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LOAD ORDER:</w:t>
        <w:br/>
        <w:t>00_Narrative_Progression</w:t>
        <w:br/>
        <w:t>01A_Core_Concepts</w:t>
        <w:br/>
        <w:t>01_Narrative_Structure</w:t>
        <w:br/>
        <w:t>03_Parents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Prose Reference:</w:t>
        <w:br/>
        <w:t>P_03_Parents_Part_2_Excerpt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Characters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Philip-Phil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Abigail-Abby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Sera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Purpose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Establish loss.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Continuity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Philip Arrives Home → Letter → Lab → Death → Displacement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Important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Philip Arrives Home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Philip returns home and discovers Abby is gone.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Letter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Abby leaves a letter for Philip.</w:t>
      </w:r>
    </w:p>
    <w:p>
      <w:pPr>
        <w:pStyle w:val="BodyText"/>
        <w:bidi w:val="0"/>
        <w:jc w:val="start"/>
        <w:rPr/>
      </w:pPr>
      <w:r>
        <w:rPr/>
        <w:t>The letter reveals Abby intentionally knew the correct answers during their correction game.</w:t>
        <w:br/>
        <w:br/>
        <w:t xml:space="preserve">This is the only time Abby directly says she loves Philip.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Lab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Philip takes Sera to the laboratory.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Death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Philip dies protecting Sera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Displacement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Sera is displaced.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LibreOffice/26.2.3.2$Windows_X86_64 LibreOffice_project/70e089b17412e4cb7773e41413306b17a2328c34</Application>
  <AppVersion>15.0000</AppVersion>
  <Pages>1</Pages>
  <Words>88</Words>
  <Characters>578</Characters>
  <CharactersWithSpaces>647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2026-05-30T00:28:57Z</dcterms:created>
  <dc:creator/>
  <dc:description/>
  <dc:language>pt-PT</dc:language>
  <cp:lastModifiedBy/>
  <dcterms:modified xsi:type="dcterms:W3CDTF">2026-05-30T00:38:16Z</dcterms:modified>
  <cp:revision>1</cp:revision>
  <dc:subject/>
  <dc:title/>
</cp:coreProperties>
</file>