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447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1134"/>
        <w:gridCol w:w="992"/>
        <w:gridCol w:w="850"/>
        <w:gridCol w:w="993"/>
      </w:tblGrid>
      <w:tr w:rsidR="00093C51" w:rsidRPr="003F29AB" w14:paraId="1DF51A9C" w14:textId="77777777" w:rsidTr="00093C51">
        <w:trPr>
          <w:trHeight w:val="227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DF6B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Gini net</w:t>
            </w:r>
            <w:r w:rsidRPr="003F29AB">
              <w:rPr>
                <w:rFonts w:ascii="Montserrat" w:eastAsia="Times New Roman" w:hAnsi="Montserrat" w:cs="Calibri"/>
                <w:i/>
                <w:iCs/>
                <w:color w:val="000000"/>
                <w:sz w:val="16"/>
                <w:szCs w:val="16"/>
                <w:lang w:eastAsia="es-ES"/>
              </w:rPr>
              <w:t xml:space="preserve"> t-1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ECD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0.4329***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5C8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0.8228***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926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0.4898***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AB6B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0.7856***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FE57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0.4880***</w:t>
            </w:r>
          </w:p>
        </w:tc>
      </w:tr>
      <w:tr w:rsidR="00093C51" w:rsidRPr="003F29AB" w14:paraId="63B702FB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A5B1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5B0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0.0949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12A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6FB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0.0836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4C1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15CB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0.1058</w:t>
            </w:r>
          </w:p>
        </w:tc>
      </w:tr>
      <w:tr w:rsidR="00093C51" w:rsidRPr="003F29AB" w14:paraId="6F72CEB9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494C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GDP growth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DAF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-0.5453*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7D50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-0.1361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222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-0.3542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5EE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-0.1281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192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-0.5439</w:t>
            </w:r>
          </w:p>
        </w:tc>
      </w:tr>
      <w:tr w:rsidR="00093C51" w:rsidRPr="003F29AB" w14:paraId="387EB44C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7C14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E241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0.2583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D366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A63A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0.2533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E56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-0.0997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3EDE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0.2623</w:t>
            </w:r>
          </w:p>
        </w:tc>
      </w:tr>
      <w:tr w:rsidR="00093C51" w:rsidRPr="003F29AB" w14:paraId="3281C570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A5CB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Government exp.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42F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4D4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-0.1635**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669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2DF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-0.1899**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090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-0.0268</w:t>
            </w:r>
          </w:p>
        </w:tc>
      </w:tr>
      <w:tr w:rsidR="00093C51" w:rsidRPr="003F29AB" w14:paraId="13D0C459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1661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6606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C56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D65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0.0697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6E5F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-0.0633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226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0.0835</w:t>
            </w:r>
          </w:p>
        </w:tc>
      </w:tr>
      <w:tr w:rsidR="00093C51" w:rsidRPr="003F29AB" w14:paraId="13596197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4D64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Trade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E4F9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F0A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-0.0134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52D1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0.0760*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0A7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-0.0117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8E2F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0.0303</w:t>
            </w:r>
          </w:p>
        </w:tc>
      </w:tr>
      <w:tr w:rsidR="00093C51" w:rsidRPr="003F29AB" w14:paraId="342564DF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A064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188F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05F0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0.0112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F74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6F8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-0.0127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BB2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0.0371</w:t>
            </w:r>
          </w:p>
        </w:tc>
      </w:tr>
      <w:tr w:rsidR="00093C51" w:rsidRPr="003F29AB" w14:paraId="28929FBB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8958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Employment rate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AFA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-0.3367*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E2AB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-0.0752***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AE0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-0.1266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691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-0.0860*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28EB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-0.2845***</w:t>
            </w:r>
          </w:p>
        </w:tc>
      </w:tr>
      <w:tr w:rsidR="00093C51" w:rsidRPr="003F29AB" w14:paraId="2E922D26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930A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2C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AB4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0.0225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4EE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0.0667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30D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-0.0087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2BF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0.0538</w:t>
            </w:r>
          </w:p>
        </w:tc>
      </w:tr>
      <w:tr w:rsidR="00093C51" w:rsidRPr="003F29AB" w14:paraId="3E7D70E5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C7CC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Secondary education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B167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-0.0336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A386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FCC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-0.0744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775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0.0367*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2EC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-0.0271</w:t>
            </w:r>
          </w:p>
        </w:tc>
      </w:tr>
      <w:tr w:rsidR="00093C51" w:rsidRPr="003F29AB" w14:paraId="7ED378C8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CA8B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300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6E5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0.0105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95E4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6D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-0.0184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BC6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0.035</w:t>
            </w:r>
          </w:p>
        </w:tc>
      </w:tr>
      <w:tr w:rsidR="00093C51" w:rsidRPr="003F29AB" w14:paraId="17911E2E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87DF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Transfers in cash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2931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-0.1867*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F299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C174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23A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1B46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188AA860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4B5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DDDB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0D0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742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4F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C44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7AF52795" w14:textId="77777777" w:rsidTr="00093C51"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1BA8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Transfers in kind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B90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-0.0112*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EF79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DC2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E2C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6E7920B8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9AE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713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7CF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0.0041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6970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F4D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697A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05D51363" w14:textId="77777777" w:rsidTr="00093C51"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23E9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Health expenditure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7F3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CF41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-0.1142*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BBC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2F2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023C8224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681F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5F15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58B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EF4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FFE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0700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2F5CC1B3" w14:textId="77777777" w:rsidTr="00093C51">
        <w:trPr>
          <w:trHeight w:val="227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B5C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Education expenditure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EFAE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95DE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D3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0.0367*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FA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1F89A645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AF92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28B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C28F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A5C4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2FE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0.0184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318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06DD92F5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79CF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Pensions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323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3FC8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D317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07E1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F325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-0.1687*</w:t>
            </w:r>
          </w:p>
        </w:tc>
      </w:tr>
      <w:tr w:rsidR="003F29AB" w:rsidRPr="003F29AB" w14:paraId="6A380EAB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B8389" w14:textId="7777777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22A5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FF48C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572A2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B672D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1F746" w14:textId="77777777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0.0561</w:t>
            </w:r>
          </w:p>
        </w:tc>
      </w:tr>
      <w:tr w:rsidR="003F29AB" w:rsidRPr="003F29AB" w14:paraId="3F6C6684" w14:textId="77777777" w:rsidTr="00093C51">
        <w:trPr>
          <w:trHeight w:val="227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6D8EF42" w14:textId="7C594B07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Observations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B5FA02C" w14:textId="08A039B1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E90B917" w14:textId="05D1EF61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11959A2" w14:textId="61D918EE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0711F" w14:textId="609E413E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45080DD" w14:textId="3239DF1C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126</w:t>
            </w:r>
          </w:p>
        </w:tc>
      </w:tr>
      <w:tr w:rsidR="003F29AB" w:rsidRPr="003F29AB" w14:paraId="32061497" w14:textId="77777777" w:rsidTr="00093C51">
        <w:trPr>
          <w:trHeight w:val="227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F842B1A" w14:textId="71310B1D" w:rsidR="003F29AB" w:rsidRPr="003F29AB" w:rsidRDefault="003F29AB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Hansen p-value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765E23" w14:textId="01843E7E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4062874" w14:textId="495E0B10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4AA568" w14:textId="37DB53DC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B87A9E" w14:textId="742CE534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44F8B5" w14:textId="7961E443" w:rsidR="003F29AB" w:rsidRPr="003F29AB" w:rsidRDefault="003F29AB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</w:t>
            </w:r>
          </w:p>
        </w:tc>
      </w:tr>
    </w:tbl>
    <w:p w14:paraId="7471FDF4" w14:textId="77777777" w:rsidR="00093C51" w:rsidRDefault="003F29AB" w:rsidP="00093C51">
      <w:pPr>
        <w:spacing w:before="60" w:after="60"/>
        <w:ind w:left="567"/>
      </w:pPr>
      <w:r>
        <w:tab/>
      </w:r>
      <w:r>
        <w:tab/>
      </w:r>
      <w:r w:rsidR="00093C51">
        <w:t>Table 1. GMM model</w:t>
      </w:r>
    </w:p>
    <w:p w14:paraId="4980FCE0" w14:textId="116BD26D" w:rsidR="00093C51" w:rsidRDefault="00093C51" w:rsidP="00093C51">
      <w:pPr>
        <w:spacing w:before="60" w:after="60"/>
        <w:ind w:left="284"/>
      </w:pPr>
    </w:p>
    <w:p w14:paraId="707453BF" w14:textId="39BDB069" w:rsidR="00093C51" w:rsidRDefault="00093C51" w:rsidP="00093C51">
      <w:pPr>
        <w:spacing w:before="60" w:after="60"/>
        <w:ind w:left="284"/>
      </w:pPr>
    </w:p>
    <w:p w14:paraId="3D2586E2" w14:textId="63B464AA" w:rsidR="00093C51" w:rsidRDefault="00093C51" w:rsidP="00093C51">
      <w:pPr>
        <w:spacing w:before="60" w:after="60"/>
        <w:ind w:left="284"/>
      </w:pPr>
    </w:p>
    <w:p w14:paraId="1A86C26C" w14:textId="3EDD7BF5" w:rsidR="00093C51" w:rsidRDefault="00093C51" w:rsidP="00093C51">
      <w:pPr>
        <w:spacing w:before="60" w:after="60"/>
        <w:ind w:left="284"/>
      </w:pPr>
    </w:p>
    <w:p w14:paraId="51E92DDC" w14:textId="7991322D" w:rsidR="00093C51" w:rsidRDefault="00093C51" w:rsidP="00093C51">
      <w:pPr>
        <w:spacing w:before="60" w:after="60"/>
        <w:ind w:left="284"/>
      </w:pPr>
    </w:p>
    <w:p w14:paraId="523EDFB5" w14:textId="51190A3B" w:rsidR="00093C51" w:rsidRDefault="00093C51" w:rsidP="00093C51">
      <w:pPr>
        <w:spacing w:before="60" w:after="60"/>
        <w:ind w:left="284"/>
      </w:pPr>
    </w:p>
    <w:p w14:paraId="48AA4D5A" w14:textId="48666051" w:rsidR="00093C51" w:rsidRDefault="00093C51" w:rsidP="00093C51">
      <w:pPr>
        <w:spacing w:before="60" w:after="60"/>
        <w:ind w:left="284"/>
      </w:pPr>
    </w:p>
    <w:p w14:paraId="1A89EF7A" w14:textId="38B4CBF3" w:rsidR="00093C51" w:rsidRDefault="00093C51" w:rsidP="00093C51">
      <w:pPr>
        <w:spacing w:before="60" w:after="60"/>
        <w:ind w:left="284"/>
      </w:pPr>
    </w:p>
    <w:p w14:paraId="0B00FEB3" w14:textId="4037CF33" w:rsidR="00093C51" w:rsidRDefault="00093C51" w:rsidP="00093C51">
      <w:pPr>
        <w:spacing w:before="60" w:after="60"/>
        <w:ind w:left="284"/>
      </w:pPr>
    </w:p>
    <w:p w14:paraId="3814BDE1" w14:textId="0EC53F3A" w:rsidR="00093C51" w:rsidRDefault="00093C51" w:rsidP="00093C51">
      <w:pPr>
        <w:spacing w:before="60" w:after="60"/>
        <w:ind w:left="284"/>
      </w:pPr>
    </w:p>
    <w:p w14:paraId="4017496B" w14:textId="5868744C" w:rsidR="00093C51" w:rsidRDefault="00093C51" w:rsidP="00093C51">
      <w:pPr>
        <w:spacing w:before="60" w:after="60"/>
        <w:ind w:left="284"/>
      </w:pPr>
    </w:p>
    <w:p w14:paraId="3A426D10" w14:textId="56D044CF" w:rsidR="00093C51" w:rsidRDefault="00093C51" w:rsidP="00093C51">
      <w:pPr>
        <w:spacing w:before="60" w:after="60"/>
        <w:ind w:left="284"/>
      </w:pPr>
    </w:p>
    <w:p w14:paraId="0EEC95E4" w14:textId="253F0A65" w:rsidR="00093C51" w:rsidRDefault="00093C51" w:rsidP="00093C51">
      <w:pPr>
        <w:spacing w:before="60" w:after="60"/>
        <w:ind w:left="284"/>
      </w:pPr>
    </w:p>
    <w:p w14:paraId="7E7E91DD" w14:textId="58AECEEF" w:rsidR="00093C51" w:rsidRDefault="00093C51" w:rsidP="00093C51">
      <w:pPr>
        <w:spacing w:before="60" w:after="60"/>
        <w:ind w:left="284"/>
      </w:pPr>
    </w:p>
    <w:p w14:paraId="45458635" w14:textId="173A81DD" w:rsidR="00093C51" w:rsidRDefault="00093C51" w:rsidP="00093C51">
      <w:pPr>
        <w:spacing w:before="60" w:after="60"/>
        <w:ind w:left="284"/>
      </w:pPr>
    </w:p>
    <w:p w14:paraId="3A94B043" w14:textId="77777777" w:rsidR="00093C51" w:rsidRDefault="00093C51" w:rsidP="00093C51">
      <w:pPr>
        <w:spacing w:before="60" w:after="60"/>
        <w:ind w:left="284"/>
      </w:pPr>
    </w:p>
    <w:p w14:paraId="1231BE4C" w14:textId="019ED8A3" w:rsidR="007E6077" w:rsidRPr="00093C51" w:rsidRDefault="00093C51" w:rsidP="00093C51">
      <w:pPr>
        <w:spacing w:before="60" w:after="60"/>
        <w:rPr>
          <w:rFonts w:ascii="Montserrat" w:hAnsi="Montserrat"/>
          <w:lang w:val="en-US"/>
        </w:rPr>
      </w:pPr>
      <w:r w:rsidRPr="00093C51">
        <w:rPr>
          <w:rFonts w:ascii="Montserrat" w:hAnsi="Montserrat"/>
          <w:sz w:val="16"/>
          <w:szCs w:val="16"/>
          <w:lang w:val="en-US"/>
        </w:rPr>
        <w:t xml:space="preserve">                                 </w:t>
      </w:r>
      <w:r w:rsidR="003F29AB" w:rsidRPr="00093C51">
        <w:rPr>
          <w:rFonts w:ascii="Montserrat" w:hAnsi="Montserrat"/>
          <w:sz w:val="16"/>
          <w:szCs w:val="16"/>
          <w:lang w:val="en-US"/>
        </w:rPr>
        <w:t>*** p &lt; 0.001; ** p &lt; 0.01; * p &lt; 0.05</w:t>
      </w:r>
    </w:p>
    <w:p w14:paraId="03411FE8" w14:textId="77777777" w:rsidR="00093C51" w:rsidRPr="00093C51" w:rsidRDefault="00093C51" w:rsidP="003F29AB">
      <w:pPr>
        <w:ind w:left="567"/>
        <w:rPr>
          <w:lang w:val="en-US"/>
        </w:rPr>
      </w:pPr>
    </w:p>
    <w:p w14:paraId="52FD54D4" w14:textId="77777777" w:rsidR="00093C51" w:rsidRPr="00093C51" w:rsidRDefault="00093C51" w:rsidP="00093C51">
      <w:pPr>
        <w:spacing w:after="0"/>
        <w:ind w:left="708" w:firstLine="708"/>
        <w:rPr>
          <w:lang w:val="en-US"/>
        </w:rPr>
      </w:pPr>
      <w:r w:rsidRPr="00093C51">
        <w:rPr>
          <w:lang w:val="en-US"/>
        </w:rPr>
        <w:t>Table 1. GMM model</w:t>
      </w:r>
    </w:p>
    <w:p w14:paraId="18B8112D" w14:textId="4DDE4496" w:rsidR="00093C51" w:rsidRDefault="00093C51" w:rsidP="00093C51">
      <w:pPr>
        <w:spacing w:after="0"/>
        <w:ind w:left="567"/>
        <w:rPr>
          <w:rFonts w:ascii="Montserrat" w:hAnsi="Montserrat"/>
          <w:sz w:val="16"/>
          <w:szCs w:val="16"/>
        </w:rPr>
      </w:pPr>
    </w:p>
    <w:tbl>
      <w:tblPr>
        <w:tblpPr w:leftFromText="141" w:rightFromText="141" w:vertAnchor="page" w:horzAnchor="margin" w:tblpXSpec="center" w:tblpY="7987"/>
        <w:tblW w:w="6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200"/>
        <w:gridCol w:w="1200"/>
        <w:gridCol w:w="1200"/>
        <w:gridCol w:w="1439"/>
      </w:tblGrid>
      <w:tr w:rsidR="00093C51" w:rsidRPr="003F29AB" w14:paraId="4A5AB78A" w14:textId="77777777" w:rsidTr="00093C51">
        <w:trPr>
          <w:trHeight w:val="227"/>
        </w:trPr>
        <w:tc>
          <w:tcPr>
            <w:tcW w:w="1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42CC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i/>
                <w:iCs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Gini net</w:t>
            </w:r>
            <w:r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Montserrat" w:eastAsia="Times New Roman" w:hAnsi="Montserrat" w:cs="Calibri"/>
                <w:i/>
                <w:iCs/>
                <w:color w:val="000000"/>
                <w:sz w:val="16"/>
                <w:szCs w:val="16"/>
                <w:lang w:eastAsia="es-ES"/>
              </w:rPr>
              <w:t>t-1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4F19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0.5765***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3465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0.4658***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D704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0.4754***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838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0.7681***</w:t>
            </w:r>
          </w:p>
        </w:tc>
      </w:tr>
      <w:tr w:rsidR="00093C51" w:rsidRPr="003F29AB" w14:paraId="08513F86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4A8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3D9B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5594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C25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0.0776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761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0.0507</w:t>
            </w:r>
          </w:p>
        </w:tc>
      </w:tr>
      <w:tr w:rsidR="00093C51" w:rsidRPr="003F29AB" w14:paraId="303FC351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A6E3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GDP growth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169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-0.3242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E38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F7D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-0.4284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2E66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-0.2359</w:t>
            </w:r>
          </w:p>
        </w:tc>
      </w:tr>
      <w:tr w:rsidR="00093C51" w:rsidRPr="003F29AB" w14:paraId="75ECF9FE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C01D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C92B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0.2424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25AC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3A6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0.2242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A80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0.1328</w:t>
            </w:r>
          </w:p>
        </w:tc>
      </w:tr>
      <w:tr w:rsidR="00093C51" w:rsidRPr="003F29AB" w14:paraId="2EC11F21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833B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Government exp.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2EF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-0.2252*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E2D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-0.1680*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2ACA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-0.1675*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706F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-0.2069*</w:t>
            </w:r>
          </w:p>
        </w:tc>
      </w:tr>
      <w:tr w:rsidR="00093C51" w:rsidRPr="003F29AB" w14:paraId="4ED6B141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F6F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42DF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6524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E0EF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0.0668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F5E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0.0392</w:t>
            </w:r>
          </w:p>
        </w:tc>
      </w:tr>
      <w:tr w:rsidR="00093C51" w:rsidRPr="003F29AB" w14:paraId="4130AAA2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DAB7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Trade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58A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CA2B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0.0608*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781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0.043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1F6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-0.0028</w:t>
            </w:r>
          </w:p>
        </w:tc>
      </w:tr>
      <w:tr w:rsidR="00093C51" w:rsidRPr="003F29AB" w14:paraId="385B685E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E372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30AD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59C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2A16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0.026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7A31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0.0114</w:t>
            </w:r>
          </w:p>
        </w:tc>
      </w:tr>
      <w:tr w:rsidR="00093C51" w:rsidRPr="003F29AB" w14:paraId="1A6DCAEA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AB54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Employment rate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6C7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-0.2810*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E3F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-0.2203*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8947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-0.1394*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21F6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-0.0677*</w:t>
            </w:r>
          </w:p>
        </w:tc>
      </w:tr>
      <w:tr w:rsidR="00093C51" w:rsidRPr="003F29AB" w14:paraId="1C10B452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1FE5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401A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E9DB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55A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0.0562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D19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0.024</w:t>
            </w:r>
          </w:p>
        </w:tc>
      </w:tr>
      <w:tr w:rsidR="00093C51" w:rsidRPr="003F29AB" w14:paraId="4536B6BB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EF1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Secondary education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236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4CA7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0.0839*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8BA5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0.1093***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FEDA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-0.0018</w:t>
            </w:r>
          </w:p>
        </w:tc>
      </w:tr>
      <w:tr w:rsidR="00093C51" w:rsidRPr="003F29AB" w14:paraId="4FD9C244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ECFD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839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53D4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B30C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0.0284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B4B1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0.0774</w:t>
            </w:r>
          </w:p>
        </w:tc>
      </w:tr>
      <w:tr w:rsidR="00093C51" w:rsidRPr="003F29AB" w14:paraId="7921ABE6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DFB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Property taxes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C9E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0.3000***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5B3D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E3DD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71AD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7125F9C8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7D49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0E3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23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A257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B7D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421988AA" w14:textId="77777777" w:rsidTr="00093C51">
        <w:trPr>
          <w:trHeight w:val="227"/>
        </w:trPr>
        <w:tc>
          <w:tcPr>
            <w:tcW w:w="3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6F95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Indirect taxes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FC6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0.0839**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7DD5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495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1D427DAB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B779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955D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0D0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326F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C06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</w:tr>
      <w:tr w:rsidR="00093C51" w:rsidRPr="003F29AB" w14:paraId="2072A54B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CB96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Income tax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F16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5024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1B3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-0.8783***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F847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41B22559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FE7E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163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3225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7A1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0.4141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136C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7C94ABCF" w14:textId="77777777" w:rsidTr="00093C51">
        <w:trPr>
          <w:trHeight w:val="227"/>
        </w:trPr>
        <w:tc>
          <w:tcPr>
            <w:tcW w:w="3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9EC5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Progressitvity index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EACC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57EB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0.0350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BAF9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5D8C08A0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1DBB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0C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1C4A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3B3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0.048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A23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05B28B4A" w14:textId="77777777" w:rsidTr="00093C51">
        <w:trPr>
          <w:trHeight w:val="227"/>
        </w:trPr>
        <w:tc>
          <w:tcPr>
            <w:tcW w:w="3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D5BD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Income tax*Prog. Ind.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97EA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C73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-0.8470*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A52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45EE7242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447D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487F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2F3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2D3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0.3454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87D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093C51" w:rsidRPr="003F29AB" w14:paraId="15801C2D" w14:textId="77777777" w:rsidTr="00093C51">
        <w:trPr>
          <w:trHeight w:val="227"/>
        </w:trPr>
        <w:tc>
          <w:tcPr>
            <w:tcW w:w="3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2830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R&amp;D (% GDP)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ADF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2E6C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DBB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-0.1801*</w:t>
            </w:r>
          </w:p>
        </w:tc>
      </w:tr>
      <w:tr w:rsidR="00093C51" w:rsidRPr="003F29AB" w14:paraId="1FA25FFF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9C06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7C6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5151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639A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AFE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0.0774</w:t>
            </w:r>
          </w:p>
        </w:tc>
      </w:tr>
      <w:tr w:rsidR="00093C51" w:rsidRPr="003F29AB" w14:paraId="6EB1C2D3" w14:textId="77777777" w:rsidTr="00093C51">
        <w:trPr>
          <w:trHeight w:val="227"/>
        </w:trPr>
        <w:tc>
          <w:tcPr>
            <w:tcW w:w="3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8CE2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Savings (% GDP)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C60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0348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DB2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-0.0546***</w:t>
            </w:r>
          </w:p>
        </w:tc>
      </w:tr>
      <w:tr w:rsidR="00093C51" w:rsidRPr="003F29AB" w14:paraId="352AEB65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1542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618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C4F2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302F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64B9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0.0164</w:t>
            </w:r>
          </w:p>
        </w:tc>
      </w:tr>
      <w:tr w:rsidR="00093C51" w:rsidRPr="003F29AB" w14:paraId="1513D3B1" w14:textId="77777777" w:rsidTr="00093C51">
        <w:trPr>
          <w:trHeight w:val="227"/>
        </w:trPr>
        <w:tc>
          <w:tcPr>
            <w:tcW w:w="310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4188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R&amp;D*Savings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CEF4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4A99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8EE5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0.1354*</w:t>
            </w:r>
          </w:p>
        </w:tc>
      </w:tr>
      <w:tr w:rsidR="00093C51" w:rsidRPr="003F29AB" w14:paraId="27EE487D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CE161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F02E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0433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0991C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E9D1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0.0555</w:t>
            </w:r>
          </w:p>
        </w:tc>
      </w:tr>
      <w:tr w:rsidR="00093C51" w:rsidRPr="003F29AB" w14:paraId="1E69EF65" w14:textId="77777777" w:rsidTr="00093C51">
        <w:trPr>
          <w:trHeight w:val="227"/>
        </w:trPr>
        <w:tc>
          <w:tcPr>
            <w:tcW w:w="19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CE9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Observations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6E1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37F5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A1A6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133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29A9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128</w:t>
            </w:r>
          </w:p>
        </w:tc>
      </w:tr>
      <w:tr w:rsidR="00093C51" w:rsidRPr="003F29AB" w14:paraId="5AE9A258" w14:textId="77777777" w:rsidTr="00093C51">
        <w:trPr>
          <w:trHeight w:val="227"/>
        </w:trPr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1B59B" w14:textId="77777777" w:rsidR="00093C51" w:rsidRPr="003F29AB" w:rsidRDefault="00093C51" w:rsidP="00093C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Hansen p-value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0E9D3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40C9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D1FAE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54D0B" w14:textId="77777777" w:rsidR="00093C51" w:rsidRPr="003F29AB" w:rsidRDefault="00093C51" w:rsidP="00093C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3F29AB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0.04</w:t>
            </w:r>
          </w:p>
        </w:tc>
      </w:tr>
    </w:tbl>
    <w:p w14:paraId="62FA160B" w14:textId="2F2C7EE3" w:rsidR="00093C51" w:rsidRDefault="00093C51" w:rsidP="00093C51">
      <w:pPr>
        <w:spacing w:after="0"/>
        <w:ind w:left="567"/>
        <w:rPr>
          <w:rFonts w:ascii="Montserrat" w:hAnsi="Montserrat"/>
          <w:sz w:val="16"/>
          <w:szCs w:val="16"/>
        </w:rPr>
      </w:pPr>
    </w:p>
    <w:p w14:paraId="590C8A9A" w14:textId="77777777" w:rsidR="00093C51" w:rsidRDefault="00093C51" w:rsidP="00093C51">
      <w:pPr>
        <w:spacing w:after="0"/>
        <w:ind w:left="567"/>
        <w:rPr>
          <w:rFonts w:ascii="Montserrat" w:hAnsi="Montserrat"/>
          <w:sz w:val="16"/>
          <w:szCs w:val="16"/>
        </w:rPr>
      </w:pPr>
    </w:p>
    <w:p w14:paraId="58179972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2653A79C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ADEA443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C13CEE6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205C43B1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DC7F3F7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6061877C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09CF213D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6F0A76BA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7BD12DEA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79A5EF3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2CD6FC03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82ADF62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DAC269B" w14:textId="7777777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3EFB45A" w14:textId="15742466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23A52B82" w14:textId="2E1E2BDF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685CBDF" w14:textId="65EB1D40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07CE0808" w14:textId="0616BDFA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3182D399" w14:textId="02FC5BC5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2659371C" w14:textId="47A3FCE6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7929D838" w14:textId="5558E649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E8767CB" w14:textId="3BA5B874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FA20E95" w14:textId="67165F2A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604DC3D2" w14:textId="225E28E8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1154090D" w14:textId="5FEBF71C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7A73E0A2" w14:textId="4A7DA388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0F77BD6" w14:textId="41569C01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32ABB558" w14:textId="0058C8CA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691B9C5C" w14:textId="634A715A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39EB828E" w14:textId="1AFC5AE7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5E38172C" w14:textId="753ABDEC" w:rsidR="00093C51" w:rsidRDefault="00093C51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95B2D65" w14:textId="4D8793CC" w:rsidR="003F29AB" w:rsidRDefault="003F29AB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  <w:r w:rsidRPr="003F29AB">
        <w:rPr>
          <w:rFonts w:ascii="Montserrat" w:hAnsi="Montserrat"/>
          <w:sz w:val="16"/>
          <w:szCs w:val="16"/>
        </w:rPr>
        <w:t>*** p &lt; 0.001; ** p &lt; 0.01; * p &lt; 0.05</w:t>
      </w:r>
    </w:p>
    <w:p w14:paraId="653DCA2E" w14:textId="0E823515" w:rsidR="00DF06C6" w:rsidRDefault="00DF06C6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343B2F76" w14:textId="5D988A9F" w:rsidR="00DF06C6" w:rsidRDefault="00DF06C6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00ADDEA" w14:textId="7BF01FEA" w:rsidR="00DF06C6" w:rsidRDefault="00DF06C6" w:rsidP="00093C51">
      <w:pPr>
        <w:spacing w:after="0"/>
        <w:ind w:left="1276" w:firstLine="142"/>
        <w:rPr>
          <w:rFonts w:ascii="Montserrat" w:hAnsi="Montserrat"/>
          <w:sz w:val="16"/>
          <w:szCs w:val="16"/>
        </w:rPr>
      </w:pPr>
    </w:p>
    <w:p w14:paraId="4F4152D6" w14:textId="56BBEDF4" w:rsidR="00DF06C6" w:rsidRPr="00DF06C6" w:rsidRDefault="00DF06C6" w:rsidP="00DF06C6">
      <w:pPr>
        <w:spacing w:after="0"/>
        <w:ind w:left="1276" w:firstLine="142"/>
        <w:jc w:val="center"/>
        <w:rPr>
          <w:rFonts w:ascii="Montserrat" w:hAnsi="Montserrat"/>
          <w:b/>
          <w:bCs/>
          <w:lang w:val="en-US"/>
        </w:rPr>
      </w:pPr>
      <w:r w:rsidRPr="00DF06C6">
        <w:rPr>
          <w:rFonts w:ascii="Montserrat" w:hAnsi="Montserrat"/>
          <w:b/>
          <w:bCs/>
          <w:lang w:val="en-US"/>
        </w:rPr>
        <w:lastRenderedPageBreak/>
        <w:t>Impulse Responses</w:t>
      </w:r>
      <w:r w:rsidRPr="00DF06C6">
        <w:rPr>
          <w:rFonts w:ascii="Montserrat" w:hAnsi="Montserrat"/>
          <w:b/>
          <w:bCs/>
          <w:lang w:val="en-US"/>
        </w:rPr>
        <w:t xml:space="preserve"> on Gini net</w:t>
      </w:r>
      <w:r w:rsidRPr="00DF06C6">
        <w:rPr>
          <w:rFonts w:ascii="Montserrat" w:hAnsi="Montserrat"/>
          <w:b/>
          <w:bCs/>
          <w:lang w:val="en-US"/>
        </w:rPr>
        <w:t xml:space="preserve"> by Local Projections</w:t>
      </w:r>
    </w:p>
    <w:p w14:paraId="02A49C82" w14:textId="77777777" w:rsidR="00DF06C6" w:rsidRPr="00DF06C6" w:rsidRDefault="00DF06C6" w:rsidP="00DF06C6">
      <w:pPr>
        <w:spacing w:after="0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166D647B" w14:textId="77777777" w:rsidR="00DF06C6" w:rsidRPr="00DF06C6" w:rsidRDefault="00DF06C6" w:rsidP="00DF06C6">
      <w:pPr>
        <w:spacing w:after="0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</w:p>
    <w:p w14:paraId="46053FE8" w14:textId="30FC364D" w:rsidR="00DF06C6" w:rsidRP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>Fig. 1 Education expenditure</w:t>
      </w:r>
    </w:p>
    <w:p w14:paraId="0DC021EB" w14:textId="015D6B38" w:rsidR="00DF06C6" w:rsidRPr="00DF06C6" w:rsidRDefault="00DF06C6" w:rsidP="00DF06C6">
      <w:pPr>
        <w:spacing w:after="0"/>
        <w:ind w:left="1276" w:firstLine="142"/>
        <w:jc w:val="center"/>
        <w:rPr>
          <w:b/>
          <w:bCs/>
          <w:sz w:val="20"/>
          <w:szCs w:val="20"/>
        </w:rPr>
      </w:pPr>
      <w:r w:rsidRPr="00DF06C6">
        <w:rPr>
          <w:sz w:val="20"/>
          <w:szCs w:val="20"/>
        </w:rPr>
        <w:drawing>
          <wp:inline distT="0" distB="0" distL="0" distR="0" wp14:anchorId="23352E12" wp14:editId="2CD34A02">
            <wp:extent cx="3794318" cy="23874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66" t="1978" r="3101" b="3332"/>
                    <a:stretch/>
                  </pic:blipFill>
                  <pic:spPr bwMode="auto">
                    <a:xfrm>
                      <a:off x="0" y="0"/>
                      <a:ext cx="3812861" cy="239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6E4FC" w14:textId="1148A75C" w:rsidR="00DF06C6" w:rsidRPr="00DF06C6" w:rsidRDefault="00DF06C6" w:rsidP="00DF06C6">
      <w:pPr>
        <w:spacing w:after="0"/>
        <w:ind w:left="1276" w:firstLine="142"/>
        <w:jc w:val="center"/>
        <w:rPr>
          <w:b/>
          <w:bCs/>
          <w:sz w:val="20"/>
          <w:szCs w:val="20"/>
        </w:rPr>
      </w:pPr>
    </w:p>
    <w:p w14:paraId="2FC8FD06" w14:textId="56471D0C" w:rsidR="00DF06C6" w:rsidRP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Fig. 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>2 Health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 expenditure</w:t>
      </w:r>
    </w:p>
    <w:p w14:paraId="0132483B" w14:textId="70F15710" w:rsidR="00DF06C6" w:rsidRP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sz w:val="20"/>
          <w:szCs w:val="20"/>
        </w:rPr>
        <w:drawing>
          <wp:inline distT="0" distB="0" distL="0" distR="0" wp14:anchorId="24C22FFC" wp14:editId="527B0B2E">
            <wp:extent cx="3894236" cy="247223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02" t="659" r="3779" b="4640"/>
                    <a:stretch/>
                  </pic:blipFill>
                  <pic:spPr bwMode="auto">
                    <a:xfrm>
                      <a:off x="0" y="0"/>
                      <a:ext cx="3913389" cy="248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922CE" w14:textId="5568B66E" w:rsidR="00DF06C6" w:rsidRPr="00DF06C6" w:rsidRDefault="00DF06C6" w:rsidP="00DF06C6">
      <w:pPr>
        <w:spacing w:after="0"/>
        <w:ind w:left="1276" w:firstLine="142"/>
        <w:jc w:val="center"/>
        <w:rPr>
          <w:b/>
          <w:bCs/>
          <w:sz w:val="20"/>
          <w:szCs w:val="20"/>
        </w:rPr>
      </w:pPr>
    </w:p>
    <w:p w14:paraId="73345417" w14:textId="6C2D730C" w:rsidR="00DF06C6" w:rsidRP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Fig. 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3. Transfers in </w:t>
      </w:r>
      <w:r>
        <w:rPr>
          <w:rFonts w:ascii="Montserrat" w:hAnsi="Montserrat"/>
          <w:b/>
          <w:bCs/>
          <w:sz w:val="18"/>
          <w:szCs w:val="18"/>
          <w:lang w:val="en-US"/>
        </w:rPr>
        <w:t>kind</w:t>
      </w:r>
    </w:p>
    <w:p w14:paraId="56D9EF00" w14:textId="6FAECB6D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  <w:r w:rsidRPr="00DF06C6">
        <w:drawing>
          <wp:inline distT="0" distB="0" distL="0" distR="0" wp14:anchorId="20BC2760" wp14:editId="4CD20645">
            <wp:extent cx="3940404" cy="252258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68" t="1099" r="4049" b="3545"/>
                    <a:stretch/>
                  </pic:blipFill>
                  <pic:spPr bwMode="auto">
                    <a:xfrm>
                      <a:off x="0" y="0"/>
                      <a:ext cx="3971445" cy="254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1720" w14:textId="78E5855E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183A57D8" w14:textId="1148B424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2D33852C" w14:textId="2C88B663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13C9BFCC" w14:textId="3DCFA1B1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617AE00F" w14:textId="41F29AB5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1325E3E1" w14:textId="2FA3E536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508D50AF" w14:textId="6F0C5570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lastRenderedPageBreak/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4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. Transfers in </w:t>
      </w:r>
      <w:r>
        <w:rPr>
          <w:rFonts w:ascii="Montserrat" w:hAnsi="Montserrat"/>
          <w:b/>
          <w:bCs/>
          <w:sz w:val="18"/>
          <w:szCs w:val="18"/>
          <w:lang w:val="en-US"/>
        </w:rPr>
        <w:t>cash</w:t>
      </w:r>
    </w:p>
    <w:p w14:paraId="44EB114F" w14:textId="7D52CB62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drawing>
          <wp:inline distT="0" distB="0" distL="0" distR="0" wp14:anchorId="02B81AFA" wp14:editId="2F453E8A">
            <wp:extent cx="3948498" cy="248933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3" t="879" r="3508" b="5076"/>
                    <a:stretch/>
                  </pic:blipFill>
                  <pic:spPr bwMode="auto">
                    <a:xfrm>
                      <a:off x="0" y="0"/>
                      <a:ext cx="3971351" cy="250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5E00" w14:textId="77777777" w:rsidR="00DF06C6" w:rsidRP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</w:p>
    <w:p w14:paraId="3D9D247B" w14:textId="77777777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20"/>
          <w:szCs w:val="20"/>
          <w:lang w:val="en-US"/>
        </w:rPr>
      </w:pPr>
    </w:p>
    <w:p w14:paraId="12E1D277" w14:textId="1711DAE5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5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. </w:t>
      </w:r>
      <w:r>
        <w:rPr>
          <w:rFonts w:ascii="Montserrat" w:hAnsi="Montserrat"/>
          <w:b/>
          <w:bCs/>
          <w:sz w:val="18"/>
          <w:szCs w:val="18"/>
          <w:lang w:val="en-US"/>
        </w:rPr>
        <w:t>Pensions (Social protection)</w:t>
      </w:r>
    </w:p>
    <w:p w14:paraId="230733E6" w14:textId="1F84BB77" w:rsidR="00DF06C6" w:rsidRDefault="00DF06C6" w:rsidP="00DF06C6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drawing>
          <wp:inline distT="0" distB="0" distL="0" distR="0" wp14:anchorId="7550669F" wp14:editId="0E6E3F88">
            <wp:extent cx="4024293" cy="258826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38" t="659" r="3779" b="3541"/>
                    <a:stretch/>
                  </pic:blipFill>
                  <pic:spPr bwMode="auto">
                    <a:xfrm>
                      <a:off x="0" y="0"/>
                      <a:ext cx="4040580" cy="259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882F" w14:textId="1B2BD488" w:rsidR="00DF06C6" w:rsidRDefault="00DF06C6" w:rsidP="00DF06C6">
      <w:pPr>
        <w:spacing w:after="0"/>
        <w:ind w:left="1276" w:firstLine="142"/>
        <w:jc w:val="center"/>
        <w:rPr>
          <w:b/>
          <w:bCs/>
        </w:rPr>
      </w:pPr>
    </w:p>
    <w:p w14:paraId="5A242F75" w14:textId="56320D0B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6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. </w:t>
      </w:r>
      <w:r w:rsidRPr="00960ADC">
        <w:rPr>
          <w:rFonts w:ascii="Montserrat" w:hAnsi="Montserrat"/>
          <w:b/>
          <w:bCs/>
          <w:sz w:val="18"/>
          <w:szCs w:val="18"/>
          <w:lang w:val="en-US"/>
        </w:rPr>
        <w:t>Property</w:t>
      </w:r>
      <w:r>
        <w:rPr>
          <w:rFonts w:ascii="Montserrat" w:hAnsi="Montserrat"/>
          <w:b/>
          <w:bCs/>
          <w:sz w:val="18"/>
          <w:szCs w:val="18"/>
          <w:lang w:val="en-US"/>
        </w:rPr>
        <w:t xml:space="preserve"> </w:t>
      </w:r>
      <w:r w:rsidRPr="00960ADC">
        <w:rPr>
          <w:rFonts w:ascii="Montserrat" w:hAnsi="Montserrat"/>
          <w:b/>
          <w:bCs/>
          <w:sz w:val="18"/>
          <w:szCs w:val="18"/>
          <w:lang w:val="en-US"/>
        </w:rPr>
        <w:t>taxes</w:t>
      </w:r>
    </w:p>
    <w:p w14:paraId="592B3BFB" w14:textId="1DF73DAC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960ADC">
        <w:drawing>
          <wp:inline distT="0" distB="0" distL="0" distR="0" wp14:anchorId="3E8474A0" wp14:editId="655320C6">
            <wp:extent cx="4063409" cy="264330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79" t="-439" r="3643" b="3973"/>
                    <a:stretch/>
                  </pic:blipFill>
                  <pic:spPr bwMode="auto">
                    <a:xfrm>
                      <a:off x="0" y="0"/>
                      <a:ext cx="4083295" cy="265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2C83" w14:textId="6D18F8DC" w:rsidR="00DF06C6" w:rsidRDefault="00DF06C6" w:rsidP="00DF06C6">
      <w:pPr>
        <w:spacing w:after="0"/>
        <w:ind w:left="1276" w:firstLine="142"/>
        <w:jc w:val="center"/>
        <w:rPr>
          <w:b/>
          <w:bCs/>
        </w:rPr>
      </w:pPr>
    </w:p>
    <w:p w14:paraId="721013B8" w14:textId="740EDFCB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</w:p>
    <w:p w14:paraId="79AC547F" w14:textId="63327FC0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</w:p>
    <w:p w14:paraId="235BCD15" w14:textId="13D75A6D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</w:p>
    <w:p w14:paraId="47B4B920" w14:textId="7B2EDCEF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</w:p>
    <w:p w14:paraId="06DCB7EC" w14:textId="09CDF23D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lastRenderedPageBreak/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7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. </w:t>
      </w:r>
      <w:r>
        <w:rPr>
          <w:rFonts w:ascii="Montserrat" w:hAnsi="Montserrat"/>
          <w:b/>
          <w:bCs/>
          <w:sz w:val="18"/>
          <w:szCs w:val="18"/>
          <w:lang w:val="en-US"/>
        </w:rPr>
        <w:t xml:space="preserve">Progressivity of Personal income tax </w:t>
      </w:r>
    </w:p>
    <w:p w14:paraId="1BA56A09" w14:textId="29007EA8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  <w:r w:rsidRPr="00960ADC">
        <w:drawing>
          <wp:inline distT="0" distB="0" distL="0" distR="0" wp14:anchorId="5E90E120" wp14:editId="2E0FA382">
            <wp:extent cx="4241587" cy="2735915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37" t="659" r="4456" b="3970"/>
                    <a:stretch/>
                  </pic:blipFill>
                  <pic:spPr bwMode="auto">
                    <a:xfrm>
                      <a:off x="0" y="0"/>
                      <a:ext cx="4282019" cy="276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B100" w14:textId="17119A89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</w:p>
    <w:p w14:paraId="196224DB" w14:textId="77777777" w:rsidR="00960ADC" w:rsidRDefault="00960ADC" w:rsidP="00DF06C6">
      <w:pPr>
        <w:spacing w:after="0"/>
        <w:ind w:left="1276" w:firstLine="142"/>
        <w:jc w:val="center"/>
        <w:rPr>
          <w:b/>
          <w:bCs/>
        </w:rPr>
      </w:pPr>
    </w:p>
    <w:p w14:paraId="258B33A7" w14:textId="77777777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8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>.</w:t>
      </w:r>
      <w:r>
        <w:rPr>
          <w:rFonts w:ascii="Montserrat" w:hAnsi="Montserrat"/>
          <w:b/>
          <w:bCs/>
          <w:sz w:val="18"/>
          <w:szCs w:val="18"/>
          <w:lang w:val="en-US"/>
        </w:rPr>
        <w:t xml:space="preserve"> Indirect </w:t>
      </w:r>
      <w:r>
        <w:rPr>
          <w:rFonts w:ascii="Montserrat" w:hAnsi="Montserrat"/>
          <w:b/>
          <w:bCs/>
          <w:sz w:val="18"/>
          <w:szCs w:val="18"/>
          <w:lang w:val="en-US"/>
        </w:rPr>
        <w:t>tax</w:t>
      </w:r>
      <w:r>
        <w:rPr>
          <w:rFonts w:ascii="Montserrat" w:hAnsi="Montserrat"/>
          <w:b/>
          <w:bCs/>
          <w:sz w:val="18"/>
          <w:szCs w:val="18"/>
          <w:lang w:val="en-US"/>
        </w:rPr>
        <w:t>es</w:t>
      </w:r>
    </w:p>
    <w:p w14:paraId="1A54F050" w14:textId="626A26DB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960ADC">
        <w:drawing>
          <wp:inline distT="0" distB="0" distL="0" distR="0" wp14:anchorId="6221DE66" wp14:editId="2F968CA8">
            <wp:extent cx="4347637" cy="27521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31" t="2196" r="3779" b="3096"/>
                    <a:stretch/>
                  </pic:blipFill>
                  <pic:spPr bwMode="auto">
                    <a:xfrm>
                      <a:off x="0" y="0"/>
                      <a:ext cx="4364661" cy="27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138A4" w14:textId="12F6BC3F" w:rsidR="00960ADC" w:rsidRDefault="00960ADC" w:rsidP="00DF06C6">
      <w:pPr>
        <w:spacing w:after="0"/>
        <w:ind w:left="1276" w:firstLine="142"/>
        <w:jc w:val="center"/>
        <w:rPr>
          <w:b/>
          <w:bCs/>
          <w:lang w:val="en-US"/>
        </w:rPr>
      </w:pPr>
    </w:p>
    <w:p w14:paraId="0F81693D" w14:textId="3C79DB81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9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>.</w:t>
      </w:r>
      <w:r>
        <w:rPr>
          <w:rFonts w:ascii="Montserrat" w:hAnsi="Montserrat"/>
          <w:b/>
          <w:bCs/>
          <w:sz w:val="18"/>
          <w:szCs w:val="18"/>
          <w:lang w:val="en-US"/>
        </w:rPr>
        <w:t xml:space="preserve"> </w:t>
      </w:r>
      <w:r>
        <w:rPr>
          <w:rFonts w:ascii="Montserrat" w:hAnsi="Montserrat"/>
          <w:b/>
          <w:bCs/>
          <w:sz w:val="18"/>
          <w:szCs w:val="18"/>
          <w:lang w:val="en-US"/>
        </w:rPr>
        <w:t>R&amp;D expenditure (% GDP)</w:t>
      </w:r>
    </w:p>
    <w:p w14:paraId="29E6AE32" w14:textId="1FAF7111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960ADC">
        <w:drawing>
          <wp:inline distT="0" distB="0" distL="0" distR="0" wp14:anchorId="3AE2CFE7" wp14:editId="11EE8F59">
            <wp:extent cx="4393440" cy="2754092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01" t="2638" r="3914" b="3990"/>
                    <a:stretch/>
                  </pic:blipFill>
                  <pic:spPr bwMode="auto">
                    <a:xfrm>
                      <a:off x="0" y="0"/>
                      <a:ext cx="4413109" cy="276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87AB" w14:textId="383407B7" w:rsidR="00960ADC" w:rsidRDefault="00960ADC" w:rsidP="00DF06C6">
      <w:pPr>
        <w:spacing w:after="0"/>
        <w:ind w:left="1276" w:firstLine="142"/>
        <w:jc w:val="center"/>
        <w:rPr>
          <w:b/>
          <w:bCs/>
          <w:lang w:val="en-US"/>
        </w:rPr>
      </w:pPr>
    </w:p>
    <w:p w14:paraId="3F18BB71" w14:textId="32DBAE3A" w:rsidR="00960ADC" w:rsidRDefault="00960ADC" w:rsidP="00DF06C6">
      <w:pPr>
        <w:spacing w:after="0"/>
        <w:ind w:left="1276" w:firstLine="142"/>
        <w:jc w:val="center"/>
        <w:rPr>
          <w:b/>
          <w:bCs/>
          <w:lang w:val="en-US"/>
        </w:rPr>
      </w:pPr>
    </w:p>
    <w:p w14:paraId="10BBE6FF" w14:textId="510CC51B" w:rsidR="00960ADC" w:rsidRDefault="00960ADC" w:rsidP="00960ADC">
      <w:pPr>
        <w:spacing w:after="0" w:line="240" w:lineRule="auto"/>
        <w:ind w:left="1276" w:firstLine="142"/>
        <w:jc w:val="center"/>
        <w:rPr>
          <w:rFonts w:ascii="Montserrat" w:hAnsi="Montserrat"/>
          <w:b/>
          <w:bCs/>
          <w:sz w:val="18"/>
          <w:szCs w:val="18"/>
          <w:lang w:val="en-US"/>
        </w:rPr>
      </w:pPr>
      <w:r w:rsidRPr="00DF06C6">
        <w:rPr>
          <w:rFonts w:ascii="Montserrat" w:hAnsi="Montserrat"/>
          <w:b/>
          <w:bCs/>
          <w:sz w:val="18"/>
          <w:szCs w:val="18"/>
          <w:lang w:val="en-US"/>
        </w:rPr>
        <w:lastRenderedPageBreak/>
        <w:t xml:space="preserve">Fig. </w:t>
      </w:r>
      <w:r>
        <w:rPr>
          <w:rFonts w:ascii="Montserrat" w:hAnsi="Montserrat"/>
          <w:b/>
          <w:bCs/>
          <w:sz w:val="18"/>
          <w:szCs w:val="18"/>
          <w:lang w:val="en-US"/>
        </w:rPr>
        <w:t>10</w:t>
      </w:r>
      <w:r w:rsidRPr="00DF06C6">
        <w:rPr>
          <w:rFonts w:ascii="Montserrat" w:hAnsi="Montserrat"/>
          <w:b/>
          <w:bCs/>
          <w:sz w:val="18"/>
          <w:szCs w:val="18"/>
          <w:lang w:val="en-US"/>
        </w:rPr>
        <w:t>.</w:t>
      </w:r>
      <w:r>
        <w:rPr>
          <w:rFonts w:ascii="Montserrat" w:hAnsi="Montserrat"/>
          <w:b/>
          <w:bCs/>
          <w:sz w:val="18"/>
          <w:szCs w:val="18"/>
          <w:lang w:val="en-US"/>
        </w:rPr>
        <w:t xml:space="preserve"> </w:t>
      </w:r>
      <w:r>
        <w:rPr>
          <w:rFonts w:ascii="Montserrat" w:hAnsi="Montserrat"/>
          <w:b/>
          <w:bCs/>
          <w:sz w:val="18"/>
          <w:szCs w:val="18"/>
          <w:lang w:val="en-US"/>
        </w:rPr>
        <w:t>Savings</w:t>
      </w:r>
      <w:r>
        <w:rPr>
          <w:rFonts w:ascii="Montserrat" w:hAnsi="Montserrat"/>
          <w:b/>
          <w:bCs/>
          <w:sz w:val="18"/>
          <w:szCs w:val="18"/>
          <w:lang w:val="en-US"/>
        </w:rPr>
        <w:t xml:space="preserve"> (% GDP)</w:t>
      </w:r>
    </w:p>
    <w:p w14:paraId="30B7A82F" w14:textId="13D2372E" w:rsidR="00960ADC" w:rsidRPr="009219F1" w:rsidRDefault="00960ADC" w:rsidP="009219F1">
      <w:pPr>
        <w:spacing w:after="0"/>
        <w:ind w:left="1416" w:firstLine="142"/>
        <w:jc w:val="center"/>
        <w:rPr>
          <w:b/>
          <w:bCs/>
          <w:u w:val="single"/>
          <w:lang w:val="en-US"/>
        </w:rPr>
      </w:pPr>
      <w:r w:rsidRPr="00960ADC">
        <w:drawing>
          <wp:inline distT="0" distB="0" distL="0" distR="0" wp14:anchorId="028497FD" wp14:editId="767C8827">
            <wp:extent cx="4439802" cy="2871041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73" r="3508" b="3536"/>
                    <a:stretch/>
                  </pic:blipFill>
                  <pic:spPr bwMode="auto">
                    <a:xfrm>
                      <a:off x="0" y="0"/>
                      <a:ext cx="4459488" cy="288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0ADC" w:rsidRPr="009219F1" w:rsidSect="00093C51">
      <w:pgSz w:w="11906" w:h="16838"/>
      <w:pgMar w:top="851" w:right="170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MTE1NTA0NzQzNLJQ0lEKTi0uzszPAykwqgUAVnmkUywAAAA="/>
  </w:docVars>
  <w:rsids>
    <w:rsidRoot w:val="003F29AB"/>
    <w:rsid w:val="00093C51"/>
    <w:rsid w:val="000F2F0B"/>
    <w:rsid w:val="003F29AB"/>
    <w:rsid w:val="007E6077"/>
    <w:rsid w:val="009219F1"/>
    <w:rsid w:val="00960ADC"/>
    <w:rsid w:val="00DF06C6"/>
    <w:rsid w:val="00F3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14011"/>
  <w15:chartTrackingRefBased/>
  <w15:docId w15:val="{3E7B93F3-B293-4E45-AE7A-18274CF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cp:lastPrinted>2021-12-10T12:09:00Z</cp:lastPrinted>
  <dcterms:created xsi:type="dcterms:W3CDTF">2021-12-07T09:55:00Z</dcterms:created>
  <dcterms:modified xsi:type="dcterms:W3CDTF">2021-12-10T12:10:00Z</dcterms:modified>
</cp:coreProperties>
</file>