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0"/>
        <w:gridCol w:w="4583"/>
        <w:gridCol w:w="2987"/>
      </w:tblGrid>
      <w:tr w:rsidR="00BE77DD" w14:paraId="440CA092" w14:textId="77777777" w:rsidTr="00056CFC">
        <w:tc>
          <w:tcPr>
            <w:tcW w:w="2248" w:type="dxa"/>
          </w:tcPr>
          <w:p w14:paraId="767A819B" w14:textId="5B9742FE" w:rsidR="0005250E" w:rsidRPr="0005250E" w:rsidRDefault="0005250E">
            <w:pPr>
              <w:rPr>
                <w:b/>
                <w:bCs/>
              </w:rPr>
            </w:pPr>
            <w:r w:rsidRPr="0005250E">
              <w:rPr>
                <w:b/>
                <w:bCs/>
              </w:rPr>
              <w:t xml:space="preserve">DUT functionality to be tested </w:t>
            </w:r>
          </w:p>
        </w:tc>
        <w:tc>
          <w:tcPr>
            <w:tcW w:w="5557" w:type="dxa"/>
          </w:tcPr>
          <w:p w14:paraId="54CB1AF5" w14:textId="556780F1" w:rsidR="0005250E" w:rsidRPr="0005250E" w:rsidRDefault="0005250E">
            <w:pPr>
              <w:rPr>
                <w:b/>
                <w:bCs/>
              </w:rPr>
            </w:pPr>
            <w:r w:rsidRPr="0005250E">
              <w:rPr>
                <w:b/>
                <w:bCs/>
              </w:rPr>
              <w:t xml:space="preserve">Type of stimulus </w:t>
            </w:r>
          </w:p>
        </w:tc>
        <w:tc>
          <w:tcPr>
            <w:tcW w:w="1545" w:type="dxa"/>
          </w:tcPr>
          <w:p w14:paraId="0ED60864" w14:textId="7A72E7D0" w:rsidR="0005250E" w:rsidRPr="0005250E" w:rsidRDefault="0005250E">
            <w:pPr>
              <w:rPr>
                <w:b/>
                <w:bCs/>
              </w:rPr>
            </w:pPr>
            <w:r w:rsidRPr="0005250E">
              <w:rPr>
                <w:b/>
                <w:bCs/>
              </w:rPr>
              <w:t xml:space="preserve">Expected </w:t>
            </w:r>
            <w:proofErr w:type="spellStart"/>
            <w:r w:rsidRPr="0005250E">
              <w:rPr>
                <w:b/>
                <w:bCs/>
              </w:rPr>
              <w:t>behav</w:t>
            </w:r>
            <w:proofErr w:type="spellEnd"/>
            <w:r w:rsidRPr="0005250E">
              <w:rPr>
                <w:b/>
                <w:bCs/>
              </w:rPr>
              <w:t xml:space="preserve"> for DUT</w:t>
            </w:r>
          </w:p>
        </w:tc>
      </w:tr>
      <w:tr w:rsidR="00BE77DD" w14:paraId="77F28E0C" w14:textId="77777777" w:rsidTr="00056CFC">
        <w:tc>
          <w:tcPr>
            <w:tcW w:w="2248" w:type="dxa"/>
          </w:tcPr>
          <w:p w14:paraId="3378DC61" w14:textId="39104236" w:rsidR="0005250E" w:rsidRDefault="0005250E">
            <w:r>
              <w:t>Reset</w:t>
            </w:r>
          </w:p>
        </w:tc>
        <w:tc>
          <w:tcPr>
            <w:tcW w:w="5557" w:type="dxa"/>
          </w:tcPr>
          <w:p w14:paraId="3DE7B3F7" w14:textId="77777777" w:rsidR="0005250E" w:rsidRDefault="00925531">
            <w:r>
              <w:t>1.Initial reset state</w:t>
            </w:r>
          </w:p>
          <w:p w14:paraId="0D6F82AD" w14:textId="77777777" w:rsidR="00925531" w:rsidRDefault="00925531">
            <w:r>
              <w:t xml:space="preserve">2. reset check with some loaded output of </w:t>
            </w:r>
            <w:proofErr w:type="gramStart"/>
            <w:r>
              <w:t>A,Q</w:t>
            </w:r>
            <w:proofErr w:type="gramEnd"/>
            <w:r>
              <w:t>,M.</w:t>
            </w:r>
          </w:p>
          <w:p w14:paraId="195419E8" w14:textId="77777777" w:rsidR="00925531" w:rsidRDefault="00925531">
            <w:r>
              <w:t>3. multiple times reset.</w:t>
            </w:r>
          </w:p>
          <w:p w14:paraId="3EAB38D3" w14:textId="5E182D86" w:rsidR="0097483A" w:rsidRDefault="0097483A">
            <w:r>
              <w:t>4. synchronous /asynchronous reset.</w:t>
            </w:r>
          </w:p>
        </w:tc>
        <w:tc>
          <w:tcPr>
            <w:tcW w:w="1545" w:type="dxa"/>
          </w:tcPr>
          <w:p w14:paraId="49AFCA59" w14:textId="02FFF9E4" w:rsidR="0005250E" w:rsidRDefault="00925531">
            <w:r>
              <w:t>Output of DUT =0</w:t>
            </w:r>
          </w:p>
        </w:tc>
      </w:tr>
      <w:tr w:rsidR="00BE77DD" w14:paraId="23657D38" w14:textId="77777777" w:rsidTr="00056CFC">
        <w:tc>
          <w:tcPr>
            <w:tcW w:w="2248" w:type="dxa"/>
          </w:tcPr>
          <w:p w14:paraId="2F405AC5" w14:textId="0474302D" w:rsidR="0005250E" w:rsidRDefault="0005250E">
            <w:r>
              <w:t>Load Operation</w:t>
            </w:r>
          </w:p>
        </w:tc>
        <w:tc>
          <w:tcPr>
            <w:tcW w:w="5557" w:type="dxa"/>
          </w:tcPr>
          <w:p w14:paraId="16335E04" w14:textId="2F148604" w:rsidR="0005250E" w:rsidRDefault="0097483A" w:rsidP="0097483A">
            <w:r>
              <w:t xml:space="preserve">1.Load after reset </w:t>
            </w:r>
            <w:proofErr w:type="spellStart"/>
            <w:proofErr w:type="gramStart"/>
            <w:r>
              <w:t>a,b</w:t>
            </w:r>
            <w:proofErr w:type="spellEnd"/>
            <w:proofErr w:type="gramEnd"/>
            <w:r>
              <w:t xml:space="preserve"> – {‘h00,’hff}</w:t>
            </w:r>
          </w:p>
          <w:p w14:paraId="620E66F5" w14:textId="63881212" w:rsidR="0097483A" w:rsidRDefault="0097483A" w:rsidP="0097483A">
            <w:r>
              <w:t xml:space="preserve">2. load=1 when add </w:t>
            </w:r>
            <w:proofErr w:type="spellStart"/>
            <w:r>
              <w:t>en</w:t>
            </w:r>
            <w:proofErr w:type="spellEnd"/>
            <w:r>
              <w:t xml:space="preserve"> is 0.</w:t>
            </w:r>
          </w:p>
          <w:p w14:paraId="4AFB213E" w14:textId="77777777" w:rsidR="0097483A" w:rsidRDefault="0097483A" w:rsidP="0097483A">
            <w:r>
              <w:t xml:space="preserve">3. </w:t>
            </w:r>
            <w:r w:rsidR="006F2769">
              <w:t xml:space="preserve">multiple inputs in zero time. </w:t>
            </w:r>
          </w:p>
          <w:p w14:paraId="52E70D82" w14:textId="7C18FB4B" w:rsidR="005464E2" w:rsidRDefault="005464E2" w:rsidP="0097483A">
            <w:r>
              <w:t>4. Load=0 … values remain latched.</w:t>
            </w:r>
          </w:p>
        </w:tc>
        <w:tc>
          <w:tcPr>
            <w:tcW w:w="1545" w:type="dxa"/>
          </w:tcPr>
          <w:p w14:paraId="04FE1B2F" w14:textId="14A2F4C9" w:rsidR="0005250E" w:rsidRDefault="005464E2">
            <w:proofErr w:type="spellStart"/>
            <w:r>
              <w:t>a_</w:t>
            </w:r>
            <w:proofErr w:type="gramStart"/>
            <w:r>
              <w:t>in,b</w:t>
            </w:r>
            <w:proofErr w:type="gramEnd"/>
            <w:r>
              <w:t>_on</w:t>
            </w:r>
            <w:proofErr w:type="spellEnd"/>
            <w:r>
              <w:t xml:space="preserve"> should get latched and accumulator should get cleared.</w:t>
            </w:r>
          </w:p>
        </w:tc>
      </w:tr>
      <w:tr w:rsidR="00BE77DD" w14:paraId="6D59335E" w14:textId="77777777" w:rsidTr="00056CFC">
        <w:tc>
          <w:tcPr>
            <w:tcW w:w="2248" w:type="dxa"/>
          </w:tcPr>
          <w:p w14:paraId="07818817" w14:textId="722CC3F5" w:rsidR="0005250E" w:rsidRDefault="0005250E">
            <w:r>
              <w:t>Add operation</w:t>
            </w:r>
          </w:p>
        </w:tc>
        <w:tc>
          <w:tcPr>
            <w:tcW w:w="5557" w:type="dxa"/>
          </w:tcPr>
          <w:p w14:paraId="0F4E9D6B" w14:textId="6632196F" w:rsidR="0005250E" w:rsidRDefault="005464E2" w:rsidP="005464E2">
            <w:r>
              <w:t>1.when add_en=</w:t>
            </w:r>
            <w:proofErr w:type="gramStart"/>
            <w:r>
              <w:t>1 ,</w:t>
            </w:r>
            <w:proofErr w:type="gramEnd"/>
            <w:r>
              <w:t xml:space="preserve"> </w:t>
            </w:r>
            <w:r w:rsidR="00BE77DD">
              <w:t>rst=</w:t>
            </w:r>
            <w:proofErr w:type="gramStart"/>
            <w:r w:rsidR="00BE77DD">
              <w:t>0,load</w:t>
            </w:r>
            <w:proofErr w:type="gramEnd"/>
            <w:r w:rsidR="00BE77DD">
              <w:t>=0, shift=</w:t>
            </w:r>
            <w:proofErr w:type="gramStart"/>
            <w:r w:rsidR="00BE77DD">
              <w:t>0,</w:t>
            </w:r>
            <w:r>
              <w:t>A</w:t>
            </w:r>
            <w:proofErr w:type="gramEnd"/>
            <w:r>
              <w:t xml:space="preserve">= </w:t>
            </w:r>
            <w:proofErr w:type="gramStart"/>
            <w:r>
              <w:t>sum</w:t>
            </w:r>
            <w:r w:rsidR="00056CFC">
              <w:t>(</w:t>
            </w:r>
            <w:proofErr w:type="gramEnd"/>
            <w:r w:rsidR="00056CFC">
              <w:t>after reset)</w:t>
            </w:r>
          </w:p>
        </w:tc>
        <w:tc>
          <w:tcPr>
            <w:tcW w:w="1545" w:type="dxa"/>
          </w:tcPr>
          <w:p w14:paraId="55F9DB26" w14:textId="77777777" w:rsidR="0005250E" w:rsidRDefault="0005250E"/>
        </w:tc>
      </w:tr>
      <w:tr w:rsidR="00BE77DD" w14:paraId="42645C82" w14:textId="77777777" w:rsidTr="00056CFC">
        <w:tc>
          <w:tcPr>
            <w:tcW w:w="2248" w:type="dxa"/>
          </w:tcPr>
          <w:p w14:paraId="539D2DCC" w14:textId="43F8AFA1" w:rsidR="0005250E" w:rsidRDefault="0005250E">
            <w:r>
              <w:t>Shift Operation</w:t>
            </w:r>
          </w:p>
        </w:tc>
        <w:tc>
          <w:tcPr>
            <w:tcW w:w="5557" w:type="dxa"/>
          </w:tcPr>
          <w:p w14:paraId="5CC7FBC2" w14:textId="7CE94E33" w:rsidR="0005250E" w:rsidRDefault="00056CFC" w:rsidP="00056CFC">
            <w:r>
              <w:t xml:space="preserve">Single cycle shift - </w:t>
            </w:r>
            <w:proofErr w:type="spellStart"/>
            <w:r w:rsidR="00AA7594">
              <w:t>Shift_en</w:t>
            </w:r>
            <w:proofErr w:type="spellEnd"/>
            <w:r w:rsidR="00AA7594">
              <w:t>=</w:t>
            </w:r>
            <w:proofErr w:type="gramStart"/>
            <w:r w:rsidR="00AA7594">
              <w:t>1,add</w:t>
            </w:r>
            <w:proofErr w:type="gramEnd"/>
            <w:r w:rsidR="00AA7594">
              <w:t>_en=</w:t>
            </w:r>
            <w:proofErr w:type="gramStart"/>
            <w:r w:rsidR="00AA7594">
              <w:t>0,load</w:t>
            </w:r>
            <w:proofErr w:type="gramEnd"/>
            <w:r w:rsidR="00AA7594">
              <w:t>_en=</w:t>
            </w:r>
            <w:proofErr w:type="gramStart"/>
            <w:r w:rsidR="00AA7594">
              <w:t>0</w:t>
            </w:r>
            <w:r w:rsidR="00BE77DD">
              <w:t>,rst</w:t>
            </w:r>
            <w:proofErr w:type="gramEnd"/>
            <w:r w:rsidR="00BE77DD">
              <w:t>=0</w:t>
            </w:r>
            <w:r w:rsidR="00AA7594">
              <w:t>.</w:t>
            </w:r>
          </w:p>
          <w:p w14:paraId="4FF2BE34" w14:textId="16164DF6" w:rsidR="00056CFC" w:rsidRDefault="00056CFC" w:rsidP="00056CFC">
            <w:r>
              <w:t xml:space="preserve">Multiple cycle shift - </w:t>
            </w:r>
          </w:p>
        </w:tc>
        <w:tc>
          <w:tcPr>
            <w:tcW w:w="1545" w:type="dxa"/>
          </w:tcPr>
          <w:p w14:paraId="3A882F9A" w14:textId="77777777" w:rsidR="0005250E" w:rsidRDefault="00056CFC">
            <w:r>
              <w:t>{</w:t>
            </w:r>
            <w:proofErr w:type="gramStart"/>
            <w:r>
              <w:t>A,Q</w:t>
            </w:r>
            <w:proofErr w:type="gramEnd"/>
            <w:r>
              <w:t xml:space="preserve"> } shifts.</w:t>
            </w:r>
          </w:p>
          <w:p w14:paraId="2E77BB97" w14:textId="1177C6FC" w:rsidR="00056CFC" w:rsidRDefault="00056CFC">
            <w:r>
              <w:t>M is not affected.</w:t>
            </w:r>
          </w:p>
        </w:tc>
      </w:tr>
      <w:tr w:rsidR="00BE77DD" w14:paraId="4F7E03A1" w14:textId="77777777" w:rsidTr="00056CFC">
        <w:tc>
          <w:tcPr>
            <w:tcW w:w="2248" w:type="dxa"/>
          </w:tcPr>
          <w:p w14:paraId="522A149D" w14:textId="27065904" w:rsidR="0005250E" w:rsidRDefault="00925531">
            <w:r>
              <w:t>Priority Check</w:t>
            </w:r>
          </w:p>
        </w:tc>
        <w:tc>
          <w:tcPr>
            <w:tcW w:w="5557" w:type="dxa"/>
          </w:tcPr>
          <w:p w14:paraId="0B528A58" w14:textId="77777777" w:rsidR="0005250E" w:rsidRDefault="00056CFC" w:rsidP="00056CFC">
            <w:r>
              <w:t xml:space="preserve">Rst= 0, </w:t>
            </w:r>
            <w:r w:rsidR="006F2769">
              <w:t>Load=</w:t>
            </w:r>
            <w:proofErr w:type="gramStart"/>
            <w:r w:rsidR="006F2769">
              <w:t>1 ,</w:t>
            </w:r>
            <w:proofErr w:type="gramEnd"/>
            <w:r w:rsidR="006F2769">
              <w:t xml:space="preserve"> add_en=</w:t>
            </w:r>
            <w:proofErr w:type="gramStart"/>
            <w:r w:rsidR="006F2769">
              <w:t>1 ,</w:t>
            </w:r>
            <w:proofErr w:type="gramEnd"/>
            <w:r w:rsidR="006F2769">
              <w:t xml:space="preserve"> </w:t>
            </w:r>
            <w:proofErr w:type="spellStart"/>
            <w:r w:rsidR="006F2769">
              <w:t>shift_en</w:t>
            </w:r>
            <w:proofErr w:type="spellEnd"/>
            <w:r w:rsidR="006F2769">
              <w:t>=1</w:t>
            </w:r>
          </w:p>
          <w:p w14:paraId="3365ADDE" w14:textId="2F59D061" w:rsidR="00056CFC" w:rsidRDefault="00056CFC" w:rsidP="00056CFC">
            <w:r>
              <w:t>Rst=</w:t>
            </w:r>
            <w:proofErr w:type="gramStart"/>
            <w:r>
              <w:t>1,load</w:t>
            </w:r>
            <w:proofErr w:type="gramEnd"/>
            <w:r>
              <w:t>=x, add_en=</w:t>
            </w:r>
            <w:proofErr w:type="spellStart"/>
            <w:proofErr w:type="gramStart"/>
            <w:r>
              <w:t>x,shift</w:t>
            </w:r>
            <w:proofErr w:type="gramEnd"/>
            <w:r>
              <w:t>_en</w:t>
            </w:r>
            <w:proofErr w:type="spellEnd"/>
            <w:r>
              <w:t xml:space="preserve">=x </w:t>
            </w:r>
          </w:p>
        </w:tc>
        <w:tc>
          <w:tcPr>
            <w:tcW w:w="1545" w:type="dxa"/>
          </w:tcPr>
          <w:p w14:paraId="5ECBE787" w14:textId="667BB75A" w:rsidR="0005250E" w:rsidRDefault="007C6F4F">
            <w:r>
              <w:t>Rst&gt;load&gt;add_en&gt;</w:t>
            </w:r>
            <w:proofErr w:type="spellStart"/>
            <w:r>
              <w:t>shift_en</w:t>
            </w:r>
            <w:proofErr w:type="spellEnd"/>
          </w:p>
        </w:tc>
      </w:tr>
      <w:tr w:rsidR="00BE77DD" w14:paraId="6078B2D5" w14:textId="77777777" w:rsidTr="00056CFC">
        <w:tc>
          <w:tcPr>
            <w:tcW w:w="2248" w:type="dxa"/>
          </w:tcPr>
          <w:p w14:paraId="658C0C2E" w14:textId="52192204" w:rsidR="00925531" w:rsidRDefault="006717F6">
            <w:r>
              <w:t>Corner Cases</w:t>
            </w:r>
          </w:p>
        </w:tc>
        <w:tc>
          <w:tcPr>
            <w:tcW w:w="5557" w:type="dxa"/>
          </w:tcPr>
          <w:p w14:paraId="48BC3CA4" w14:textId="3DF03867" w:rsidR="00925531" w:rsidRDefault="006717F6">
            <w:r>
              <w:t>A_in={</w:t>
            </w:r>
            <w:proofErr w:type="spellStart"/>
            <w:proofErr w:type="gramStart"/>
            <w:r>
              <w:t>min,max</w:t>
            </w:r>
            <w:proofErr w:type="spellEnd"/>
            <w:proofErr w:type="gramEnd"/>
            <w:r>
              <w:t>} * B_in={</w:t>
            </w:r>
            <w:proofErr w:type="spellStart"/>
            <w:proofErr w:type="gramStart"/>
            <w:r>
              <w:t>min,max</w:t>
            </w:r>
            <w:proofErr w:type="spellEnd"/>
            <w:proofErr w:type="gramEnd"/>
            <w:r>
              <w:t>}</w:t>
            </w:r>
          </w:p>
        </w:tc>
        <w:tc>
          <w:tcPr>
            <w:tcW w:w="1545" w:type="dxa"/>
          </w:tcPr>
          <w:p w14:paraId="786F4A0C" w14:textId="77777777" w:rsidR="00925531" w:rsidRDefault="00925531"/>
        </w:tc>
      </w:tr>
    </w:tbl>
    <w:p w14:paraId="1E1926E1" w14:textId="77777777" w:rsidR="0005250E" w:rsidRDefault="0005250E"/>
    <w:p w14:paraId="06189FD9" w14:textId="77777777" w:rsidR="006717F6" w:rsidRDefault="006717F6" w:rsidP="006717F6">
      <w:r>
        <w:t xml:space="preserve">Test Plan </w:t>
      </w:r>
      <w:proofErr w:type="gramStart"/>
      <w:r>
        <w:t>For</w:t>
      </w:r>
      <w:proofErr w:type="gramEnd"/>
      <w:r>
        <w:t xml:space="preserve"> Multi Reg Module</w:t>
      </w:r>
    </w:p>
    <w:p w14:paraId="4F86155F" w14:textId="684492FF" w:rsidR="0005250E" w:rsidRDefault="0005250E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5250E" w14:paraId="482348B5" w14:textId="77777777" w:rsidTr="0005250E">
        <w:tc>
          <w:tcPr>
            <w:tcW w:w="3116" w:type="dxa"/>
          </w:tcPr>
          <w:p w14:paraId="7B5AE37C" w14:textId="0CA921E5" w:rsidR="0005250E" w:rsidRDefault="0005250E"/>
        </w:tc>
        <w:tc>
          <w:tcPr>
            <w:tcW w:w="3117" w:type="dxa"/>
          </w:tcPr>
          <w:p w14:paraId="68D6001C" w14:textId="77777777" w:rsidR="0005250E" w:rsidRDefault="0005250E"/>
        </w:tc>
        <w:tc>
          <w:tcPr>
            <w:tcW w:w="3117" w:type="dxa"/>
          </w:tcPr>
          <w:p w14:paraId="74CF19F2" w14:textId="77777777" w:rsidR="0005250E" w:rsidRDefault="0005250E"/>
        </w:tc>
      </w:tr>
    </w:tbl>
    <w:p w14:paraId="639193F6" w14:textId="77777777" w:rsidR="000319FF" w:rsidRDefault="000319FF"/>
    <w:sectPr w:rsidR="00031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768"/>
    <w:multiLevelType w:val="hybridMultilevel"/>
    <w:tmpl w:val="504AB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E13A6"/>
    <w:multiLevelType w:val="hybridMultilevel"/>
    <w:tmpl w:val="F74CD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0589C"/>
    <w:multiLevelType w:val="hybridMultilevel"/>
    <w:tmpl w:val="A81A9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A5E6C"/>
    <w:multiLevelType w:val="hybridMultilevel"/>
    <w:tmpl w:val="E8E8C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862CCD"/>
    <w:multiLevelType w:val="hybridMultilevel"/>
    <w:tmpl w:val="0ACA2AAE"/>
    <w:lvl w:ilvl="0" w:tplc="D7009A4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1F3340"/>
    <w:multiLevelType w:val="hybridMultilevel"/>
    <w:tmpl w:val="96966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005963"/>
    <w:multiLevelType w:val="hybridMultilevel"/>
    <w:tmpl w:val="FB386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7B3336"/>
    <w:multiLevelType w:val="hybridMultilevel"/>
    <w:tmpl w:val="999EC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D33A0A"/>
    <w:multiLevelType w:val="hybridMultilevel"/>
    <w:tmpl w:val="BAE09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DF130B"/>
    <w:multiLevelType w:val="hybridMultilevel"/>
    <w:tmpl w:val="30941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167245">
    <w:abstractNumId w:val="8"/>
  </w:num>
  <w:num w:numId="2" w16cid:durableId="1893879781">
    <w:abstractNumId w:val="5"/>
  </w:num>
  <w:num w:numId="3" w16cid:durableId="511458014">
    <w:abstractNumId w:val="4"/>
  </w:num>
  <w:num w:numId="4" w16cid:durableId="2045210480">
    <w:abstractNumId w:val="3"/>
  </w:num>
  <w:num w:numId="5" w16cid:durableId="476653515">
    <w:abstractNumId w:val="7"/>
  </w:num>
  <w:num w:numId="6" w16cid:durableId="647899161">
    <w:abstractNumId w:val="6"/>
  </w:num>
  <w:num w:numId="7" w16cid:durableId="565848053">
    <w:abstractNumId w:val="0"/>
  </w:num>
  <w:num w:numId="8" w16cid:durableId="2043748293">
    <w:abstractNumId w:val="1"/>
  </w:num>
  <w:num w:numId="9" w16cid:durableId="1816028321">
    <w:abstractNumId w:val="2"/>
  </w:num>
  <w:num w:numId="10" w16cid:durableId="3107205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53D"/>
    <w:rsid w:val="000319FF"/>
    <w:rsid w:val="0005250E"/>
    <w:rsid w:val="00056CFC"/>
    <w:rsid w:val="005464E2"/>
    <w:rsid w:val="005A5BA0"/>
    <w:rsid w:val="00666FB6"/>
    <w:rsid w:val="006717F6"/>
    <w:rsid w:val="006F2769"/>
    <w:rsid w:val="007C6F4F"/>
    <w:rsid w:val="00813C77"/>
    <w:rsid w:val="00925531"/>
    <w:rsid w:val="0097483A"/>
    <w:rsid w:val="00AA7594"/>
    <w:rsid w:val="00BC0686"/>
    <w:rsid w:val="00BE77DD"/>
    <w:rsid w:val="00C50C90"/>
    <w:rsid w:val="00E5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30AE2"/>
  <w15:chartTrackingRefBased/>
  <w15:docId w15:val="{66897292-AB40-4788-A201-E0533F4DA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5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2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Instruments, Inc.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Nikhil</dc:creator>
  <cp:keywords/>
  <dc:description/>
  <cp:lastModifiedBy>Kumar, Nikhil</cp:lastModifiedBy>
  <cp:revision>2</cp:revision>
  <dcterms:created xsi:type="dcterms:W3CDTF">2026-05-27T06:30:00Z</dcterms:created>
  <dcterms:modified xsi:type="dcterms:W3CDTF">2026-05-27T10:55:00Z</dcterms:modified>
</cp:coreProperties>
</file>