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98" w:rsidRDefault="00AF748A">
      <w:pPr>
        <w:rPr>
          <w:lang w:val="en-US"/>
        </w:rPr>
      </w:pPr>
      <w:r w:rsidRPr="00AF748A">
        <w:drawing>
          <wp:inline distT="0" distB="0" distL="0" distR="0" wp14:anchorId="76C08D5C" wp14:editId="53FBF3B6">
            <wp:extent cx="5724939" cy="3386090"/>
            <wp:effectExtent l="0" t="0" r="0" b="5080"/>
            <wp:docPr id="1" name="Picture 1" descr="GIT — THREE STAGE ARCHITECTURE. Many VCS's use a two-tier architecture… |  by Ritusherk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— THREE STAGE ARCHITECTURE. Many VCS's use a two-tier architecture… |  by Ritusherke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48A" w:rsidRPr="00AF748A" w:rsidRDefault="00AF748A" w:rsidP="00AF7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748A" w:rsidRPr="00AF748A" w:rsidRDefault="00AF748A" w:rsidP="00AF7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748A" w:rsidRPr="00AF748A" w:rsidRDefault="00AF748A" w:rsidP="00AF74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748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Takeaways </w:t>
      </w:r>
    </w:p>
    <w:p w:rsidR="00AF748A" w:rsidRPr="00AF748A" w:rsidRDefault="00AF748A" w:rsidP="00AF74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4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uses </w:t>
      </w:r>
      <w:proofErr w:type="gramStart"/>
      <w:r w:rsidRPr="00AF748A">
        <w:rPr>
          <w:rFonts w:ascii="Times New Roman" w:eastAsia="Times New Roman" w:hAnsi="Times New Roman" w:cs="Times New Roman"/>
          <w:sz w:val="24"/>
          <w:szCs w:val="24"/>
          <w:lang w:eastAsia="en-IN"/>
        </w:rPr>
        <w:t>a three</w:t>
      </w:r>
      <w:proofErr w:type="gramEnd"/>
      <w:r w:rsidRPr="00AF748A">
        <w:rPr>
          <w:rFonts w:ascii="Times New Roman" w:eastAsia="Times New Roman" w:hAnsi="Times New Roman" w:cs="Times New Roman"/>
          <w:sz w:val="24"/>
          <w:szCs w:val="24"/>
          <w:lang w:eastAsia="en-IN"/>
        </w:rPr>
        <w:t>-stage architecture - working directory, staging area, and local repository to optimize change tracking.</w:t>
      </w:r>
    </w:p>
    <w:p w:rsidR="00AF748A" w:rsidRPr="00AF748A" w:rsidRDefault="00AF748A" w:rsidP="00AF74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48A">
        <w:rPr>
          <w:rFonts w:ascii="Times New Roman" w:eastAsia="Times New Roman" w:hAnsi="Times New Roman" w:cs="Times New Roman"/>
          <w:sz w:val="24"/>
          <w:szCs w:val="24"/>
          <w:lang w:eastAsia="en-IN"/>
        </w:rPr>
        <w:t>Key concepts like committing, branching, merging, and remotes enable powerful version control workflows.</w:t>
      </w:r>
    </w:p>
    <w:p w:rsidR="00AF748A" w:rsidRPr="00AF748A" w:rsidRDefault="00AF748A" w:rsidP="00AF74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4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maintains an extensive history and provides commands like git log and git diff to </w:t>
      </w:r>
      <w:proofErr w:type="spellStart"/>
      <w:r w:rsidRPr="00AF748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AF74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changes over time.</w:t>
      </w:r>
    </w:p>
    <w:p w:rsidR="00AF748A" w:rsidRPr="00AF748A" w:rsidRDefault="00AF748A" w:rsidP="00AF74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748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Git Architecture &amp; Components</w:t>
      </w:r>
    </w:p>
    <w:p w:rsidR="00AF748A" w:rsidRDefault="00AF748A" w:rsidP="00AF7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4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many version control systems use a two-tier architecture consisting of a repository and a working copy, Git distinguishes itself with a three-stage model optimized for tracking changes: the </w:t>
      </w:r>
      <w:r w:rsidRPr="00AF74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working directory</w:t>
      </w:r>
      <w:r w:rsidRPr="00AF74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F74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staging area</w:t>
      </w:r>
      <w:r w:rsidRPr="00AF74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AF74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repository</w:t>
      </w:r>
      <w:r w:rsidRPr="00AF74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Additionally, Git </w:t>
      </w:r>
      <w:r w:rsidRPr="00AF748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includes the concept of </w:t>
      </w:r>
      <w:r w:rsidRPr="00AF74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remote repositories</w:t>
      </w:r>
      <w:r w:rsidRPr="00AF74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collaboration.</w:t>
      </w:r>
      <w:r w:rsidRPr="00AF748A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E4B085E" wp14:editId="295815CF">
            <wp:extent cx="5731510" cy="665063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748A" w:rsidRDefault="00AF748A" w:rsidP="00AF7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748A" w:rsidRPr="00AF748A" w:rsidRDefault="00AF748A" w:rsidP="00AF7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748A" w:rsidRPr="00594244" w:rsidRDefault="00AF748A">
      <w:pPr>
        <w:rPr>
          <w:lang w:val="en-US"/>
        </w:rPr>
      </w:pPr>
    </w:p>
    <w:sectPr w:rsidR="00AF748A" w:rsidRPr="00594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9518F"/>
    <w:multiLevelType w:val="multilevel"/>
    <w:tmpl w:val="32787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F27EDE"/>
    <w:multiLevelType w:val="multilevel"/>
    <w:tmpl w:val="D2D4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8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27"/>
    <w:rsid w:val="001C5386"/>
    <w:rsid w:val="002C1CC6"/>
    <w:rsid w:val="00402A27"/>
    <w:rsid w:val="004921FB"/>
    <w:rsid w:val="004C78FB"/>
    <w:rsid w:val="00594244"/>
    <w:rsid w:val="00712E6D"/>
    <w:rsid w:val="007D2C30"/>
    <w:rsid w:val="00A832D2"/>
    <w:rsid w:val="00AF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7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48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F74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F74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7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F748A"/>
    <w:rPr>
      <w:i/>
      <w:iCs/>
    </w:rPr>
  </w:style>
  <w:style w:type="character" w:styleId="Strong">
    <w:name w:val="Strong"/>
    <w:basedOn w:val="DefaultParagraphFont"/>
    <w:uiPriority w:val="22"/>
    <w:qFormat/>
    <w:rsid w:val="00AF74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7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48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F74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F74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7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F748A"/>
    <w:rPr>
      <w:i/>
      <w:iCs/>
    </w:rPr>
  </w:style>
  <w:style w:type="character" w:styleId="Strong">
    <w:name w:val="Strong"/>
    <w:basedOn w:val="DefaultParagraphFont"/>
    <w:uiPriority w:val="22"/>
    <w:qFormat/>
    <w:rsid w:val="00AF74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2025-01-21T04:18:00Z</dcterms:created>
  <dcterms:modified xsi:type="dcterms:W3CDTF">2025-01-21T04:18:00Z</dcterms:modified>
</cp:coreProperties>
</file>