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F99A46" w14:textId="3CA83D19" w:rsidR="009A74E6" w:rsidRDefault="009A74E6">
      <w:pPr>
        <w:rPr>
          <w:lang w:val="en-US"/>
        </w:rPr>
      </w:pPr>
      <w:proofErr w:type="spellStart"/>
      <w:r>
        <w:rPr>
          <w:lang w:val="en-US"/>
        </w:rPr>
        <w:t>Summary_of_IJEAS</w:t>
      </w:r>
      <w:proofErr w:type="spellEnd"/>
    </w:p>
    <w:p w14:paraId="1D3CBEDA" w14:textId="1ADD5325" w:rsidR="009A74E6" w:rsidRDefault="009A74E6">
      <w:pPr>
        <w:rPr>
          <w:lang w:val="en-US"/>
        </w:rPr>
      </w:pPr>
      <w:r>
        <w:rPr>
          <w:lang w:val="en-US"/>
        </w:rPr>
        <w:t xml:space="preserve">This study intends to emphasize on the positive impact the blockchain technology can have on the IoT environment. Many examples of data breaches have been discussed. Currently IoT devices run on a centralized cloud-based server which uses firewalls to ensure cybersecurity. However, hackers have been able to penetrate through the firewalls. As against this, blockchain technology uses cryptographic hash functions which make it almost impossible to hack the system. The study further moves on to the cybersecurity risks faced by the Healthcare industry like malwares that affect data integrity and privacy, DDoS attacks and so on. Blockchain technology is a potential solution to these risks. The research compares centralized cloud model and decentralized blockchain model for IoT. Lastly, the use cases of blockchain in supply chain management and in the promotion of Fair Information Practices (FIP) </w:t>
      </w:r>
      <w:r w:rsidR="00553DFE">
        <w:rPr>
          <w:lang w:val="en-US"/>
        </w:rPr>
        <w:t>are</w:t>
      </w:r>
      <w:r>
        <w:rPr>
          <w:lang w:val="en-US"/>
        </w:rPr>
        <w:t xml:space="preserve"> studied.</w:t>
      </w:r>
    </w:p>
    <w:p w14:paraId="4EB8D3AB" w14:textId="5E5881FE" w:rsidR="00553DFE" w:rsidRDefault="00553DFE">
      <w:pPr>
        <w:rPr>
          <w:lang w:val="en-US"/>
        </w:rPr>
      </w:pPr>
      <w:r>
        <w:rPr>
          <w:lang w:val="en-US"/>
        </w:rPr>
        <w:t>My views:</w:t>
      </w:r>
    </w:p>
    <w:p w14:paraId="047FE8FC" w14:textId="5A6BB080" w:rsidR="00553DFE" w:rsidRDefault="00553DFE">
      <w:pPr>
        <w:rPr>
          <w:lang w:val="en-US"/>
        </w:rPr>
      </w:pPr>
      <w:r>
        <w:rPr>
          <w:lang w:val="en-US"/>
        </w:rPr>
        <w:t>I started to read this paper as the abstract was good, but to be honest, I feel this is a very poorly presented paper. The topics and content felt random, I felt the lack of proper sequence. The only interesting thing was the examples and the statistical data.</w:t>
      </w:r>
      <w:bookmarkStart w:id="0" w:name="_GoBack"/>
      <w:bookmarkEnd w:id="0"/>
    </w:p>
    <w:p w14:paraId="5D11FA08" w14:textId="77777777" w:rsidR="00553DFE" w:rsidRPr="009A74E6" w:rsidRDefault="00553DFE">
      <w:pPr>
        <w:rPr>
          <w:lang w:val="en-US"/>
        </w:rPr>
      </w:pPr>
    </w:p>
    <w:sectPr w:rsidR="00553DFE" w:rsidRPr="009A74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4E6"/>
    <w:rsid w:val="000069B8"/>
    <w:rsid w:val="00553DFE"/>
    <w:rsid w:val="009A74E6"/>
    <w:rsid w:val="00B229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1EE56"/>
  <w15:chartTrackingRefBased/>
  <w15:docId w15:val="{BFFEFD56-41C2-410E-8A1E-BBF57D1D8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180</Words>
  <Characters>1026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vedikajk@outlook.com</dc:creator>
  <cp:keywords/>
  <dc:description/>
  <cp:lastModifiedBy>vedikajk@outlook.com</cp:lastModifiedBy>
  <cp:revision>1</cp:revision>
  <dcterms:created xsi:type="dcterms:W3CDTF">2020-01-08T11:54:00Z</dcterms:created>
  <dcterms:modified xsi:type="dcterms:W3CDTF">2020-01-08T12:09:00Z</dcterms:modified>
</cp:coreProperties>
</file>