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61608C" w14:textId="2AB8507E" w:rsidR="00B2361B" w:rsidRDefault="00460552">
      <w:pPr>
        <w:rPr>
          <w:lang w:val="en-US"/>
        </w:rPr>
      </w:pPr>
      <w:r>
        <w:rPr>
          <w:lang w:val="en-US"/>
        </w:rPr>
        <w:t>Summary_of  “HOW BLOCKCHAIN CAN MAKE DATA SECURE FOR COMPANIES”</w:t>
      </w:r>
      <w:bookmarkStart w:id="0" w:name="_GoBack"/>
      <w:bookmarkEnd w:id="0"/>
    </w:p>
    <w:p w14:paraId="20CA8B58" w14:textId="7CD527FE" w:rsidR="00B2361B" w:rsidRDefault="00B2361B">
      <w:pPr>
        <w:rPr>
          <w:lang w:val="en-US"/>
        </w:rPr>
      </w:pPr>
      <w:hyperlink r:id="rId4" w:history="1">
        <w:r>
          <w:rPr>
            <w:rStyle w:val="Hyperlink"/>
          </w:rPr>
          <w:t>https://yourstory.com/2018/12/blockchain-make-data-secure-companies</w:t>
        </w:r>
      </w:hyperlink>
    </w:p>
    <w:p w14:paraId="1E3914AF" w14:textId="53A08E32" w:rsidR="00460552" w:rsidRPr="00A66D7B" w:rsidRDefault="00460552">
      <w:pPr>
        <w:rPr>
          <w:rFonts w:cstheme="minorHAnsi"/>
          <w:color w:val="000000"/>
        </w:rPr>
      </w:pPr>
      <w:r w:rsidRPr="00A66D7B">
        <w:rPr>
          <w:rFonts w:cstheme="minorHAnsi"/>
          <w:lang w:val="en-US"/>
        </w:rPr>
        <w:t xml:space="preserve">This article focuses on Blockchain solutions for </w:t>
      </w:r>
      <w:r w:rsidR="00A66D7B" w:rsidRPr="00A66D7B">
        <w:rPr>
          <w:rFonts w:cstheme="minorHAnsi"/>
          <w:lang w:val="en-US"/>
        </w:rPr>
        <w:t>data security while handling b</w:t>
      </w:r>
      <w:r w:rsidRPr="00A66D7B">
        <w:rPr>
          <w:rFonts w:cstheme="minorHAnsi"/>
          <w:lang w:val="en-US"/>
        </w:rPr>
        <w:t xml:space="preserve">ig data. </w:t>
      </w:r>
      <w:r w:rsidRPr="00A66D7B">
        <w:rPr>
          <w:rFonts w:cstheme="minorHAnsi"/>
          <w:color w:val="000000"/>
        </w:rPr>
        <w:t>Blockchain can be applied to any industry which has to deal with data.</w:t>
      </w:r>
      <w:r w:rsidR="00DB55C9" w:rsidRPr="00A66D7B">
        <w:rPr>
          <w:rFonts w:cstheme="minorHAnsi"/>
          <w:color w:val="000000"/>
        </w:rPr>
        <w:t xml:space="preserve"> E-commerce companies have started to store small amounts of transaction data on blockchain to understand its interactions with producers and consumers. The article explains the innovative blockchain solutions being implemented in Estonia. Keyless Signature Infrastructure (KSI) is assumed to be used in Estonia to store public data to ensure data security. Key terms like Golem, Path, Skyry and Dapp builder have been explained.</w:t>
      </w:r>
      <w:r w:rsidR="00A66D7B" w:rsidRPr="00A66D7B">
        <w:rPr>
          <w:rFonts w:cstheme="minorHAnsi"/>
          <w:color w:val="000000"/>
        </w:rPr>
        <w:t xml:space="preserve"> Blockchain technology is proved to be a powerful tool for big data analytics as it makes identification of malware, detection of patterns, compilation and verification of data more efficient.</w:t>
      </w:r>
      <w:r w:rsidR="00DB55C9" w:rsidRPr="00A66D7B">
        <w:rPr>
          <w:rFonts w:cstheme="minorHAnsi"/>
          <w:color w:val="000000"/>
        </w:rPr>
        <w:br/>
      </w:r>
      <w:r w:rsidR="00DB55C9" w:rsidRPr="00A66D7B">
        <w:rPr>
          <w:rFonts w:cstheme="minorHAnsi"/>
          <w:color w:val="000000"/>
        </w:rPr>
        <w:br/>
      </w:r>
      <w:r w:rsidR="00DB55C9" w:rsidRPr="00A66D7B">
        <w:rPr>
          <w:rFonts w:cstheme="minorHAnsi"/>
          <w:color w:val="000000"/>
        </w:rPr>
        <w:br/>
      </w:r>
    </w:p>
    <w:sectPr w:rsidR="00460552" w:rsidRPr="00A66D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552"/>
    <w:rsid w:val="000069B8"/>
    <w:rsid w:val="00460552"/>
    <w:rsid w:val="00A66D7B"/>
    <w:rsid w:val="00B22961"/>
    <w:rsid w:val="00B2361B"/>
    <w:rsid w:val="00DB55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10984"/>
  <w15:chartTrackingRefBased/>
  <w15:docId w15:val="{CE8C8CE1-AA28-4C63-8494-E03F451B8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6055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yourstory.com/2018/12/blockchain-make-data-secure-compan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149</Words>
  <Characters>850</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vedikajk@outlook.com</dc:creator>
  <cp:keywords/>
  <dc:description/>
  <cp:lastModifiedBy>vedikajk@outlook.com</cp:lastModifiedBy>
  <cp:revision>2</cp:revision>
  <dcterms:created xsi:type="dcterms:W3CDTF">2020-01-03T09:43:00Z</dcterms:created>
  <dcterms:modified xsi:type="dcterms:W3CDTF">2020-01-03T10:11:00Z</dcterms:modified>
</cp:coreProperties>
</file>