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AD81" w14:textId="306F327C" w:rsidR="00211AC2" w:rsidRPr="00CF48C8" w:rsidRDefault="00037568" w:rsidP="00AD5C3D">
      <w:pPr>
        <w:jc w:val="center"/>
        <w:rPr>
          <w:b/>
          <w:bCs/>
          <w:sz w:val="28"/>
          <w:szCs w:val="28"/>
        </w:rPr>
      </w:pPr>
      <w:r>
        <w:rPr>
          <w:b/>
          <w:bCs/>
          <w:sz w:val="28"/>
          <w:szCs w:val="28"/>
        </w:rPr>
        <w:t>Econ Lab 1 Instructions</w:t>
      </w:r>
    </w:p>
    <w:p w14:paraId="4455EAB5" w14:textId="77777777" w:rsidR="00AD5C3D" w:rsidRDefault="00AD5C3D" w:rsidP="00AD5C3D">
      <w:pPr>
        <w:jc w:val="center"/>
        <w:rPr>
          <w:b/>
          <w:bCs/>
          <w:sz w:val="28"/>
          <w:szCs w:val="28"/>
        </w:rPr>
      </w:pPr>
      <w:r w:rsidRPr="00CF48C8">
        <w:rPr>
          <w:b/>
          <w:bCs/>
          <w:sz w:val="28"/>
          <w:szCs w:val="28"/>
        </w:rPr>
        <w:t>App Downloads</w:t>
      </w:r>
    </w:p>
    <w:p w14:paraId="2F19E81D" w14:textId="77777777" w:rsidR="00CF48C8" w:rsidRPr="00CF48C8" w:rsidRDefault="00CF48C8" w:rsidP="00AD5C3D">
      <w:pPr>
        <w:jc w:val="center"/>
        <w:rPr>
          <w:b/>
          <w:bCs/>
          <w:sz w:val="28"/>
          <w:szCs w:val="28"/>
        </w:rPr>
      </w:pPr>
    </w:p>
    <w:p w14:paraId="1CAD43E7" w14:textId="00AEB8FC" w:rsidR="00536093" w:rsidRDefault="00AD5C3D" w:rsidP="007B798E">
      <w:r w:rsidRPr="00AD5C3D">
        <w:t>A</w:t>
      </w:r>
      <w:r w:rsidR="007B798E">
        <w:t>n</w:t>
      </w:r>
      <w:r w:rsidR="00C6032C">
        <w:t xml:space="preserve"> </w:t>
      </w:r>
      <w:r w:rsidR="00536093">
        <w:t>app-developing</w:t>
      </w:r>
      <w:r>
        <w:t xml:space="preserve"> company is interested in </w:t>
      </w:r>
      <w:r w:rsidR="00C6032C">
        <w:t xml:space="preserve">finding how income and age affect demand for </w:t>
      </w:r>
      <w:r w:rsidR="007B798E">
        <w:t xml:space="preserve">one of its </w:t>
      </w:r>
      <w:r w:rsidR="00C6032C">
        <w:t>app</w:t>
      </w:r>
      <w:r w:rsidR="007B798E">
        <w:t>s</w:t>
      </w:r>
      <w:r w:rsidR="00C6032C">
        <w:t>. You</w:t>
      </w:r>
      <w:r w:rsidR="007B798E">
        <w:t xml:space="preserve"> and you</w:t>
      </w:r>
      <w:r w:rsidR="00C6032C">
        <w:t xml:space="preserve">r team are a consultant for this company. </w:t>
      </w:r>
      <w:r w:rsidR="00536093">
        <w:t xml:space="preserve">You suggest </w:t>
      </w:r>
      <w:r w:rsidR="00727D50">
        <w:t xml:space="preserve">to </w:t>
      </w:r>
      <w:r w:rsidR="00536093">
        <w:t xml:space="preserve">the company to collect some data first. The company does not have any data, so you suggest that they get data from the online platforms on which the app is sold. For example, Apple App Store or Android Play can provide data on the age of those who downloaded the app. But what about income? These platforms do not collect data on users’ income. </w:t>
      </w:r>
    </w:p>
    <w:p w14:paraId="1B8870EB" w14:textId="77777777" w:rsidR="006D03D5" w:rsidRDefault="00536093" w:rsidP="007B798E">
      <w:r>
        <w:t xml:space="preserve">You come up with a different solution: The online platforms collect data on users’ locations. What if you use location as a proxy for income? The American Community Survey </w:t>
      </w:r>
      <w:r w:rsidR="00B245C8">
        <w:t xml:space="preserve">(ACS) </w:t>
      </w:r>
      <w:r>
        <w:t xml:space="preserve">of the U.S. Census Bureau provides data on </w:t>
      </w:r>
      <w:r w:rsidR="00727D50">
        <w:t xml:space="preserve">the </w:t>
      </w:r>
      <w:r>
        <w:t>average income in each</w:t>
      </w:r>
      <w:r w:rsidR="00B245C8">
        <w:t xml:space="preserve"> zip code</w:t>
      </w:r>
      <w:r>
        <w:t xml:space="preserve">. What if you use the average </w:t>
      </w:r>
      <w:r w:rsidR="00B245C8">
        <w:t>income in each zip code as a proxy for users’ income</w:t>
      </w:r>
      <w:r w:rsidR="006D03D5">
        <w:t>?</w:t>
      </w:r>
      <w:r>
        <w:t xml:space="preserve"> It is not the same as users’ income</w:t>
      </w:r>
      <w:r w:rsidR="00B245C8">
        <w:t>,</w:t>
      </w:r>
      <w:r>
        <w:t xml:space="preserve"> but better than nothing.</w:t>
      </w:r>
      <w:r w:rsidR="00B245C8">
        <w:t xml:space="preserve"> </w:t>
      </w:r>
    </w:p>
    <w:p w14:paraId="1C3A7F34" w14:textId="6542A978" w:rsidR="00B245C8" w:rsidRDefault="00B245C8" w:rsidP="007B798E">
      <w:r>
        <w:t xml:space="preserve">In addition, you need a measure for app demand. Since you have data on zip code income from ACS, you decide to use the number of </w:t>
      </w:r>
      <w:r w:rsidR="006D03D5">
        <w:t xml:space="preserve">app </w:t>
      </w:r>
      <w:r>
        <w:t xml:space="preserve">downloads in each zip code as a measure of demand for the app. Now, that two of your variables are at the zip code level, you decide to use </w:t>
      </w:r>
      <w:r w:rsidR="00996B86">
        <w:t xml:space="preserve">the </w:t>
      </w:r>
      <w:r>
        <w:t xml:space="preserve">average age in each zip code as </w:t>
      </w:r>
      <w:r w:rsidR="00996B86">
        <w:t>the measure of age</w:t>
      </w:r>
      <w:r>
        <w:t>.</w:t>
      </w:r>
    </w:p>
    <w:p w14:paraId="1EA18D0D" w14:textId="70AFF84A" w:rsidR="007B798E" w:rsidRDefault="00B245C8" w:rsidP="00A345C0">
      <w:r>
        <w:t xml:space="preserve">After about a week of work, you and your team have </w:t>
      </w:r>
      <w:r w:rsidR="00996B86">
        <w:t xml:space="preserve">collected and prepared </w:t>
      </w:r>
      <w:r>
        <w:t>the data for the analysis</w:t>
      </w:r>
      <w:r w:rsidR="007B798E">
        <w:t xml:space="preserve">. </w:t>
      </w:r>
      <w:r w:rsidR="00A345C0">
        <w:t>The data set is in a CSV file called “</w:t>
      </w:r>
      <w:r w:rsidR="0031032D">
        <w:t>App</w:t>
      </w:r>
      <w:r w:rsidR="00A345C0">
        <w:t>Downloads.csv”</w:t>
      </w:r>
      <w:r w:rsidR="00EC601C">
        <w:t xml:space="preserve"> on Canvas</w:t>
      </w:r>
      <w:r w:rsidR="00A345C0">
        <w:t>. Download this dataset and save it in a folder.</w:t>
      </w:r>
    </w:p>
    <w:p w14:paraId="36ACF1EE" w14:textId="77777777" w:rsidR="00A345C0" w:rsidRDefault="00A345C0" w:rsidP="00A345C0">
      <w:pPr>
        <w:pStyle w:val="ListParagraph"/>
        <w:numPr>
          <w:ilvl w:val="0"/>
          <w:numId w:val="1"/>
        </w:numPr>
      </w:pPr>
      <w:r>
        <w:t>Load the data into a data frame called “</w:t>
      </w:r>
      <w:r w:rsidRPr="00A345C0">
        <w:rPr>
          <w:rFonts w:ascii="Courier New" w:hAnsi="Courier New" w:cs="Courier New"/>
          <w:sz w:val="20"/>
          <w:szCs w:val="20"/>
        </w:rPr>
        <w:t>Data</w:t>
      </w:r>
      <w:r>
        <w:t>”.</w:t>
      </w:r>
    </w:p>
    <w:p w14:paraId="23CA18DF" w14:textId="77777777" w:rsidR="00A345C0" w:rsidRDefault="00A345C0" w:rsidP="00A345C0">
      <w:pPr>
        <w:pStyle w:val="ListParagraph"/>
        <w:numPr>
          <w:ilvl w:val="0"/>
          <w:numId w:val="1"/>
        </w:numPr>
      </w:pPr>
      <w:r>
        <w:t>How many observations are in this data frame? How many variables?</w:t>
      </w:r>
    </w:p>
    <w:p w14:paraId="1B28DB96" w14:textId="77777777" w:rsidR="00A345C0" w:rsidRDefault="00A345C0" w:rsidP="00A345C0">
      <w:pPr>
        <w:pStyle w:val="ListParagraph"/>
        <w:numPr>
          <w:ilvl w:val="0"/>
          <w:numId w:val="1"/>
        </w:numPr>
      </w:pPr>
      <w:r>
        <w:t>View the data frame. What are the variables names?</w:t>
      </w:r>
    </w:p>
    <w:p w14:paraId="097CC24B" w14:textId="3CCABE77" w:rsidR="00A345C0" w:rsidRDefault="00A345C0" w:rsidP="00B92DFF">
      <w:pPr>
        <w:pStyle w:val="ListParagraph"/>
        <w:numPr>
          <w:ilvl w:val="0"/>
          <w:numId w:val="1"/>
        </w:numPr>
      </w:pPr>
      <w:r>
        <w:t>Get the summary statistics of the variables in this data frame</w:t>
      </w:r>
      <w:r w:rsidR="00EC601C">
        <w:t xml:space="preserve"> (using the </w:t>
      </w:r>
      <w:r w:rsidR="00EC601C" w:rsidRPr="00EC601C">
        <w:rPr>
          <w:rFonts w:ascii="Courier New" w:hAnsi="Courier New" w:cs="Courier New"/>
          <w:sz w:val="20"/>
          <w:szCs w:val="20"/>
        </w:rPr>
        <w:t>summary</w:t>
      </w:r>
      <w:r w:rsidR="00EC601C">
        <w:t xml:space="preserve"> function</w:t>
      </w:r>
      <w:r>
        <w:t>.</w:t>
      </w:r>
      <w:r w:rsidR="00EC601C">
        <w:t>) Copy and paste your results in your assignment. Before doing any analysis, you have to check for abnormalities in your data. Is there anything abnormal in the data? (Hint: you may not find anything abnormal, but this is an important step in any data analysis.)</w:t>
      </w:r>
    </w:p>
    <w:p w14:paraId="12365E96" w14:textId="2E0FC8B0" w:rsidR="00A345C0" w:rsidRDefault="00EC601C" w:rsidP="00A345C0">
      <w:pPr>
        <w:pStyle w:val="ListParagraph"/>
        <w:numPr>
          <w:ilvl w:val="0"/>
          <w:numId w:val="1"/>
        </w:numPr>
      </w:pPr>
      <w:r>
        <w:t>Create</w:t>
      </w:r>
      <w:r w:rsidR="00A345C0">
        <w:t xml:space="preserve"> the histogram of each variable by using the function hist. </w:t>
      </w:r>
      <w:r>
        <w:t xml:space="preserve">Copy and paste your graphs in your assignment. </w:t>
      </w:r>
      <w:r w:rsidR="00A345C0">
        <w:t xml:space="preserve">Hint: the simple usage of this function is as follows: </w:t>
      </w:r>
      <w:r w:rsidR="00A345C0">
        <w:rPr>
          <w:rFonts w:ascii="Courier New" w:hAnsi="Courier New" w:cs="Courier New"/>
          <w:sz w:val="20"/>
          <w:szCs w:val="20"/>
        </w:rPr>
        <w:t>his</w:t>
      </w:r>
      <w:r w:rsidR="00A345C0" w:rsidRPr="00A345C0">
        <w:rPr>
          <w:rFonts w:ascii="Courier New" w:hAnsi="Courier New" w:cs="Courier New"/>
          <w:sz w:val="20"/>
          <w:szCs w:val="20"/>
        </w:rPr>
        <w:t>t(dataframe$varname)</w:t>
      </w:r>
      <w:r w:rsidRPr="00EC601C">
        <w:t xml:space="preserve">. </w:t>
      </w:r>
      <w:r>
        <w:t>The goal of creating these histograms is to</w:t>
      </w:r>
      <w:r w:rsidRPr="00EC601C">
        <w:t xml:space="preserve"> look for abnormalities.</w:t>
      </w:r>
    </w:p>
    <w:p w14:paraId="4AD761D4" w14:textId="4E46C6DC" w:rsidR="00A345C0" w:rsidRDefault="00A345C0" w:rsidP="00A345C0">
      <w:pPr>
        <w:pStyle w:val="ListParagraph"/>
        <w:numPr>
          <w:ilvl w:val="0"/>
          <w:numId w:val="1"/>
        </w:numPr>
      </w:pPr>
      <w:r>
        <w:t xml:space="preserve">Run a regression of </w:t>
      </w:r>
      <w:r w:rsidR="00EC601C">
        <w:rPr>
          <w:rFonts w:ascii="Courier New" w:hAnsi="Courier New" w:cs="Courier New"/>
          <w:sz w:val="20"/>
          <w:szCs w:val="20"/>
        </w:rPr>
        <w:t>zip_D</w:t>
      </w:r>
      <w:r w:rsidRPr="00A345C0">
        <w:rPr>
          <w:rFonts w:ascii="Courier New" w:hAnsi="Courier New" w:cs="Courier New"/>
          <w:sz w:val="20"/>
          <w:szCs w:val="20"/>
        </w:rPr>
        <w:t>ownlo</w:t>
      </w:r>
      <w:r w:rsidR="0072771A">
        <w:rPr>
          <w:rFonts w:ascii="Courier New" w:hAnsi="Courier New" w:cs="Courier New"/>
          <w:sz w:val="20"/>
          <w:szCs w:val="20"/>
        </w:rPr>
        <w:t>a</w:t>
      </w:r>
      <w:r w:rsidRPr="00A345C0">
        <w:rPr>
          <w:rFonts w:ascii="Courier New" w:hAnsi="Courier New" w:cs="Courier New"/>
          <w:sz w:val="20"/>
          <w:szCs w:val="20"/>
        </w:rPr>
        <w:t>ds</w:t>
      </w:r>
      <w:r>
        <w:t xml:space="preserve"> on </w:t>
      </w:r>
      <w:r w:rsidRPr="00A345C0">
        <w:rPr>
          <w:rFonts w:ascii="Courier New" w:hAnsi="Courier New" w:cs="Courier New"/>
          <w:sz w:val="20"/>
          <w:szCs w:val="20"/>
        </w:rPr>
        <w:t>zip_</w:t>
      </w:r>
      <w:r w:rsidR="00EC601C">
        <w:rPr>
          <w:rFonts w:ascii="Courier New" w:hAnsi="Courier New" w:cs="Courier New"/>
          <w:sz w:val="20"/>
          <w:szCs w:val="20"/>
        </w:rPr>
        <w:t>I</w:t>
      </w:r>
      <w:r w:rsidRPr="00A345C0">
        <w:rPr>
          <w:rFonts w:ascii="Courier New" w:hAnsi="Courier New" w:cs="Courier New"/>
          <w:sz w:val="20"/>
          <w:szCs w:val="20"/>
        </w:rPr>
        <w:t>ncome</w:t>
      </w:r>
      <w:r>
        <w:t xml:space="preserve">. Write down the regression equation using the results. Interpret the coefficient of </w:t>
      </w:r>
      <w:r w:rsidRPr="00A345C0">
        <w:rPr>
          <w:rFonts w:ascii="Courier New" w:hAnsi="Courier New" w:cs="Courier New"/>
          <w:sz w:val="20"/>
          <w:szCs w:val="20"/>
        </w:rPr>
        <w:t>zip_</w:t>
      </w:r>
      <w:r w:rsidR="00EC601C">
        <w:rPr>
          <w:rFonts w:ascii="Courier New" w:hAnsi="Courier New" w:cs="Courier New"/>
          <w:sz w:val="20"/>
          <w:szCs w:val="20"/>
        </w:rPr>
        <w:t>I</w:t>
      </w:r>
      <w:r w:rsidRPr="00A345C0">
        <w:rPr>
          <w:rFonts w:ascii="Courier New" w:hAnsi="Courier New" w:cs="Courier New"/>
          <w:sz w:val="20"/>
          <w:szCs w:val="20"/>
        </w:rPr>
        <w:t>ncome</w:t>
      </w:r>
      <w:r>
        <w:t>.</w:t>
      </w:r>
    </w:p>
    <w:p w14:paraId="43D0EAD7" w14:textId="07B7E160" w:rsidR="00A345C0" w:rsidRDefault="00A345C0" w:rsidP="00A345C0">
      <w:pPr>
        <w:pStyle w:val="ListParagraph"/>
        <w:numPr>
          <w:ilvl w:val="0"/>
          <w:numId w:val="1"/>
        </w:numPr>
      </w:pPr>
      <w:r>
        <w:t xml:space="preserve">Define a dummy variable called </w:t>
      </w:r>
      <w:r w:rsidRPr="00A345C0">
        <w:rPr>
          <w:rFonts w:ascii="Courier New" w:hAnsi="Courier New" w:cs="Courier New"/>
          <w:sz w:val="20"/>
          <w:szCs w:val="20"/>
        </w:rPr>
        <w:t>Young</w:t>
      </w:r>
      <w:r w:rsidR="005D6393">
        <w:t>, which is equal to one</w:t>
      </w:r>
      <w:r>
        <w:t xml:space="preserve"> if </w:t>
      </w:r>
      <w:r w:rsidR="00EC601C">
        <w:rPr>
          <w:rFonts w:ascii="Courier New" w:hAnsi="Courier New" w:cs="Courier New"/>
          <w:sz w:val="20"/>
          <w:szCs w:val="20"/>
        </w:rPr>
        <w:t>zip_A</w:t>
      </w:r>
      <w:r w:rsidRPr="00A345C0">
        <w:rPr>
          <w:rFonts w:ascii="Courier New" w:hAnsi="Courier New" w:cs="Courier New"/>
          <w:sz w:val="20"/>
          <w:szCs w:val="20"/>
        </w:rPr>
        <w:t>ge</w:t>
      </w:r>
      <w:r>
        <w:t xml:space="preserve"> is less than 45 and zero otherwise.</w:t>
      </w:r>
    </w:p>
    <w:p w14:paraId="40CE185E" w14:textId="036B2C3B" w:rsidR="00A345C0" w:rsidRDefault="00A345C0" w:rsidP="007258A5">
      <w:pPr>
        <w:pStyle w:val="ListParagraph"/>
        <w:numPr>
          <w:ilvl w:val="0"/>
          <w:numId w:val="1"/>
        </w:numPr>
      </w:pPr>
      <w:r>
        <w:t xml:space="preserve">Add </w:t>
      </w:r>
      <w:r w:rsidRPr="00A345C0">
        <w:rPr>
          <w:rFonts w:ascii="Courier New" w:hAnsi="Courier New" w:cs="Courier New"/>
          <w:sz w:val="20"/>
          <w:szCs w:val="20"/>
        </w:rPr>
        <w:t>Young</w:t>
      </w:r>
      <w:r>
        <w:t xml:space="preserve"> to the regression in </w:t>
      </w:r>
      <w:r w:rsidR="005D6393">
        <w:t xml:space="preserve">step </w:t>
      </w:r>
      <w:r w:rsidR="006859D9">
        <w:t>6</w:t>
      </w:r>
      <w:r>
        <w:t xml:space="preserve">. </w:t>
      </w:r>
      <w:r w:rsidR="006859D9">
        <w:t xml:space="preserve">Write down the regression equation. Plug in your estimated coefficients in your regression equation. </w:t>
      </w:r>
      <w:r>
        <w:t xml:space="preserve">Interpret </w:t>
      </w:r>
      <w:r w:rsidR="006859D9">
        <w:t xml:space="preserve">each </w:t>
      </w:r>
      <w:r>
        <w:t>coefficient.</w:t>
      </w:r>
    </w:p>
    <w:p w14:paraId="3D8994F5" w14:textId="77777777" w:rsidR="00A345C0" w:rsidRDefault="005D6393" w:rsidP="005D6393">
      <w:pPr>
        <w:pStyle w:val="ListParagraph"/>
        <w:numPr>
          <w:ilvl w:val="0"/>
          <w:numId w:val="1"/>
        </w:numPr>
      </w:pPr>
      <w:r>
        <w:t xml:space="preserve">Define four dummy variables representing four age groups: 1) </w:t>
      </w:r>
      <w:r w:rsidRPr="005D6393">
        <w:rPr>
          <w:rFonts w:ascii="Courier New" w:hAnsi="Courier New" w:cs="Courier New"/>
          <w:sz w:val="20"/>
          <w:szCs w:val="20"/>
        </w:rPr>
        <w:t>Below35</w:t>
      </w:r>
      <w:r>
        <w:t xml:space="preserve">, which is equal to one when </w:t>
      </w:r>
      <w:r w:rsidRPr="005D6393">
        <w:rPr>
          <w:rFonts w:ascii="Courier New" w:hAnsi="Courier New" w:cs="Courier New"/>
          <w:sz w:val="20"/>
          <w:szCs w:val="20"/>
        </w:rPr>
        <w:t>Age</w:t>
      </w:r>
      <w:r>
        <w:t xml:space="preserve"> is below 35 and, zero otherwise, 2) </w:t>
      </w:r>
      <w:r w:rsidRPr="005D6393">
        <w:rPr>
          <w:rFonts w:ascii="Courier New" w:hAnsi="Courier New" w:cs="Courier New"/>
          <w:sz w:val="20"/>
          <w:szCs w:val="20"/>
        </w:rPr>
        <w:t>Bet35to45</w:t>
      </w:r>
      <w:r>
        <w:t xml:space="preserve">, which is equal to one when </w:t>
      </w:r>
      <w:r w:rsidRPr="005D6393">
        <w:rPr>
          <w:rFonts w:ascii="Courier New" w:hAnsi="Courier New" w:cs="Courier New"/>
          <w:sz w:val="20"/>
          <w:szCs w:val="20"/>
        </w:rPr>
        <w:t>Age</w:t>
      </w:r>
      <w:r>
        <w:t xml:space="preserve"> is between 35 and 45, and zero otherwise, 3) </w:t>
      </w:r>
      <w:r w:rsidRPr="005D6393">
        <w:rPr>
          <w:rFonts w:ascii="Courier New" w:hAnsi="Courier New" w:cs="Courier New"/>
          <w:sz w:val="20"/>
          <w:szCs w:val="20"/>
        </w:rPr>
        <w:t>Bet45to55</w:t>
      </w:r>
      <w:r>
        <w:t xml:space="preserve">, which is equal to one when </w:t>
      </w:r>
      <w:r w:rsidRPr="005D6393">
        <w:rPr>
          <w:rFonts w:ascii="Courier New" w:hAnsi="Courier New" w:cs="Courier New"/>
          <w:sz w:val="20"/>
          <w:szCs w:val="20"/>
        </w:rPr>
        <w:t>Age</w:t>
      </w:r>
      <w:r>
        <w:t xml:space="preserve"> is </w:t>
      </w:r>
      <w:r>
        <w:lastRenderedPageBreak/>
        <w:t xml:space="preserve">between 45 and 55, and zero otherwise, and 4) </w:t>
      </w:r>
      <w:r w:rsidRPr="005D6393">
        <w:rPr>
          <w:rFonts w:ascii="Courier New" w:hAnsi="Courier New" w:cs="Courier New"/>
          <w:sz w:val="20"/>
          <w:szCs w:val="20"/>
        </w:rPr>
        <w:t>Above55</w:t>
      </w:r>
      <w:r>
        <w:t xml:space="preserve">, which is equal to one when </w:t>
      </w:r>
      <w:r w:rsidRPr="005D6393">
        <w:rPr>
          <w:rFonts w:ascii="Courier New" w:hAnsi="Courier New" w:cs="Courier New"/>
          <w:sz w:val="20"/>
          <w:szCs w:val="20"/>
        </w:rPr>
        <w:t>Age</w:t>
      </w:r>
      <w:r>
        <w:t xml:space="preserve"> is 55 and more, and zero otherwise. </w:t>
      </w:r>
    </w:p>
    <w:p w14:paraId="6224476E" w14:textId="0B44341F" w:rsidR="0072771A" w:rsidRDefault="0072771A" w:rsidP="007258A5">
      <w:pPr>
        <w:pStyle w:val="ListParagraph"/>
        <w:numPr>
          <w:ilvl w:val="0"/>
          <w:numId w:val="1"/>
        </w:numPr>
      </w:pPr>
      <w:r>
        <w:t>Imagine we r</w:t>
      </w:r>
      <w:r w:rsidR="005D6393">
        <w:t xml:space="preserve">un a regression of </w:t>
      </w:r>
      <w:r w:rsidR="006859D9">
        <w:rPr>
          <w:rFonts w:ascii="Courier New" w:hAnsi="Courier New" w:cs="Courier New"/>
          <w:sz w:val="20"/>
          <w:szCs w:val="20"/>
        </w:rPr>
        <w:t>zip_D</w:t>
      </w:r>
      <w:r w:rsidR="005D6393" w:rsidRPr="00A345C0">
        <w:rPr>
          <w:rFonts w:ascii="Courier New" w:hAnsi="Courier New" w:cs="Courier New"/>
          <w:sz w:val="20"/>
          <w:szCs w:val="20"/>
        </w:rPr>
        <w:t>ownlo</w:t>
      </w:r>
      <w:r>
        <w:rPr>
          <w:rFonts w:ascii="Courier New" w:hAnsi="Courier New" w:cs="Courier New"/>
          <w:sz w:val="20"/>
          <w:szCs w:val="20"/>
        </w:rPr>
        <w:t>a</w:t>
      </w:r>
      <w:r w:rsidR="005D6393" w:rsidRPr="00A345C0">
        <w:rPr>
          <w:rFonts w:ascii="Courier New" w:hAnsi="Courier New" w:cs="Courier New"/>
          <w:sz w:val="20"/>
          <w:szCs w:val="20"/>
        </w:rPr>
        <w:t>ds</w:t>
      </w:r>
      <w:r w:rsidR="005D6393">
        <w:t xml:space="preserve"> on </w:t>
      </w:r>
      <w:r w:rsidR="005D6393" w:rsidRPr="00A345C0">
        <w:rPr>
          <w:rFonts w:ascii="Courier New" w:hAnsi="Courier New" w:cs="Courier New"/>
          <w:sz w:val="20"/>
          <w:szCs w:val="20"/>
        </w:rPr>
        <w:t>zip_Income</w:t>
      </w:r>
      <w:r w:rsidR="005D6393">
        <w:t xml:space="preserve"> and all four dummy variables introduced in step 1</w:t>
      </w:r>
      <w:r w:rsidR="007258A5">
        <w:t>1</w:t>
      </w:r>
      <w:r w:rsidR="005D6393">
        <w:t xml:space="preserve">. </w:t>
      </w:r>
      <w:r>
        <w:t xml:space="preserve">Before you run this regression, do you think it is possible to include all four dummy variables in this regression? </w:t>
      </w:r>
      <w:r w:rsidR="006859D9">
        <w:t>Why?</w:t>
      </w:r>
    </w:p>
    <w:p w14:paraId="24D52B4B" w14:textId="618CF565" w:rsidR="00AF03F1" w:rsidRDefault="0072771A" w:rsidP="0066713A">
      <w:pPr>
        <w:pStyle w:val="ListParagraph"/>
        <w:numPr>
          <w:ilvl w:val="0"/>
          <w:numId w:val="1"/>
        </w:numPr>
      </w:pPr>
      <w:r>
        <w:t xml:space="preserve">Run this regression equation </w:t>
      </w:r>
      <w:r w:rsidR="009E30AE">
        <w:t>with three dummy variables</w:t>
      </w:r>
      <w:r w:rsidR="006859D9">
        <w:t xml:space="preserve"> of your choice (among the four)</w:t>
      </w:r>
      <w:r w:rsidR="009E30AE">
        <w:t xml:space="preserve">. </w:t>
      </w:r>
      <w:r w:rsidR="005D6393">
        <w:t xml:space="preserve">Write down the regression equation using the results. </w:t>
      </w:r>
    </w:p>
    <w:p w14:paraId="03EF9663" w14:textId="158379D7" w:rsidR="006859D9" w:rsidRDefault="006859D9" w:rsidP="0066713A">
      <w:pPr>
        <w:pStyle w:val="ListParagraph"/>
        <w:numPr>
          <w:ilvl w:val="0"/>
          <w:numId w:val="1"/>
        </w:numPr>
      </w:pPr>
      <w:r>
        <w:t>Interpret the coefficients of the dummy variables in step 11.</w:t>
      </w:r>
    </w:p>
    <w:p w14:paraId="20EA980B" w14:textId="77777777" w:rsidR="0031032D" w:rsidRDefault="0031032D" w:rsidP="0031032D"/>
    <w:p w14:paraId="62D78F86" w14:textId="77777777" w:rsidR="0031032D" w:rsidRPr="00AD5C3D" w:rsidRDefault="0031032D" w:rsidP="0031032D">
      <w:pPr>
        <w:pStyle w:val="ListParagraph"/>
      </w:pPr>
    </w:p>
    <w:sectPr w:rsidR="0031032D" w:rsidRPr="00AD5C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EE65D" w14:textId="77777777" w:rsidR="00835BD3" w:rsidRDefault="00835BD3" w:rsidP="00DE6178">
      <w:pPr>
        <w:spacing w:after="0" w:line="240" w:lineRule="auto"/>
      </w:pPr>
      <w:r>
        <w:separator/>
      </w:r>
    </w:p>
  </w:endnote>
  <w:endnote w:type="continuationSeparator" w:id="0">
    <w:p w14:paraId="25C9BCE6" w14:textId="77777777" w:rsidR="00835BD3" w:rsidRDefault="00835BD3" w:rsidP="00DE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809B" w14:textId="77777777" w:rsidR="001C758E" w:rsidRDefault="001C758E">
    <w:pPr>
      <w:pStyle w:val="Footer"/>
    </w:pPr>
    <w:r>
      <w:t>© Mahdi Majbouri</w:t>
    </w:r>
    <w:r w:rsidR="00A94BC0">
      <w:tab/>
    </w:r>
    <w:r w:rsidR="00A94BC0">
      <w:tab/>
      <w:t>Babson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774F" w14:textId="77777777" w:rsidR="00835BD3" w:rsidRDefault="00835BD3" w:rsidP="00DE6178">
      <w:pPr>
        <w:spacing w:after="0" w:line="240" w:lineRule="auto"/>
      </w:pPr>
      <w:r>
        <w:separator/>
      </w:r>
    </w:p>
  </w:footnote>
  <w:footnote w:type="continuationSeparator" w:id="0">
    <w:p w14:paraId="5797AAD9" w14:textId="77777777" w:rsidR="00835BD3" w:rsidRDefault="00835BD3" w:rsidP="00DE6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D46"/>
    <w:multiLevelType w:val="hybridMultilevel"/>
    <w:tmpl w:val="1B169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3D"/>
    <w:rsid w:val="00037568"/>
    <w:rsid w:val="001C758E"/>
    <w:rsid w:val="00211AC2"/>
    <w:rsid w:val="002A7261"/>
    <w:rsid w:val="0031032D"/>
    <w:rsid w:val="003B65F0"/>
    <w:rsid w:val="004604A3"/>
    <w:rsid w:val="004C2CE9"/>
    <w:rsid w:val="00536093"/>
    <w:rsid w:val="005B1772"/>
    <w:rsid w:val="005D6393"/>
    <w:rsid w:val="00655945"/>
    <w:rsid w:val="0066713A"/>
    <w:rsid w:val="006859D9"/>
    <w:rsid w:val="006D03D5"/>
    <w:rsid w:val="007258A5"/>
    <w:rsid w:val="0072771A"/>
    <w:rsid w:val="00727D50"/>
    <w:rsid w:val="00731A26"/>
    <w:rsid w:val="007B798E"/>
    <w:rsid w:val="00835BD3"/>
    <w:rsid w:val="008A3F67"/>
    <w:rsid w:val="00996B86"/>
    <w:rsid w:val="009E30AE"/>
    <w:rsid w:val="00A11FC1"/>
    <w:rsid w:val="00A345C0"/>
    <w:rsid w:val="00A94BC0"/>
    <w:rsid w:val="00AD5C3D"/>
    <w:rsid w:val="00AF03F1"/>
    <w:rsid w:val="00B245C8"/>
    <w:rsid w:val="00B6751C"/>
    <w:rsid w:val="00C6032C"/>
    <w:rsid w:val="00CF48C8"/>
    <w:rsid w:val="00DE6178"/>
    <w:rsid w:val="00E57852"/>
    <w:rsid w:val="00EC601C"/>
    <w:rsid w:val="00EE7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0502"/>
  <w15:chartTrackingRefBased/>
  <w15:docId w15:val="{1929D32D-E533-4D84-A539-9BEF36C4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32C"/>
    <w:pPr>
      <w:ind w:left="720"/>
      <w:contextualSpacing/>
    </w:pPr>
  </w:style>
  <w:style w:type="paragraph" w:styleId="Header">
    <w:name w:val="header"/>
    <w:basedOn w:val="Normal"/>
    <w:link w:val="HeaderChar"/>
    <w:uiPriority w:val="99"/>
    <w:unhideWhenUsed/>
    <w:rsid w:val="00DE6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178"/>
  </w:style>
  <w:style w:type="paragraph" w:styleId="Footer">
    <w:name w:val="footer"/>
    <w:basedOn w:val="Normal"/>
    <w:link w:val="FooterChar"/>
    <w:uiPriority w:val="99"/>
    <w:unhideWhenUsed/>
    <w:rsid w:val="00DE6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178"/>
  </w:style>
  <w:style w:type="character" w:styleId="Hyperlink">
    <w:name w:val="Hyperlink"/>
    <w:basedOn w:val="DefaultParagraphFont"/>
    <w:uiPriority w:val="99"/>
    <w:unhideWhenUsed/>
    <w:rsid w:val="00536093"/>
    <w:rPr>
      <w:color w:val="0563C1" w:themeColor="hyperlink"/>
      <w:u w:val="single"/>
    </w:rPr>
  </w:style>
  <w:style w:type="character" w:styleId="UnresolvedMention">
    <w:name w:val="Unresolved Mention"/>
    <w:basedOn w:val="DefaultParagraphFont"/>
    <w:uiPriority w:val="99"/>
    <w:semiHidden/>
    <w:unhideWhenUsed/>
    <w:rsid w:val="00536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Majbouri, Mahdi</dc:creator>
  <cp:keywords/>
  <dc:description/>
  <cp:lastModifiedBy>Majbouri, Mahdi</cp:lastModifiedBy>
  <cp:revision>7</cp:revision>
  <dcterms:created xsi:type="dcterms:W3CDTF">2023-01-15T13:08:00Z</dcterms:created>
  <dcterms:modified xsi:type="dcterms:W3CDTF">2023-01-15T14:07:00Z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a29a0107bdf3e5f14271f17499d94fa218ac433c9b9a57af854a570f6e8572d2</vt:lpwstr>
  </property>
</Properties>
</file>