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6080C" w14:textId="77777777" w:rsidR="005543AF" w:rsidRDefault="005543AF" w:rsidP="005543AF">
      <w:r>
        <w:t>Week 2: The Chamber of Secrets and the Wizarding World's Darker Side</w:t>
      </w:r>
    </w:p>
    <w:p w14:paraId="0D3FAF2C" w14:textId="77777777" w:rsidR="005543AF" w:rsidRDefault="005543AF" w:rsidP="005543AF"/>
    <w:p w14:paraId="5F2FD34B" w14:textId="2EE86795" w:rsidR="005543AF" w:rsidRDefault="005543AF" w:rsidP="005543AF">
      <w:r>
        <w:t>Q1. Multiple Choice: What creature is in the Chamber of Secrets?</w:t>
      </w:r>
      <w:r>
        <w:t xml:space="preserve"> </w:t>
      </w:r>
      <w:r w:rsidRPr="005543AF">
        <w:t>A) Basilisk B) Dragon C) Phoenix D) Goblin</w:t>
      </w:r>
    </w:p>
    <w:p w14:paraId="48C9D9CF" w14:textId="77777777" w:rsidR="005543AF" w:rsidRDefault="005543AF" w:rsidP="005543AF">
      <w:r>
        <w:t>A) Basilisk</w:t>
      </w:r>
    </w:p>
    <w:p w14:paraId="02B5B3D1" w14:textId="77777777" w:rsidR="005543AF" w:rsidRDefault="005543AF" w:rsidP="005543AF"/>
    <w:p w14:paraId="0FC015B2" w14:textId="77777777" w:rsidR="005543AF" w:rsidRDefault="005543AF" w:rsidP="005543AF">
      <w:r>
        <w:t>Q2. Descriptive: Discuss the concept of pureblood supremacy in the wizarding world as portrayed in "The Chamber of Secrets."</w:t>
      </w:r>
    </w:p>
    <w:p w14:paraId="570D0D0E" w14:textId="77777777" w:rsidR="005543AF" w:rsidRDefault="005543AF" w:rsidP="005543AF">
      <w:r>
        <w:t>"The Chamber of Secrets" introduces the concept of pureblood supremacy in the wizarding world, a belief held by some wizards that only those born from two magical parents are truly worthy of magic. This ideology is central to the plot, as the Heir of Slytherin (Tom Riddle) opens the Chamber of Secrets to purge Hogwarts of "Muggle-borns," whom he deems unworthy of magic. This narrative exposes the dangers of such elitist beliefs, showcasing the fear and division they cause within the magical community. The book critiques these prejudices by highlighting the bravery and contributions of Muggle-born witches and wizards, such as Hermione Granger, and emphasizes that talent and character, not blood status, define a person's worth.</w:t>
      </w:r>
    </w:p>
    <w:p w14:paraId="2ABAB631" w14:textId="77777777" w:rsidR="005543AF" w:rsidRDefault="005543AF" w:rsidP="005543AF"/>
    <w:p w14:paraId="57EC430D" w14:textId="20906B40" w:rsidR="005543AF" w:rsidRDefault="005543AF" w:rsidP="005543AF">
      <w:r>
        <w:t>Q3. Multiple Choice: Who is Tom Marvolo Riddle?</w:t>
      </w:r>
      <w:r>
        <w:t xml:space="preserve"> </w:t>
      </w:r>
      <w:r w:rsidRPr="005543AF">
        <w:t>A) A Hogwarts student B) A Ministry of Magic employee C) Lord Voldemort in his youth D) A muggle</w:t>
      </w:r>
    </w:p>
    <w:p w14:paraId="1DD52DFB" w14:textId="77777777" w:rsidR="005543AF" w:rsidRDefault="005543AF" w:rsidP="005543AF">
      <w:r>
        <w:t>C) Lord Voldemort in his youth</w:t>
      </w:r>
    </w:p>
    <w:p w14:paraId="1651AB03" w14:textId="77777777" w:rsidR="005543AF" w:rsidRDefault="005543AF" w:rsidP="005543AF"/>
    <w:p w14:paraId="561A47BD" w14:textId="77777777" w:rsidR="005543AF" w:rsidRDefault="005543AF" w:rsidP="005543AF">
      <w:r>
        <w:t>Q4. Descriptive: Explain how Ginny Weasley comes to be in possession of Tom Riddle's diary.</w:t>
      </w:r>
    </w:p>
    <w:p w14:paraId="493EF999" w14:textId="77777777" w:rsidR="005543AF" w:rsidRDefault="005543AF" w:rsidP="005543AF">
      <w:r>
        <w:t>Ginny Weasley comes into possession of Tom Riddle's diary when Lucius Malfoy secretly slips it into her cauldron of schoolbooks at Flourish and Blotts bookshop before the start of her first year at Hogwarts. The diary, containing a fragment of Voldemort's soul, is enchanted to possess whoever writes in it. Unaware of its true nature, Ginny confides in the diary, pouring her feelings and thoughts into its pages. This allows Tom Riddle to slowly gain control over her, using her to open the Chamber of Secrets and unleash the Basilisk, all while erasing her memories of these actions.</w:t>
      </w:r>
    </w:p>
    <w:p w14:paraId="0FFA378E" w14:textId="77777777" w:rsidR="005543AF" w:rsidRDefault="005543AF" w:rsidP="005543AF"/>
    <w:p w14:paraId="0D31F551" w14:textId="5C7791EC" w:rsidR="005543AF" w:rsidRDefault="005543AF" w:rsidP="005543AF">
      <w:r>
        <w:t>Q5. Multiple Choice: Which spell is used to kill the Basilisk?</w:t>
      </w:r>
      <w:r>
        <w:t xml:space="preserve"> </w:t>
      </w:r>
      <w:r w:rsidRPr="005543AF">
        <w:t>A) Expelliarmus B) Avada Kedavra C) Expecto Patronum D) None of the above</w:t>
      </w:r>
    </w:p>
    <w:p w14:paraId="509CD6C7" w14:textId="77777777" w:rsidR="005543AF" w:rsidRDefault="005543AF" w:rsidP="005543AF">
      <w:r>
        <w:t>D) None of the above</w:t>
      </w:r>
    </w:p>
    <w:p w14:paraId="2BE86C88" w14:textId="77777777" w:rsidR="005543AF" w:rsidRDefault="005543AF" w:rsidP="005543AF"/>
    <w:p w14:paraId="0E9867E3" w14:textId="77777777" w:rsidR="005543AF" w:rsidRDefault="005543AF" w:rsidP="005543AF">
      <w:r>
        <w:t>Q6. Descriptive: Analyze the significance of Moaning Myrtle's character in uncovering the mystery of the Chamber of Secrets.</w:t>
      </w:r>
    </w:p>
    <w:p w14:paraId="07D63813" w14:textId="77777777" w:rsidR="005543AF" w:rsidRDefault="005543AF" w:rsidP="005543AF">
      <w:r>
        <w:t>Moaning Myrtle, a ghost haunting the girls' bathroom at Hogwarts, plays a crucial role in uncovering the Chamber of Secrets' mystery. She is the Basilisk's first victim, killed fifty years prior to the events of the book. Myrtle provides Harry and his friends with vital clues, including how she died and where she saw mysterious eyes (through the plumbing). Her account leads them to deduce that the entrance to the Chamber is in the bathroom she haunts and that the Basilisk moves through the school's plumbing. Myrtle's story exemplifies how even the most overlooked characters can significantly impact the plot and how past events are crucial to solving present mysteries.</w:t>
      </w:r>
    </w:p>
    <w:p w14:paraId="4031E4C1" w14:textId="77777777" w:rsidR="005543AF" w:rsidRDefault="005543AF" w:rsidP="005543AF"/>
    <w:p w14:paraId="55218E43" w14:textId="625AE7D8" w:rsidR="005543AF" w:rsidRDefault="005543AF" w:rsidP="005543AF">
      <w:r>
        <w:t>Q7. Multiple Choice: Who is the Defense Against the Dark Arts teacher in Harry's second year?</w:t>
      </w:r>
      <w:r>
        <w:t xml:space="preserve"> </w:t>
      </w:r>
      <w:r w:rsidRPr="005543AF">
        <w:t>A) Gilderoy Lockhart B) Severus Snape C) Remus Lupin D) Dolores Umbridge</w:t>
      </w:r>
    </w:p>
    <w:p w14:paraId="035B8B7E" w14:textId="77777777" w:rsidR="005543AF" w:rsidRDefault="005543AF" w:rsidP="005543AF">
      <w:r>
        <w:t>A) Gilderoy Lockhart</w:t>
      </w:r>
    </w:p>
    <w:p w14:paraId="6A030A82" w14:textId="77777777" w:rsidR="005543AF" w:rsidRDefault="005543AF" w:rsidP="005543AF"/>
    <w:p w14:paraId="11B6FDBD" w14:textId="77777777" w:rsidR="005543AF" w:rsidRDefault="005543AF" w:rsidP="005543AF">
      <w:r>
        <w:t>Q8. Descriptive: Describe the role of Fawkes the phoenix in the resolution of the story.</w:t>
      </w:r>
    </w:p>
    <w:p w14:paraId="3430ED57" w14:textId="77777777" w:rsidR="005543AF" w:rsidRDefault="005543AF" w:rsidP="005543AF">
      <w:r>
        <w:t>Fawkes the phoenix plays a pivotal role in the resolution of "The Chamber of Secrets." When Harry is battling the Basilisk in the Chamber, Fawkes arrives just in time to blind the Basilisk, preventing it from killing Harry with its deadly gaze. Fawkes also brings the Sorting Hat, from which Harry pulls Godric Gryffindor's sword, a weapon capable of killing the Basilisk. After the battle, Fawkes's tears, which have healing properties, cure Harry's potentially fatal Basilisk bite. Finally, Fawkes carries Harry, Ron, Ginny, and Gilderoy Lockhart out of the Chamber. Fawkes symbolizes loyalty, rebirth, and healing, underscoring the themes of friendship and the cyclical nature of life and struggle.</w:t>
      </w:r>
    </w:p>
    <w:p w14:paraId="540DE67D" w14:textId="77777777" w:rsidR="005543AF" w:rsidRDefault="005543AF" w:rsidP="005543AF"/>
    <w:p w14:paraId="345038FB" w14:textId="29C71ABE" w:rsidR="005543AF" w:rsidRDefault="005543AF" w:rsidP="005543AF">
      <w:r>
        <w:t>Q9. Multiple Choice: How does Harry prove his innocence to the accusations of being the Heir of Slytherin?</w:t>
      </w:r>
      <w:r>
        <w:t xml:space="preserve"> </w:t>
      </w:r>
      <w:r w:rsidRPr="005543AF">
        <w:t>A) By speaking Parseltongue in public B) By finding the real heir C) By killing the Basilisk D) By using polyjuice potion</w:t>
      </w:r>
    </w:p>
    <w:p w14:paraId="04A6BA6C" w14:textId="77777777" w:rsidR="005543AF" w:rsidRDefault="005543AF" w:rsidP="005543AF">
      <w:r>
        <w:t>C) By killing the Basilisk</w:t>
      </w:r>
    </w:p>
    <w:p w14:paraId="0B4A6E6B" w14:textId="77777777" w:rsidR="005543AF" w:rsidRDefault="005543AF" w:rsidP="005543AF"/>
    <w:p w14:paraId="417AC6A7" w14:textId="77777777" w:rsidR="005543AF" w:rsidRDefault="005543AF" w:rsidP="005543AF">
      <w:r>
        <w:t>Q10. Descriptive: Discuss how the theme of fear is explored in "The Chamber of Secrets."</w:t>
      </w:r>
    </w:p>
    <w:p w14:paraId="0476E8B7" w14:textId="1E23CEF5" w:rsidR="00465561" w:rsidRDefault="005543AF" w:rsidP="005543AF">
      <w:r>
        <w:t xml:space="preserve">The theme of fear is explored in "The Chamber of Secrets" through the reactions of the Hogwarts community to the opening of the Chamber and the attacks on students. The fear of the unknown, embodied by the unseen monster and the mysterious Heir of Slytherin, causes panic, suspicion, and </w:t>
      </w:r>
      <w:r>
        <w:lastRenderedPageBreak/>
        <w:t>division among students and staff. Fear also manifests in the prejudice against Muggle-born students, who are targeted by the Heir. The book examines how fear can be both a motivating force and a paralyzing one, influencing characters to act heroically or to succumb to their worst instincts. It demonstrates the importance of facing and overcoming fear, as Harry and his friends do by solving the mystery of the Chamber, thus highlighting the courage it takes to confront and dispel fear.</w:t>
      </w:r>
    </w:p>
    <w:sectPr w:rsidR="00465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9507D"/>
    <w:rsid w:val="00183CA9"/>
    <w:rsid w:val="00465561"/>
    <w:rsid w:val="005543AF"/>
    <w:rsid w:val="00BD7046"/>
    <w:rsid w:val="00C95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7621F"/>
  <w15:chartTrackingRefBased/>
  <w15:docId w15:val="{F364EEC4-80B0-48E7-B83A-62D7351DB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507D"/>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C9507D"/>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9507D"/>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9507D"/>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C9507D"/>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C950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50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50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50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07D"/>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C9507D"/>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9507D"/>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9507D"/>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C9507D"/>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C950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50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50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507D"/>
    <w:rPr>
      <w:rFonts w:eastAsiaTheme="majorEastAsia" w:cstheme="majorBidi"/>
      <w:color w:val="272727" w:themeColor="text1" w:themeTint="D8"/>
    </w:rPr>
  </w:style>
  <w:style w:type="paragraph" w:styleId="Title">
    <w:name w:val="Title"/>
    <w:basedOn w:val="Normal"/>
    <w:next w:val="Normal"/>
    <w:link w:val="TitleChar"/>
    <w:uiPriority w:val="10"/>
    <w:qFormat/>
    <w:rsid w:val="00C950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50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507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50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507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9507D"/>
    <w:rPr>
      <w:i/>
      <w:iCs/>
      <w:color w:val="404040" w:themeColor="text1" w:themeTint="BF"/>
    </w:rPr>
  </w:style>
  <w:style w:type="paragraph" w:styleId="ListParagraph">
    <w:name w:val="List Paragraph"/>
    <w:basedOn w:val="Normal"/>
    <w:uiPriority w:val="34"/>
    <w:qFormat/>
    <w:rsid w:val="00C9507D"/>
    <w:pPr>
      <w:ind w:left="720"/>
      <w:contextualSpacing/>
    </w:pPr>
  </w:style>
  <w:style w:type="character" w:styleId="IntenseEmphasis">
    <w:name w:val="Intense Emphasis"/>
    <w:basedOn w:val="DefaultParagraphFont"/>
    <w:uiPriority w:val="21"/>
    <w:qFormat/>
    <w:rsid w:val="00C9507D"/>
    <w:rPr>
      <w:i/>
      <w:iCs/>
      <w:color w:val="365F91" w:themeColor="accent1" w:themeShade="BF"/>
    </w:rPr>
  </w:style>
  <w:style w:type="paragraph" w:styleId="IntenseQuote">
    <w:name w:val="Intense Quote"/>
    <w:basedOn w:val="Normal"/>
    <w:next w:val="Normal"/>
    <w:link w:val="IntenseQuoteChar"/>
    <w:uiPriority w:val="30"/>
    <w:qFormat/>
    <w:rsid w:val="00C9507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C9507D"/>
    <w:rPr>
      <w:i/>
      <w:iCs/>
      <w:color w:val="365F91" w:themeColor="accent1" w:themeShade="BF"/>
    </w:rPr>
  </w:style>
  <w:style w:type="character" w:styleId="IntenseReference">
    <w:name w:val="Intense Reference"/>
    <w:basedOn w:val="DefaultParagraphFont"/>
    <w:uiPriority w:val="32"/>
    <w:qFormat/>
    <w:rsid w:val="00C9507D"/>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742</Words>
  <Characters>4235</Characters>
  <Application>Microsoft Office Word</Application>
  <DocSecurity>0</DocSecurity>
  <Lines>35</Lines>
  <Paragraphs>9</Paragraphs>
  <ScaleCrop>false</ScaleCrop>
  <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Vedika Srivastava</dc:creator>
  <cp:keywords/>
  <dc:description/>
  <cp:lastModifiedBy>Vedika Srivastava</cp:lastModifiedBy>
  <cp:revision>2</cp:revision>
  <dcterms:created xsi:type="dcterms:W3CDTF">2024-02-28T18:17:00Z</dcterms:created>
  <dcterms:modified xsi:type="dcterms:W3CDTF">2024-02-28T18:19:00Z</dcterms:modified>
</cp:coreProperties>
</file>