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6A776" w14:textId="77777777" w:rsidR="00781738" w:rsidRDefault="00781738" w:rsidP="00781738"/>
    <w:p w14:paraId="59D34610" w14:textId="77777777" w:rsidR="00781738" w:rsidRDefault="00781738" w:rsidP="00781738">
      <w:r>
        <w:t>Week 3: The Prisoner of Azkaban and the Concept of Fear</w:t>
      </w:r>
    </w:p>
    <w:p w14:paraId="1933B8BE" w14:textId="77777777" w:rsidR="00781738" w:rsidRDefault="00781738" w:rsidP="00781738"/>
    <w:p w14:paraId="70431E32" w14:textId="1503BC65" w:rsidR="00781738" w:rsidRDefault="00781738" w:rsidP="00781738">
      <w:r>
        <w:t>Q1. Multiple Choice: Who is the Prisoner of Azkaban wrongly accused of betraying the Potters?</w:t>
      </w:r>
      <w:r>
        <w:t xml:space="preserve"> </w:t>
      </w:r>
      <w:r w:rsidRPr="00781738">
        <w:t>A) Sirius Black B) Peter Pettigrew C) Severus Snape D) Remus Lupin</w:t>
      </w:r>
    </w:p>
    <w:p w14:paraId="59EA67D0" w14:textId="77777777" w:rsidR="00781738" w:rsidRDefault="00781738" w:rsidP="00781738">
      <w:r>
        <w:t>A) Sirius Black</w:t>
      </w:r>
    </w:p>
    <w:p w14:paraId="109D75F3" w14:textId="77777777" w:rsidR="00781738" w:rsidRDefault="00781738" w:rsidP="00781738"/>
    <w:p w14:paraId="03C2A786" w14:textId="77777777" w:rsidR="00781738" w:rsidRDefault="00781738" w:rsidP="00781738">
      <w:r>
        <w:t>Q2. Descriptive: Discuss the concept of Dementors and what they represent in the wizarding world.</w:t>
      </w:r>
    </w:p>
    <w:p w14:paraId="5DA174A7" w14:textId="77777777" w:rsidR="00781738" w:rsidRDefault="00781738" w:rsidP="00781738">
      <w:r>
        <w:t xml:space="preserve">Dementors, the guards of Azkaban prison, are among the darkest creatures in the wizarding world. They feed on human happiness, leaving their victims with only their worst memories. The presence of Dementors induces feelings of despair and hopelessness, making them a physical manifestation of depression and fear. Their ability to perform </w:t>
      </w:r>
      <w:proofErr w:type="gramStart"/>
      <w:r>
        <w:t>the Dementor's</w:t>
      </w:r>
      <w:proofErr w:type="gramEnd"/>
      <w:r>
        <w:t xml:space="preserve"> Kiss, sucking out a person's soul, symbolizes the ultimate loss of self and hope. In "The Prisoner of Azkaban," Dementors represent the pervasive and inescapable nature of fear and the way it can consume one's life if not confronted. They highlight the theme of fear and the importance of finding inner strength and light in dark times, exemplified by the Patronus Charm, which repels Dementors with positive memories.</w:t>
      </w:r>
    </w:p>
    <w:p w14:paraId="1605149F" w14:textId="77777777" w:rsidR="00781738" w:rsidRDefault="00781738" w:rsidP="00781738"/>
    <w:p w14:paraId="5BF4C518" w14:textId="29E41C37" w:rsidR="00781738" w:rsidRDefault="00781738" w:rsidP="00781738">
      <w:r>
        <w:t>Q3. Multiple Choice: What form does Harry's Patronus take?</w:t>
      </w:r>
      <w:r>
        <w:t xml:space="preserve"> </w:t>
      </w:r>
      <w:r w:rsidRPr="00781738">
        <w:t>A) A stag B) A dog C) A cat D) An otter</w:t>
      </w:r>
    </w:p>
    <w:p w14:paraId="5839FF70" w14:textId="77777777" w:rsidR="00781738" w:rsidRDefault="00781738" w:rsidP="00781738">
      <w:r>
        <w:t>A) A stag</w:t>
      </w:r>
    </w:p>
    <w:p w14:paraId="44093DBC" w14:textId="77777777" w:rsidR="00781738" w:rsidRDefault="00781738" w:rsidP="00781738"/>
    <w:p w14:paraId="31922B2A" w14:textId="77777777" w:rsidR="00781738" w:rsidRDefault="00781738" w:rsidP="00781738">
      <w:r>
        <w:t>Q4. Descriptive: Analyze the relationship between Sirius Black and Harry Potter.</w:t>
      </w:r>
    </w:p>
    <w:p w14:paraId="4F8ECA3E" w14:textId="77777777" w:rsidR="00781738" w:rsidRDefault="00781738" w:rsidP="00781738">
      <w:r>
        <w:t>The relationship between Sirius Black and Harry Potter evolves dramatically throughout "The Prisoner of Azkaban." Initially, Harry believes Sirius betrayed his parents, leading to their murder. However, as the truth unfolds, Harry learns that Sirius is innocent and his godfather. This revelation shifts their relationship from one of animosity to one of familial love. Sirius becomes a figure of mentorship, offering Harry a connection to his parents and filling a void in Harry's life for family. Their bond is marked by mutual respect and affection, with Sirius providing Harry with emotional support and protection. This relationship is significant as it offers Harry the family he has longed for and strengthens his resolve to fight against the dark forces that threaten him and the wizarding world.</w:t>
      </w:r>
    </w:p>
    <w:p w14:paraId="33F17A26" w14:textId="77777777" w:rsidR="00781738" w:rsidRDefault="00781738" w:rsidP="00781738"/>
    <w:p w14:paraId="51E7E489" w14:textId="508BC072" w:rsidR="00781738" w:rsidRDefault="00781738" w:rsidP="00781738">
      <w:r>
        <w:t>Q5. Multiple Choice: Who teaches Harry to cast the Patronus Charm?</w:t>
      </w:r>
      <w:r>
        <w:t xml:space="preserve"> </w:t>
      </w:r>
      <w:r w:rsidRPr="00781738">
        <w:t>A) Dumbledore B) Snape C) Lupin D) Sirius</w:t>
      </w:r>
    </w:p>
    <w:p w14:paraId="483748B7" w14:textId="77777777" w:rsidR="00781738" w:rsidRDefault="00781738" w:rsidP="00781738">
      <w:r>
        <w:lastRenderedPageBreak/>
        <w:t>C) Lupin</w:t>
      </w:r>
    </w:p>
    <w:p w14:paraId="0BED725E" w14:textId="77777777" w:rsidR="00781738" w:rsidRDefault="00781738" w:rsidP="00781738"/>
    <w:p w14:paraId="2F494A7B" w14:textId="77777777" w:rsidR="00781738" w:rsidRDefault="00781738" w:rsidP="00781738">
      <w:r>
        <w:t>Q6. Descriptive: Explain the importance of the Time-Turner in the story.</w:t>
      </w:r>
    </w:p>
    <w:p w14:paraId="29BB0B5B" w14:textId="77777777" w:rsidR="00781738" w:rsidRDefault="00781738" w:rsidP="00781738">
      <w:r>
        <w:t xml:space="preserve">The Time-Turner is a magical device that allows its user to travel back in time. In "The Prisoner of Azkaban," it plays a crucial role in the story's climax. Hermione Granger, who has been using it to attend multiple classes simultaneously, reveals the Time-Turner to Harry. Together, they use it to save Sirius Black from the Dementor's Kiss and Buckbeak from execution. This use of time travel introduces complex themes such as fate, free will, and the consequences of one's actions. It allows Harry and Hermione to correct what they perceive as injustices, underscoring the narrative's focus on innocence, guilt, and the ability to change outcomes. The Time-Turner symbolizes the possibility of redemption and the importance of </w:t>
      </w:r>
      <w:proofErr w:type="gramStart"/>
      <w:r>
        <w:t>taking action</w:t>
      </w:r>
      <w:proofErr w:type="gramEnd"/>
      <w:r>
        <w:t xml:space="preserve"> to right wrongs.</w:t>
      </w:r>
    </w:p>
    <w:p w14:paraId="07AF5E28" w14:textId="77777777" w:rsidR="00781738" w:rsidRDefault="00781738" w:rsidP="00781738"/>
    <w:p w14:paraId="6DBBCB91" w14:textId="3F6B45CF" w:rsidR="00781738" w:rsidRDefault="00781738" w:rsidP="00781738">
      <w:r>
        <w:t>Q7. Multiple Choice: Which creature drags Harry and Hermione under the Whomping Willow?</w:t>
      </w:r>
      <w:r>
        <w:t xml:space="preserve"> </w:t>
      </w:r>
      <w:r w:rsidRPr="00781738">
        <w:t>A) A werewolf B) A centaur C) A hippogriff D) A troll</w:t>
      </w:r>
    </w:p>
    <w:p w14:paraId="587D6BDE" w14:textId="77777777" w:rsidR="00781738" w:rsidRDefault="00781738" w:rsidP="00781738">
      <w:r>
        <w:t>A) A werewolf</w:t>
      </w:r>
    </w:p>
    <w:p w14:paraId="5E9FF698" w14:textId="77777777" w:rsidR="00781738" w:rsidRDefault="00781738" w:rsidP="00781738"/>
    <w:p w14:paraId="39C401FB" w14:textId="77777777" w:rsidR="00781738" w:rsidRDefault="00781738" w:rsidP="00781738">
      <w:r>
        <w:t>Q8. Descriptive: Discuss the theme of innocence and guilt as it applies to Sirius Black and Peter Pettigrew.</w:t>
      </w:r>
    </w:p>
    <w:p w14:paraId="2F8CCF14" w14:textId="77777777" w:rsidR="00781738" w:rsidRDefault="00781738" w:rsidP="00781738">
      <w:r>
        <w:t xml:space="preserve">In "The Prisoner of Azkaban," the theme of innocence and guilt is central, particularly in the characters of Sirius Black and Peter Pettigrew. Sirius, wrongfully accused of betraying the Potters and murdering Muggles, spends twelve years in Azkaban for crimes he didn't commit. His innocence is a pivotal plot point, challenging the characters' and readers' perceptions of justice and the flaws within the wizarding legal system. Conversely, Peter Pettigrew, the actual traitor, hides in plain sight as Ron's pet rat, </w:t>
      </w:r>
      <w:proofErr w:type="spellStart"/>
      <w:r>
        <w:t>Scabbers</w:t>
      </w:r>
      <w:proofErr w:type="spellEnd"/>
      <w:r>
        <w:t>. His guilt, hidden by his assumed weakness and insignificance, reveals the ease with which true evil can be overlooked. The reversal of roles—Sirius's innocence and Pettigrew's guilt—underscores the theme that appearances can be deceiving and the importance of uncovering the truth.</w:t>
      </w:r>
    </w:p>
    <w:p w14:paraId="47F10463" w14:textId="77777777" w:rsidR="00781738" w:rsidRDefault="00781738" w:rsidP="00781738"/>
    <w:p w14:paraId="044226CE" w14:textId="22890AF1" w:rsidR="00781738" w:rsidRDefault="00781738" w:rsidP="00781738">
      <w:r>
        <w:t>Q9. Multiple Choice: What is the name of Hagrid's hippogriff?</w:t>
      </w:r>
      <w:r>
        <w:t xml:space="preserve"> </w:t>
      </w:r>
      <w:r w:rsidRPr="00781738">
        <w:t>A) Buckbeak B) Fang C) Norbert D) Fluffy</w:t>
      </w:r>
    </w:p>
    <w:p w14:paraId="78D76255" w14:textId="77777777" w:rsidR="00781738" w:rsidRDefault="00781738" w:rsidP="00781738">
      <w:r>
        <w:t>A) Buckbeak</w:t>
      </w:r>
    </w:p>
    <w:p w14:paraId="79E44B3D" w14:textId="77777777" w:rsidR="00781738" w:rsidRDefault="00781738" w:rsidP="00781738"/>
    <w:p w14:paraId="462766CF" w14:textId="77777777" w:rsidR="00781738" w:rsidRDefault="00781738" w:rsidP="00781738">
      <w:r>
        <w:t xml:space="preserve">Q10. Descriptive: Examine how the concept of fear is </w:t>
      </w:r>
      <w:proofErr w:type="gramStart"/>
      <w:r>
        <w:t>differently portrayed</w:t>
      </w:r>
      <w:proofErr w:type="gramEnd"/>
      <w:r>
        <w:t xml:space="preserve"> in "The Prisoner of Azkaban" compared to the previous books.</w:t>
      </w:r>
    </w:p>
    <w:p w14:paraId="500BDD60" w14:textId="709FF295" w:rsidR="00465561" w:rsidRDefault="00781738" w:rsidP="00781738">
      <w:r>
        <w:lastRenderedPageBreak/>
        <w:t>In "The Prisoner of Azkaban," the concept of fear is explored with greater depth and complexity than in the previous books. The introduction of Dementors adds a tangible representation of fear and despair, showing how fear can be all-consuming and physically debilitating. Unlike the external threats faced in the first two books, the Dementors force characters, especially Harry, to confront internal battles and personal fears. The Patronus Charm, which requires focusing on one's happiest memory to conjure a protective force, symbolizes the power of positive emotions and resilience in the face of fear. Additionally, the fear surrounding Sirius Black's escape from Azkaban and the reveal of his true story challenge the characters and readers to question their assumptions and the nature of fear itself. This book shifts the exploration of fear from external challenges to internal struggles, emphasizing personal growth and the complexity of human emotions.</w:t>
      </w:r>
    </w:p>
    <w:sectPr w:rsidR="0046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7FAC"/>
    <w:rsid w:val="00183CA9"/>
    <w:rsid w:val="00377FAC"/>
    <w:rsid w:val="00465561"/>
    <w:rsid w:val="00781738"/>
    <w:rsid w:val="00BD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DBCD"/>
  <w15:chartTrackingRefBased/>
  <w15:docId w15:val="{48D35A8C-7385-47D3-8B8E-14746BF8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FA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77FA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77FA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77FA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77FA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77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FA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77FA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77FA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77FA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77FA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77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FAC"/>
    <w:rPr>
      <w:rFonts w:eastAsiaTheme="majorEastAsia" w:cstheme="majorBidi"/>
      <w:color w:val="272727" w:themeColor="text1" w:themeTint="D8"/>
    </w:rPr>
  </w:style>
  <w:style w:type="paragraph" w:styleId="Title">
    <w:name w:val="Title"/>
    <w:basedOn w:val="Normal"/>
    <w:next w:val="Normal"/>
    <w:link w:val="TitleChar"/>
    <w:uiPriority w:val="10"/>
    <w:qFormat/>
    <w:rsid w:val="00377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F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F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7FAC"/>
    <w:rPr>
      <w:i/>
      <w:iCs/>
      <w:color w:val="404040" w:themeColor="text1" w:themeTint="BF"/>
    </w:rPr>
  </w:style>
  <w:style w:type="paragraph" w:styleId="ListParagraph">
    <w:name w:val="List Paragraph"/>
    <w:basedOn w:val="Normal"/>
    <w:uiPriority w:val="34"/>
    <w:qFormat/>
    <w:rsid w:val="00377FAC"/>
    <w:pPr>
      <w:ind w:left="720"/>
      <w:contextualSpacing/>
    </w:pPr>
  </w:style>
  <w:style w:type="character" w:styleId="IntenseEmphasis">
    <w:name w:val="Intense Emphasis"/>
    <w:basedOn w:val="DefaultParagraphFont"/>
    <w:uiPriority w:val="21"/>
    <w:qFormat/>
    <w:rsid w:val="00377FAC"/>
    <w:rPr>
      <w:i/>
      <w:iCs/>
      <w:color w:val="365F91" w:themeColor="accent1" w:themeShade="BF"/>
    </w:rPr>
  </w:style>
  <w:style w:type="paragraph" w:styleId="IntenseQuote">
    <w:name w:val="Intense Quote"/>
    <w:basedOn w:val="Normal"/>
    <w:next w:val="Normal"/>
    <w:link w:val="IntenseQuoteChar"/>
    <w:uiPriority w:val="30"/>
    <w:qFormat/>
    <w:rsid w:val="00377FA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77FAC"/>
    <w:rPr>
      <w:i/>
      <w:iCs/>
      <w:color w:val="365F91" w:themeColor="accent1" w:themeShade="BF"/>
    </w:rPr>
  </w:style>
  <w:style w:type="character" w:styleId="IntenseReference">
    <w:name w:val="Intense Reference"/>
    <w:basedOn w:val="DefaultParagraphFont"/>
    <w:uiPriority w:val="32"/>
    <w:qFormat/>
    <w:rsid w:val="00377FA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3429">
      <w:bodyDiv w:val="1"/>
      <w:marLeft w:val="0"/>
      <w:marRight w:val="0"/>
      <w:marTop w:val="0"/>
      <w:marBottom w:val="0"/>
      <w:divBdr>
        <w:top w:val="none" w:sz="0" w:space="0" w:color="auto"/>
        <w:left w:val="none" w:sz="0" w:space="0" w:color="auto"/>
        <w:bottom w:val="none" w:sz="0" w:space="0" w:color="auto"/>
        <w:right w:val="none" w:sz="0" w:space="0" w:color="auto"/>
      </w:divBdr>
    </w:div>
    <w:div w:id="977761824">
      <w:bodyDiv w:val="1"/>
      <w:marLeft w:val="0"/>
      <w:marRight w:val="0"/>
      <w:marTop w:val="0"/>
      <w:marBottom w:val="0"/>
      <w:divBdr>
        <w:top w:val="none" w:sz="0" w:space="0" w:color="auto"/>
        <w:left w:val="none" w:sz="0" w:space="0" w:color="auto"/>
        <w:bottom w:val="none" w:sz="0" w:space="0" w:color="auto"/>
        <w:right w:val="none" w:sz="0" w:space="0" w:color="auto"/>
      </w:divBdr>
    </w:div>
    <w:div w:id="117206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Srivastava</dc:creator>
  <cp:keywords/>
  <dc:description/>
  <cp:lastModifiedBy>Vedika Srivastava</cp:lastModifiedBy>
  <cp:revision>2</cp:revision>
  <dcterms:created xsi:type="dcterms:W3CDTF">2024-02-28T18:19:00Z</dcterms:created>
  <dcterms:modified xsi:type="dcterms:W3CDTF">2024-02-28T18:24:00Z</dcterms:modified>
</cp:coreProperties>
</file>