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2.0 -->
  <w:body>
    <w:p w:rsidR="009F6F9E" w14:paraId="52D39C2D" w14:textId="749123C7">
      <w:r>
        <w:t>NAME: VEDIKA NAIDU       PRN: 24070521274</w:t>
      </w:r>
    </w:p>
    <w:p w:rsidR="009F6F9E" w14:paraId="1C63D8F5" w14:textId="14C38D39">
      <w:pPr>
        <w:rPr>
          <w:b/>
          <w:bCs/>
          <w:i/>
          <w:iCs/>
        </w:rPr>
      </w:pPr>
      <w:r w:rsidRPr="009F6F9E">
        <w:rPr>
          <w:b/>
          <w:bCs/>
          <w:i/>
          <w:iCs/>
        </w:rPr>
        <w:t>UDP CLIENT</w:t>
      </w:r>
    </w:p>
    <w:p w:rsidR="009F6F9E" w14:paraId="7AD29E86" w14:textId="22DC310C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>
            <wp:extent cx="5303520" cy="1217295"/>
            <wp:effectExtent l="0" t="0" r="0" b="1905"/>
            <wp:docPr id="769143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143996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121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6F9E" w:rsidRPr="009F6F9E" w14:paraId="570C98EA" w14:textId="423A957F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>
            <wp:extent cx="5318760" cy="6712585"/>
            <wp:effectExtent l="0" t="0" r="0" b="0"/>
            <wp:docPr id="127550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472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409" cy="672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top="1440" w:right="1440" w:bottom="1440" w:left="1440" w:header="708" w:footer="708" w:gutter="0"/>
      <w:pgNumType w:start="2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F9E"/>
    <w:rsid w:val="005046A8"/>
    <w:rsid w:val="009F6F9E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5AA7655"/>
  <w15:chartTrackingRefBased/>
  <w15:docId w15:val="{3263E049-C264-4754-8021-F6EB418E7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F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Vedika Naidu</dc:creator>
  <cp:lastModifiedBy>Vedika Naidu</cp:lastModifiedBy>
  <cp:revision>1</cp:revision>
  <dcterms:created xsi:type="dcterms:W3CDTF">2026-08-17T14:08:00Z</dcterms:created>
  <dcterms:modified xsi:type="dcterms:W3CDTF">2026-08-17T14:11:00Z</dcterms:modified>
</cp:coreProperties>
</file>