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6162" w14:textId="2182F013" w:rsidR="00501783" w:rsidRDefault="00501783" w:rsidP="00501783">
      <w:pPr>
        <w:pStyle w:val="Heading1"/>
        <w:jc w:val="center"/>
      </w:pPr>
      <w:r>
        <w:t>Experiment No: 5</w:t>
      </w:r>
    </w:p>
    <w:p w14:paraId="4B95AF3E" w14:textId="77777777" w:rsidR="00501783" w:rsidRDefault="00501783" w:rsidP="00501783"/>
    <w:p w14:paraId="291D069A" w14:textId="7B73C17F" w:rsidR="00501783" w:rsidRDefault="00501783" w:rsidP="00501783">
      <w:r w:rsidRPr="00501783">
        <w:rPr>
          <w:b/>
          <w:bCs/>
        </w:rPr>
        <w:t>Aim:</w:t>
      </w:r>
      <w:r>
        <w:t xml:space="preserve"> </w:t>
      </w:r>
      <w:r w:rsidRPr="00501783">
        <w:t>To study the functioning of Arrays and Loops in JavaScript and understand array creation, manipulation, iteration, and evaluation of numerical elements</w:t>
      </w:r>
      <w:r>
        <w:t>.</w:t>
      </w:r>
    </w:p>
    <w:p w14:paraId="00D2CE02" w14:textId="77777777" w:rsidR="00501783" w:rsidRPr="00AE6B11" w:rsidRDefault="00501783" w:rsidP="00501783">
      <w:pPr>
        <w:rPr>
          <w:b/>
          <w:bCs/>
        </w:rPr>
      </w:pPr>
      <w:r w:rsidRPr="00AE6B11">
        <w:rPr>
          <w:b/>
          <w:bCs/>
        </w:rPr>
        <w:t>Software / Tools Required</w:t>
      </w:r>
      <w:r>
        <w:rPr>
          <w:b/>
          <w:bCs/>
        </w:rPr>
        <w:t>:</w:t>
      </w:r>
    </w:p>
    <w:p w14:paraId="3235D3E1" w14:textId="77777777" w:rsidR="00501783" w:rsidRPr="00AE6B11" w:rsidRDefault="00501783" w:rsidP="00501783">
      <w:pPr>
        <w:numPr>
          <w:ilvl w:val="0"/>
          <w:numId w:val="1"/>
        </w:numPr>
      </w:pPr>
      <w:r w:rsidRPr="00AE6B11">
        <w:t>Visual Studio Code (VS Code)</w:t>
      </w:r>
    </w:p>
    <w:p w14:paraId="560E3E92" w14:textId="77777777" w:rsidR="00501783" w:rsidRPr="00AE6B11" w:rsidRDefault="00501783" w:rsidP="00501783">
      <w:pPr>
        <w:numPr>
          <w:ilvl w:val="0"/>
          <w:numId w:val="1"/>
        </w:numPr>
      </w:pPr>
      <w:r w:rsidRPr="00AE6B11">
        <w:t>Google Chrome / Microsoft Edge</w:t>
      </w:r>
    </w:p>
    <w:p w14:paraId="7B835897" w14:textId="77777777" w:rsidR="00501783" w:rsidRPr="00AE6B11" w:rsidRDefault="00501783" w:rsidP="00501783">
      <w:pPr>
        <w:numPr>
          <w:ilvl w:val="0"/>
          <w:numId w:val="1"/>
        </w:numPr>
        <w:rPr>
          <w:b/>
          <w:bCs/>
        </w:rPr>
      </w:pPr>
      <w:r w:rsidRPr="00AE6B11">
        <w:t>HTML5</w:t>
      </w:r>
      <w:r>
        <w:t xml:space="preserve">, </w:t>
      </w:r>
      <w:r w:rsidRPr="00AE6B11">
        <w:t>CSS3</w:t>
      </w:r>
    </w:p>
    <w:p w14:paraId="118BBC90" w14:textId="77777777" w:rsidR="00501783" w:rsidRDefault="00501783" w:rsidP="00501783">
      <w:pPr>
        <w:pStyle w:val="Heading1"/>
        <w:shd w:val="clear" w:color="auto" w:fill="FCFCFC"/>
        <w:spacing w:after="0" w:line="360" w:lineRule="auto"/>
        <w:rPr>
          <w:rStyle w:val="Strong"/>
          <w:rFonts w:asciiTheme="minorHAnsi" w:hAnsiTheme="minorHAnsi" w:cstheme="minorHAnsi"/>
          <w:color w:val="0D0D0D"/>
          <w:sz w:val="24"/>
          <w:szCs w:val="24"/>
        </w:rPr>
      </w:pPr>
      <w:r w:rsidRPr="00AE6B11">
        <w:rPr>
          <w:rStyle w:val="Strong"/>
          <w:rFonts w:asciiTheme="minorHAnsi" w:hAnsiTheme="minorHAnsi" w:cstheme="minorHAnsi"/>
          <w:color w:val="0D0D0D"/>
          <w:sz w:val="24"/>
          <w:szCs w:val="24"/>
        </w:rPr>
        <w:t>Theory</w:t>
      </w:r>
      <w:r>
        <w:rPr>
          <w:rStyle w:val="Strong"/>
          <w:rFonts w:asciiTheme="minorHAnsi" w:hAnsiTheme="minorHAnsi" w:cstheme="minorHAnsi"/>
          <w:color w:val="0D0D0D"/>
          <w:sz w:val="24"/>
          <w:szCs w:val="24"/>
        </w:rPr>
        <w:t xml:space="preserve">: </w:t>
      </w:r>
    </w:p>
    <w:p w14:paraId="3B2EED05" w14:textId="77777777" w:rsidR="00501783" w:rsidRPr="00501783" w:rsidRDefault="00501783" w:rsidP="00501783">
      <w:pPr>
        <w:rPr>
          <w:b/>
          <w:bCs/>
        </w:rPr>
      </w:pPr>
      <w:r w:rsidRPr="00501783">
        <w:rPr>
          <w:b/>
          <w:bCs/>
        </w:rPr>
        <w:t>1. JavaScript Arrays</w:t>
      </w:r>
    </w:p>
    <w:p w14:paraId="1247B282" w14:textId="77777777" w:rsidR="00501783" w:rsidRPr="00501783" w:rsidRDefault="00501783" w:rsidP="00501783">
      <w:r w:rsidRPr="00501783">
        <w:t>An array in JavaScript is a list-like data structure used to store multiple values in a single variable. The elements of an array are stored using numerical indexes, starting from </w:t>
      </w:r>
      <w:r w:rsidRPr="00501783">
        <w:rPr>
          <w:b/>
          <w:bCs/>
        </w:rPr>
        <w:t>0</w:t>
      </w:r>
      <w:r w:rsidRPr="00501783">
        <w:t>. Arrays can store and manage collections of data efficiently and can be dynamically modified using built-in JavaScript methods. </w:t>
      </w:r>
    </w:p>
    <w:p w14:paraId="55D106FF" w14:textId="77777777" w:rsidR="00501783" w:rsidRPr="00501783" w:rsidRDefault="00501783" w:rsidP="00501783">
      <w:pPr>
        <w:rPr>
          <w:b/>
          <w:bCs/>
        </w:rPr>
      </w:pPr>
      <w:r w:rsidRPr="00501783">
        <w:rPr>
          <w:b/>
          <w:bCs/>
        </w:rPr>
        <w:t>2. Array Creation and Manipulation Methods</w:t>
      </w:r>
    </w:p>
    <w:p w14:paraId="4F06587A" w14:textId="77777777" w:rsidR="00501783" w:rsidRPr="00501783" w:rsidRDefault="00501783" w:rsidP="00501783">
      <w:r w:rsidRPr="00501783">
        <w:t>JavaScript provides several methods to add, remove, replace, and extract elements from an array.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6"/>
        <w:gridCol w:w="5741"/>
      </w:tblGrid>
      <w:tr w:rsidR="00501783" w:rsidRPr="00501783" w14:paraId="711A7A5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7D131E" w14:textId="77777777" w:rsidR="00501783" w:rsidRPr="00501783" w:rsidRDefault="00501783" w:rsidP="00501783">
            <w:pPr>
              <w:rPr>
                <w:b/>
                <w:bCs/>
              </w:rPr>
            </w:pPr>
            <w:r w:rsidRPr="00501783">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5334B8" w14:textId="77777777" w:rsidR="00501783" w:rsidRPr="00501783" w:rsidRDefault="00501783" w:rsidP="00501783">
            <w:pPr>
              <w:rPr>
                <w:b/>
                <w:bCs/>
              </w:rPr>
            </w:pPr>
            <w:r w:rsidRPr="00501783">
              <w:rPr>
                <w:b/>
                <w:bCs/>
              </w:rPr>
              <w:t>Description</w:t>
            </w:r>
          </w:p>
        </w:tc>
      </w:tr>
      <w:tr w:rsidR="00501783" w:rsidRPr="00501783" w14:paraId="66FE01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4536B" w14:textId="77777777" w:rsidR="00501783" w:rsidRPr="00501783" w:rsidRDefault="00501783" w:rsidP="00501783">
            <w:proofErr w:type="gramStart"/>
            <w:r w:rsidRPr="00501783">
              <w:t>push(</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0F46F" w14:textId="77777777" w:rsidR="00501783" w:rsidRPr="00501783" w:rsidRDefault="00501783" w:rsidP="00501783">
            <w:r w:rsidRPr="00501783">
              <w:t>Adds one or more elements to the end of an array.</w:t>
            </w:r>
          </w:p>
        </w:tc>
      </w:tr>
      <w:tr w:rsidR="00501783" w:rsidRPr="00501783" w14:paraId="17F689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8D11D3" w14:textId="77777777" w:rsidR="00501783" w:rsidRPr="00501783" w:rsidRDefault="00501783" w:rsidP="00501783">
            <w:proofErr w:type="gramStart"/>
            <w:r w:rsidRPr="00501783">
              <w:t>pop(</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F1A291" w14:textId="77777777" w:rsidR="00501783" w:rsidRPr="00501783" w:rsidRDefault="00501783" w:rsidP="00501783">
            <w:r w:rsidRPr="00501783">
              <w:t>Removes and returns the last element.</w:t>
            </w:r>
          </w:p>
        </w:tc>
      </w:tr>
      <w:tr w:rsidR="00501783" w:rsidRPr="00501783" w14:paraId="2CB7B7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56124" w14:textId="77777777" w:rsidR="00501783" w:rsidRPr="00501783" w:rsidRDefault="00501783" w:rsidP="00501783">
            <w:proofErr w:type="gramStart"/>
            <w:r w:rsidRPr="00501783">
              <w:t>shift(</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6C8F06" w14:textId="77777777" w:rsidR="00501783" w:rsidRPr="00501783" w:rsidRDefault="00501783" w:rsidP="00501783">
            <w:r w:rsidRPr="00501783">
              <w:t>Removes and returns the first element.</w:t>
            </w:r>
          </w:p>
        </w:tc>
      </w:tr>
      <w:tr w:rsidR="00501783" w:rsidRPr="00501783" w14:paraId="34D78D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6D182" w14:textId="77777777" w:rsidR="00501783" w:rsidRPr="00501783" w:rsidRDefault="00501783" w:rsidP="00501783">
            <w:proofErr w:type="gramStart"/>
            <w:r w:rsidRPr="00501783">
              <w:t>unshift(</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022E4" w14:textId="77777777" w:rsidR="00501783" w:rsidRPr="00501783" w:rsidRDefault="00501783" w:rsidP="00501783">
            <w:r w:rsidRPr="00501783">
              <w:t>Adds one or more elements to the beginning.</w:t>
            </w:r>
          </w:p>
        </w:tc>
      </w:tr>
      <w:tr w:rsidR="00501783" w:rsidRPr="00501783" w14:paraId="1BBDEF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61E6DB" w14:textId="77777777" w:rsidR="00501783" w:rsidRPr="00501783" w:rsidRDefault="00501783" w:rsidP="00501783">
            <w:proofErr w:type="gramStart"/>
            <w:r w:rsidRPr="00501783">
              <w:t>splice(</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23952" w14:textId="77777777" w:rsidR="00501783" w:rsidRPr="00501783" w:rsidRDefault="00501783" w:rsidP="00501783">
            <w:r w:rsidRPr="00501783">
              <w:t>Adds, removes, or replaces elements at a specific index.</w:t>
            </w:r>
          </w:p>
        </w:tc>
      </w:tr>
      <w:tr w:rsidR="00501783" w:rsidRPr="00501783" w14:paraId="493C5D9A" w14:textId="77777777">
        <w:trPr>
          <w:tblCellSpacing w:w="15" w:type="dxa"/>
        </w:trPr>
        <w:tc>
          <w:tcPr>
            <w:tcW w:w="0" w:type="auto"/>
            <w:tcMar>
              <w:top w:w="137" w:type="dxa"/>
              <w:left w:w="0" w:type="dxa"/>
              <w:bottom w:w="360" w:type="dxa"/>
              <w:right w:w="0" w:type="dxa"/>
            </w:tcMar>
            <w:vAlign w:val="bottom"/>
            <w:hideMark/>
          </w:tcPr>
          <w:p w14:paraId="60A78211" w14:textId="77777777" w:rsidR="00501783" w:rsidRPr="00501783" w:rsidRDefault="00501783" w:rsidP="00501783">
            <w:proofErr w:type="gramStart"/>
            <w:r w:rsidRPr="00501783">
              <w:lastRenderedPageBreak/>
              <w:t>slice(</w:t>
            </w:r>
            <w:proofErr w:type="gramEnd"/>
            <w:r w:rsidRPr="00501783">
              <w:t>)</w:t>
            </w:r>
          </w:p>
        </w:tc>
        <w:tc>
          <w:tcPr>
            <w:tcW w:w="0" w:type="auto"/>
            <w:tcMar>
              <w:top w:w="137" w:type="dxa"/>
              <w:left w:w="0" w:type="dxa"/>
              <w:bottom w:w="360" w:type="dxa"/>
              <w:right w:w="0" w:type="dxa"/>
            </w:tcMar>
            <w:vAlign w:val="bottom"/>
            <w:hideMark/>
          </w:tcPr>
          <w:p w14:paraId="1535BA64" w14:textId="77777777" w:rsidR="00501783" w:rsidRPr="00501783" w:rsidRDefault="00501783" w:rsidP="00501783">
            <w:r w:rsidRPr="00501783">
              <w:t>Extracts a portion of an array and returns it as a new array.</w:t>
            </w:r>
          </w:p>
        </w:tc>
      </w:tr>
    </w:tbl>
    <w:p w14:paraId="144940D5" w14:textId="77777777" w:rsidR="00501783" w:rsidRDefault="00501783" w:rsidP="00501783"/>
    <w:p w14:paraId="5B479C43" w14:textId="77777777" w:rsidR="00501783" w:rsidRPr="00501783" w:rsidRDefault="00501783" w:rsidP="00501783">
      <w:pPr>
        <w:rPr>
          <w:b/>
          <w:bCs/>
        </w:rPr>
      </w:pPr>
      <w:r w:rsidRPr="00501783">
        <w:rPr>
          <w:b/>
          <w:bCs/>
        </w:rPr>
        <w:t>3. Iteration and Transformation Methods</w:t>
      </w:r>
    </w:p>
    <w:p w14:paraId="65429798" w14:textId="77777777" w:rsidR="00501783" w:rsidRPr="00501783" w:rsidRDefault="00501783" w:rsidP="00501783">
      <w:r w:rsidRPr="00501783">
        <w:t>JavaScript provides methods for processing array elements efficiently.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5"/>
        <w:gridCol w:w="7112"/>
      </w:tblGrid>
      <w:tr w:rsidR="00501783" w:rsidRPr="00501783" w14:paraId="158B00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BE9994" w14:textId="77777777" w:rsidR="00501783" w:rsidRPr="00501783" w:rsidRDefault="00501783" w:rsidP="00501783">
            <w:pPr>
              <w:rPr>
                <w:b/>
                <w:bCs/>
              </w:rPr>
            </w:pPr>
            <w:r w:rsidRPr="00501783">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16AA2B" w14:textId="77777777" w:rsidR="00501783" w:rsidRPr="00501783" w:rsidRDefault="00501783" w:rsidP="00501783">
            <w:pPr>
              <w:rPr>
                <w:b/>
                <w:bCs/>
              </w:rPr>
            </w:pPr>
            <w:r w:rsidRPr="00501783">
              <w:rPr>
                <w:b/>
                <w:bCs/>
              </w:rPr>
              <w:t>Purpose</w:t>
            </w:r>
          </w:p>
        </w:tc>
      </w:tr>
      <w:tr w:rsidR="00501783" w:rsidRPr="00501783" w14:paraId="4D64CC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1CFC9" w14:textId="77777777" w:rsidR="00501783" w:rsidRPr="00501783" w:rsidRDefault="00501783" w:rsidP="00501783">
            <w:proofErr w:type="spellStart"/>
            <w:proofErr w:type="gramStart"/>
            <w:r w:rsidRPr="00501783">
              <w:t>forEach</w:t>
            </w:r>
            <w:proofErr w:type="spellEnd"/>
            <w:r w:rsidRPr="00501783">
              <w:t>(</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D1754" w14:textId="77777777" w:rsidR="00501783" w:rsidRPr="00501783" w:rsidRDefault="00501783" w:rsidP="00501783">
            <w:r w:rsidRPr="00501783">
              <w:t>Executes a function for each element of an array.</w:t>
            </w:r>
          </w:p>
        </w:tc>
      </w:tr>
      <w:tr w:rsidR="00501783" w:rsidRPr="00501783" w14:paraId="15B41E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41291" w14:textId="77777777" w:rsidR="00501783" w:rsidRPr="00501783" w:rsidRDefault="00501783" w:rsidP="00501783">
            <w:proofErr w:type="gramStart"/>
            <w:r w:rsidRPr="00501783">
              <w:t>map(</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791F56" w14:textId="77777777" w:rsidR="00501783" w:rsidRPr="00501783" w:rsidRDefault="00501783" w:rsidP="00501783">
            <w:r w:rsidRPr="00501783">
              <w:t>Creates a new array by applying a function to every element.</w:t>
            </w:r>
          </w:p>
        </w:tc>
      </w:tr>
      <w:tr w:rsidR="00501783" w:rsidRPr="00501783" w14:paraId="1DE695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F78350" w14:textId="77777777" w:rsidR="00501783" w:rsidRPr="00501783" w:rsidRDefault="00501783" w:rsidP="00501783">
            <w:proofErr w:type="gramStart"/>
            <w:r w:rsidRPr="00501783">
              <w:t>filter(</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56668" w14:textId="77777777" w:rsidR="00501783" w:rsidRPr="00501783" w:rsidRDefault="00501783" w:rsidP="00501783">
            <w:r w:rsidRPr="00501783">
              <w:t>Creates a new array containing elements that satisfy a condition.</w:t>
            </w:r>
          </w:p>
        </w:tc>
      </w:tr>
      <w:tr w:rsidR="00501783" w:rsidRPr="00501783" w14:paraId="17F6D864" w14:textId="77777777">
        <w:trPr>
          <w:tblCellSpacing w:w="15" w:type="dxa"/>
        </w:trPr>
        <w:tc>
          <w:tcPr>
            <w:tcW w:w="0" w:type="auto"/>
            <w:tcMar>
              <w:top w:w="137" w:type="dxa"/>
              <w:left w:w="0" w:type="dxa"/>
              <w:bottom w:w="360" w:type="dxa"/>
              <w:right w:w="0" w:type="dxa"/>
            </w:tcMar>
            <w:vAlign w:val="bottom"/>
            <w:hideMark/>
          </w:tcPr>
          <w:p w14:paraId="3203052E" w14:textId="77777777" w:rsidR="00501783" w:rsidRPr="00501783" w:rsidRDefault="00501783" w:rsidP="00501783">
            <w:proofErr w:type="gramStart"/>
            <w:r w:rsidRPr="00501783">
              <w:t>reduce(</w:t>
            </w:r>
            <w:proofErr w:type="gramEnd"/>
            <w:r w:rsidRPr="00501783">
              <w:t>)</w:t>
            </w:r>
          </w:p>
        </w:tc>
        <w:tc>
          <w:tcPr>
            <w:tcW w:w="0" w:type="auto"/>
            <w:tcMar>
              <w:top w:w="137" w:type="dxa"/>
              <w:left w:w="0" w:type="dxa"/>
              <w:bottom w:w="360" w:type="dxa"/>
              <w:right w:w="0" w:type="dxa"/>
            </w:tcMar>
            <w:vAlign w:val="bottom"/>
            <w:hideMark/>
          </w:tcPr>
          <w:p w14:paraId="38EA84D6" w14:textId="77777777" w:rsidR="00501783" w:rsidRPr="00501783" w:rsidRDefault="00501783" w:rsidP="00501783">
            <w:r w:rsidRPr="00501783">
              <w:t>Processes elements and combines them into a single accumulated value.</w:t>
            </w:r>
          </w:p>
        </w:tc>
      </w:tr>
    </w:tbl>
    <w:p w14:paraId="5E1B4C64" w14:textId="77777777" w:rsidR="00501783" w:rsidRDefault="00501783" w:rsidP="00501783"/>
    <w:p w14:paraId="75C11651" w14:textId="77777777" w:rsidR="00501783" w:rsidRPr="00501783" w:rsidRDefault="00501783" w:rsidP="00501783">
      <w:pPr>
        <w:rPr>
          <w:b/>
          <w:bCs/>
        </w:rPr>
      </w:pPr>
      <w:r w:rsidRPr="00501783">
        <w:rPr>
          <w:b/>
          <w:bCs/>
        </w:rPr>
        <w:t>AIM FOR CASE STUDY</w:t>
      </w:r>
    </w:p>
    <w:p w14:paraId="0B820B74" w14:textId="77777777" w:rsidR="00501783" w:rsidRPr="00501783" w:rsidRDefault="00501783" w:rsidP="00501783">
      <w:r w:rsidRPr="00501783">
        <w:t>To define an array of numerical values and write JavaScript logic to evaluate its elements and determine the maximum (highest) and minimum (lowest) values in the collection.</w:t>
      </w:r>
    </w:p>
    <w:p w14:paraId="4A541552" w14:textId="77777777" w:rsidR="00501783" w:rsidRPr="00501783" w:rsidRDefault="00501783" w:rsidP="00501783">
      <w:pPr>
        <w:rPr>
          <w:b/>
          <w:bCs/>
        </w:rPr>
      </w:pPr>
      <w:r w:rsidRPr="00501783">
        <w:rPr>
          <w:b/>
          <w:bCs/>
        </w:rPr>
        <w:t>WORKING OF THE SYSTEM</w:t>
      </w:r>
    </w:p>
    <w:p w14:paraId="16C2D7D0" w14:textId="77777777" w:rsidR="00501783" w:rsidRPr="00501783" w:rsidRDefault="00501783" w:rsidP="00501783">
      <w:pPr>
        <w:numPr>
          <w:ilvl w:val="0"/>
          <w:numId w:val="2"/>
        </w:numPr>
      </w:pPr>
      <w:r w:rsidRPr="00501783">
        <w:t>The user enters numerical values separated by commas.</w:t>
      </w:r>
    </w:p>
    <w:p w14:paraId="4BDE050D" w14:textId="77777777" w:rsidR="00501783" w:rsidRPr="00501783" w:rsidRDefault="00501783" w:rsidP="00501783">
      <w:pPr>
        <w:numPr>
          <w:ilvl w:val="0"/>
          <w:numId w:val="2"/>
        </w:numPr>
      </w:pPr>
      <w:r w:rsidRPr="00501783">
        <w:t>The input values are converted into a JavaScript numerical array.</w:t>
      </w:r>
    </w:p>
    <w:p w14:paraId="1F74B04C" w14:textId="77777777" w:rsidR="00501783" w:rsidRPr="00501783" w:rsidRDefault="00501783" w:rsidP="00501783">
      <w:pPr>
        <w:numPr>
          <w:ilvl w:val="0"/>
          <w:numId w:val="2"/>
        </w:numPr>
      </w:pPr>
      <w:r w:rsidRPr="00501783">
        <w:t>The first element is initially considered as both the maximum and minimum value.</w:t>
      </w:r>
    </w:p>
    <w:p w14:paraId="5A9C0EA7" w14:textId="77777777" w:rsidR="00501783" w:rsidRPr="00501783" w:rsidRDefault="00501783" w:rsidP="00501783">
      <w:pPr>
        <w:numPr>
          <w:ilvl w:val="0"/>
          <w:numId w:val="2"/>
        </w:numPr>
      </w:pPr>
      <w:r w:rsidRPr="00501783">
        <w:t>A for loop evaluates the remaining elements of the array.</w:t>
      </w:r>
    </w:p>
    <w:p w14:paraId="2FEAFB9A" w14:textId="77777777" w:rsidR="00501783" w:rsidRPr="00501783" w:rsidRDefault="00501783" w:rsidP="00501783">
      <w:pPr>
        <w:numPr>
          <w:ilvl w:val="0"/>
          <w:numId w:val="2"/>
        </w:numPr>
      </w:pPr>
      <w:r w:rsidRPr="00501783">
        <w:t>Each element is compared with the current maximum and minimum.</w:t>
      </w:r>
    </w:p>
    <w:p w14:paraId="64C3221A" w14:textId="77777777" w:rsidR="00501783" w:rsidRPr="00501783" w:rsidRDefault="00501783" w:rsidP="00501783">
      <w:pPr>
        <w:numPr>
          <w:ilvl w:val="0"/>
          <w:numId w:val="2"/>
        </w:numPr>
      </w:pPr>
      <w:r w:rsidRPr="00501783">
        <w:t>If an element is greater than the maximum, the maximum value is updated.</w:t>
      </w:r>
    </w:p>
    <w:p w14:paraId="2D003383" w14:textId="77777777" w:rsidR="00501783" w:rsidRPr="00501783" w:rsidRDefault="00501783" w:rsidP="00501783">
      <w:pPr>
        <w:numPr>
          <w:ilvl w:val="0"/>
          <w:numId w:val="2"/>
        </w:numPr>
      </w:pPr>
      <w:r w:rsidRPr="00501783">
        <w:t>If an element is smaller than the minimum, the minimum value is updated.</w:t>
      </w:r>
    </w:p>
    <w:p w14:paraId="7BC4E9ED" w14:textId="77777777" w:rsidR="00501783" w:rsidRPr="00501783" w:rsidRDefault="00501783" w:rsidP="00501783">
      <w:pPr>
        <w:numPr>
          <w:ilvl w:val="0"/>
          <w:numId w:val="2"/>
        </w:numPr>
      </w:pPr>
      <w:r w:rsidRPr="00501783">
        <w:t>The final maximum and minimum values are displayed on the webpage.</w:t>
      </w:r>
    </w:p>
    <w:p w14:paraId="1D0AE716" w14:textId="5785AE98" w:rsidR="00501783" w:rsidRDefault="00501783" w:rsidP="00501783">
      <w:r>
        <w:rPr>
          <w:noProof/>
        </w:rPr>
        <w:lastRenderedPageBreak/>
        <w:drawing>
          <wp:inline distT="0" distB="0" distL="0" distR="0" wp14:anchorId="19CDC6C9" wp14:editId="64E31842">
            <wp:extent cx="5731510" cy="3683635"/>
            <wp:effectExtent l="0" t="0" r="2540" b="0"/>
            <wp:docPr id="119014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83635"/>
                    </a:xfrm>
                    <a:prstGeom prst="rect">
                      <a:avLst/>
                    </a:prstGeom>
                    <a:noFill/>
                    <a:ln>
                      <a:noFill/>
                    </a:ln>
                  </pic:spPr>
                </pic:pic>
              </a:graphicData>
            </a:graphic>
          </wp:inline>
        </w:drawing>
      </w:r>
    </w:p>
    <w:p w14:paraId="7043D397" w14:textId="16DA4563" w:rsidR="00501783" w:rsidRDefault="00501783" w:rsidP="00501783">
      <w:r w:rsidRPr="00501783">
        <w:rPr>
          <w:b/>
          <w:bCs/>
        </w:rPr>
        <w:t>CONCLUSION</w:t>
      </w:r>
      <w:r>
        <w:rPr>
          <w:b/>
          <w:bCs/>
        </w:rPr>
        <w:t xml:space="preserve">: </w:t>
      </w:r>
      <w:r w:rsidRPr="00501783">
        <w:t>The case study successfully demonstrated the use of JavaScript arrays and loops to evaluate numerical data and determine its maximum and minimum values. It also provided practical understanding of array processing and JavaScript logic.</w:t>
      </w:r>
    </w:p>
    <w:p w14:paraId="1E9FD1E0" w14:textId="7B815B97" w:rsidR="00501783" w:rsidRDefault="00501783" w:rsidP="00501783">
      <w:r>
        <w:t>NAME: VEDIKA NAIDU      PRN: 24070521274</w:t>
      </w:r>
    </w:p>
    <w:p w14:paraId="1E38C61D" w14:textId="4CA537BB" w:rsidR="00501783" w:rsidRPr="00501783" w:rsidRDefault="00501783" w:rsidP="00501783">
      <w:pPr>
        <w:rPr>
          <w:b/>
          <w:bCs/>
        </w:rPr>
      </w:pPr>
      <w:r>
        <w:t xml:space="preserve">PATH: </w:t>
      </w:r>
      <w:hyperlink r:id="rId6" w:history="1">
        <w:r w:rsidRPr="00501783">
          <w:rPr>
            <w:rStyle w:val="Hyperlink"/>
          </w:rPr>
          <w:t>D:\SIT\SEM 5\JavaScript Lab\Practical 5\Case Study</w:t>
        </w:r>
      </w:hyperlink>
    </w:p>
    <w:p w14:paraId="71425A07" w14:textId="77777777" w:rsidR="00501783" w:rsidRPr="00501783" w:rsidRDefault="00501783" w:rsidP="00501783"/>
    <w:sectPr w:rsidR="00501783" w:rsidRPr="00501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33EF3"/>
    <w:multiLevelType w:val="multilevel"/>
    <w:tmpl w:val="739C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54991"/>
    <w:multiLevelType w:val="multilevel"/>
    <w:tmpl w:val="1F2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592460">
    <w:abstractNumId w:val="1"/>
  </w:num>
  <w:num w:numId="2" w16cid:durableId="117475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83"/>
    <w:rsid w:val="00501783"/>
    <w:rsid w:val="00503862"/>
    <w:rsid w:val="00EF5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0340F"/>
  <w15:chartTrackingRefBased/>
  <w15:docId w15:val="{C620D08A-3B1C-4D32-B842-B9B5264B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783"/>
    <w:rPr>
      <w:rFonts w:eastAsiaTheme="majorEastAsia" w:cstheme="majorBidi"/>
      <w:color w:val="272727" w:themeColor="text1" w:themeTint="D8"/>
    </w:rPr>
  </w:style>
  <w:style w:type="paragraph" w:styleId="Title">
    <w:name w:val="Title"/>
    <w:basedOn w:val="Normal"/>
    <w:next w:val="Normal"/>
    <w:link w:val="TitleChar"/>
    <w:uiPriority w:val="10"/>
    <w:qFormat/>
    <w:rsid w:val="00501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783"/>
    <w:pPr>
      <w:spacing w:before="160"/>
      <w:jc w:val="center"/>
    </w:pPr>
    <w:rPr>
      <w:i/>
      <w:iCs/>
      <w:color w:val="404040" w:themeColor="text1" w:themeTint="BF"/>
    </w:rPr>
  </w:style>
  <w:style w:type="character" w:customStyle="1" w:styleId="QuoteChar">
    <w:name w:val="Quote Char"/>
    <w:basedOn w:val="DefaultParagraphFont"/>
    <w:link w:val="Quote"/>
    <w:uiPriority w:val="29"/>
    <w:rsid w:val="00501783"/>
    <w:rPr>
      <w:i/>
      <w:iCs/>
      <w:color w:val="404040" w:themeColor="text1" w:themeTint="BF"/>
    </w:rPr>
  </w:style>
  <w:style w:type="paragraph" w:styleId="ListParagraph">
    <w:name w:val="List Paragraph"/>
    <w:basedOn w:val="Normal"/>
    <w:uiPriority w:val="34"/>
    <w:qFormat/>
    <w:rsid w:val="00501783"/>
    <w:pPr>
      <w:ind w:left="720"/>
      <w:contextualSpacing/>
    </w:pPr>
  </w:style>
  <w:style w:type="character" w:styleId="IntenseEmphasis">
    <w:name w:val="Intense Emphasis"/>
    <w:basedOn w:val="DefaultParagraphFont"/>
    <w:uiPriority w:val="21"/>
    <w:qFormat/>
    <w:rsid w:val="00501783"/>
    <w:rPr>
      <w:i/>
      <w:iCs/>
      <w:color w:val="2F5496" w:themeColor="accent1" w:themeShade="BF"/>
    </w:rPr>
  </w:style>
  <w:style w:type="paragraph" w:styleId="IntenseQuote">
    <w:name w:val="Intense Quote"/>
    <w:basedOn w:val="Normal"/>
    <w:next w:val="Normal"/>
    <w:link w:val="IntenseQuoteChar"/>
    <w:uiPriority w:val="30"/>
    <w:qFormat/>
    <w:rsid w:val="00501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783"/>
    <w:rPr>
      <w:i/>
      <w:iCs/>
      <w:color w:val="2F5496" w:themeColor="accent1" w:themeShade="BF"/>
    </w:rPr>
  </w:style>
  <w:style w:type="character" w:styleId="IntenseReference">
    <w:name w:val="Intense Reference"/>
    <w:basedOn w:val="DefaultParagraphFont"/>
    <w:uiPriority w:val="32"/>
    <w:qFormat/>
    <w:rsid w:val="00501783"/>
    <w:rPr>
      <w:b/>
      <w:bCs/>
      <w:smallCaps/>
      <w:color w:val="2F5496" w:themeColor="accent1" w:themeShade="BF"/>
      <w:spacing w:val="5"/>
    </w:rPr>
  </w:style>
  <w:style w:type="character" w:styleId="Strong">
    <w:name w:val="Strong"/>
    <w:basedOn w:val="DefaultParagraphFont"/>
    <w:uiPriority w:val="22"/>
    <w:qFormat/>
    <w:rsid w:val="00501783"/>
    <w:rPr>
      <w:b/>
      <w:bCs/>
    </w:rPr>
  </w:style>
  <w:style w:type="character" w:styleId="Hyperlink">
    <w:name w:val="Hyperlink"/>
    <w:basedOn w:val="DefaultParagraphFont"/>
    <w:uiPriority w:val="99"/>
    <w:unhideWhenUsed/>
    <w:rsid w:val="00501783"/>
    <w:rPr>
      <w:color w:val="0563C1" w:themeColor="hyperlink"/>
      <w:u w:val="single"/>
    </w:rPr>
  </w:style>
  <w:style w:type="character" w:styleId="UnresolvedMention">
    <w:name w:val="Unresolved Mention"/>
    <w:basedOn w:val="DefaultParagraphFont"/>
    <w:uiPriority w:val="99"/>
    <w:semiHidden/>
    <w:unhideWhenUsed/>
    <w:rsid w:val="00501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SIT\SEM%205\JavaScript%20Lab\Practical%205\Case%20Stud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Naidu</dc:creator>
  <cp:keywords/>
  <dc:description/>
  <cp:lastModifiedBy>Vedika Naidu</cp:lastModifiedBy>
  <cp:revision>2</cp:revision>
  <dcterms:created xsi:type="dcterms:W3CDTF">2026-08-31T04:59:00Z</dcterms:created>
  <dcterms:modified xsi:type="dcterms:W3CDTF">2026-08-31T05:07:00Z</dcterms:modified>
</cp:coreProperties>
</file>