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5D9B" w14:textId="77777777" w:rsidR="00ED7B86" w:rsidRDefault="00ED7B86" w:rsidP="00ED7B86">
      <w:pPr>
        <w:ind w:left="720" w:hanging="360"/>
      </w:pPr>
      <w:proofErr w:type="spellStart"/>
      <w:r>
        <w:t>Exercicios</w:t>
      </w:r>
      <w:proofErr w:type="spellEnd"/>
      <w:r>
        <w:t xml:space="preserve"> a ser Desenvolvido </w:t>
      </w:r>
      <w:proofErr w:type="gramStart"/>
      <w:r>
        <w:t>( -</w:t>
      </w:r>
      <w:proofErr w:type="gramEnd"/>
      <w:r>
        <w:t xml:space="preserve"> Contador, Acumulador e Calculo em Geral)</w:t>
      </w:r>
    </w:p>
    <w:p w14:paraId="163DE684" w14:textId="77777777" w:rsidR="00ED7B86" w:rsidRDefault="00ED7B86" w:rsidP="00ED7B86">
      <w:pPr>
        <w:pStyle w:val="PargrafodaLista"/>
      </w:pPr>
    </w:p>
    <w:p w14:paraId="5FC11C4F" w14:textId="77777777" w:rsidR="00B70F33" w:rsidRDefault="00ED7B86" w:rsidP="00ED7B86">
      <w:pPr>
        <w:pStyle w:val="PargrafodaLista"/>
        <w:numPr>
          <w:ilvl w:val="0"/>
          <w:numId w:val="1"/>
        </w:numPr>
      </w:pPr>
      <w:r>
        <w:t>EXERCÍCIOS</w:t>
      </w:r>
    </w:p>
    <w:p w14:paraId="0E67F20C" w14:textId="38779070" w:rsidR="00ED7B86" w:rsidRDefault="00ED7B86" w:rsidP="00ED7B86">
      <w:pPr>
        <w:pStyle w:val="PargrafodaLista"/>
      </w:pPr>
      <w:r>
        <w:t xml:space="preserve">Tem-se um conjunto de dados contendo a altura e sexo (M ou F) de N pessoas. Faça um programa que calcule e </w:t>
      </w:r>
      <w:proofErr w:type="gramStart"/>
      <w:r>
        <w:t>mostre :</w:t>
      </w:r>
      <w:proofErr w:type="gramEnd"/>
    </w:p>
    <w:p w14:paraId="44BD66B0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A maior altura do grupo;</w:t>
      </w:r>
    </w:p>
    <w:p w14:paraId="31194DD9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A média de altura das mulheres;</w:t>
      </w:r>
    </w:p>
    <w:p w14:paraId="32CC447E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O número de homens;</w:t>
      </w:r>
    </w:p>
    <w:p w14:paraId="616C5443" w14:textId="77777777" w:rsidR="00ED7B86" w:rsidRDefault="00ED7B86" w:rsidP="00ED7B86">
      <w:pPr>
        <w:pStyle w:val="PargrafodaLista"/>
        <w:ind w:left="1080"/>
      </w:pPr>
    </w:p>
    <w:p w14:paraId="13E97AEA" w14:textId="190B05EC" w:rsidR="00ED7B86" w:rsidRDefault="00ED7B86" w:rsidP="008C498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Uma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empresa  contratou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 15 funcionários  temporários. De acordo com o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valor  das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vendas mensais, os funcionários adquirem  pontos que determinarão seus salários ao final de cada mês.  Sabe-se que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esses  funcionários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trabalharão nos meses de Novembro a Janeiro.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1D1E0C" w14:textId="77777777" w:rsidR="00ED7B86" w:rsidRDefault="00ED7B86" w:rsidP="00ED7B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16B7A9" w14:textId="77777777" w:rsidR="00ED7B86" w:rsidRDefault="00ED7B86" w:rsidP="00ED7B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Faça um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programa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908744" w14:textId="77777777" w:rsidR="00ED7B86" w:rsidRDefault="00ED7B86" w:rsidP="00ED7B86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Leia as pontuações nos três meses de cada funcionário;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21060" w14:textId="77777777" w:rsidR="00ED7B86" w:rsidRDefault="00ED7B86" w:rsidP="00ED7B86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Calcule e mostre 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pontuação  geral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 cada funcionário nos três meses;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AF017" w14:textId="77777777" w:rsidR="00ED7B86" w:rsidRDefault="00ED7B86" w:rsidP="00ED7B8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Calcule e mostre a média das pontuações de cada funcionário nos três meses;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98B8E" w14:textId="080844BF" w:rsidR="00ED7B86" w:rsidRDefault="00ED7B86" w:rsidP="00ED7B8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Determine e mostre a maior pontuação atingida entre todos os funcionários nos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três  meses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2146D" w14:textId="4216668D" w:rsidR="008C498B" w:rsidRDefault="008C498B" w:rsidP="008C49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68F79A" w14:textId="31C8CA0B" w:rsidR="008C498B" w:rsidRDefault="008C498B" w:rsidP="008C49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uma fabrica trabalham homens e mulheres divididos em três grupos:</w:t>
      </w:r>
    </w:p>
    <w:p w14:paraId="7EFBD744" w14:textId="77777777" w:rsidR="008C498B" w:rsidRDefault="008C498B" w:rsidP="008C49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FDF63E4" w14:textId="043655A5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até 30 peças por mês – Classe 1</w:t>
      </w:r>
    </w:p>
    <w:p w14:paraId="338053AA" w14:textId="6C90330E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de 31 a 35 peças mês – Classe 2</w:t>
      </w:r>
    </w:p>
    <w:p w14:paraId="730384A3" w14:textId="6331D0BA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acima de 35 peças mês – Classe 3</w:t>
      </w:r>
    </w:p>
    <w:p w14:paraId="4EC461C2" w14:textId="0921679C" w:rsidR="008C498B" w:rsidRDefault="008C498B" w:rsidP="008C498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61907EB2" w14:textId="37BB2777" w:rsidR="008C498B" w:rsidRDefault="008C498B" w:rsidP="008C498B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classe 1 recebe salário mínimo. A classe 2 recebe salário mínimo mais 3% do salário mínimo por peça, acima das 30 peças iniciais. A classe 3 recebe salário mais 5% do salário mínimo por peça, acima </w:t>
      </w:r>
      <w:r w:rsidRPr="001D059F">
        <w:rPr>
          <w:rFonts w:ascii="Calibri" w:hAnsi="Calibri" w:cs="Calibri"/>
          <w:b/>
          <w:bCs/>
          <w:sz w:val="22"/>
          <w:szCs w:val="22"/>
        </w:rPr>
        <w:t>das 3</w:t>
      </w:r>
      <w:r w:rsidR="001D059F" w:rsidRPr="001D059F"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peças iniciais.</w:t>
      </w:r>
    </w:p>
    <w:p w14:paraId="14AFA7E5" w14:textId="77777777" w:rsidR="008C498B" w:rsidRDefault="008C498B" w:rsidP="008C498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4C2BA153" w14:textId="77777777" w:rsidR="00ED7B86" w:rsidRDefault="00ED7B86" w:rsidP="00ED7B8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8C5B8" w14:textId="379E2F0E" w:rsidR="00ED7B86" w:rsidRDefault="008C498B" w:rsidP="00ED7B86">
      <w:pPr>
        <w:pStyle w:val="PargrafodaLista"/>
      </w:pPr>
      <w:r>
        <w:t xml:space="preserve">Desenvolva um programa que receba o número do operário, o número de peças fabricadas no mês, o sexo do operário, e que também calcule e </w:t>
      </w:r>
      <w:proofErr w:type="gramStart"/>
      <w:r>
        <w:t>mostre :</w:t>
      </w:r>
      <w:proofErr w:type="gramEnd"/>
    </w:p>
    <w:p w14:paraId="4A7FF5E4" w14:textId="2A090272" w:rsidR="008C498B" w:rsidRDefault="008C498B" w:rsidP="00ED7B86">
      <w:pPr>
        <w:pStyle w:val="PargrafodaLista"/>
      </w:pPr>
    </w:p>
    <w:p w14:paraId="36AFA85B" w14:textId="3B474AA4" w:rsidR="008C498B" w:rsidRDefault="008C498B" w:rsidP="00ED7B86">
      <w:pPr>
        <w:pStyle w:val="PargrafodaLista"/>
      </w:pPr>
      <w:r>
        <w:t>01</w:t>
      </w:r>
      <w:r w:rsidRPr="008B04C3">
        <w:rPr>
          <w:highlight w:val="yellow"/>
        </w:rPr>
        <w:t xml:space="preserve">. O número do operário e seu </w:t>
      </w:r>
      <w:proofErr w:type="spellStart"/>
      <w:proofErr w:type="gramStart"/>
      <w:r w:rsidRPr="008B04C3">
        <w:rPr>
          <w:highlight w:val="yellow"/>
        </w:rPr>
        <w:t>salario</w:t>
      </w:r>
      <w:proofErr w:type="spellEnd"/>
      <w:proofErr w:type="gramEnd"/>
      <w:r w:rsidRPr="008B04C3">
        <w:rPr>
          <w:highlight w:val="yellow"/>
        </w:rPr>
        <w:t>;</w:t>
      </w:r>
    </w:p>
    <w:p w14:paraId="1DAEFF05" w14:textId="501F96A2" w:rsidR="008C498B" w:rsidRDefault="008C498B" w:rsidP="00ED7B86">
      <w:pPr>
        <w:pStyle w:val="PargrafodaLista"/>
      </w:pPr>
      <w:r>
        <w:t xml:space="preserve">02. O total da folha de pagamento da </w:t>
      </w:r>
      <w:proofErr w:type="spellStart"/>
      <w:r>
        <w:t>fabrica</w:t>
      </w:r>
      <w:proofErr w:type="spellEnd"/>
      <w:r>
        <w:t>;</w:t>
      </w:r>
    </w:p>
    <w:p w14:paraId="66E2AF79" w14:textId="158DA116" w:rsidR="008C498B" w:rsidRDefault="008C498B" w:rsidP="00ED7B86">
      <w:pPr>
        <w:pStyle w:val="PargrafodaLista"/>
      </w:pPr>
      <w:r>
        <w:t>03. O numero total de peças fabricadas no mês;</w:t>
      </w:r>
    </w:p>
    <w:p w14:paraId="756995B7" w14:textId="469DD03C" w:rsidR="008C498B" w:rsidRDefault="008C498B" w:rsidP="00ED7B86">
      <w:pPr>
        <w:pStyle w:val="PargrafodaLista"/>
      </w:pPr>
      <w:r>
        <w:t xml:space="preserve">04. A </w:t>
      </w:r>
      <w:proofErr w:type="spellStart"/>
      <w:r>
        <w:t>Media</w:t>
      </w:r>
      <w:proofErr w:type="spellEnd"/>
      <w:r>
        <w:t xml:space="preserve"> de peças fabricadas pelos homens;</w:t>
      </w:r>
    </w:p>
    <w:p w14:paraId="039EBB9F" w14:textId="1E166D6D" w:rsidR="008C498B" w:rsidRDefault="008C498B" w:rsidP="00ED7B86">
      <w:pPr>
        <w:pStyle w:val="PargrafodaLista"/>
      </w:pPr>
      <w:r>
        <w:t>05. A media de peças fabricadas pelas mulheres;</w:t>
      </w:r>
    </w:p>
    <w:p w14:paraId="5D70AA64" w14:textId="5BD370C6" w:rsidR="008C498B" w:rsidRDefault="008C498B" w:rsidP="00ED7B86">
      <w:pPr>
        <w:pStyle w:val="PargrafodaLista"/>
      </w:pPr>
      <w:r>
        <w:t>06 O número do operário ou operária de maior salário;</w:t>
      </w:r>
    </w:p>
    <w:p w14:paraId="599A4A5F" w14:textId="77777777" w:rsidR="00D05252" w:rsidRDefault="00D05252" w:rsidP="00ED7B86">
      <w:pPr>
        <w:pStyle w:val="PargrafodaLista"/>
      </w:pPr>
    </w:p>
    <w:p w14:paraId="31E4A009" w14:textId="77777777" w:rsidR="00487ADD" w:rsidRDefault="00487ADD" w:rsidP="00ED7B86">
      <w:pPr>
        <w:pStyle w:val="PargrafodaLista"/>
      </w:pPr>
    </w:p>
    <w:p w14:paraId="752203B1" w14:textId="05963343" w:rsidR="00487ADD" w:rsidRDefault="00487ADD" w:rsidP="00487ADD">
      <w:pPr>
        <w:pStyle w:val="PargrafodaLista"/>
        <w:numPr>
          <w:ilvl w:val="0"/>
          <w:numId w:val="1"/>
        </w:numPr>
        <w:jc w:val="both"/>
      </w:pPr>
      <w:r>
        <w:t xml:space="preserve">Cada Espectador de um cinema respondeu a um questionário no qual constava sua idade e a sua opinião em relação ao </w:t>
      </w:r>
      <w:proofErr w:type="gramStart"/>
      <w:r>
        <w:t>Filme :</w:t>
      </w:r>
      <w:proofErr w:type="gramEnd"/>
      <w:r>
        <w:t xml:space="preserve"> Ótimo – 3, Bom – 2, Regular – 1. Faça um programa que receba a idade e a op</w:t>
      </w:r>
      <w:r w:rsidR="00C065EA">
        <w:t>i</w:t>
      </w:r>
      <w:r>
        <w:t>nião de 15 espectadores calcule e mostre:</w:t>
      </w:r>
    </w:p>
    <w:p w14:paraId="7E61097D" w14:textId="77777777" w:rsidR="00487ADD" w:rsidRDefault="00487ADD" w:rsidP="00487ADD">
      <w:pPr>
        <w:pStyle w:val="PargrafodaLista"/>
        <w:jc w:val="both"/>
      </w:pPr>
    </w:p>
    <w:p w14:paraId="5FE35C8F" w14:textId="7202B721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t xml:space="preserve">A média das idades das pessoas que </w:t>
      </w:r>
      <w:proofErr w:type="gramStart"/>
      <w:r>
        <w:t>responderam Ótimo</w:t>
      </w:r>
      <w:proofErr w:type="gramEnd"/>
      <w:r>
        <w:t>;</w:t>
      </w:r>
    </w:p>
    <w:p w14:paraId="6D384EEB" w14:textId="00719D30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lastRenderedPageBreak/>
        <w:t xml:space="preserve">A quantidade de pessoas que </w:t>
      </w:r>
      <w:proofErr w:type="gramStart"/>
      <w:r>
        <w:t>respondeu  Regular</w:t>
      </w:r>
      <w:proofErr w:type="gramEnd"/>
      <w:r>
        <w:t>;</w:t>
      </w:r>
    </w:p>
    <w:p w14:paraId="21A7F9FB" w14:textId="167EAE34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t>A percentagem de pessoas que respondeu Bom entre todos os espectadores analisados.</w:t>
      </w:r>
    </w:p>
    <w:p w14:paraId="07BFAECF" w14:textId="77777777" w:rsidR="00487ADD" w:rsidRDefault="00487ADD" w:rsidP="00487ADD">
      <w:pPr>
        <w:ind w:left="708"/>
        <w:jc w:val="both"/>
      </w:pPr>
    </w:p>
    <w:p w14:paraId="50915B3F" w14:textId="4C52C79F" w:rsidR="0061466D" w:rsidRDefault="0061466D" w:rsidP="0061466D">
      <w:pPr>
        <w:tabs>
          <w:tab w:val="left" w:pos="3621"/>
        </w:tabs>
      </w:pPr>
      <w:r>
        <w:t>5)</w:t>
      </w:r>
      <w:bookmarkStart w:id="0" w:name="_GoBack"/>
      <w:bookmarkEnd w:id="0"/>
      <w:r>
        <w:t xml:space="preserve">  </w:t>
      </w:r>
      <w:proofErr w:type="spellStart"/>
      <w:r>
        <w:t>Exercicio</w:t>
      </w:r>
      <w:proofErr w:type="spellEnd"/>
      <w:r>
        <w:t xml:space="preserve"> </w:t>
      </w:r>
    </w:p>
    <w:p w14:paraId="73665BAC" w14:textId="77777777" w:rsidR="0061466D" w:rsidRDefault="0061466D" w:rsidP="0061466D">
      <w:pPr>
        <w:tabs>
          <w:tab w:val="left" w:pos="3621"/>
        </w:tabs>
      </w:pPr>
      <w:r>
        <w:t xml:space="preserve">Faça um programa que receba o preço unitário, a Refrigeração - (S para </w:t>
      </w:r>
      <w:proofErr w:type="gramStart"/>
      <w:r>
        <w:t>produtos  que</w:t>
      </w:r>
      <w:proofErr w:type="gramEnd"/>
      <w:r>
        <w:t xml:space="preserve"> necessitem de Refrigeração e N para produtos que não necessitem de Refrigeração) e a Categoria ( A – Alimentação, L- Limpeza e V – Vestuário) de 12 produtos. Calcule e mostre conforme requisitos </w:t>
      </w:r>
      <w:proofErr w:type="gramStart"/>
      <w:r>
        <w:t>abaixo :</w:t>
      </w:r>
      <w:proofErr w:type="gramEnd"/>
    </w:p>
    <w:p w14:paraId="38D7C2E1" w14:textId="77777777" w:rsidR="0061466D" w:rsidRDefault="0061466D" w:rsidP="0061466D">
      <w:pPr>
        <w:tabs>
          <w:tab w:val="left" w:pos="3621"/>
        </w:tabs>
      </w:pPr>
      <w:r>
        <w:t xml:space="preserve">O Custo de estocagem é calculado de acordo com a tabela </w:t>
      </w:r>
      <w:proofErr w:type="gramStart"/>
      <w:r>
        <w:t>abaixo :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7"/>
        <w:gridCol w:w="2131"/>
        <w:gridCol w:w="2121"/>
        <w:gridCol w:w="2125"/>
      </w:tblGrid>
      <w:tr w:rsidR="0061466D" w14:paraId="6F766F6C" w14:textId="77777777" w:rsidTr="00FB4615">
        <w:tc>
          <w:tcPr>
            <w:tcW w:w="2161" w:type="dxa"/>
            <w:shd w:val="clear" w:color="auto" w:fill="D5DCE4" w:themeFill="text2" w:themeFillTint="33"/>
          </w:tcPr>
          <w:p w14:paraId="485C131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Preço Unitário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0F54718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Refrigeração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3593452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Categoria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6DD069C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Custo Estocagem</w:t>
            </w:r>
          </w:p>
        </w:tc>
      </w:tr>
      <w:tr w:rsidR="0061466D" w14:paraId="345A454E" w14:textId="77777777" w:rsidTr="00FB4615">
        <w:tc>
          <w:tcPr>
            <w:tcW w:w="2161" w:type="dxa"/>
            <w:vMerge w:val="restart"/>
          </w:tcPr>
          <w:p w14:paraId="2D9D7FBE" w14:textId="77777777" w:rsidR="0061466D" w:rsidRDefault="0061466D" w:rsidP="00FB4615">
            <w:pPr>
              <w:tabs>
                <w:tab w:val="left" w:pos="3621"/>
              </w:tabs>
            </w:pPr>
          </w:p>
          <w:p w14:paraId="0E3A5918" w14:textId="77777777" w:rsidR="0061466D" w:rsidRDefault="0061466D" w:rsidP="00FB4615">
            <w:pPr>
              <w:tabs>
                <w:tab w:val="left" w:pos="3621"/>
              </w:tabs>
            </w:pPr>
            <w:r>
              <w:t>Até R$ 50,00</w:t>
            </w:r>
          </w:p>
        </w:tc>
        <w:tc>
          <w:tcPr>
            <w:tcW w:w="2161" w:type="dxa"/>
            <w:vMerge w:val="restart"/>
            <w:shd w:val="clear" w:color="auto" w:fill="D9D9D9" w:themeFill="background1" w:themeFillShade="D9"/>
          </w:tcPr>
          <w:p w14:paraId="6F78A29E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02036A6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</w:t>
            </w:r>
          </w:p>
        </w:tc>
        <w:tc>
          <w:tcPr>
            <w:tcW w:w="2161" w:type="dxa"/>
          </w:tcPr>
          <w:p w14:paraId="5814E321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R$ 5,00</w:t>
            </w:r>
          </w:p>
        </w:tc>
      </w:tr>
      <w:tr w:rsidR="0061466D" w14:paraId="26286977" w14:textId="77777777" w:rsidTr="00FB4615">
        <w:tc>
          <w:tcPr>
            <w:tcW w:w="2161" w:type="dxa"/>
            <w:vMerge/>
          </w:tcPr>
          <w:p w14:paraId="0621836D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4EBBA804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0297CDE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22A81B3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R$ 10,00</w:t>
            </w:r>
          </w:p>
        </w:tc>
      </w:tr>
      <w:tr w:rsidR="0061466D" w14:paraId="4B2C9EF1" w14:textId="77777777" w:rsidTr="00FB4615">
        <w:tc>
          <w:tcPr>
            <w:tcW w:w="2161" w:type="dxa"/>
            <w:vMerge/>
          </w:tcPr>
          <w:p w14:paraId="7762D052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24DECEAE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2ABAA7A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V</w:t>
            </w:r>
          </w:p>
        </w:tc>
        <w:tc>
          <w:tcPr>
            <w:tcW w:w="2161" w:type="dxa"/>
          </w:tcPr>
          <w:p w14:paraId="5EB7C5D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R$ 15,00</w:t>
            </w:r>
          </w:p>
        </w:tc>
      </w:tr>
      <w:tr w:rsidR="0061466D" w14:paraId="4421F9EA" w14:textId="77777777" w:rsidTr="00FB4615">
        <w:trPr>
          <w:trHeight w:val="269"/>
        </w:trPr>
        <w:tc>
          <w:tcPr>
            <w:tcW w:w="2161" w:type="dxa"/>
            <w:vMerge w:val="restart"/>
          </w:tcPr>
          <w:p w14:paraId="09DA705A" w14:textId="77777777" w:rsidR="0061466D" w:rsidRDefault="0061466D" w:rsidP="00FB4615">
            <w:pPr>
              <w:tabs>
                <w:tab w:val="left" w:pos="3621"/>
              </w:tabs>
            </w:pPr>
            <w:r>
              <w:t xml:space="preserve">Entre R$ 50,00 até </w:t>
            </w:r>
          </w:p>
          <w:p w14:paraId="1C14D648" w14:textId="77777777" w:rsidR="0061466D" w:rsidRDefault="0061466D" w:rsidP="00FB4615">
            <w:pPr>
              <w:tabs>
                <w:tab w:val="left" w:pos="3621"/>
              </w:tabs>
            </w:pPr>
            <w:r>
              <w:t>R$ 70,00</w:t>
            </w:r>
          </w:p>
        </w:tc>
        <w:tc>
          <w:tcPr>
            <w:tcW w:w="2161" w:type="dxa"/>
          </w:tcPr>
          <w:p w14:paraId="666D5ABA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S</w:t>
            </w:r>
          </w:p>
        </w:tc>
        <w:tc>
          <w:tcPr>
            <w:tcW w:w="2161" w:type="dxa"/>
            <w:vMerge w:val="restart"/>
            <w:shd w:val="clear" w:color="auto" w:fill="D9D9D9" w:themeFill="background1" w:themeFillShade="D9"/>
          </w:tcPr>
          <w:p w14:paraId="0C3E71DB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52A2A1B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R$ 21,00</w:t>
            </w:r>
          </w:p>
        </w:tc>
      </w:tr>
      <w:tr w:rsidR="0061466D" w14:paraId="5AF87B68" w14:textId="77777777" w:rsidTr="00FB4615">
        <w:trPr>
          <w:trHeight w:val="279"/>
        </w:trPr>
        <w:tc>
          <w:tcPr>
            <w:tcW w:w="2161" w:type="dxa"/>
            <w:vMerge/>
          </w:tcPr>
          <w:p w14:paraId="667D4E16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70299827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N</w:t>
            </w: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06BEFB2B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67B662C8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R$ 12,00</w:t>
            </w:r>
          </w:p>
        </w:tc>
      </w:tr>
      <w:tr w:rsidR="0061466D" w14:paraId="4967A94B" w14:textId="77777777" w:rsidTr="00FB4615">
        <w:trPr>
          <w:trHeight w:val="279"/>
        </w:trPr>
        <w:tc>
          <w:tcPr>
            <w:tcW w:w="2161" w:type="dxa"/>
            <w:vMerge w:val="restart"/>
          </w:tcPr>
          <w:p w14:paraId="09A31C14" w14:textId="77777777" w:rsidR="0061466D" w:rsidRDefault="0061466D" w:rsidP="00FB4615">
            <w:pPr>
              <w:tabs>
                <w:tab w:val="left" w:pos="3621"/>
              </w:tabs>
            </w:pPr>
          </w:p>
          <w:p w14:paraId="5178CFD4" w14:textId="77777777" w:rsidR="0061466D" w:rsidRDefault="0061466D" w:rsidP="00FB4615">
            <w:pPr>
              <w:tabs>
                <w:tab w:val="left" w:pos="3621"/>
              </w:tabs>
            </w:pPr>
          </w:p>
          <w:p w14:paraId="22C9EA6F" w14:textId="77777777" w:rsidR="0061466D" w:rsidRDefault="0061466D" w:rsidP="00FB4615">
            <w:pPr>
              <w:tabs>
                <w:tab w:val="left" w:pos="3621"/>
              </w:tabs>
            </w:pPr>
            <w:r>
              <w:t>Maior que R$ 70,00</w:t>
            </w:r>
          </w:p>
        </w:tc>
        <w:tc>
          <w:tcPr>
            <w:tcW w:w="2161" w:type="dxa"/>
            <w:vMerge w:val="restart"/>
          </w:tcPr>
          <w:p w14:paraId="373365D0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  <w:p w14:paraId="49D5ACF6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S</w:t>
            </w:r>
          </w:p>
          <w:p w14:paraId="25592F63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697BB08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</w:t>
            </w:r>
          </w:p>
        </w:tc>
        <w:tc>
          <w:tcPr>
            <w:tcW w:w="2161" w:type="dxa"/>
          </w:tcPr>
          <w:p w14:paraId="492FCA1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R$ 6,00</w:t>
            </w:r>
          </w:p>
        </w:tc>
      </w:tr>
      <w:tr w:rsidR="0061466D" w14:paraId="0C43E912" w14:textId="77777777" w:rsidTr="00FB4615">
        <w:trPr>
          <w:trHeight w:val="279"/>
        </w:trPr>
        <w:tc>
          <w:tcPr>
            <w:tcW w:w="2161" w:type="dxa"/>
            <w:vMerge/>
          </w:tcPr>
          <w:p w14:paraId="28D68826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</w:tcPr>
          <w:p w14:paraId="4931F4D8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1C8AD08C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146F48AE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R$ 2,00</w:t>
            </w:r>
          </w:p>
        </w:tc>
      </w:tr>
      <w:tr w:rsidR="0061466D" w14:paraId="513393F5" w14:textId="77777777" w:rsidTr="00FB4615">
        <w:trPr>
          <w:trHeight w:val="279"/>
        </w:trPr>
        <w:tc>
          <w:tcPr>
            <w:tcW w:w="2161" w:type="dxa"/>
            <w:vMerge/>
          </w:tcPr>
          <w:p w14:paraId="24511150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auto"/>
          </w:tcPr>
          <w:p w14:paraId="5511DF43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29AEE5D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V</w:t>
            </w:r>
          </w:p>
        </w:tc>
        <w:tc>
          <w:tcPr>
            <w:tcW w:w="2161" w:type="dxa"/>
          </w:tcPr>
          <w:p w14:paraId="35B3E3B6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R$ 4,00</w:t>
            </w:r>
          </w:p>
        </w:tc>
      </w:tr>
      <w:tr w:rsidR="0061466D" w14:paraId="728ED024" w14:textId="77777777" w:rsidTr="00FB4615">
        <w:trPr>
          <w:trHeight w:val="279"/>
        </w:trPr>
        <w:tc>
          <w:tcPr>
            <w:tcW w:w="2161" w:type="dxa"/>
            <w:vMerge/>
          </w:tcPr>
          <w:p w14:paraId="42C00BD9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 w:val="restart"/>
            <w:shd w:val="clear" w:color="auto" w:fill="auto"/>
          </w:tcPr>
          <w:p w14:paraId="5C93689C" w14:textId="77777777" w:rsidR="0061466D" w:rsidRDefault="0061466D" w:rsidP="00FB4615">
            <w:pPr>
              <w:tabs>
                <w:tab w:val="left" w:pos="3621"/>
              </w:tabs>
            </w:pPr>
          </w:p>
          <w:p w14:paraId="1E210E47" w14:textId="77777777" w:rsidR="0061466D" w:rsidRDefault="0061466D" w:rsidP="00FB4615">
            <w:pPr>
              <w:tabs>
                <w:tab w:val="left" w:pos="3621"/>
              </w:tabs>
            </w:pPr>
            <w:r>
              <w:t xml:space="preserve">                 N</w:t>
            </w:r>
          </w:p>
        </w:tc>
        <w:tc>
          <w:tcPr>
            <w:tcW w:w="2161" w:type="dxa"/>
          </w:tcPr>
          <w:p w14:paraId="752D78F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 ou V</w:t>
            </w:r>
          </w:p>
        </w:tc>
        <w:tc>
          <w:tcPr>
            <w:tcW w:w="2161" w:type="dxa"/>
          </w:tcPr>
          <w:p w14:paraId="6C862D9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R$ 0,00</w:t>
            </w:r>
          </w:p>
        </w:tc>
      </w:tr>
      <w:tr w:rsidR="0061466D" w14:paraId="716FE658" w14:textId="77777777" w:rsidTr="00FB4615">
        <w:trPr>
          <w:trHeight w:val="279"/>
        </w:trPr>
        <w:tc>
          <w:tcPr>
            <w:tcW w:w="2161" w:type="dxa"/>
            <w:vMerge/>
          </w:tcPr>
          <w:p w14:paraId="6BD3E565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auto"/>
          </w:tcPr>
          <w:p w14:paraId="3B143852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1C17989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466024C8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R$ 1,00</w:t>
            </w:r>
          </w:p>
        </w:tc>
      </w:tr>
    </w:tbl>
    <w:p w14:paraId="6CE4A811" w14:textId="77777777" w:rsidR="0061466D" w:rsidRDefault="0061466D" w:rsidP="0061466D">
      <w:pPr>
        <w:tabs>
          <w:tab w:val="left" w:pos="3621"/>
        </w:tabs>
      </w:pPr>
    </w:p>
    <w:p w14:paraId="1B1075CF" w14:textId="77777777" w:rsidR="0061466D" w:rsidRDefault="0061466D" w:rsidP="0061466D">
      <w:pPr>
        <w:tabs>
          <w:tab w:val="left" w:pos="3621"/>
        </w:tabs>
      </w:pPr>
      <w:r>
        <w:t xml:space="preserve">Quanto ao </w:t>
      </w:r>
      <w:proofErr w:type="gramStart"/>
      <w:r>
        <w:t>Imposto  de</w:t>
      </w:r>
      <w:proofErr w:type="gramEnd"/>
      <w:r>
        <w:t xml:space="preserve"> acordo com as Regras a seguir :</w:t>
      </w:r>
    </w:p>
    <w:p w14:paraId="618453C0" w14:textId="77777777" w:rsidR="0061466D" w:rsidRDefault="0061466D" w:rsidP="0061466D">
      <w:pPr>
        <w:tabs>
          <w:tab w:val="left" w:pos="3621"/>
        </w:tabs>
      </w:pPr>
      <w:r>
        <w:t>Se o produto não preencher nenhum dos requisitos abaixo, seu imposto será de 2% sobre o preço unitário, caso contrário, será de 4%.</w:t>
      </w:r>
    </w:p>
    <w:p w14:paraId="2C8DC684" w14:textId="77777777" w:rsidR="0061466D" w:rsidRPr="00E01DD4" w:rsidRDefault="0061466D" w:rsidP="0061466D">
      <w:pPr>
        <w:tabs>
          <w:tab w:val="left" w:pos="3621"/>
        </w:tabs>
        <w:rPr>
          <w:b/>
        </w:rPr>
      </w:pPr>
      <w:r w:rsidRPr="00E01DD4">
        <w:rPr>
          <w:b/>
        </w:rPr>
        <w:t xml:space="preserve">Os requisitos </w:t>
      </w:r>
      <w:proofErr w:type="gramStart"/>
      <w:r w:rsidRPr="00E01DD4">
        <w:rPr>
          <w:b/>
        </w:rPr>
        <w:t>são :</w:t>
      </w:r>
      <w:proofErr w:type="gramEnd"/>
      <w:r w:rsidRPr="00E01DD4">
        <w:rPr>
          <w:b/>
        </w:rPr>
        <w:t xml:space="preserve"> Categoria A e Refrigeração - S</w:t>
      </w:r>
    </w:p>
    <w:p w14:paraId="560580A8" w14:textId="77777777" w:rsidR="0061466D" w:rsidRDefault="0061466D" w:rsidP="0061466D">
      <w:pPr>
        <w:tabs>
          <w:tab w:val="left" w:pos="3621"/>
        </w:tabs>
      </w:pPr>
      <w:r>
        <w:t>O preço Final calculado observando as informações anteriores, devem obter uma Classificação de acordo com a tabela abaixa: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0"/>
        <w:gridCol w:w="4254"/>
      </w:tblGrid>
      <w:tr w:rsidR="0061466D" w14:paraId="4AB9599B" w14:textId="77777777" w:rsidTr="00FB4615">
        <w:tc>
          <w:tcPr>
            <w:tcW w:w="4322" w:type="dxa"/>
          </w:tcPr>
          <w:p w14:paraId="2C258A8B" w14:textId="77777777" w:rsidR="0061466D" w:rsidRDefault="0061466D" w:rsidP="00FB4615">
            <w:pPr>
              <w:tabs>
                <w:tab w:val="left" w:pos="3621"/>
              </w:tabs>
            </w:pPr>
            <w:r>
              <w:t>Preço Final</w:t>
            </w:r>
          </w:p>
        </w:tc>
        <w:tc>
          <w:tcPr>
            <w:tcW w:w="4322" w:type="dxa"/>
          </w:tcPr>
          <w:p w14:paraId="3740C459" w14:textId="77777777" w:rsidR="0061466D" w:rsidRDefault="0061466D" w:rsidP="00FB4615">
            <w:pPr>
              <w:tabs>
                <w:tab w:val="left" w:pos="3621"/>
              </w:tabs>
            </w:pPr>
            <w:r>
              <w:t>Classificação</w:t>
            </w:r>
          </w:p>
        </w:tc>
      </w:tr>
      <w:tr w:rsidR="0061466D" w14:paraId="714A63DE" w14:textId="77777777" w:rsidTr="00FB4615">
        <w:tc>
          <w:tcPr>
            <w:tcW w:w="4322" w:type="dxa"/>
          </w:tcPr>
          <w:p w14:paraId="43AF6FE4" w14:textId="77777777" w:rsidR="0061466D" w:rsidRDefault="0061466D" w:rsidP="00FB4615">
            <w:pPr>
              <w:tabs>
                <w:tab w:val="left" w:pos="3621"/>
              </w:tabs>
            </w:pPr>
            <w:r>
              <w:t>Até R$ 50,00</w:t>
            </w:r>
          </w:p>
        </w:tc>
        <w:tc>
          <w:tcPr>
            <w:tcW w:w="4322" w:type="dxa"/>
          </w:tcPr>
          <w:p w14:paraId="3C645CD6" w14:textId="77777777" w:rsidR="0061466D" w:rsidRDefault="0061466D" w:rsidP="00FB4615">
            <w:pPr>
              <w:tabs>
                <w:tab w:val="left" w:pos="3621"/>
              </w:tabs>
            </w:pPr>
            <w:r>
              <w:t>Barato</w:t>
            </w:r>
          </w:p>
        </w:tc>
      </w:tr>
      <w:tr w:rsidR="0061466D" w14:paraId="69C57A81" w14:textId="77777777" w:rsidTr="00FB4615">
        <w:tc>
          <w:tcPr>
            <w:tcW w:w="4322" w:type="dxa"/>
          </w:tcPr>
          <w:p w14:paraId="4DE62B97" w14:textId="77777777" w:rsidR="0061466D" w:rsidRDefault="0061466D" w:rsidP="00FB4615">
            <w:pPr>
              <w:tabs>
                <w:tab w:val="left" w:pos="3621"/>
              </w:tabs>
            </w:pPr>
            <w:proofErr w:type="gramStart"/>
            <w:r>
              <w:t>Entre  R</w:t>
            </w:r>
            <w:proofErr w:type="gramEnd"/>
            <w:r>
              <w:t xml:space="preserve">$ 50,00 a R$ 70,00 </w:t>
            </w:r>
          </w:p>
        </w:tc>
        <w:tc>
          <w:tcPr>
            <w:tcW w:w="4322" w:type="dxa"/>
          </w:tcPr>
          <w:p w14:paraId="12232815" w14:textId="77777777" w:rsidR="0061466D" w:rsidRDefault="0061466D" w:rsidP="00FB4615">
            <w:pPr>
              <w:tabs>
                <w:tab w:val="left" w:pos="3621"/>
              </w:tabs>
            </w:pPr>
            <w:r>
              <w:t>Normal</w:t>
            </w:r>
          </w:p>
        </w:tc>
      </w:tr>
      <w:tr w:rsidR="0061466D" w14:paraId="46346DDE" w14:textId="77777777" w:rsidTr="00FB4615">
        <w:tc>
          <w:tcPr>
            <w:tcW w:w="4322" w:type="dxa"/>
          </w:tcPr>
          <w:p w14:paraId="57F98EA3" w14:textId="77777777" w:rsidR="0061466D" w:rsidRDefault="0061466D" w:rsidP="00FB4615">
            <w:pPr>
              <w:tabs>
                <w:tab w:val="left" w:pos="3621"/>
              </w:tabs>
            </w:pPr>
            <w:r>
              <w:t>Acima de R$ 70,00</w:t>
            </w:r>
          </w:p>
        </w:tc>
        <w:tc>
          <w:tcPr>
            <w:tcW w:w="4322" w:type="dxa"/>
          </w:tcPr>
          <w:p w14:paraId="1BE1F303" w14:textId="77777777" w:rsidR="0061466D" w:rsidRDefault="0061466D" w:rsidP="00FB4615">
            <w:pPr>
              <w:tabs>
                <w:tab w:val="left" w:pos="3621"/>
              </w:tabs>
            </w:pPr>
            <w:r>
              <w:t>Caro</w:t>
            </w:r>
          </w:p>
        </w:tc>
      </w:tr>
    </w:tbl>
    <w:p w14:paraId="6467A4D4" w14:textId="77777777" w:rsidR="0061466D" w:rsidRDefault="0061466D" w:rsidP="0061466D">
      <w:pPr>
        <w:tabs>
          <w:tab w:val="left" w:pos="3621"/>
        </w:tabs>
      </w:pPr>
    </w:p>
    <w:p w14:paraId="772B4848" w14:textId="77777777" w:rsidR="0061466D" w:rsidRDefault="0061466D" w:rsidP="0061466D">
      <w:pPr>
        <w:tabs>
          <w:tab w:val="left" w:pos="3621"/>
        </w:tabs>
      </w:pPr>
      <w:r>
        <w:t xml:space="preserve">Exibir os </w:t>
      </w:r>
      <w:proofErr w:type="gramStart"/>
      <w:r>
        <w:t>Resultados :</w:t>
      </w:r>
      <w:proofErr w:type="gramEnd"/>
    </w:p>
    <w:p w14:paraId="5280E83E" w14:textId="77777777" w:rsidR="0061466D" w:rsidRDefault="0061466D" w:rsidP="0061466D">
      <w:pPr>
        <w:tabs>
          <w:tab w:val="left" w:pos="3621"/>
        </w:tabs>
      </w:pPr>
      <w:r>
        <w:t>Custo de Estocagem conforme Tabela;</w:t>
      </w:r>
    </w:p>
    <w:p w14:paraId="365A768E" w14:textId="77777777" w:rsidR="0061466D" w:rsidRDefault="0061466D" w:rsidP="0061466D">
      <w:pPr>
        <w:tabs>
          <w:tab w:val="left" w:pos="3621"/>
        </w:tabs>
      </w:pPr>
      <w:r>
        <w:t>Imposto</w:t>
      </w:r>
    </w:p>
    <w:p w14:paraId="4782EBDE" w14:textId="77777777" w:rsidR="0061466D" w:rsidRDefault="0061466D" w:rsidP="0061466D">
      <w:pPr>
        <w:tabs>
          <w:tab w:val="left" w:pos="3621"/>
        </w:tabs>
      </w:pPr>
      <w:r>
        <w:t>Classificação do Produto</w:t>
      </w:r>
    </w:p>
    <w:p w14:paraId="049F8C07" w14:textId="77777777" w:rsidR="0061466D" w:rsidRDefault="0061466D" w:rsidP="0061466D">
      <w:pPr>
        <w:tabs>
          <w:tab w:val="left" w:pos="3621"/>
        </w:tabs>
      </w:pPr>
      <w:r>
        <w:t xml:space="preserve">Valor Final </w:t>
      </w:r>
      <w:proofErr w:type="gramStart"/>
      <w:r>
        <w:t>( Valor</w:t>
      </w:r>
      <w:proofErr w:type="gramEnd"/>
      <w:r>
        <w:t xml:space="preserve"> Unitário, Custo de Estocagem + Imposto)</w:t>
      </w:r>
    </w:p>
    <w:p w14:paraId="3C53B6E3" w14:textId="77777777" w:rsidR="00487ADD" w:rsidRDefault="00487ADD" w:rsidP="00487ADD"/>
    <w:sectPr w:rsidR="0048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30F"/>
    <w:multiLevelType w:val="multilevel"/>
    <w:tmpl w:val="C24A2F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722A6"/>
    <w:multiLevelType w:val="hybridMultilevel"/>
    <w:tmpl w:val="8C8C5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89D"/>
    <w:multiLevelType w:val="multilevel"/>
    <w:tmpl w:val="E0000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10441"/>
    <w:multiLevelType w:val="multilevel"/>
    <w:tmpl w:val="19FE9C0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90962"/>
    <w:multiLevelType w:val="multilevel"/>
    <w:tmpl w:val="3B6ACD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713D6"/>
    <w:multiLevelType w:val="hybridMultilevel"/>
    <w:tmpl w:val="11DC7DAA"/>
    <w:lvl w:ilvl="0" w:tplc="FDAA0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2366F"/>
    <w:multiLevelType w:val="multilevel"/>
    <w:tmpl w:val="04347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A74FA"/>
    <w:multiLevelType w:val="hybridMultilevel"/>
    <w:tmpl w:val="135C27E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86"/>
    <w:rsid w:val="001D059F"/>
    <w:rsid w:val="003E0F74"/>
    <w:rsid w:val="00405810"/>
    <w:rsid w:val="00487ADD"/>
    <w:rsid w:val="0061466D"/>
    <w:rsid w:val="008B04C3"/>
    <w:rsid w:val="008C498B"/>
    <w:rsid w:val="00B70F33"/>
    <w:rsid w:val="00C065EA"/>
    <w:rsid w:val="00D05252"/>
    <w:rsid w:val="00E40513"/>
    <w:rsid w:val="00E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4829"/>
  <w15:chartTrackingRefBased/>
  <w15:docId w15:val="{8E6C422F-5178-4AA6-B9FF-A9ABFBE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6"/>
    <w:pPr>
      <w:ind w:left="720"/>
      <w:contextualSpacing/>
    </w:pPr>
  </w:style>
  <w:style w:type="paragraph" w:customStyle="1" w:styleId="paragraph">
    <w:name w:val="paragraph"/>
    <w:basedOn w:val="Normal"/>
    <w:rsid w:val="00ED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D7B86"/>
  </w:style>
  <w:style w:type="character" w:customStyle="1" w:styleId="eop">
    <w:name w:val="eop"/>
    <w:basedOn w:val="Fontepargpadro"/>
    <w:rsid w:val="00ED7B86"/>
  </w:style>
  <w:style w:type="table" w:styleId="Tabelacomgrade">
    <w:name w:val="Table Grid"/>
    <w:basedOn w:val="Tabelanormal"/>
    <w:uiPriority w:val="59"/>
    <w:rsid w:val="0061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6" ma:contentTypeDescription="Crie um novo documento." ma:contentTypeScope="" ma:versionID="202b4282315f0f0130fac700e5961115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a2c6128eb43771bf0f7f315bb07b5957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A8A1B-60BA-4634-9CD6-D121EC1783E6}"/>
</file>

<file path=customXml/itemProps2.xml><?xml version="1.0" encoding="utf-8"?>
<ds:datastoreItem xmlns:ds="http://schemas.openxmlformats.org/officeDocument/2006/customXml" ds:itemID="{2C825340-4204-4B51-BC15-C30AF162E76E}"/>
</file>

<file path=customXml/itemProps3.xml><?xml version="1.0" encoding="utf-8"?>
<ds:datastoreItem xmlns:ds="http://schemas.openxmlformats.org/officeDocument/2006/customXml" ds:itemID="{A8A2D756-B39D-4B05-BFB3-5A3D97A549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ALFREDO LACERDA</dc:creator>
  <cp:keywords/>
  <dc:description/>
  <cp:lastModifiedBy>ANTONIO ALFREDO LACERDA</cp:lastModifiedBy>
  <cp:revision>4</cp:revision>
  <dcterms:created xsi:type="dcterms:W3CDTF">2021-08-13T19:03:00Z</dcterms:created>
  <dcterms:modified xsi:type="dcterms:W3CDTF">2021-08-16T13:39:00Z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