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1"/>
        <w:spacing w:lineRule="auto" w:line="360"/>
        <w:jc w:val="center"/>
        <w:rPr>
          <w:sz w:val="28"/>
          <w:szCs w:val="28"/>
        </w:rPr>
      </w:pPr>
      <w:bookmarkStart w:id="0" w:name="_gjdgxs"/>
      <w:bookmarkEnd w:id="0"/>
      <w:r>
        <w:rPr>
          <w:sz w:val="28"/>
          <w:szCs w:val="28"/>
        </w:rPr>
        <w:t>Ф</w:t>
      </w:r>
      <w:r>
        <w:rPr>
          <w:sz w:val="28"/>
          <w:szCs w:val="28"/>
          <w:lang w:val="ru-RU"/>
        </w:rPr>
        <w:t>едеральное государственное автономное образовательное</w:t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bookmarkStart w:id="1" w:name="_jmreann1s0r"/>
      <w:bookmarkEnd w:id="1"/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учреждение высшего образования</w:t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«Национальный исследовательский университет ИТМО»</w:t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Направление подготовки </w:t>
      </w:r>
      <w:r>
        <w:rPr>
          <w:sz w:val="28"/>
          <w:szCs w:val="28"/>
        </w:rPr>
        <w:t xml:space="preserve">09.03.01 </w:t>
      </w:r>
      <w:r>
        <w:rPr>
          <w:sz w:val="28"/>
          <w:szCs w:val="28"/>
          <w:lang w:val="ru-RU"/>
        </w:rPr>
        <w:t>«Программная инженерия» –</w:t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Информатика и вычислительная техника</w:t>
      </w:r>
    </w:p>
    <w:p>
      <w:pPr>
        <w:pStyle w:val="Style11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Отчёт</w:t>
      </w:r>
    </w:p>
    <w:p>
      <w:pPr>
        <w:pStyle w:val="Style11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«Лабораторная работа №2»</w:t>
      </w:r>
    </w:p>
    <w:p>
      <w:pPr>
        <w:pStyle w:val="Style11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по дисциплине «Алгоритмы компьютерной графики»</w:t>
      </w:r>
    </w:p>
    <w:p>
      <w:pPr>
        <w:pStyle w:val="Style11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Выполнил</w:t>
      </w:r>
      <w:r>
        <w:rPr>
          <w:b/>
          <w:bCs/>
          <w:sz w:val="28"/>
          <w:szCs w:val="28"/>
        </w:rPr>
        <w:t>:</w:t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3 </w:t>
      </w:r>
      <w:r>
        <w:rPr>
          <w:sz w:val="28"/>
          <w:szCs w:val="28"/>
          <w:lang w:val="ru-RU"/>
        </w:rPr>
        <w:t>курса</w:t>
        <w:br/>
        <w:t>Рублёв Валерий Георгиевич</w:t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Группа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  <w:lang w:val="da-DK"/>
        </w:rPr>
        <w:t xml:space="preserve"> P3332</w:t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</w:t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>
        <w:rPr>
          <w:sz w:val="28"/>
          <w:szCs w:val="28"/>
          <w:lang w:val="ru-RU"/>
        </w:rPr>
        <w:t>Санкт</w:t>
      </w:r>
      <w:r>
        <w:rPr>
          <w:sz w:val="28"/>
          <w:szCs w:val="28"/>
        </w:rPr>
        <w:t>-</w:t>
      </w:r>
      <w:r>
        <w:rPr>
          <w:sz w:val="28"/>
          <w:szCs w:val="28"/>
          <w:lang w:val="ru-RU"/>
        </w:rPr>
        <w:t>Петербург</w:t>
      </w:r>
      <w:r>
        <w:rPr>
          <w:sz w:val="28"/>
          <w:szCs w:val="28"/>
        </w:rPr>
        <w:t>, 2025</w:t>
        <w:br/>
        <w:br/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Цель работы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Целью данной лабораторной работы является изучение и практическая реализация базовых алгоритмов обработки изображений с использованием клиентских веб-технологий. В рамках работы была поставлена задача создать интерактивное веб-приложение, позволяющее загружать изображения и применять к ним различные фильтры (преобразование в черно-белый формат, изменение яркости, изменение контрастности, размытие по Гауссу), а также визуализировать гистограммы яркости для каждого этапа обработки.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Использованный стек технологий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Для реализации веб-приложения был выбран стандартный набор клиентских веб-технологий: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HTML5: Для структурирования содержимого страницы, включая элементы для загрузки изображений, отображения результатов обработки и гистограмм, а также элементов управления (ползунков).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CSS3: Для стилизации элементов пользовательского интерфейса, обеспечения адаптивности и приятного внешнего вида.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JavaScript (ES6+): Для реализации всей логики обработки изображений, взаимодействия с DOM-элементами, чтения файлов, работы с Canvas API и отрисовки гистограмм.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Реализация</w:t>
      </w:r>
    </w:p>
    <w:p>
      <w:pPr>
        <w:pStyle w:val="BodyText"/>
        <w:bidi w:val="0"/>
        <w:jc w:val="left"/>
        <w:rPr/>
      </w:pPr>
      <w:r>
        <w:rPr/>
        <w:t>https://github.com/Vediusse/computer_graphic/tree/main/lab2</w:t>
        <w:br/>
        <w:br/>
        <w:t>Обзор реализованных алгоритмов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1. Преобразование в черно-белый формат (Grayscale)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Описание алгоритма: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Преобразование цветного изображения в черно-белое (оттенки серого) заключается в замене каждого пикселя на пиксель с одинаковыми значениями красного, зеленого и синего компонентов, равными его общей яркости. Существует несколько методов расчета яркости, но наиболее распространенным и простым является усреднение значений RGB.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Реализация в программе: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В функции processGrayscale(originalImageData) мы итерируем по каждому пикселю изображения: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function processGrayscale(originalImageData)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imageData = new ImageData( // Создаем копию ImageData для обработки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new Uint8ClampedArray(originalImageData.data),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originalImageData.width,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originalImageData.height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data = imageData.data; // Получаем массив пиксельных данных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i = 0; i &lt; data.length; i += 4) { // Итерируем по R, G, B, A для каждого пикселя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const avg = (data[i] + data[i + 1] + data[i + 2]) / 3; // Вычисляем среднее значение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data[i] = avg;       // Красный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+ 1] = avg;   // Зеленый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+ 2] = avg;   // Синий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// data[i + 3] - альфа-канал остается без изменений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... дальнейший код для отображения и гистограммы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Формула изменения пикселя: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Для каждого пикселя (R, G, B):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R' = G' = B' = (R + G + B) / 3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Обоснование: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Данная формула является простейшим методом усреднения. Хотя существуют более точные методы, учитывающие чувствительность человеческого глаза к разным цветам (например, 0.299R + 0.587G + 0.114B), простое арифметическое среднее достаточно для базовой демонстрации и эффективно с вычислительной точки зрения. Источник: Wikipedia - Grayscale.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2. Изменение яркости (Brightness)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Описание алгоритма: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Изменение яркости изображения достигается путем добавления или вычитания константного значения из каждого цветового компонента (R, G, B) всех пикселей. Значение ограничивается диапазоном от 0 до 255.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Реализация в программе: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В функции processBrightness(originalImageData) мы получаем значение brightness из ползунка и применяем его к каждому цветовому каналу: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function processBrightness(originalImageData)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brightness = parseInt(brightnessSlider.value); // Значение из ползунка (-100 до 100)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imageData = new ImageData(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new Uint8ClampedArray(originalImageData.data),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originalImageData.width,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originalImageData.height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data = imageData.data;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i = 0; i &lt; data.length; i += 4)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data[i] = Math.max(0, Math.min(255, data[i] + brightness));       // Красный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+ 1] = Math.max(0, Math.min(255, data[i + 1] + brightness)); // Зеленый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+ 2] = Math.max(0, Math.min(255, data[i + 2] + brightness)); // Синий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... дальнейший код для отображения и гистограммы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Формула изменения пикселя: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Для каждого пикселя (R, G, B) и заданного смещения яркости B_offset: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R' = clamp(R + B_offset)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G' = clamp(G + B_offset)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B' = clamp(B + B_offset)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Где функция clamp(value) ограничивает значение value диапазоном от 0 до 255. В JavaScript это реализовано с помощью Math.max(0, Math.min(255, value)).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Обоснование: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Это стандартный аддитивный метод изменения яркости. Путем добавления (для увеличения яркости) или вычитания (для уменьшения) постоянного значения из каждой цветовой компоненты мы сдвигаем гистограмму яркости вправо или влево, соответственно.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3. Изменение контрастности (Contrast)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Описание алгоритма: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Изменение контрастности регулирует разницу между самыми светлыми и самыми темными участками изображения. Увеличение контрастности делает светлые области светлее, а темные — темнее, тогда как уменьшение контрастности сближает их. Это достигается путем масштабирования значений пикселей относительно средней точки (обычно 128 для 8-битного диапазона).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Реализация в программе: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В функции processContrast(originalImageData) мы используем значение contrast из ползунка для вычисления коэффициента масштабирования: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function processContrast(originalImageData)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contrast = parseInt(contrastSlider.value); // Значение из ползунка (-100 до 100)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imageData = new ImageData(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new Uint8ClampedArray(originalImageData.data),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originalImageData.width,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originalImageData.height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data = imageData.data;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Нормализация контраста от -100..100 до более подходящего для формулы диапазона, например -255..255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const normalizedContrast = contrast * 2.55; 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Коэффициент контрастности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factor = (259 * (normalizedContrast + 255)) / (255 * (259 - normalizedContrast + 0.001));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i = 0; i &lt; data.length; i += 4)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data[i] = Math.max(0, Math.min(255, factor * (data[i] - 128) + 128));       // Красный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+ 1] = Math.max(0, Math.min(255, factor * (data[i + 1] - 128) + 128)); // Зеленый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data[i + 2] = Math.max(0, Math.min(255, factor * (data[i + 2] - 128) + 128)); // Синий канал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... дальнейший код для отображения и гистограммы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Формула изменения пикселя: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Для каждого пикселя (R, G, B):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R' = clamp(Factor * (R - 128) + 128)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G' = clamp(Factor * (G - 128) + 128)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B' = clamp(B - 128) + 128)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Где Factor — это коэффициент, зависящий от normalizedContrast: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Factor = (259 * (C_norm + 255)) / (255 * (259 - C_norm + 0.001))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Здесь C_norm - это нормализованное значение контраста, преобразованное из диапазона ползунка.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Обоснование: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Источник: https://www.dfstudios.co.uk/articles/programming/image-programming-algorithms/image-processing-algorithms-part-5-contrast-adjustment/.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4. Размытие по Гауссу (Gaussian Blur)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Описание алгоритма: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Размытие по Гауссу — это популярный алгоритм сглаживания изображения, который уменьшает детали и шум. Он основан на применении функции Гаусса в качестве ядра свертки. Для каждого пикселя новое значение вычисляется как взвешенное среднее значений соседних пикселей, где веса определяются Гауссовой функцией распределения. Пиксели, находящиеся ближе к центру ядра, получают больший вес.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Реализация в программе: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Функция processGaussianBlur(originalImageData) отвечает за применение размытия. Если radius равен 0, изображение остается неизменным. В противном случае, она вызывает createGaussianKernel для создания ядра, а затем проходит по каждому пикселю, применяя свертку.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function processGaussianBlur(originalImageData)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radius = parseInt(gaussianBlurSlider.value); // Радиус размытия из ползунка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(radius === 0) { /* ... просто копируем оригинал ... */ return; 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width = originalImageData.width;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height = originalImageData.height;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srcData = originalImageData.data;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dstImageData = new ImageData(width, height);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dstData = dstImageData.data;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kernel = createGaussianKernel(radius); // Создаем Гауссово ядро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kernelSize = kernel.length;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kernelRadius = Math.floor(kernelSize / 2);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Применяем Гауссово размытие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y = 0; y &lt; height; y++)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for (let x = 0; x &lt; width; x++)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let r = 0, g = 0, b = 0;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let weightSum = 0;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for (let ky = 0; ky &lt; kernelSize; ky++)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for (let kx = 0; kx &lt; kernelSize; kx++)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px = x + kx - kernelRadius;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py = y + ky - kernelRadius;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// Обработка границ: повторяем пиксели на краю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clampedX = Math.max(0, Math.min(width - 1, px));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clampedY = Math.max(0, Math.min(height - 1, py));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srcIndex = (clampedY * width + clampedX) * 4;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const weight = kernel[ky][kx]; // Вес из ядра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r += srcData[srcIndex] * weight;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g += srcData[srcIndex + 1] * weight;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b += srcData[srcIndex + 2] * weight;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weightSum += weight; // Суммируем веса для нормализации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const dstIndex = (y * width + x) * 4;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// Устанавливаем новые значения, нормализуя по сумме весов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dstData[dstIndex] = Math.round(r / weightSum);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dstData[dstIndex + 1] = Math.round(g / weightSum);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dstData[dstIndex + 2] = Math.round(b / weightSum);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dstData[dstIndex + 3] = srcData[dstIndex + 3]; // Alpha channel остается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... дальнейший код для отображения и гистограммы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// Функция для создания Гауссова ядра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function createGaussianKernel(radius, sigma = radius / 3)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kernelSize = 2 * radius + 1; // Размер ядра (например, для радиуса 1 -&gt; 3x3)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kernel = new Array(kernelSize).fill(0).map(() =&gt; new Array(kernelSize).fill(0));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let sum = 0;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y = -radius; y &lt;= radius; y++)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for (let x = -radius; x &lt;= radius; x++)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// Формула 2D Гауссовой функции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const exponent = -(x * x + y * y) / (2 * sigma * sigma);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const value = (1 / (2 * Math.PI * sigma * sigma)) * Math.exp(exponent);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kernel[y + radius][x + radius] = value;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sum += value; // Суммируем для последующей нормализации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Нормализация ядра, чтобы сумма всех весов была равна 1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(let y = 0; y &lt; kernelSize; y++)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for (let x = 0; x &lt; kernelSize; x++) {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kernel[y][x] /= sum;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kernel;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}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Формула изменения пикселя (свертка):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Новое значение пикселя (x, y) для каждого цветового канала вычисляется как: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P'(x,y) = сумма (от i=-R до R) сумма (от j=-R до R) [ K(i,j) * P(x-i, y-j) ]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Где: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P'(x,y) — новое значение пикселя в точке (x,y).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P(x-i, y-j) — значение исходного пикселя в соседней точке.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K(i,j) — вес из Гауссова ядра (матрицы свертки) в точке (i,j), относительно центра ядра.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R — радиус размытия.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Формула Гауссова ядра: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Значение элемента Гауссова ядра K(x,y) вычисляется по 2D Гауссовой функции распределения: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G(x,y) = (1 / (2 * Pi * sigma^2)) * e^(-(x^2 + y^2) / (2 * sigma^2))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Где: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x, y — координаты от центра ядра.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*   sigma (сигма) — стандартное отклонение, контролирующее степень размытия. В нашей реализации sigma пропорциональна radius.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>Обоснование: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Источник: Wikipedia - Gaussian blur</w:t>
      </w:r>
    </w:p>
    <w:p>
      <w:pPr>
        <w:pStyle w:val="Heading3"/>
        <w:numPr>
          <w:ilvl w:val="2"/>
          <w:numId w:val="2"/>
        </w:numPr>
        <w:ind w:hanging="0" w:left="0"/>
        <w:rPr/>
      </w:pPr>
      <w:r>
        <w:rPr/>
        <w:br/>
        <w:br/>
        <w:t>Выводы</w:t>
      </w:r>
    </w:p>
    <w:p>
      <w:pPr>
        <w:pStyle w:val="BodyText"/>
        <w:rPr/>
      </w:pPr>
      <w:r>
        <w:rPr>
          <w:sz w:val="22"/>
          <w:szCs w:val="22"/>
        </w:rPr>
        <w:t>Изучили и и на практике реализовали базовые алгоритмы обработки изображений с использованием клиентских веб-технологий</w:t>
      </w:r>
      <w:r>
        <w:rPr/>
        <w:t xml:space="preserve">. Подтянули навыки </w:t>
      </w:r>
      <w:r>
        <w:rPr/>
        <w:t xml:space="preserve">js. </w:t>
      </w:r>
    </w:p>
    <w:p>
      <w:pPr>
        <w:pStyle w:val="Style11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1">
    <w:name w:val="Основной текст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LibreOffice/25.2.4.3$MacOSX_AARCH64 LibreOffice_project/33e196637044ead23f5c3226cde09b47731f7e27</Application>
  <AppVersion>15.0000</AppVersion>
  <Pages>9</Pages>
  <Words>1558</Words>
  <Characters>9540</Characters>
  <CharactersWithSpaces>11802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2025-11-07T01:08:23Z</dcterms:created>
  <dc:creator/>
  <dc:description/>
  <dc:language>ru-RU</dc:language>
  <cp:lastModifiedBy/>
  <dcterms:modified xsi:type="dcterms:W3CDTF">2025-11-07T01:35:12Z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