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AB088" w14:textId="26C32BD1" w:rsidR="00DF716D" w:rsidRPr="00AA6B83" w:rsidRDefault="00AA6B83" w:rsidP="00AA6B83">
      <w:pPr>
        <w:jc w:val="center"/>
        <w:rPr>
          <w:b/>
          <w:bCs/>
        </w:rPr>
      </w:pPr>
      <w:r w:rsidRPr="00AA6B83">
        <w:rPr>
          <w:b/>
          <w:bCs/>
        </w:rPr>
        <w:t>Задания для студентов</w:t>
      </w:r>
      <w:r w:rsidR="00D32DAB">
        <w:rPr>
          <w:b/>
          <w:bCs/>
        </w:rPr>
        <w:t xml:space="preserve"> группы </w:t>
      </w:r>
      <w:r w:rsidR="00AB3C4C">
        <w:rPr>
          <w:b/>
          <w:bCs/>
        </w:rPr>
        <w:t>ИБО</w:t>
      </w:r>
    </w:p>
    <w:p w14:paraId="76B8E5C9" w14:textId="40B43BB7" w:rsidR="00AA6B83" w:rsidRDefault="00AA6B83">
      <w:r>
        <w:t xml:space="preserve">1. Ознакомиться с материалами лекции. Ссылка на запись лекции: </w:t>
      </w:r>
      <w:hyperlink r:id="rId5" w:history="1">
        <w:r w:rsidR="00E36990" w:rsidRPr="00C0609B">
          <w:rPr>
            <w:rStyle w:val="a3"/>
          </w:rPr>
          <w:t>https://cloud.mail.ru/public/vUFc/FT1KH77oU</w:t>
        </w:r>
      </w:hyperlink>
    </w:p>
    <w:p w14:paraId="7EC7A85A" w14:textId="728272F0" w:rsidR="00AA6B83" w:rsidRDefault="00AA6B83">
      <w:r>
        <w:t xml:space="preserve">2. Ознакомиться с материалами </w:t>
      </w:r>
      <w:r w:rsidR="003A0F31">
        <w:t>к</w:t>
      </w:r>
      <w:r>
        <w:t xml:space="preserve"> практическому за</w:t>
      </w:r>
      <w:r w:rsidR="003A0F31">
        <w:t>нятию</w:t>
      </w:r>
      <w:r>
        <w:t xml:space="preserve"> (</w:t>
      </w:r>
      <w:r w:rsidR="004536E8">
        <w:t xml:space="preserve">приводятся </w:t>
      </w:r>
      <w:r>
        <w:t>ниже).</w:t>
      </w:r>
    </w:p>
    <w:p w14:paraId="46FC1FE6" w14:textId="23899C65" w:rsidR="00AA6B83" w:rsidRDefault="00AA6B83">
      <w:r>
        <w:t>3. Решить одну задачу по вариантам</w:t>
      </w:r>
      <w:r w:rsidR="004536E8">
        <w:t>!</w:t>
      </w:r>
      <w:r>
        <w:t xml:space="preserve"> Номер варианта соответствует номеру студента в электронном журнале. </w:t>
      </w:r>
      <w:r w:rsidR="00E36990">
        <w:t xml:space="preserve">Список задач приводится в конце документа. </w:t>
      </w:r>
      <w:r w:rsidR="003A0F31">
        <w:t>При</w:t>
      </w:r>
      <w:r>
        <w:t xml:space="preserve"> выполнени</w:t>
      </w:r>
      <w:r w:rsidR="003A0F31">
        <w:t>и</w:t>
      </w:r>
      <w:r>
        <w:t xml:space="preserve"> задания можно использовать </w:t>
      </w:r>
      <w:r w:rsidR="004536E8">
        <w:rPr>
          <w:lang w:val="en-US"/>
        </w:rPr>
        <w:t>Visual</w:t>
      </w:r>
      <w:r w:rsidR="004536E8" w:rsidRPr="004536E8">
        <w:t xml:space="preserve"> </w:t>
      </w:r>
      <w:r w:rsidR="004536E8">
        <w:rPr>
          <w:lang w:val="en-US"/>
        </w:rPr>
        <w:t>Studio</w:t>
      </w:r>
      <w:r w:rsidR="004536E8" w:rsidRPr="004536E8">
        <w:t xml:space="preserve"> </w:t>
      </w:r>
      <w:r w:rsidR="004536E8">
        <w:t xml:space="preserve">или онлайн-компилятор по ссылке: </w:t>
      </w:r>
      <w:hyperlink r:id="rId6" w:history="1">
        <w:r w:rsidR="004536E8" w:rsidRPr="00C0609B">
          <w:rPr>
            <w:rStyle w:val="a3"/>
          </w:rPr>
          <w:t>https://www.onlinegdb.com/online_c++_compiler</w:t>
        </w:r>
      </w:hyperlink>
    </w:p>
    <w:p w14:paraId="73F422D2" w14:textId="01C08DAB" w:rsidR="00AA6B83" w:rsidRPr="004536E8" w:rsidRDefault="00AA6B83">
      <w:r w:rsidRPr="00AA6B83">
        <w:t>4</w:t>
      </w:r>
      <w:r>
        <w:t>. Код решения задачи высылать в любом формате (</w:t>
      </w:r>
      <w:r>
        <w:rPr>
          <w:lang w:val="en-US"/>
        </w:rPr>
        <w:t>txt</w:t>
      </w:r>
      <w:r w:rsidRPr="00AA6B83">
        <w:t xml:space="preserve">, </w:t>
      </w:r>
      <w:proofErr w:type="spellStart"/>
      <w:r>
        <w:rPr>
          <w:lang w:val="en-US"/>
        </w:rPr>
        <w:t>cpp</w:t>
      </w:r>
      <w:proofErr w:type="spellEnd"/>
      <w:r w:rsidRPr="00AA6B83">
        <w:t xml:space="preserve">, </w:t>
      </w:r>
      <w:r>
        <w:rPr>
          <w:lang w:val="en-US"/>
        </w:rPr>
        <w:t>docx</w:t>
      </w:r>
      <w:r w:rsidRPr="00AA6B83">
        <w:t xml:space="preserve">, </w:t>
      </w:r>
      <w:r>
        <w:rPr>
          <w:lang w:val="en-US"/>
        </w:rPr>
        <w:t>pdf</w:t>
      </w:r>
      <w:r w:rsidRPr="00AA6B83">
        <w:t xml:space="preserve">, </w:t>
      </w:r>
      <w:r>
        <w:rPr>
          <w:lang w:val="en-US"/>
        </w:rPr>
        <w:t>jpg</w:t>
      </w:r>
      <w:r w:rsidR="004536E8">
        <w:t xml:space="preserve">, можно в виде скриншота) </w:t>
      </w:r>
      <w:r w:rsidR="004536E8" w:rsidRPr="004536E8">
        <w:rPr>
          <w:highlight w:val="yellow"/>
        </w:rPr>
        <w:t xml:space="preserve">через образовательный портал в личные сообщения преподавателям: </w:t>
      </w:r>
      <w:r w:rsidR="004536E8" w:rsidRPr="004536E8">
        <w:rPr>
          <w:highlight w:val="yellow"/>
          <w:u w:val="single"/>
        </w:rPr>
        <w:t xml:space="preserve">Строгановой Светлане </w:t>
      </w:r>
      <w:proofErr w:type="gramStart"/>
      <w:r w:rsidR="004536E8" w:rsidRPr="004536E8">
        <w:rPr>
          <w:highlight w:val="yellow"/>
          <w:u w:val="single"/>
        </w:rPr>
        <w:t xml:space="preserve">Михайловне </w:t>
      </w:r>
      <w:r w:rsidR="00AB3C4C">
        <w:rPr>
          <w:u w:val="single"/>
        </w:rPr>
        <w:t xml:space="preserve"> </w:t>
      </w:r>
      <w:r w:rsidR="004536E8">
        <w:t>(</w:t>
      </w:r>
      <w:proofErr w:type="gramEnd"/>
      <w:r w:rsidR="004536E8">
        <w:t xml:space="preserve">или на почту </w:t>
      </w:r>
      <w:hyperlink r:id="rId7" w:history="1">
        <w:r w:rsidR="004536E8" w:rsidRPr="00C0609B">
          <w:rPr>
            <w:rStyle w:val="a3"/>
            <w:lang w:val="en-US"/>
          </w:rPr>
          <w:t>sm</w:t>
        </w:r>
        <w:r w:rsidR="004536E8" w:rsidRPr="00C0609B">
          <w:rPr>
            <w:rStyle w:val="a3"/>
          </w:rPr>
          <w:t>306@</w:t>
        </w:r>
        <w:r w:rsidR="004536E8" w:rsidRPr="00C0609B">
          <w:rPr>
            <w:rStyle w:val="a3"/>
            <w:lang w:val="en-US"/>
          </w:rPr>
          <w:t>yandex</w:t>
        </w:r>
        <w:r w:rsidR="004536E8" w:rsidRPr="00C0609B">
          <w:rPr>
            <w:rStyle w:val="a3"/>
          </w:rPr>
          <w:t>.</w:t>
        </w:r>
        <w:proofErr w:type="spellStart"/>
        <w:r w:rsidR="004536E8" w:rsidRPr="00C0609B">
          <w:rPr>
            <w:rStyle w:val="a3"/>
            <w:lang w:val="en-US"/>
          </w:rPr>
          <w:t>ru</w:t>
        </w:r>
        <w:proofErr w:type="spellEnd"/>
      </w:hyperlink>
      <w:r w:rsidR="004536E8">
        <w:t>, в теме письма обязатель</w:t>
      </w:r>
      <w:r w:rsidR="00AB3C4C">
        <w:t>но указывать группу и фамилию!)</w:t>
      </w:r>
    </w:p>
    <w:p w14:paraId="1F3AA350" w14:textId="279808A9" w:rsidR="00AA6B83" w:rsidRDefault="00AA6B83"/>
    <w:p w14:paraId="0E90F1A5" w14:textId="69930DE5" w:rsidR="00AA6B83" w:rsidRDefault="00AA6B83"/>
    <w:p w14:paraId="49890AEB" w14:textId="2974B576" w:rsidR="00AA6B83" w:rsidRDefault="00AA6B83"/>
    <w:p w14:paraId="7D622C68" w14:textId="77777777" w:rsidR="00AA6B83" w:rsidRDefault="00AA6B83"/>
    <w:p w14:paraId="73C46A62" w14:textId="51321CC0" w:rsidR="00AA6B83" w:rsidRDefault="00AA6B83"/>
    <w:p w14:paraId="0A85C200" w14:textId="5D63AA9B" w:rsidR="00AA6B83" w:rsidRDefault="00AA6B83"/>
    <w:p w14:paraId="5394E5F5" w14:textId="1246C631" w:rsidR="00E36990" w:rsidRDefault="00E36990"/>
    <w:p w14:paraId="402E05A4" w14:textId="409B3520" w:rsidR="00E36990" w:rsidRDefault="00E36990"/>
    <w:p w14:paraId="1D51F095" w14:textId="6B874371" w:rsidR="00E36990" w:rsidRDefault="00E36990"/>
    <w:p w14:paraId="3F33328C" w14:textId="2A26FF4D" w:rsidR="00E36990" w:rsidRDefault="00E36990"/>
    <w:p w14:paraId="351CE9AA" w14:textId="313CFD8B" w:rsidR="00E36990" w:rsidRDefault="00E36990"/>
    <w:p w14:paraId="0BD78EB9" w14:textId="678AFEC9" w:rsidR="00E36990" w:rsidRDefault="00E36990"/>
    <w:p w14:paraId="5A5D4BF8" w14:textId="483858F6" w:rsidR="00E36990" w:rsidRDefault="00E36990"/>
    <w:p w14:paraId="53078554" w14:textId="77777777" w:rsidR="00AB3C4C" w:rsidRDefault="00AB3C4C"/>
    <w:p w14:paraId="6292C7CD" w14:textId="77777777" w:rsidR="00AB3C4C" w:rsidRDefault="00AB3C4C"/>
    <w:p w14:paraId="3407DD9D" w14:textId="77777777" w:rsidR="00AB3C4C" w:rsidRDefault="00AB3C4C"/>
    <w:p w14:paraId="34B9B67A" w14:textId="539A2961" w:rsidR="00E36990" w:rsidRDefault="00E36990"/>
    <w:p w14:paraId="5C325DE1" w14:textId="115BD682" w:rsidR="00E36990" w:rsidRPr="00E36990" w:rsidRDefault="00E36990" w:rsidP="00E36990">
      <w:pPr>
        <w:jc w:val="center"/>
        <w:rPr>
          <w:b/>
          <w:bCs/>
        </w:rPr>
      </w:pPr>
      <w:r w:rsidRPr="00E36990">
        <w:rPr>
          <w:b/>
          <w:bCs/>
        </w:rPr>
        <w:t>Материалы практического занятия</w:t>
      </w:r>
    </w:p>
    <w:p w14:paraId="548649E8" w14:textId="73CC0926" w:rsidR="00E36990" w:rsidRPr="001010D6" w:rsidRDefault="001010D6" w:rsidP="001010D6">
      <w:pPr>
        <w:jc w:val="center"/>
        <w:rPr>
          <w:b/>
          <w:bCs/>
        </w:rPr>
      </w:pPr>
      <w:bookmarkStart w:id="0" w:name="_GoBack"/>
      <w:bookmarkEnd w:id="0"/>
      <w:r w:rsidRPr="001010D6">
        <w:rPr>
          <w:b/>
          <w:bCs/>
        </w:rPr>
        <w:t>Введение в С++. Линейные алгоритмы</w:t>
      </w:r>
    </w:p>
    <w:p w14:paraId="072B96A9" w14:textId="486261D2" w:rsidR="00E36990" w:rsidRDefault="001010D6">
      <w:r w:rsidRPr="001010D6">
        <w:rPr>
          <w:noProof/>
          <w:lang w:eastAsia="ru-RU"/>
        </w:rPr>
        <w:drawing>
          <wp:inline distT="0" distB="0" distL="0" distR="0" wp14:anchorId="3F2491BA" wp14:editId="78F77577">
            <wp:extent cx="5168900" cy="5880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9E6B" w14:textId="31877780" w:rsidR="001010D6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350049A2" wp14:editId="6715A769">
            <wp:extent cx="5156200" cy="69723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AC7A" w14:textId="298FC413" w:rsidR="001010D6" w:rsidRDefault="001010D6"/>
    <w:p w14:paraId="0B61DB22" w14:textId="44204CBE" w:rsidR="001010D6" w:rsidRDefault="001010D6"/>
    <w:p w14:paraId="262CE101" w14:textId="22C09DE2" w:rsidR="001010D6" w:rsidRDefault="001010D6"/>
    <w:p w14:paraId="5275BB9F" w14:textId="09AB9869" w:rsidR="001010D6" w:rsidRDefault="001010D6"/>
    <w:p w14:paraId="170298DD" w14:textId="59AF09E9" w:rsidR="001010D6" w:rsidRDefault="001010D6"/>
    <w:p w14:paraId="2B1C0F41" w14:textId="6E8201C2" w:rsidR="001010D6" w:rsidRDefault="001010D6"/>
    <w:p w14:paraId="0C8A64D1" w14:textId="344A6AC9" w:rsidR="001010D6" w:rsidRDefault="001010D6"/>
    <w:p w14:paraId="25EF7817" w14:textId="494DC0F0" w:rsidR="001010D6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46EF967F" wp14:editId="706D61C5">
            <wp:extent cx="4800600" cy="6883400"/>
            <wp:effectExtent l="0" t="0" r="0" b="0"/>
            <wp:docPr id="3" name="Рисунок 3" descr="Изображение выглядит как текст, газет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азет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7B4" w14:textId="2F4CC864" w:rsidR="00E36990" w:rsidRDefault="00E36990"/>
    <w:p w14:paraId="2FB067B1" w14:textId="2D71DDD6" w:rsidR="001010D6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5B96F9FD" wp14:editId="4A0142F0">
            <wp:extent cx="4876800" cy="67818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CC2" w14:textId="42D3A800" w:rsidR="001010D6" w:rsidRDefault="001010D6"/>
    <w:p w14:paraId="4CE0F2B3" w14:textId="26C66425" w:rsidR="001010D6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0EEF7F2E" wp14:editId="14EEC348">
            <wp:extent cx="4787900" cy="68453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A1C1" w14:textId="1BEB609E" w:rsidR="001010D6" w:rsidRDefault="001010D6"/>
    <w:p w14:paraId="2FE64C0A" w14:textId="078B54A1" w:rsidR="001010D6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3088512D" wp14:editId="789F04E2">
            <wp:extent cx="4902200" cy="59944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6827" w14:textId="77777777" w:rsidR="001010D6" w:rsidRDefault="001010D6"/>
    <w:p w14:paraId="09F647DE" w14:textId="79570299" w:rsidR="00E36990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30F87A79" wp14:editId="477F4A6D">
            <wp:extent cx="4826000" cy="69977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A0F8" w14:textId="4B2B0776" w:rsidR="001010D6" w:rsidRDefault="001010D6"/>
    <w:p w14:paraId="4CCA0AA4" w14:textId="39CE2DB1" w:rsidR="001010D6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0169FAF6" wp14:editId="59CD7353">
            <wp:extent cx="5257800" cy="67818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BE1" w14:textId="075F08C8" w:rsidR="001010D6" w:rsidRDefault="001010D6"/>
    <w:p w14:paraId="63E088E4" w14:textId="12DC6EC5" w:rsidR="001010D6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15F44857" wp14:editId="5787E155">
            <wp:extent cx="5067300" cy="6883400"/>
            <wp:effectExtent l="0" t="0" r="0" b="0"/>
            <wp:docPr id="9" name="Рисунок 9" descr="Изображение выглядит как текст, газет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газета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3CD5" w14:textId="5814EF93" w:rsidR="001010D6" w:rsidRDefault="001010D6"/>
    <w:p w14:paraId="3637ACF9" w14:textId="710318F9" w:rsidR="001010D6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7E233465" wp14:editId="279DEFBE">
            <wp:extent cx="4749800" cy="6934200"/>
            <wp:effectExtent l="0" t="0" r="0" b="0"/>
            <wp:docPr id="10" name="Рисунок 10" descr="Изображение выглядит как текст, газет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газета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F734" w14:textId="082DFB1B" w:rsidR="001010D6" w:rsidRDefault="001010D6"/>
    <w:p w14:paraId="6706DEFF" w14:textId="6452DDF8" w:rsidR="001010D6" w:rsidRDefault="001010D6">
      <w:r w:rsidRPr="001010D6">
        <w:rPr>
          <w:noProof/>
          <w:lang w:eastAsia="ru-RU"/>
        </w:rPr>
        <w:lastRenderedPageBreak/>
        <w:drawing>
          <wp:inline distT="0" distB="0" distL="0" distR="0" wp14:anchorId="5A1A69C7" wp14:editId="4258ECB5">
            <wp:extent cx="4927600" cy="69850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D544" w14:textId="79DD04B9" w:rsidR="00957286" w:rsidRDefault="00957286" w:rsidP="00957286">
      <w:pPr>
        <w:jc w:val="center"/>
        <w:rPr>
          <w:b/>
          <w:bCs/>
        </w:rPr>
      </w:pPr>
    </w:p>
    <w:p w14:paraId="2F0B2565" w14:textId="59A66BBB" w:rsidR="00957286" w:rsidRDefault="00957286" w:rsidP="00957286">
      <w:pPr>
        <w:jc w:val="center"/>
        <w:rPr>
          <w:b/>
          <w:bCs/>
        </w:rPr>
      </w:pPr>
    </w:p>
    <w:p w14:paraId="607FCF2E" w14:textId="223C0748" w:rsidR="00957286" w:rsidRDefault="00957286" w:rsidP="00957286">
      <w:pPr>
        <w:jc w:val="center"/>
        <w:rPr>
          <w:b/>
          <w:bCs/>
        </w:rPr>
      </w:pPr>
    </w:p>
    <w:p w14:paraId="73F01A63" w14:textId="5D3141DF" w:rsidR="00957286" w:rsidRDefault="00957286" w:rsidP="00957286">
      <w:pPr>
        <w:jc w:val="center"/>
        <w:rPr>
          <w:b/>
          <w:bCs/>
        </w:rPr>
      </w:pPr>
    </w:p>
    <w:p w14:paraId="45B8F63B" w14:textId="63CB16B0" w:rsidR="00957286" w:rsidRDefault="00957286" w:rsidP="00957286">
      <w:pPr>
        <w:jc w:val="center"/>
        <w:rPr>
          <w:b/>
          <w:bCs/>
        </w:rPr>
      </w:pPr>
    </w:p>
    <w:p w14:paraId="0132554D" w14:textId="02FF2C04" w:rsidR="00957286" w:rsidRDefault="00957286" w:rsidP="00957286">
      <w:pPr>
        <w:jc w:val="center"/>
        <w:rPr>
          <w:b/>
          <w:bCs/>
        </w:rPr>
      </w:pPr>
    </w:p>
    <w:p w14:paraId="12483C0C" w14:textId="77777777" w:rsidR="00957286" w:rsidRDefault="00957286" w:rsidP="00957286">
      <w:pPr>
        <w:jc w:val="center"/>
        <w:rPr>
          <w:b/>
          <w:bCs/>
        </w:rPr>
      </w:pPr>
    </w:p>
    <w:p w14:paraId="1707DF62" w14:textId="0315E41E" w:rsidR="00957286" w:rsidRDefault="00957286" w:rsidP="00957286">
      <w:pPr>
        <w:jc w:val="center"/>
        <w:rPr>
          <w:b/>
          <w:bCs/>
        </w:rPr>
      </w:pPr>
      <w:r>
        <w:rPr>
          <w:b/>
          <w:bCs/>
        </w:rPr>
        <w:lastRenderedPageBreak/>
        <w:t>ЗАДАНИЕ!</w:t>
      </w:r>
    </w:p>
    <w:p w14:paraId="02AB83A3" w14:textId="4D269726" w:rsidR="00957286" w:rsidRPr="001010D6" w:rsidRDefault="00957286" w:rsidP="00957286">
      <w:pPr>
        <w:jc w:val="center"/>
        <w:rPr>
          <w:b/>
          <w:bCs/>
        </w:rPr>
      </w:pPr>
      <w:r>
        <w:rPr>
          <w:b/>
          <w:bCs/>
        </w:rPr>
        <w:t>Составить проект программы решения задачи, исходные данные ввести с клавиатуры</w:t>
      </w:r>
    </w:p>
    <w:p w14:paraId="34C0A876" w14:textId="65CCF936" w:rsidR="00E36990" w:rsidRDefault="001010D6" w:rsidP="001010D6">
      <w:pPr>
        <w:jc w:val="center"/>
        <w:rPr>
          <w:b/>
          <w:bCs/>
        </w:rPr>
      </w:pPr>
      <w:r w:rsidRPr="001010D6">
        <w:rPr>
          <w:b/>
          <w:bCs/>
        </w:rPr>
        <w:t>ЗАДА</w:t>
      </w:r>
      <w:r w:rsidR="00957286">
        <w:rPr>
          <w:b/>
          <w:bCs/>
        </w:rPr>
        <w:t>ЧИ</w:t>
      </w:r>
      <w:r w:rsidRPr="001010D6">
        <w:rPr>
          <w:b/>
          <w:bCs/>
        </w:rPr>
        <w:t xml:space="preserve"> ПО ВАРИАНТАМ</w:t>
      </w:r>
    </w:p>
    <w:p w14:paraId="7D50BAB3" w14:textId="144762DF" w:rsidR="00E36990" w:rsidRDefault="0023013A" w:rsidP="0023013A">
      <w:pPr>
        <w:pStyle w:val="a4"/>
        <w:numPr>
          <w:ilvl w:val="0"/>
          <w:numId w:val="1"/>
        </w:numPr>
      </w:pPr>
      <w:r>
        <w:t>Дана сторона квадрата. Найти его периметр.</w:t>
      </w:r>
    </w:p>
    <w:p w14:paraId="3AFCA72B" w14:textId="6CA3BB8D" w:rsidR="0023013A" w:rsidRDefault="0023013A" w:rsidP="0023013A">
      <w:pPr>
        <w:pStyle w:val="a4"/>
        <w:numPr>
          <w:ilvl w:val="0"/>
          <w:numId w:val="1"/>
        </w:numPr>
      </w:pPr>
      <w:r>
        <w:t>Дан радиус окружности. Найти ее диаметр.</w:t>
      </w:r>
    </w:p>
    <w:p w14:paraId="605EF9B8" w14:textId="1BFE5D0E" w:rsidR="0023013A" w:rsidRDefault="0023013A" w:rsidP="0023013A">
      <w:pPr>
        <w:pStyle w:val="a4"/>
        <w:numPr>
          <w:ilvl w:val="0"/>
          <w:numId w:val="1"/>
        </w:numPr>
      </w:pPr>
      <w:r>
        <w:t xml:space="preserve">Считая, что Земля – идеальная сфера с радиусом </w:t>
      </w:r>
      <w:r w:rsidRPr="0023013A">
        <w:rPr>
          <w:lang w:val="en-US"/>
        </w:rPr>
        <w:t>R</w:t>
      </w:r>
      <w:r w:rsidRPr="0023013A">
        <w:t xml:space="preserve">=6350 </w:t>
      </w:r>
      <w:r>
        <w:t>км, определить расстояние до линии горизонта от точки с заданной высотой над Землей.</w:t>
      </w:r>
    </w:p>
    <w:p w14:paraId="0844AB4B" w14:textId="5A61FE7E" w:rsidR="0023013A" w:rsidRDefault="0023013A" w:rsidP="0023013A">
      <w:pPr>
        <w:pStyle w:val="a4"/>
        <w:numPr>
          <w:ilvl w:val="0"/>
          <w:numId w:val="1"/>
        </w:numPr>
      </w:pPr>
      <w:r>
        <w:t>Дана длина ребра куба. Найти объем куба и площадь его боковой поверхности.</w:t>
      </w:r>
    </w:p>
    <w:p w14:paraId="7C6D1B76" w14:textId="35DA74DB" w:rsidR="0023013A" w:rsidRDefault="0023013A" w:rsidP="0023013A">
      <w:pPr>
        <w:pStyle w:val="a4"/>
        <w:numPr>
          <w:ilvl w:val="0"/>
          <w:numId w:val="1"/>
        </w:numPr>
      </w:pPr>
      <w:r>
        <w:t>Дан радиус окружности. Найти длину окружности и площадь круга.</w:t>
      </w:r>
    </w:p>
    <w:p w14:paraId="18C1C788" w14:textId="3AB1F793" w:rsidR="0023013A" w:rsidRDefault="0023013A" w:rsidP="0023013A">
      <w:pPr>
        <w:pStyle w:val="a4"/>
        <w:numPr>
          <w:ilvl w:val="0"/>
          <w:numId w:val="1"/>
        </w:numPr>
      </w:pPr>
      <w:r>
        <w:t>Даны два целых числа. Найти их среднее арифметическое</w:t>
      </w:r>
    </w:p>
    <w:p w14:paraId="58739D70" w14:textId="4E28FC30" w:rsidR="0023013A" w:rsidRDefault="0023013A" w:rsidP="0023013A">
      <w:pPr>
        <w:pStyle w:val="a4"/>
        <w:numPr>
          <w:ilvl w:val="0"/>
          <w:numId w:val="1"/>
        </w:numPr>
      </w:pPr>
      <w:r>
        <w:t>Даны два целых числа. Найти их среднее геометрическое.</w:t>
      </w:r>
    </w:p>
    <w:p w14:paraId="155F9734" w14:textId="0EA4E9C9" w:rsidR="0023013A" w:rsidRDefault="0023013A" w:rsidP="0023013A">
      <w:pPr>
        <w:pStyle w:val="a4"/>
        <w:numPr>
          <w:ilvl w:val="0"/>
          <w:numId w:val="1"/>
        </w:numPr>
      </w:pPr>
      <w:r>
        <w:t>Известны объем и масса тела. Определить плотность материала этого тела.</w:t>
      </w:r>
    </w:p>
    <w:p w14:paraId="67A9826F" w14:textId="24597B52" w:rsidR="0023013A" w:rsidRDefault="0023013A" w:rsidP="0023013A">
      <w:pPr>
        <w:pStyle w:val="a4"/>
        <w:numPr>
          <w:ilvl w:val="0"/>
          <w:numId w:val="1"/>
        </w:numPr>
      </w:pPr>
      <w:r>
        <w:t>Известны количество жителей в государстве и площадь его территории. Определить плотность населения в этом государстве.</w:t>
      </w:r>
    </w:p>
    <w:p w14:paraId="17DCCF56" w14:textId="64348926" w:rsidR="0023013A" w:rsidRDefault="0023013A" w:rsidP="0023013A">
      <w:pPr>
        <w:pStyle w:val="a4"/>
        <w:numPr>
          <w:ilvl w:val="0"/>
          <w:numId w:val="1"/>
        </w:numPr>
      </w:pPr>
      <w:r>
        <w:t>Даны катеты прямоугольного треугольника. Найти его гипотенузу.</w:t>
      </w:r>
    </w:p>
    <w:p w14:paraId="4E7E6540" w14:textId="3D148114" w:rsidR="0023013A" w:rsidRDefault="0023013A" w:rsidP="0023013A">
      <w:pPr>
        <w:pStyle w:val="a4"/>
        <w:numPr>
          <w:ilvl w:val="0"/>
          <w:numId w:val="1"/>
        </w:numPr>
      </w:pPr>
      <w:r>
        <w:t>Найти площадь кольца по заданным внешнему и внутреннему радиусам.</w:t>
      </w:r>
    </w:p>
    <w:p w14:paraId="56A8B7E7" w14:textId="545A584D" w:rsidR="0023013A" w:rsidRDefault="0023013A" w:rsidP="0023013A">
      <w:pPr>
        <w:pStyle w:val="a4"/>
        <w:numPr>
          <w:ilvl w:val="0"/>
          <w:numId w:val="1"/>
        </w:numPr>
      </w:pPr>
      <w:r>
        <w:t>Даны катеты прямоугольного треугольника. Найти его периметр.</w:t>
      </w:r>
    </w:p>
    <w:p w14:paraId="28FA5D03" w14:textId="0702C223" w:rsidR="0023013A" w:rsidRDefault="0023013A" w:rsidP="0023013A">
      <w:pPr>
        <w:pStyle w:val="a4"/>
        <w:numPr>
          <w:ilvl w:val="0"/>
          <w:numId w:val="1"/>
        </w:numPr>
      </w:pPr>
      <w:r>
        <w:t>Даны основания и высота равнобедренной трапеции. Найти ее периметр.</w:t>
      </w:r>
    </w:p>
    <w:p w14:paraId="0FDE7E7A" w14:textId="2894B591" w:rsidR="0023013A" w:rsidRDefault="002B1A5F" w:rsidP="0023013A">
      <w:pPr>
        <w:pStyle w:val="a4"/>
        <w:numPr>
          <w:ilvl w:val="0"/>
          <w:numId w:val="1"/>
        </w:numPr>
      </w:pPr>
      <w:r>
        <w:t>Даны два числа. Найти среднее арифметическое их модулей.</w:t>
      </w:r>
    </w:p>
    <w:p w14:paraId="0F3577FE" w14:textId="2C318283" w:rsidR="002B1A5F" w:rsidRDefault="002B1A5F" w:rsidP="002B1A5F">
      <w:pPr>
        <w:pStyle w:val="a4"/>
        <w:numPr>
          <w:ilvl w:val="0"/>
          <w:numId w:val="1"/>
        </w:numPr>
      </w:pPr>
      <w:r>
        <w:t>Даны два числа. Найти среднее геометрическое их модулей.</w:t>
      </w:r>
    </w:p>
    <w:p w14:paraId="510356AA" w14:textId="77777777" w:rsidR="002B1A5F" w:rsidRDefault="002B1A5F" w:rsidP="002B1A5F">
      <w:pPr>
        <w:pStyle w:val="a4"/>
        <w:numPr>
          <w:ilvl w:val="0"/>
          <w:numId w:val="1"/>
        </w:numPr>
      </w:pPr>
      <w:r>
        <w:t>Даны стороны прямоугольника. Найти его периметр и длину диагонали.</w:t>
      </w:r>
    </w:p>
    <w:p w14:paraId="64CC08C3" w14:textId="1ECECD87" w:rsidR="002B1A5F" w:rsidRDefault="002B1A5F" w:rsidP="002B1A5F">
      <w:pPr>
        <w:pStyle w:val="a4"/>
        <w:numPr>
          <w:ilvl w:val="0"/>
          <w:numId w:val="1"/>
        </w:numPr>
      </w:pPr>
      <w:r>
        <w:lastRenderedPageBreak/>
        <w:t>Даны два числа. Найти их сумму, разность, произведение, а также частное от деления первого числа на второе.</w:t>
      </w:r>
    </w:p>
    <w:p w14:paraId="0278FE0E" w14:textId="7EAF67A8" w:rsidR="002B1A5F" w:rsidRDefault="002B1A5F" w:rsidP="002B1A5F">
      <w:pPr>
        <w:pStyle w:val="a4"/>
        <w:numPr>
          <w:ilvl w:val="0"/>
          <w:numId w:val="1"/>
        </w:numPr>
      </w:pPr>
      <w:r>
        <w:t>Даны длины сторон прямоугольного параллелепипеда. Найти его объем и площадь боковой поверхности.</w:t>
      </w:r>
    </w:p>
    <w:p w14:paraId="76B7110F" w14:textId="6DDFD36B" w:rsidR="002B1A5F" w:rsidRDefault="002B1A5F" w:rsidP="002B1A5F">
      <w:pPr>
        <w:pStyle w:val="a4"/>
        <w:numPr>
          <w:ilvl w:val="0"/>
          <w:numId w:val="1"/>
        </w:numPr>
      </w:pPr>
      <w:r>
        <w:t>Известны координаты на плоскости двух точек. Составить программу вычисления расстояния между ними.</w:t>
      </w:r>
    </w:p>
    <w:p w14:paraId="68167292" w14:textId="6D8F121B" w:rsidR="002B1A5F" w:rsidRDefault="002B1A5F" w:rsidP="002B1A5F">
      <w:pPr>
        <w:pStyle w:val="a4"/>
        <w:numPr>
          <w:ilvl w:val="0"/>
          <w:numId w:val="1"/>
        </w:numPr>
      </w:pPr>
      <w:r>
        <w:t>Даны основания и высота равнобедренной трапеции. Найти периметр трапеции.</w:t>
      </w:r>
    </w:p>
    <w:p w14:paraId="40364134" w14:textId="24B6878D" w:rsidR="002B1A5F" w:rsidRDefault="002B1A5F" w:rsidP="002B1A5F">
      <w:pPr>
        <w:pStyle w:val="a4"/>
        <w:numPr>
          <w:ilvl w:val="0"/>
          <w:numId w:val="1"/>
        </w:numPr>
      </w:pPr>
      <w:r>
        <w:t>Даны основания равнобедренной трапеции и угол при большем основании. Найти площадь трапеции.</w:t>
      </w:r>
    </w:p>
    <w:p w14:paraId="7C702C86" w14:textId="097AFBE0" w:rsidR="002B1A5F" w:rsidRDefault="002B1A5F" w:rsidP="002B1A5F">
      <w:pPr>
        <w:pStyle w:val="a4"/>
        <w:numPr>
          <w:ilvl w:val="0"/>
          <w:numId w:val="1"/>
        </w:numPr>
      </w:pPr>
      <w:r>
        <w:t>Треугольник задан координатами своих вершин. Найти периметр и площадь треугольника.</w:t>
      </w:r>
    </w:p>
    <w:p w14:paraId="7668F934" w14:textId="20F63E57" w:rsidR="002B1A5F" w:rsidRDefault="002B1A5F" w:rsidP="002B1A5F">
      <w:pPr>
        <w:pStyle w:val="a4"/>
        <w:numPr>
          <w:ilvl w:val="0"/>
          <w:numId w:val="1"/>
        </w:numPr>
      </w:pPr>
      <w:r>
        <w:t>Выпуклый четырехугольник задан координатами своих вершин. Найти площадь этого четырехугольника как сумму площадей треугольников.</w:t>
      </w:r>
    </w:p>
    <w:p w14:paraId="342D28B7" w14:textId="110D8ACE" w:rsidR="002B1A5F" w:rsidRDefault="002B1A5F" w:rsidP="002B1A5F">
      <w:pPr>
        <w:pStyle w:val="a4"/>
        <w:numPr>
          <w:ilvl w:val="0"/>
          <w:numId w:val="1"/>
        </w:numPr>
      </w:pPr>
      <w:r>
        <w:t>Известна стоимость 1 кг конфет, печенья и яблок. Найти стоимость всей покупки, если купили x кг конфет, у кг печенья и z кг яблок.</w:t>
      </w:r>
    </w:p>
    <w:p w14:paraId="437FD2D1" w14:textId="4F92BF2D" w:rsidR="002B1A5F" w:rsidRDefault="002B1A5F" w:rsidP="002B1A5F">
      <w:pPr>
        <w:pStyle w:val="a4"/>
        <w:numPr>
          <w:ilvl w:val="0"/>
          <w:numId w:val="1"/>
        </w:numPr>
      </w:pPr>
      <w:r>
        <w:t>Известна стоимость монитора, системного блока, клавиатуры и мыши. Сколько будут стоить 3 компьютера из этих элементов? N компьютеров?</w:t>
      </w:r>
    </w:p>
    <w:p w14:paraId="19C769B4" w14:textId="10BFB085" w:rsidR="002B1A5F" w:rsidRDefault="002B1A5F" w:rsidP="002B1A5F">
      <w:pPr>
        <w:pStyle w:val="a4"/>
        <w:numPr>
          <w:ilvl w:val="0"/>
          <w:numId w:val="1"/>
        </w:numPr>
      </w:pPr>
      <w:r>
        <w:t>Возраст Тани — X лет, а возраст Мити — Y лет. Найти их средний возраст, а также определить, на сколько отличается возраст каждого ребенка от среднего значения.</w:t>
      </w:r>
    </w:p>
    <w:p w14:paraId="5F67D998" w14:textId="47F87A74" w:rsidR="00E36990" w:rsidRDefault="002B1A5F" w:rsidP="002B1A5F">
      <w:pPr>
        <w:pStyle w:val="a4"/>
        <w:numPr>
          <w:ilvl w:val="0"/>
          <w:numId w:val="1"/>
        </w:numPr>
      </w:pPr>
      <w:r>
        <w:t>Два автомобиля едут навстречу друг другу с постоянными скоростями V1 и V2 км/час. Определить, через какое время автомобили встретятся, если расстояние между ними было S км.</w:t>
      </w:r>
    </w:p>
    <w:p w14:paraId="3FDADEA0" w14:textId="77777777" w:rsidR="00E36990" w:rsidRDefault="00E36990"/>
    <w:p w14:paraId="15A3EF6E" w14:textId="77777777" w:rsidR="00AA6B83" w:rsidRDefault="00AA6B83"/>
    <w:sectPr w:rsidR="00AA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3376B"/>
    <w:multiLevelType w:val="hybridMultilevel"/>
    <w:tmpl w:val="8F426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83"/>
    <w:rsid w:val="001010D6"/>
    <w:rsid w:val="002167E9"/>
    <w:rsid w:val="0023013A"/>
    <w:rsid w:val="002B1A5F"/>
    <w:rsid w:val="003A0F31"/>
    <w:rsid w:val="004536E8"/>
    <w:rsid w:val="00957286"/>
    <w:rsid w:val="009C6E4D"/>
    <w:rsid w:val="00AA6B83"/>
    <w:rsid w:val="00AB3C4C"/>
    <w:rsid w:val="00BA05D7"/>
    <w:rsid w:val="00D32DAB"/>
    <w:rsid w:val="00E36990"/>
    <w:rsid w:val="00ED15C7"/>
    <w:rsid w:val="00EE1C34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FC76"/>
  <w15:chartTrackingRefBased/>
  <w15:docId w15:val="{C57BA963-428D-3944-9223-8F05DA3E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5D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6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36E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3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mailto:sm306@yandex.r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c++_compil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loud.mail.ru/public/vUFc/FT1KH77o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Строганова</dc:creator>
  <cp:keywords/>
  <dc:description/>
  <cp:lastModifiedBy>Teacher</cp:lastModifiedBy>
  <cp:revision>10</cp:revision>
  <dcterms:created xsi:type="dcterms:W3CDTF">2022-02-08T06:38:00Z</dcterms:created>
  <dcterms:modified xsi:type="dcterms:W3CDTF">2022-02-09T08:57:00Z</dcterms:modified>
  <cp:category/>
</cp:coreProperties>
</file>