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компьютерного проектирования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63228C91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8A78DA">
        <w:rPr>
          <w:rFonts w:eastAsiaTheme="minorHAnsi"/>
          <w:lang w:eastAsia="en-US"/>
        </w:rPr>
        <w:t>Методы численного анализа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6EF0864E" w:rsidR="002A280D" w:rsidRPr="00B02EF5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Pr="00981AEC">
        <w:rPr>
          <w:rFonts w:eastAsia="Times New Roman" w:cs="Times New Roman"/>
          <w:color w:val="auto"/>
          <w:szCs w:val="24"/>
        </w:rPr>
        <w:t>№</w:t>
      </w:r>
      <w:r w:rsidR="00B02EF5">
        <w:rPr>
          <w:rFonts w:eastAsia="Times New Roman" w:cs="Times New Roman"/>
          <w:color w:val="auto"/>
          <w:szCs w:val="24"/>
        </w:rPr>
        <w:t>2</w:t>
      </w:r>
    </w:p>
    <w:p w14:paraId="49D14400" w14:textId="77777777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981AEC">
        <w:rPr>
          <w:rFonts w:eastAsia="Times New Roman" w:cs="Times New Roman"/>
          <w:color w:val="auto"/>
          <w:szCs w:val="24"/>
        </w:rPr>
        <w:t>на тему:</w:t>
      </w:r>
    </w:p>
    <w:p w14:paraId="7C2A9B19" w14:textId="450DBD33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981AEC">
        <w:rPr>
          <w:rFonts w:eastAsia="Times New Roman" w:cs="Times New Roman"/>
          <w:b/>
          <w:caps/>
          <w:color w:val="auto"/>
          <w:szCs w:val="24"/>
        </w:rPr>
        <w:t>«</w:t>
      </w:r>
      <w:r w:rsidR="00B02EF5" w:rsidRPr="007D51BE">
        <w:rPr>
          <w:rFonts w:cs="Times New Roman"/>
          <w:b/>
          <w:bCs/>
          <w:szCs w:val="28"/>
        </w:rPr>
        <w:t>Ч</w:t>
      </w:r>
      <w:r w:rsidR="00B02EF5">
        <w:rPr>
          <w:rFonts w:cs="Times New Roman"/>
          <w:b/>
          <w:bCs/>
          <w:szCs w:val="28"/>
        </w:rPr>
        <w:t>ИСЛЕННОЕ</w:t>
      </w:r>
      <w:r w:rsidR="00B02EF5" w:rsidRPr="007D51BE">
        <w:rPr>
          <w:rFonts w:cs="Times New Roman"/>
          <w:b/>
          <w:bCs/>
          <w:szCs w:val="28"/>
        </w:rPr>
        <w:t xml:space="preserve"> </w:t>
      </w:r>
      <w:r w:rsidR="00B02EF5">
        <w:rPr>
          <w:rFonts w:cs="Times New Roman"/>
          <w:b/>
          <w:bCs/>
          <w:szCs w:val="28"/>
        </w:rPr>
        <w:t>РЕШЕНИЕ</w:t>
      </w:r>
      <w:r w:rsidR="00B02EF5" w:rsidRPr="007D51BE">
        <w:rPr>
          <w:rFonts w:cs="Times New Roman"/>
          <w:b/>
          <w:bCs/>
          <w:szCs w:val="28"/>
        </w:rPr>
        <w:t xml:space="preserve"> </w:t>
      </w:r>
      <w:r w:rsidR="00B02EF5">
        <w:rPr>
          <w:rFonts w:cs="Times New Roman"/>
          <w:b/>
          <w:bCs/>
          <w:szCs w:val="28"/>
        </w:rPr>
        <w:t>СИСТЕМ</w:t>
      </w:r>
      <w:r w:rsidR="00B02EF5" w:rsidRPr="007D51BE">
        <w:rPr>
          <w:rFonts w:cs="Times New Roman"/>
          <w:b/>
          <w:bCs/>
          <w:szCs w:val="28"/>
        </w:rPr>
        <w:t xml:space="preserve"> </w:t>
      </w:r>
      <w:r w:rsidR="00B02EF5">
        <w:rPr>
          <w:rFonts w:cs="Times New Roman"/>
          <w:b/>
          <w:bCs/>
          <w:szCs w:val="28"/>
        </w:rPr>
        <w:t>ЛИНЕЙНЫХ</w:t>
      </w:r>
      <w:r w:rsidR="00B02EF5" w:rsidRPr="007D51BE">
        <w:rPr>
          <w:rFonts w:cs="Times New Roman"/>
          <w:b/>
          <w:bCs/>
          <w:szCs w:val="28"/>
        </w:rPr>
        <w:t xml:space="preserve"> </w:t>
      </w:r>
      <w:r w:rsidR="00B02EF5">
        <w:rPr>
          <w:rFonts w:cs="Times New Roman"/>
          <w:b/>
          <w:bCs/>
          <w:szCs w:val="28"/>
        </w:rPr>
        <w:t>УРАВНЕНИЙ</w:t>
      </w:r>
      <w:r w:rsidR="00B02EF5" w:rsidRPr="007D51BE">
        <w:rPr>
          <w:rFonts w:cs="Times New Roman"/>
          <w:b/>
          <w:bCs/>
          <w:szCs w:val="28"/>
        </w:rPr>
        <w:t xml:space="preserve"> </w:t>
      </w:r>
      <w:r w:rsidR="00B02EF5">
        <w:rPr>
          <w:rFonts w:cs="Times New Roman"/>
          <w:b/>
          <w:bCs/>
          <w:szCs w:val="28"/>
        </w:rPr>
        <w:t>МЕТОДОМ</w:t>
      </w:r>
      <w:r w:rsidR="00B02EF5" w:rsidRPr="007D51BE">
        <w:rPr>
          <w:rFonts w:cs="Times New Roman"/>
          <w:b/>
          <w:bCs/>
          <w:szCs w:val="28"/>
        </w:rPr>
        <w:t xml:space="preserve"> </w:t>
      </w:r>
      <w:r w:rsidR="00B02EF5">
        <w:rPr>
          <w:rFonts w:cs="Times New Roman"/>
          <w:b/>
          <w:bCs/>
          <w:szCs w:val="28"/>
        </w:rPr>
        <w:t>ПРОСТЫХ</w:t>
      </w:r>
      <w:r w:rsidR="00B02EF5" w:rsidRPr="007D51BE">
        <w:rPr>
          <w:rFonts w:cs="Times New Roman"/>
          <w:b/>
          <w:bCs/>
          <w:szCs w:val="28"/>
        </w:rPr>
        <w:t xml:space="preserve"> </w:t>
      </w:r>
      <w:r w:rsidR="00B02EF5">
        <w:rPr>
          <w:rFonts w:cs="Times New Roman"/>
          <w:b/>
          <w:bCs/>
          <w:szCs w:val="28"/>
        </w:rPr>
        <w:t>ИТЕРАЦИЙ</w:t>
      </w:r>
      <w:r w:rsidR="00B02EF5" w:rsidRPr="007D51BE">
        <w:rPr>
          <w:rFonts w:cs="Times New Roman"/>
          <w:b/>
          <w:bCs/>
          <w:szCs w:val="28"/>
        </w:rPr>
        <w:t xml:space="preserve"> </w:t>
      </w:r>
      <w:r w:rsidR="00B02EF5">
        <w:rPr>
          <w:rFonts w:cs="Times New Roman"/>
          <w:b/>
          <w:bCs/>
          <w:szCs w:val="28"/>
        </w:rPr>
        <w:t>И</w:t>
      </w:r>
      <w:r w:rsidR="00B02EF5" w:rsidRPr="007D51BE">
        <w:rPr>
          <w:rFonts w:cs="Times New Roman"/>
          <w:b/>
          <w:bCs/>
          <w:szCs w:val="28"/>
        </w:rPr>
        <w:t xml:space="preserve"> </w:t>
      </w:r>
      <w:r w:rsidR="00B02EF5">
        <w:rPr>
          <w:rFonts w:cs="Times New Roman"/>
          <w:b/>
          <w:bCs/>
          <w:szCs w:val="28"/>
        </w:rPr>
        <w:t>МЕТОДОМ</w:t>
      </w:r>
      <w:r w:rsidR="00B02EF5" w:rsidRPr="007D51BE">
        <w:rPr>
          <w:rFonts w:cs="Times New Roman"/>
          <w:b/>
          <w:bCs/>
          <w:szCs w:val="28"/>
        </w:rPr>
        <w:t xml:space="preserve"> </w:t>
      </w:r>
      <w:r w:rsidR="00B02EF5">
        <w:rPr>
          <w:rFonts w:cs="Times New Roman"/>
          <w:b/>
          <w:bCs/>
          <w:szCs w:val="28"/>
        </w:rPr>
        <w:t>ЗЕЙДЕЛЯ</w:t>
      </w:r>
      <w:r w:rsidRPr="00981AEC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15276E74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981AEC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981AEC">
        <w:rPr>
          <w:rFonts w:eastAsia="Times New Roman" w:cs="Times New Roman"/>
          <w:color w:val="auto"/>
          <w:szCs w:val="24"/>
        </w:rPr>
        <w:t>6-05-0612-02</w:t>
      </w:r>
      <w:r w:rsidR="00981AEC">
        <w:rPr>
          <w:rFonts w:eastAsia="Times New Roman" w:cs="Times New Roman"/>
          <w:color w:val="auto"/>
          <w:szCs w:val="24"/>
        </w:rPr>
        <w:t xml:space="preserve"> </w:t>
      </w:r>
      <w:r w:rsidR="007563FB">
        <w:rPr>
          <w:rFonts w:eastAsia="Times New Roman" w:cs="Times New Roman"/>
          <w:color w:val="auto"/>
          <w:szCs w:val="24"/>
        </w:rPr>
        <w:t>00</w:t>
      </w:r>
      <w:r w:rsidR="005A3BE6">
        <w:rPr>
          <w:rFonts w:eastAsia="Times New Roman" w:cs="Times New Roman"/>
          <w:color w:val="auto"/>
          <w:szCs w:val="24"/>
        </w:rPr>
        <w:t>5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af2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706A4B52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3C073A"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981AEC">
              <w:rPr>
                <w:rFonts w:eastAsia="Times New Roman" w:cs="Times New Roman"/>
                <w:szCs w:val="24"/>
              </w:rPr>
              <w:t>4</w:t>
            </w:r>
          </w:p>
          <w:p w14:paraId="220DD2B2" w14:textId="622D1D9A" w:rsidR="002A280D" w:rsidRPr="005A3BE6" w:rsidRDefault="007563FB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АНТОНОВА Лидия Сергеевна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2AFA39D3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DE5951">
              <w:rPr>
                <w:rFonts w:eastAsia="Times New Roman" w:cs="Times New Roman"/>
                <w:szCs w:val="24"/>
              </w:rPr>
              <w:t>доцент</w:t>
            </w:r>
            <w:r w:rsidR="00775E8C">
              <w:rPr>
                <w:rFonts w:eastAsia="Times New Roman" w:cs="Times New Roman"/>
                <w:szCs w:val="24"/>
              </w:rPr>
              <w:t xml:space="preserve">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323658F4" w:rsidR="002A280D" w:rsidRPr="00775E8C" w:rsidRDefault="00DE5951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АНИСИМОВ</w:t>
            </w:r>
            <w:r>
              <w:rPr>
                <w:color w:val="000000"/>
                <w:sz w:val="26"/>
                <w:szCs w:val="26"/>
              </w:rPr>
              <w:t xml:space="preserve"> Владимир Яковлевич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AED4C8A" w14:textId="77777777" w:rsidR="00B02EF5" w:rsidRDefault="00B02EF5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49EAD9F" w14:textId="77777777" w:rsidR="00B600D4" w:rsidRPr="002A280D" w:rsidRDefault="00B600D4" w:rsidP="00981AEC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672C44B4" w14:textId="77777777" w:rsidR="002135CA" w:rsidRDefault="002135CA" w:rsidP="002135CA">
      <w:pPr>
        <w:pStyle w:val="1"/>
        <w:rPr>
          <w:rFonts w:eastAsia="Times New Roman"/>
          <w:color w:val="auto"/>
          <w:sz w:val="48"/>
        </w:rPr>
      </w:pPr>
      <w:r>
        <w:rPr>
          <w:smallCaps/>
          <w:color w:val="000000"/>
        </w:rPr>
        <w:lastRenderedPageBreak/>
        <w:t>1 ЦЕЛЬ ВЫПОЛНЕНИЯ ЗАДАНИЯ</w:t>
      </w:r>
    </w:p>
    <w:p w14:paraId="2854A4AE" w14:textId="77777777" w:rsidR="002135CA" w:rsidRDefault="002135CA" w:rsidP="002135CA"/>
    <w:p w14:paraId="2710CDEC" w14:textId="77777777" w:rsidR="00B02EF5" w:rsidRPr="00B02EF5" w:rsidRDefault="002135CA" w:rsidP="00B02EF5">
      <w:pPr>
        <w:suppressAutoHyphens/>
        <w:spacing w:after="160" w:line="259" w:lineRule="auto"/>
        <w:jc w:val="left"/>
        <w:rPr>
          <w:szCs w:val="28"/>
        </w:rPr>
      </w:pPr>
      <w:r w:rsidRPr="00B02EF5">
        <w:rPr>
          <w:color w:val="000000"/>
          <w:szCs w:val="28"/>
        </w:rPr>
        <w:t xml:space="preserve">1 </w:t>
      </w:r>
      <w:r w:rsidR="00B02EF5" w:rsidRPr="00B02EF5">
        <w:rPr>
          <w:szCs w:val="28"/>
        </w:rPr>
        <w:t>Изучить итерационные методы решения СЛАУ (метод простых итераций, метод Зейделя);</w:t>
      </w:r>
    </w:p>
    <w:p w14:paraId="2E231DD4" w14:textId="316FB416" w:rsidR="00B02EF5" w:rsidRPr="00B02EF5" w:rsidRDefault="002135CA" w:rsidP="00B02EF5">
      <w:pPr>
        <w:suppressAutoHyphens/>
        <w:spacing w:after="160" w:line="259" w:lineRule="auto"/>
        <w:jc w:val="left"/>
        <w:rPr>
          <w:color w:val="000000"/>
          <w:szCs w:val="28"/>
        </w:rPr>
      </w:pPr>
      <w:r w:rsidRPr="00B02EF5">
        <w:rPr>
          <w:color w:val="000000"/>
          <w:szCs w:val="28"/>
        </w:rPr>
        <w:t>2 </w:t>
      </w:r>
      <w:r w:rsidR="00B02EF5" w:rsidRPr="00B02EF5">
        <w:rPr>
          <w:color w:val="000000"/>
          <w:szCs w:val="28"/>
        </w:rPr>
        <w:t>Составить алгоритм решения СЛАУ указанными методами, применимый для организации вычислений на ЭВМ</w:t>
      </w:r>
      <w:r w:rsidRPr="00B02EF5">
        <w:rPr>
          <w:color w:val="000000"/>
          <w:szCs w:val="28"/>
        </w:rPr>
        <w:t>;</w:t>
      </w:r>
    </w:p>
    <w:p w14:paraId="1E26D977" w14:textId="03891885" w:rsidR="00B02EF5" w:rsidRPr="00B02EF5" w:rsidRDefault="002135CA" w:rsidP="00B02EF5">
      <w:pPr>
        <w:suppressAutoHyphens/>
        <w:spacing w:after="160" w:line="259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3 </w:t>
      </w:r>
      <w:r w:rsidR="00B02EF5" w:rsidRPr="00B02EF5">
        <w:rPr>
          <w:color w:val="000000"/>
          <w:szCs w:val="28"/>
        </w:rPr>
        <w:t>Составить программу решения СЛАУ по разработанному алгоритму</w:t>
      </w:r>
      <w:r>
        <w:rPr>
          <w:color w:val="000000"/>
          <w:szCs w:val="28"/>
        </w:rPr>
        <w:t>;</w:t>
      </w:r>
    </w:p>
    <w:p w14:paraId="5F1F274C" w14:textId="54E04615" w:rsidR="007563FB" w:rsidRPr="00A8792C" w:rsidRDefault="00B02EF5" w:rsidP="00A8792C">
      <w:pPr>
        <w:suppressAutoHyphens/>
        <w:spacing w:after="160" w:line="259" w:lineRule="auto"/>
        <w:jc w:val="left"/>
        <w:rPr>
          <w:szCs w:val="28"/>
        </w:rPr>
      </w:pPr>
      <w:r>
        <w:rPr>
          <w:color w:val="000000"/>
          <w:szCs w:val="28"/>
        </w:rPr>
        <w:t xml:space="preserve">4 </w:t>
      </w:r>
      <w:r w:rsidRPr="00B02EF5">
        <w:rPr>
          <w:color w:val="000000"/>
          <w:szCs w:val="28"/>
        </w:rPr>
        <w:t>Численно решить тестовые примеры и проверить правильность работы программы. Сравнить трудоемкость решения методом простых итераций и методом Зейделя</w:t>
      </w:r>
      <w:r>
        <w:rPr>
          <w:color w:val="000000"/>
          <w:szCs w:val="28"/>
        </w:rPr>
        <w:t>.</w:t>
      </w:r>
      <w:r w:rsidRPr="00B02EF5">
        <w:rPr>
          <w:noProof/>
        </w:rPr>
        <w:t xml:space="preserve"> </w:t>
      </w:r>
      <w:r w:rsidR="007563FB">
        <w:rPr>
          <w:color w:val="000000"/>
          <w:szCs w:val="28"/>
        </w:rPr>
        <w:br/>
      </w:r>
      <w:r w:rsidR="007563FB">
        <w:rPr>
          <w:color w:val="000000"/>
          <w:szCs w:val="28"/>
        </w:rPr>
        <w:br/>
      </w:r>
      <w:r w:rsidR="007563FB" w:rsidRPr="007563FB">
        <w:rPr>
          <w:rFonts w:eastAsiaTheme="majorEastAsia" w:cstheme="majorBidi"/>
          <w:b/>
          <w:caps/>
          <w:smallCaps/>
          <w:color w:val="000000"/>
          <w:sz w:val="32"/>
          <w:szCs w:val="32"/>
        </w:rPr>
        <w:tab/>
        <w:t xml:space="preserve">2 </w:t>
      </w:r>
      <w:r w:rsidR="007563FB">
        <w:rPr>
          <w:rFonts w:eastAsiaTheme="majorEastAsia" w:cstheme="majorBidi"/>
          <w:b/>
          <w:caps/>
          <w:smallCaps/>
          <w:color w:val="000000"/>
          <w:sz w:val="32"/>
          <w:szCs w:val="32"/>
        </w:rPr>
        <w:t>задание</w:t>
      </w:r>
    </w:p>
    <w:p w14:paraId="649FCC8F" w14:textId="31A3D361" w:rsidR="007563FB" w:rsidRPr="007563FB" w:rsidRDefault="007563FB" w:rsidP="002135CA">
      <w:pPr>
        <w:pStyle w:val="af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1.</w:t>
      </w:r>
    </w:p>
    <w:p w14:paraId="250804A6" w14:textId="6BC4DD17" w:rsidR="007563FB" w:rsidRDefault="007563FB" w:rsidP="007563FB">
      <w:pPr>
        <w:pStyle w:val="af3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07580485" wp14:editId="0C43A73C">
            <wp:extent cx="5731510" cy="1047786"/>
            <wp:effectExtent l="0" t="0" r="254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5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0" r="11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E33F5">
        <w:br/>
      </w:r>
      <w:r w:rsidR="003E33F5">
        <w:tab/>
      </w:r>
      <w:r w:rsidR="003E33F5" w:rsidRPr="003E33F5">
        <w:rPr>
          <w:color w:val="000000"/>
          <w:sz w:val="28"/>
          <w:szCs w:val="28"/>
        </w:rPr>
        <w:t xml:space="preserve">Также необходимо найти </w:t>
      </w:r>
      <w:r w:rsidR="005C1C9F">
        <w:rPr>
          <w:color w:val="000000"/>
          <w:sz w:val="28"/>
          <w:szCs w:val="28"/>
        </w:rPr>
        <w:t>абсолютную</w:t>
      </w:r>
      <w:r w:rsidR="003E33F5" w:rsidRPr="003E33F5">
        <w:rPr>
          <w:color w:val="000000"/>
          <w:sz w:val="28"/>
          <w:szCs w:val="28"/>
        </w:rPr>
        <w:t xml:space="preserve"> погрешность каждого из методов вычисления СЛАУ.</w:t>
      </w:r>
    </w:p>
    <w:p w14:paraId="3F1686F0" w14:textId="752ACA83" w:rsidR="007563FB" w:rsidRPr="00DC3983" w:rsidRDefault="007563FB" w:rsidP="00B02EF5">
      <w:pPr>
        <w:pStyle w:val="af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7563FB">
        <w:rPr>
          <w:color w:val="000000"/>
          <w:sz w:val="28"/>
          <w:szCs w:val="28"/>
        </w:rPr>
        <w:t>Исходные данные:</w:t>
      </w:r>
    </w:p>
    <w:p w14:paraId="4723E850" w14:textId="5297B77D" w:rsidR="002135CA" w:rsidRDefault="007563FB" w:rsidP="007563FB">
      <w:pPr>
        <w:ind w:firstLine="0"/>
      </w:pPr>
      <w:r w:rsidRPr="00C34289">
        <w:rPr>
          <w:rFonts w:cs="Times New Roman"/>
          <w:b/>
          <w:noProof/>
          <w:szCs w:val="28"/>
        </w:rPr>
        <w:drawing>
          <wp:inline distT="0" distB="0" distL="0" distR="0" wp14:anchorId="21671EF0" wp14:editId="162B3C96">
            <wp:extent cx="5939790" cy="1835602"/>
            <wp:effectExtent l="0" t="0" r="3810" b="0"/>
            <wp:docPr id="1473423668" name="Рисунок 1473423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23668" name="Рисунок 14734236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FEB0" w14:textId="77777777" w:rsidR="007563FB" w:rsidRDefault="007563FB" w:rsidP="007563FB">
      <w:pPr>
        <w:ind w:firstLine="0"/>
      </w:pPr>
    </w:p>
    <w:p w14:paraId="47942665" w14:textId="3A954970" w:rsidR="002135CA" w:rsidRDefault="007563FB" w:rsidP="002135CA">
      <w:pPr>
        <w:pStyle w:val="1"/>
        <w:rPr>
          <w:smallCaps/>
          <w:color w:val="000000"/>
        </w:rPr>
      </w:pPr>
      <w:r>
        <w:rPr>
          <w:smallCaps/>
          <w:color w:val="000000"/>
        </w:rPr>
        <w:t>3</w:t>
      </w:r>
      <w:r w:rsidR="002135CA">
        <w:rPr>
          <w:smallCaps/>
          <w:color w:val="000000"/>
        </w:rPr>
        <w:t xml:space="preserve"> КРАТКИЕ ТЕОРЕТИЧЕСКИЕ СВЕДЕНИЯ</w:t>
      </w:r>
    </w:p>
    <w:p w14:paraId="023DBFC5" w14:textId="77777777" w:rsidR="002135CA" w:rsidRPr="002135CA" w:rsidRDefault="002135CA" w:rsidP="002135CA"/>
    <w:p w14:paraId="6436AB67" w14:textId="77777777" w:rsidR="00DC3983" w:rsidRDefault="00DC3983" w:rsidP="00DC3983">
      <w:r>
        <w:rPr>
          <w:i/>
        </w:rPr>
        <w:t>Итерационные методы</w:t>
      </w:r>
      <w:r>
        <w:t xml:space="preserve"> основаны на построении сходящейся к точному решению х рекуррентной последовательности.</w:t>
      </w:r>
    </w:p>
    <w:p w14:paraId="205A8675" w14:textId="77777777" w:rsidR="00DC3983" w:rsidRDefault="00DC3983" w:rsidP="00DC3983">
      <w:r>
        <w:t xml:space="preserve">Для решения СЛАУ </w:t>
      </w:r>
      <w:r>
        <w:rPr>
          <w:b/>
        </w:rPr>
        <w:t>методом простых итераций</w:t>
      </w:r>
      <w:r>
        <w:t xml:space="preserve"> преобразуем систему от первоначальной формы </w:t>
      </w:r>
      <w:proofErr w:type="spellStart"/>
      <w:r>
        <w:rPr>
          <w:b/>
        </w:rPr>
        <w:t>Ax</w:t>
      </w:r>
      <w:proofErr w:type="spellEnd"/>
      <w:r>
        <w:rPr>
          <w:b/>
        </w:rPr>
        <w:t xml:space="preserve"> = b</w:t>
      </w:r>
      <w:r>
        <w:t xml:space="preserve"> или</w:t>
      </w:r>
    </w:p>
    <w:p w14:paraId="18B4525E" w14:textId="77777777" w:rsidR="00DC3983" w:rsidRDefault="00000000" w:rsidP="00DC3983">
      <w:pPr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 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  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2n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  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</m:t>
              </m:r>
            </m:sup>
          </m:sSubSup>
          <m:r>
            <w:rPr>
              <w:rFonts w:ascii="Cambria Math" w:hAnsi="Cambria Math"/>
              <w:lang w:val="en-US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…………………………………………………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n2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  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n3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  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nn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  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</m:t>
              </m:r>
            </m:sup>
          </m:sSubSup>
          <m:r>
            <w:rPr>
              <w:rFonts w:ascii="Cambria Math" w:hAnsi="Cambria Math"/>
              <w:lang w:val="en-US"/>
            </w:rPr>
            <m:t xml:space="preserve">, </m:t>
          </m:r>
        </m:oMath>
      </m:oMathPara>
    </w:p>
    <w:p w14:paraId="569C99B7" w14:textId="1AB123BA" w:rsidR="00DC3983" w:rsidRPr="00DC3983" w:rsidRDefault="00DC3983" w:rsidP="00DC3983">
      <w:pPr>
        <w:rPr>
          <w:iCs/>
        </w:rPr>
      </w:pPr>
      <w:r>
        <w:t>к виду</w:t>
      </w:r>
    </w:p>
    <w:p w14:paraId="3A943AE0" w14:textId="08782176" w:rsidR="002135CA" w:rsidRDefault="00DC3983" w:rsidP="00DC3983">
      <w:pPr>
        <w:jc w:val="center"/>
        <w:rPr>
          <w:lang w:val="en-US"/>
        </w:rPr>
      </w:pPr>
      <w:r>
        <w:rPr>
          <w:lang w:val="en-US"/>
        </w:rPr>
        <w:t>x</w:t>
      </w:r>
      <w:r w:rsidRPr="00DC3983">
        <w:t xml:space="preserve"> = </w:t>
      </w:r>
      <w:r>
        <w:rPr>
          <w:lang w:val="en-US"/>
        </w:rPr>
        <w:t>Bx</w:t>
      </w:r>
      <w:r w:rsidRPr="00DC3983">
        <w:t xml:space="preserve"> </w:t>
      </w:r>
      <w:r>
        <w:rPr>
          <w:lang w:val="en-US"/>
        </w:rPr>
        <w:t>+ C.</w:t>
      </w:r>
    </w:p>
    <w:p w14:paraId="738E4ABE" w14:textId="3835E32A" w:rsidR="00DC3983" w:rsidRDefault="00DC3983" w:rsidP="00DC3983">
      <w:pPr>
        <w:jc w:val="right"/>
        <w:rPr>
          <w:lang w:val="en-US"/>
        </w:rPr>
      </w:pPr>
      <w:r>
        <w:rPr>
          <w:lang w:val="en-US"/>
        </w:rPr>
        <w:t>(2.2)</w:t>
      </w:r>
    </w:p>
    <w:p w14:paraId="58A58D2A" w14:textId="58A471EC" w:rsidR="00DC3983" w:rsidRPr="00E31BE7" w:rsidRDefault="00DC3983" w:rsidP="00DC3983">
      <w:pPr>
        <w:ind w:firstLine="567"/>
      </w:pPr>
      <w:r>
        <w:t xml:space="preserve">Здесь </w:t>
      </w:r>
      <w:r>
        <w:rPr>
          <w:b/>
          <w:i/>
        </w:rPr>
        <w:t>B</w:t>
      </w:r>
      <w:r>
        <w:t xml:space="preserve"> - квадратная матрица с элементами </w:t>
      </w:r>
      <w:proofErr w:type="spellStart"/>
      <w:r>
        <w:t>b</w:t>
      </w:r>
      <w:r>
        <w:rPr>
          <w:vertAlign w:val="subscript"/>
        </w:rPr>
        <w:t>ij</w:t>
      </w:r>
      <w:proofErr w:type="spellEnd"/>
      <w:r>
        <w:t xml:space="preserve"> (</w:t>
      </w:r>
      <w:r>
        <w:rPr>
          <w:i/>
        </w:rPr>
        <w:t>i, j</w:t>
      </w:r>
      <w:r>
        <w:t xml:space="preserve"> = 1, 2. ..., </w:t>
      </w:r>
      <w:r>
        <w:rPr>
          <w:i/>
        </w:rPr>
        <w:t>n</w:t>
      </w:r>
      <w:r>
        <w:t xml:space="preserve">), </w:t>
      </w:r>
      <w:r>
        <w:rPr>
          <w:b/>
          <w:i/>
        </w:rPr>
        <w:t>с</w:t>
      </w:r>
      <w:r>
        <w:t xml:space="preserve"> – вектор столбец с элементами </w:t>
      </w:r>
      <w:proofErr w:type="spellStart"/>
      <w:r>
        <w:t>с</w:t>
      </w:r>
      <w:r>
        <w:rPr>
          <w:vertAlign w:val="subscript"/>
        </w:rPr>
        <w:t>i</w:t>
      </w:r>
      <w:proofErr w:type="spellEnd"/>
      <w:r>
        <w:t xml:space="preserve"> (</w:t>
      </w:r>
      <w:r>
        <w:rPr>
          <w:i/>
        </w:rPr>
        <w:t xml:space="preserve">i = </w:t>
      </w:r>
      <w:proofErr w:type="gramStart"/>
      <w:r>
        <w:t>1,2,...</w:t>
      </w:r>
      <w:proofErr w:type="gramEnd"/>
      <w:r>
        <w:t>,</w:t>
      </w:r>
      <w:r>
        <w:rPr>
          <w:i/>
        </w:rPr>
        <w:t xml:space="preserve"> n</w:t>
      </w:r>
      <w:r>
        <w:t>).</w:t>
      </w:r>
    </w:p>
    <w:p w14:paraId="6225765F" w14:textId="77777777" w:rsidR="00DC3983" w:rsidRDefault="00DC3983" w:rsidP="00DC3983">
      <w:pPr>
        <w:ind w:firstLine="720"/>
      </w:pPr>
      <w:r>
        <w:t>В развернутой форме записи система (2.2) имеет следующий вид:</w:t>
      </w:r>
    </w:p>
    <w:p w14:paraId="30D70B35" w14:textId="66B85032" w:rsidR="00DC3983" w:rsidRPr="00DC3983" w:rsidRDefault="00DC3983" w:rsidP="00DC3983">
      <w:pPr>
        <w:jc w:val="center"/>
      </w:pPr>
      <w:r>
        <w:rPr>
          <w:noProof/>
        </w:rPr>
        <w:drawing>
          <wp:inline distT="0" distB="0" distL="0" distR="0" wp14:anchorId="47E96F6C" wp14:editId="1FE4B566">
            <wp:extent cx="3314678" cy="1619070"/>
            <wp:effectExtent l="0" t="0" r="0" b="0"/>
            <wp:docPr id="20" name="image16.png" descr="Изображение выглядит как текст, Шрифт, снимок экрана, рукописный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 descr="Изображение выглядит как текст, Шрифт, снимок экрана, рукописный текст&#10;&#10;Автоматически созданное описание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678" cy="1619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EF60C1" w14:textId="77777777" w:rsidR="00DC3983" w:rsidRDefault="00DC3983" w:rsidP="00DC3983">
      <w:pPr>
        <w:ind w:firstLine="720"/>
      </w:pPr>
      <w:r>
        <w:t xml:space="preserve">Вообще говоря, операция </w:t>
      </w:r>
      <w:r>
        <w:rPr>
          <w:i/>
        </w:rPr>
        <w:t>приведения системы</w:t>
      </w:r>
      <w:r>
        <w:t xml:space="preserve"> к виду, </w:t>
      </w:r>
      <w:r>
        <w:rPr>
          <w:i/>
        </w:rPr>
        <w:t>удобному</w:t>
      </w:r>
      <w:r>
        <w:t xml:space="preserve"> </w:t>
      </w:r>
      <w:r>
        <w:rPr>
          <w:i/>
        </w:rPr>
        <w:t>для итераций</w:t>
      </w:r>
      <w:r>
        <w:t>, не является простой и требует специальных знаний, а также существенного использования специфики системы.</w:t>
      </w:r>
    </w:p>
    <w:p w14:paraId="785F7EFD" w14:textId="77777777" w:rsidR="00DC3983" w:rsidRPr="00E31BE7" w:rsidRDefault="00DC3983" w:rsidP="00DC3983">
      <w:pPr>
        <w:ind w:firstLine="720"/>
      </w:pPr>
      <w:r>
        <w:t>Можно, например, преобразовать систему (2.1) следующим образом</w:t>
      </w:r>
    </w:p>
    <w:p w14:paraId="53637CF9" w14:textId="287B4C40" w:rsidR="00DC3983" w:rsidRPr="00DC3983" w:rsidRDefault="00DC3983" w:rsidP="00DC3983">
      <w:pPr>
        <w:ind w:firstLine="720"/>
        <w:jc w:val="center"/>
      </w:pPr>
      <w:r>
        <w:rPr>
          <w:noProof/>
        </w:rPr>
        <w:drawing>
          <wp:inline distT="0" distB="0" distL="0" distR="0" wp14:anchorId="1D28FDCE" wp14:editId="68225B54">
            <wp:extent cx="4285605" cy="1773604"/>
            <wp:effectExtent l="0" t="0" r="0" b="0"/>
            <wp:docPr id="203564310" name="image6.png" descr="Изображение выглядит как текст, Шрифт, рукописный текст, бел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4310" name="image6.png" descr="Изображение выглядит как текст, Шрифт, рукописный текст, белый&#10;&#10;Автоматически созданное описание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5605" cy="1773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DB9BD" w14:textId="77777777" w:rsidR="00DC3983" w:rsidRDefault="00DC3983" w:rsidP="00DC3983">
      <w:pPr>
        <w:ind w:firstLine="0"/>
      </w:pPr>
      <w:r>
        <w:t xml:space="preserve">если диагональные элементы матрицы </w:t>
      </w:r>
      <w:r>
        <w:rPr>
          <w:b/>
          <w:i/>
        </w:rPr>
        <w:t>А</w:t>
      </w:r>
      <w:r>
        <w:t xml:space="preserve"> отличны от нуля. </w:t>
      </w:r>
    </w:p>
    <w:p w14:paraId="01FB8445" w14:textId="77777777" w:rsidR="00DC3983" w:rsidRPr="00E31BE7" w:rsidRDefault="00DC3983" w:rsidP="00DC3983">
      <w:pPr>
        <w:ind w:firstLine="720"/>
      </w:pPr>
      <w:r>
        <w:t>Можно преобразовать систему (2.1) в эквивалентную ей систему</w:t>
      </w:r>
    </w:p>
    <w:p w14:paraId="1624CD80" w14:textId="3A853053" w:rsidR="00DC3983" w:rsidRPr="00E31BE7" w:rsidRDefault="00DC3983" w:rsidP="00DC3983">
      <w:pPr>
        <w:ind w:firstLine="720"/>
        <w:jc w:val="center"/>
      </w:pPr>
      <w:r>
        <w:rPr>
          <w:lang w:val="en-US"/>
        </w:rPr>
        <w:t>x</w:t>
      </w:r>
      <w:r w:rsidRPr="00E31BE7">
        <w:t xml:space="preserve"> = (</w:t>
      </w:r>
      <w:r>
        <w:rPr>
          <w:lang w:val="en-US"/>
        </w:rPr>
        <w:t>E</w:t>
      </w:r>
      <w:r w:rsidRPr="00E31BE7">
        <w:t xml:space="preserve"> – </w:t>
      </w:r>
      <w:proofErr w:type="gramStart"/>
      <w:r>
        <w:rPr>
          <w:lang w:val="en-US"/>
        </w:rPr>
        <w:t>A</w:t>
      </w:r>
      <w:r w:rsidRPr="00E31BE7">
        <w:t>)</w:t>
      </w:r>
      <w:r>
        <w:rPr>
          <w:lang w:val="en-US"/>
        </w:rPr>
        <w:t>x</w:t>
      </w:r>
      <w:proofErr w:type="gramEnd"/>
      <w:r w:rsidRPr="00E31BE7">
        <w:t xml:space="preserve"> + </w:t>
      </w:r>
      <w:r>
        <w:rPr>
          <w:lang w:val="en-US"/>
        </w:rPr>
        <w:t>b</w:t>
      </w:r>
      <w:r w:rsidRPr="00E31BE7">
        <w:t>.</w:t>
      </w:r>
    </w:p>
    <w:p w14:paraId="61DE8BDF" w14:textId="77777777" w:rsidR="00DC3983" w:rsidRPr="00E31BE7" w:rsidRDefault="00DC3983" w:rsidP="00DC3983">
      <w:pPr>
        <w:ind w:firstLine="0"/>
      </w:pPr>
      <w:r>
        <w:t>Задав произвольным образом столбец начальных приближений x</w:t>
      </w:r>
      <w:r>
        <w:rPr>
          <w:vertAlign w:val="superscript"/>
        </w:rPr>
        <w:t>0</w:t>
      </w:r>
      <w:r>
        <w:t xml:space="preserve"> = (x</w:t>
      </w:r>
      <w:r>
        <w:rPr>
          <w:vertAlign w:val="subscript"/>
        </w:rPr>
        <w:t>1</w:t>
      </w:r>
      <w:r>
        <w:rPr>
          <w:vertAlign w:val="superscript"/>
        </w:rPr>
        <w:t>0</w:t>
      </w:r>
      <w:r>
        <w:t>, x</w:t>
      </w:r>
      <w:r>
        <w:rPr>
          <w:vertAlign w:val="subscript"/>
        </w:rPr>
        <w:t>2</w:t>
      </w:r>
      <w:r>
        <w:rPr>
          <w:vertAlign w:val="superscript"/>
        </w:rPr>
        <w:t>0</w:t>
      </w:r>
      <w:r>
        <w:t>, ... . x</w:t>
      </w:r>
      <w:r>
        <w:rPr>
          <w:vertAlign w:val="subscript"/>
        </w:rPr>
        <w:t>n</w:t>
      </w:r>
      <w:r>
        <w:rPr>
          <w:vertAlign w:val="superscript"/>
        </w:rPr>
        <w:t>0</w:t>
      </w:r>
      <w:r>
        <w:t xml:space="preserve"> )Т . подставим их в правые части системы (2.2) и вычислим новые приближения x</w:t>
      </w:r>
      <w:r>
        <w:rPr>
          <w:vertAlign w:val="superscript"/>
        </w:rPr>
        <w:t>1</w:t>
      </w:r>
      <w:r>
        <w:t xml:space="preserve"> = (x</w:t>
      </w:r>
      <w:r>
        <w:rPr>
          <w:vertAlign w:val="subscript"/>
        </w:rPr>
        <w:t>1</w:t>
      </w:r>
      <w:r>
        <w:rPr>
          <w:vertAlign w:val="superscript"/>
        </w:rPr>
        <w:t>1</w:t>
      </w:r>
      <w:r>
        <w:t>, x</w:t>
      </w:r>
      <w:r>
        <w:rPr>
          <w:vertAlign w:val="subscript"/>
        </w:rPr>
        <w:t>2</w:t>
      </w:r>
      <w:r>
        <w:rPr>
          <w:vertAlign w:val="superscript"/>
        </w:rPr>
        <w:t>1</w:t>
      </w:r>
      <w:r>
        <w:t>, ... . x</w:t>
      </w:r>
      <w:r>
        <w:rPr>
          <w:vertAlign w:val="subscript"/>
        </w:rPr>
        <w:t>n</w:t>
      </w:r>
      <w:r>
        <w:rPr>
          <w:vertAlign w:val="superscript"/>
        </w:rPr>
        <w:t>1</w:t>
      </w:r>
      <w:r>
        <w:t xml:space="preserve">), которые опять подставим в систему (2.2) и т.д. Таким образом, организуется итерационный процесс      </w:t>
      </w:r>
      <w:proofErr w:type="spellStart"/>
      <w:r>
        <w:t>x</w:t>
      </w:r>
      <w:r>
        <w:rPr>
          <w:vertAlign w:val="superscript"/>
        </w:rPr>
        <w:t>k</w:t>
      </w:r>
      <w:proofErr w:type="spellEnd"/>
      <w:r>
        <w:t xml:space="preserve"> = Bx</w:t>
      </w:r>
      <w:r>
        <w:rPr>
          <w:vertAlign w:val="superscript"/>
        </w:rPr>
        <w:t>k-1</w:t>
      </w:r>
      <w:r>
        <w:t xml:space="preserve"> + c, k = 1,2 ..., . Известно, что система (2.1) имеет единственное решение x</w:t>
      </w:r>
      <w:r>
        <w:rPr>
          <w:vertAlign w:val="superscript"/>
        </w:rPr>
        <w:t>*</w:t>
      </w:r>
      <w:r>
        <w:t xml:space="preserve"> и последовательность {</w:t>
      </w:r>
      <w:proofErr w:type="spellStart"/>
      <w:r>
        <w:t>x</w:t>
      </w:r>
      <w:r>
        <w:rPr>
          <w:vertAlign w:val="superscript"/>
        </w:rPr>
        <w:t>k</w:t>
      </w:r>
      <w:proofErr w:type="spellEnd"/>
      <w:r>
        <w:t xml:space="preserve">} сходится к этому решению со скоростью геометрической прогрессии, </w:t>
      </w:r>
      <w:proofErr w:type="gramStart"/>
      <w:r>
        <w:t>если  |</w:t>
      </w:r>
      <w:proofErr w:type="gramEnd"/>
      <w:r>
        <w:t xml:space="preserve">| В || &lt; 1 в любой матричной норме. </w:t>
      </w:r>
    </w:p>
    <w:p w14:paraId="0B2CA2DE" w14:textId="559F912D" w:rsidR="00DC3983" w:rsidRDefault="00DC3983" w:rsidP="00DC398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rFonts w:eastAsia="Times New Roman"/>
          <w:color w:val="000000"/>
        </w:rPr>
      </w:pPr>
      <m:oMath>
        <m:r>
          <w:rPr>
            <w:rFonts w:ascii="Cambria Math" w:eastAsia="Cambria Math" w:hAnsi="Cambria Math" w:cs="Cambria Math"/>
            <w:color w:val="000000"/>
          </w:rPr>
          <m:t>max⁡(</m:t>
        </m:r>
        <m:nary>
          <m:naryPr>
            <m:chr m:val="∑"/>
            <m:ctrlPr>
              <w:rPr>
                <w:rFonts w:ascii="Cambria Math" w:eastAsia="Cambria Math" w:hAnsi="Cambria Math" w:cs="Cambria Math"/>
                <w:color w:val="000000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</w:rPr>
              <m:t>j=1</m:t>
            </m:r>
            <m:r>
              <w:rPr>
                <w:rFonts w:ascii="Cambria Math" w:eastAsia="Times New Roman" w:hAnsi="Cambria Math"/>
                <w:color w:val="000000"/>
              </w:rPr>
              <m:t xml:space="preserve">  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sup>
          <m:e/>
        </m:nary>
        <m:sSubSup>
          <m:sSubSupPr>
            <m:ctrlPr>
              <w:rPr>
                <w:rFonts w:ascii="Cambria Math" w:eastAsia="Cambria Math" w:hAnsi="Cambria Math" w:cs="Cambria Math"/>
                <w:color w:val="000000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00"/>
              </w:rPr>
              <m:t>|b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 xml:space="preserve">ij </m:t>
            </m:r>
          </m:sub>
          <m:sup/>
        </m:sSubSup>
        <m:r>
          <w:rPr>
            <w:rFonts w:ascii="Cambria Math" w:eastAsia="Cambria Math" w:hAnsi="Cambria Math" w:cs="Cambria Math"/>
            <w:color w:val="000000"/>
          </w:rPr>
          <m:t>|</m:t>
        </m:r>
      </m:oMath>
      <w:r>
        <w:rPr>
          <w:rFonts w:eastAsia="Times New Roman"/>
          <w:color w:val="000000"/>
        </w:rPr>
        <w:t xml:space="preserve">) </w:t>
      </w:r>
      <w:proofErr w:type="gramStart"/>
      <w:r>
        <w:rPr>
          <w:rFonts w:eastAsia="Times New Roman"/>
          <w:color w:val="000000"/>
        </w:rPr>
        <w:t>&lt; 1</w:t>
      </w:r>
      <w:proofErr w:type="gramEnd"/>
      <w:r>
        <w:rPr>
          <w:rFonts w:eastAsia="Times New Roman"/>
          <w:color w:val="000000"/>
        </w:rPr>
        <w:t>;</w:t>
      </w:r>
    </w:p>
    <w:p w14:paraId="6394CA3E" w14:textId="1D09D446" w:rsidR="00DC3983" w:rsidRPr="00DC3983" w:rsidRDefault="00000000" w:rsidP="00DC398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rFonts w:eastAsia="Times New Roman"/>
          <w:color w:val="000000"/>
        </w:rPr>
      </w:pPr>
      <m:oMath>
        <m:nary>
          <m:naryPr>
            <m:chr m:val="∑"/>
            <m:ctrlPr>
              <w:rPr>
                <w:rFonts w:ascii="Cambria Math" w:eastAsia="Cambria Math" w:hAnsi="Cambria Math" w:cs="Cambria Math"/>
                <w:color w:val="000000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sup>
          <m:e/>
        </m:nary>
        <m:nary>
          <m:naryPr>
            <m:chr m:val="∑"/>
            <m:ctrlPr>
              <w:rPr>
                <w:rFonts w:ascii="Cambria Math" w:eastAsia="Cambria Math" w:hAnsi="Cambria Math" w:cs="Cambria Math"/>
                <w:color w:val="000000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sup>
          <m:e/>
        </m:nary>
        <m:sSubSup>
          <m:sSubSupPr>
            <m:ctrlPr>
              <w:rPr>
                <w:rFonts w:ascii="Cambria Math" w:eastAsia="Cambria Math" w:hAnsi="Cambria Math" w:cs="Cambria Math"/>
                <w:color w:val="000000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00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 xml:space="preserve">ij 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bSup>
        <m:r>
          <w:rPr>
            <w:rFonts w:ascii="Cambria Math" w:eastAsia="Cambria Math" w:hAnsi="Cambria Math" w:cs="Cambria Math"/>
            <w:color w:val="000000"/>
          </w:rPr>
          <m:t>&lt;1</m:t>
        </m:r>
      </m:oMath>
    </w:p>
    <w:p w14:paraId="22F0CE72" w14:textId="3CD73433" w:rsidR="00DC3983" w:rsidRPr="00DC3983" w:rsidRDefault="00DC3983" w:rsidP="00DC398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rFonts w:eastAsia="Times New Roman"/>
          <w:color w:val="000000"/>
        </w:rPr>
      </w:pPr>
      <m:oMath>
        <m:r>
          <w:rPr>
            <w:rFonts w:ascii="Cambria Math" w:eastAsia="Cambria Math" w:hAnsi="Cambria Math" w:cs="Cambria Math"/>
            <w:color w:val="000000"/>
          </w:rPr>
          <w:lastRenderedPageBreak/>
          <m:t>max⁡(</m:t>
        </m:r>
        <m:nary>
          <m:naryPr>
            <m:chr m:val="∑"/>
            <m:ctrlPr>
              <w:rPr>
                <w:rFonts w:ascii="Cambria Math" w:eastAsia="Cambria Math" w:hAnsi="Cambria Math" w:cs="Cambria Math"/>
                <w:color w:val="000000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</w:rPr>
              <m:t>i=1</m:t>
            </m:r>
            <m:r>
              <w:rPr>
                <w:rFonts w:ascii="Cambria Math" w:eastAsia="Times New Roman" w:hAnsi="Cambria Math"/>
                <w:color w:val="000000"/>
              </w:rPr>
              <m:t xml:space="preserve">  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sup>
          <m:e/>
        </m:nary>
        <m:sSubSup>
          <m:sSubSupPr>
            <m:ctrlPr>
              <w:rPr>
                <w:rFonts w:ascii="Cambria Math" w:eastAsia="Cambria Math" w:hAnsi="Cambria Math" w:cs="Cambria Math"/>
                <w:color w:val="000000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00"/>
              </w:rPr>
              <m:t>|b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 xml:space="preserve">ij </m:t>
            </m:r>
          </m:sub>
          <m:sup/>
        </m:sSubSup>
        <m:r>
          <w:rPr>
            <w:rFonts w:ascii="Cambria Math" w:eastAsia="Cambria Math" w:hAnsi="Cambria Math" w:cs="Cambria Math"/>
            <w:color w:val="000000"/>
          </w:rPr>
          <m:t>|</m:t>
        </m:r>
      </m:oMath>
      <w:r>
        <w:rPr>
          <w:rFonts w:eastAsia="Times New Roman"/>
          <w:color w:val="000000"/>
        </w:rPr>
        <w:t xml:space="preserve">) </w:t>
      </w:r>
      <w:proofErr w:type="gramStart"/>
      <w:r>
        <w:rPr>
          <w:rFonts w:eastAsia="Times New Roman"/>
          <w:color w:val="000000"/>
        </w:rPr>
        <w:t>&lt; 1</w:t>
      </w:r>
      <w:proofErr w:type="gramEnd"/>
      <w:r>
        <w:rPr>
          <w:rFonts w:eastAsia="Times New Roman"/>
          <w:color w:val="000000"/>
        </w:rPr>
        <w:t>;</w:t>
      </w:r>
    </w:p>
    <w:p w14:paraId="68295D4A" w14:textId="77777777" w:rsidR="00DC3983" w:rsidRDefault="00DC3983" w:rsidP="007563FB">
      <w:pPr>
        <w:rPr>
          <w:lang w:val="en-US"/>
        </w:rPr>
      </w:pPr>
    </w:p>
    <w:p w14:paraId="4F7BCB1D" w14:textId="77777777" w:rsidR="00DC3983" w:rsidRDefault="00DC3983" w:rsidP="00DC3983">
      <w:pPr>
        <w:ind w:firstLine="567"/>
      </w:pPr>
      <w:r>
        <w:rPr>
          <w:b/>
        </w:rPr>
        <w:t>Метод Зейделя</w:t>
      </w:r>
      <w:r w:rsidRPr="00FA3B38">
        <w:rPr>
          <w:b/>
          <w:bCs/>
        </w:rPr>
        <w:t>.</w:t>
      </w:r>
      <w:r w:rsidRPr="00FA3B38">
        <w:t xml:space="preserve"> </w:t>
      </w:r>
      <w:r>
        <w:t xml:space="preserve">Метод Зейделя является модификацией метода простых итераций. Суть его состоит в том, что при вычислении следующего </w:t>
      </w:r>
      <w:proofErr w:type="spellStart"/>
      <w:r>
        <w:t>х</w:t>
      </w:r>
      <w:proofErr w:type="gramStart"/>
      <w:r>
        <w:rPr>
          <w:vertAlign w:val="subscript"/>
        </w:rPr>
        <w:t>i</w:t>
      </w:r>
      <w:r>
        <w:rPr>
          <w:vertAlign w:val="superscript"/>
        </w:rPr>
        <w:t>k</w:t>
      </w:r>
      <w:proofErr w:type="spellEnd"/>
      <w:r>
        <w:t xml:space="preserve"> :</w:t>
      </w:r>
      <w:proofErr w:type="gramEnd"/>
      <w:r>
        <w:t xml:space="preserve"> 2 в формуле </w:t>
      </w:r>
      <w:proofErr w:type="spellStart"/>
      <w:r>
        <w:t>x</w:t>
      </w:r>
      <w:r>
        <w:rPr>
          <w:vertAlign w:val="superscript"/>
        </w:rPr>
        <w:t>k</w:t>
      </w:r>
      <w:proofErr w:type="spellEnd"/>
      <w:r>
        <w:rPr>
          <w:vertAlign w:val="superscript"/>
        </w:rPr>
        <w:t xml:space="preserve"> </w:t>
      </w:r>
      <w:r>
        <w:t>= Bx</w:t>
      </w:r>
      <w:r>
        <w:rPr>
          <w:vertAlign w:val="superscript"/>
        </w:rPr>
        <w:t>k-1</w:t>
      </w:r>
      <w:r>
        <w:t xml:space="preserve"> + c , k =1,2, ...  используются вместо х</w:t>
      </w:r>
      <w:r>
        <w:rPr>
          <w:vertAlign w:val="subscript"/>
        </w:rPr>
        <w:t>1</w:t>
      </w:r>
      <w:r>
        <w:rPr>
          <w:vertAlign w:val="superscript"/>
        </w:rPr>
        <w:t>k-1</w:t>
      </w:r>
      <w:proofErr w:type="gramStart"/>
      <w:r>
        <w:rPr>
          <w:vertAlign w:val="superscript"/>
        </w:rPr>
        <w:t xml:space="preserve"> </w:t>
      </w:r>
      <w:r>
        <w:t>,…</w:t>
      </w:r>
      <w:proofErr w:type="gramEnd"/>
      <w:r>
        <w:t xml:space="preserve">, </w:t>
      </w:r>
      <m:oMath>
        <m:sSubSup>
          <m:sSubSupPr>
            <m:ctrlPr>
              <w:rPr>
                <w:rFonts w:ascii="Cambria Math" w:eastAsia="Cambria Math" w:hAnsi="Cambria Math" w:cs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i-1</m:t>
            </m:r>
          </m:sub>
          <m:sup>
            <m:r>
              <w:rPr>
                <w:rFonts w:ascii="Cambria Math" w:eastAsia="Cambria Math" w:hAnsi="Cambria Math" w:cs="Cambria Math"/>
              </w:rPr>
              <m:t>k-1</m:t>
            </m:r>
          </m:sup>
        </m:sSubSup>
      </m:oMath>
      <w:r>
        <w:t xml:space="preserve"> уже вычисленные ранее </w:t>
      </w:r>
      <w:proofErr w:type="spellStart"/>
      <w:r>
        <w:t>х</w:t>
      </w:r>
      <w:r>
        <w:rPr>
          <w:vertAlign w:val="subscript"/>
        </w:rPr>
        <w:t>i</w:t>
      </w:r>
      <w:r>
        <w:rPr>
          <w:vertAlign w:val="superscript"/>
        </w:rPr>
        <w:t>k</w:t>
      </w:r>
      <w:proofErr w:type="spellEnd"/>
      <w:r>
        <w:t>,...,</w:t>
      </w:r>
      <m:oMath>
        <m:r>
          <w:rPr>
            <w:rFonts w:ascii="Cambria Math" w:eastAsia="Cambria Math" w:hAnsi="Cambria Math" w:cs="Cambria Math"/>
          </w:rPr>
          <m:t xml:space="preserve"> </m:t>
        </m:r>
        <m:sSubSup>
          <m:sSubSupPr>
            <m:ctrlPr>
              <w:rPr>
                <w:rFonts w:ascii="Cambria Math" w:eastAsia="Cambria Math" w:hAnsi="Cambria Math" w:cs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i-1</m:t>
            </m:r>
          </m:sub>
          <m:sup>
            <m:r>
              <w:rPr>
                <w:rFonts w:ascii="Cambria Math" w:eastAsia="Cambria Math" w:hAnsi="Cambria Math" w:cs="Cambria Math"/>
              </w:rPr>
              <m:t>k</m:t>
            </m:r>
          </m:sup>
        </m:sSubSup>
      </m:oMath>
      <w:r>
        <w:t xml:space="preserve"> т.e. </w:t>
      </w:r>
    </w:p>
    <w:p w14:paraId="5B2BFF9C" w14:textId="4BDB642B" w:rsidR="00DC3983" w:rsidRDefault="00DC3983" w:rsidP="00DC3983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9EA9E0" wp14:editId="240F86F0">
            <wp:extent cx="2716955" cy="527280"/>
            <wp:effectExtent l="0" t="0" r="0" b="0"/>
            <wp:docPr id="22" name="image12.png" descr="Изображение выглядит как Шрифт, число, линия,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 descr="Изображение выглядит как Шрифт, число, линия, текст&#10;&#10;Автоматически созданное описание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6955" cy="527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A9A8F" w14:textId="088743FA" w:rsidR="00DC3983" w:rsidRPr="00DC3983" w:rsidRDefault="00DC3983" w:rsidP="00DC3983">
      <w:pPr>
        <w:ind w:firstLine="0"/>
        <w:jc w:val="right"/>
      </w:pPr>
      <w:r w:rsidRPr="00DC3983">
        <w:t>(2.3)</w:t>
      </w:r>
    </w:p>
    <w:p w14:paraId="2AE684D3" w14:textId="77777777" w:rsidR="00DC3983" w:rsidRDefault="00DC3983" w:rsidP="00DC3983">
      <w:pPr>
        <w:ind w:firstLine="567"/>
      </w:pPr>
      <w:r>
        <w:t xml:space="preserve">Такое усовершенствование позволяет ускорить сходимость итераций почти в два раза. Кроме того, данный метод может быть реализован на ЭВМ без привлечения дополнительного массива, </w:t>
      </w:r>
      <w:proofErr w:type="gramStart"/>
      <w:r>
        <w:t>т.к.</w:t>
      </w:r>
      <w:proofErr w:type="gramEnd"/>
      <w:r>
        <w:t xml:space="preserve"> полученное новое </w:t>
      </w:r>
      <m:oMath>
        <m:sSubSup>
          <m:sSubSupPr>
            <m:ctrlPr>
              <w:rPr>
                <w:rFonts w:ascii="Cambria Math" w:eastAsia="Cambria Math" w:hAnsi="Cambria Math" w:cs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  <m:sup>
            <m:r>
              <w:rPr>
                <w:rFonts w:ascii="Cambria Math" w:eastAsia="Cambria Math" w:hAnsi="Cambria Math" w:cs="Cambria Math"/>
              </w:rPr>
              <m:t>k</m:t>
            </m:r>
          </m:sup>
        </m:sSubSup>
      </m:oMath>
      <w:r>
        <w:t xml:space="preserve">  сразу засыпается на место старого.</w:t>
      </w:r>
    </w:p>
    <w:p w14:paraId="688251F7" w14:textId="77777777" w:rsidR="00DC3983" w:rsidRDefault="00DC3983" w:rsidP="00DC3983">
      <w:pPr>
        <w:ind w:firstLine="0"/>
      </w:pPr>
      <w:r>
        <w:tab/>
        <w:t>Схема алгоритма аналогична схеме метода простых итераций.</w:t>
      </w:r>
    </w:p>
    <w:p w14:paraId="6A8F5D39" w14:textId="7AECAFC8" w:rsidR="00DC3983" w:rsidRDefault="00DC3983" w:rsidP="00DC3983">
      <w:pPr>
        <w:ind w:firstLine="0"/>
      </w:pPr>
      <w:r>
        <w:t>Самый простой способ приведения системы к виду, удобному для итераций, состоит в следующем. Из первого уравнения системы выразим неизвестное х</w:t>
      </w:r>
      <w:r>
        <w:rPr>
          <w:vertAlign w:val="subscript"/>
        </w:rPr>
        <w:t>1</w:t>
      </w:r>
      <w:r>
        <w:t>:</w:t>
      </w:r>
    </w:p>
    <w:p w14:paraId="208668FB" w14:textId="201BA495" w:rsidR="007563FB" w:rsidRDefault="00DC3983" w:rsidP="00DC3983">
      <w:pPr>
        <w:jc w:val="center"/>
        <w:rPr>
          <w:b/>
          <w:bCs/>
          <w:iCs/>
          <w:lang w:val="en-US"/>
        </w:rPr>
      </w:pPr>
      <w:r>
        <w:rPr>
          <w:noProof/>
        </w:rPr>
        <w:drawing>
          <wp:inline distT="0" distB="0" distL="0" distR="0" wp14:anchorId="5F85B262" wp14:editId="0500B783">
            <wp:extent cx="4326458" cy="1839200"/>
            <wp:effectExtent l="0" t="0" r="0" b="0"/>
            <wp:docPr id="25" name="image11.png" descr="Изображение выглядит как текст, Шрифт, снимок экрана, бел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1.png" descr="Изображение выглядит как текст, Шрифт, снимок экрана, белый&#10;&#10;Автоматически созданное описание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458" cy="183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648A5B" w14:textId="4B91A036" w:rsidR="00DC3983" w:rsidRPr="00DC3983" w:rsidRDefault="00DC3983" w:rsidP="00DC3983">
      <w:pPr>
        <w:jc w:val="center"/>
        <w:rPr>
          <w:b/>
          <w:bCs/>
          <w:iCs/>
          <w:lang w:val="en-US"/>
        </w:rPr>
      </w:pPr>
      <w:r>
        <w:rPr>
          <w:noProof/>
        </w:rPr>
        <w:drawing>
          <wp:inline distT="0" distB="0" distL="0" distR="0" wp14:anchorId="2CBC1AAD" wp14:editId="4DE35C59">
            <wp:extent cx="5892598" cy="1518522"/>
            <wp:effectExtent l="0" t="0" r="0" b="0"/>
            <wp:docPr id="24" name="image7.png" descr="Изображение выглядит как текст, Шрифт, белый, снимок экран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 descr="Изображение выглядит как текст, Шрифт, белый, снимок экрана&#10;&#10;Автоматически созданное описание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2598" cy="1518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C8C2A" w14:textId="77777777" w:rsidR="00DC3983" w:rsidRDefault="00DC3983" w:rsidP="00DC3983">
      <w:pPr>
        <w:ind w:firstLine="0"/>
      </w:pPr>
      <w:r>
        <w:t xml:space="preserve">в которой на главной диагонали матрицы </w:t>
      </w:r>
      <w:r>
        <w:rPr>
          <w:b/>
          <w:i/>
        </w:rPr>
        <w:t>B</w:t>
      </w:r>
      <w:r>
        <w:t xml:space="preserve"> находятся нулевые элементы.</w:t>
      </w:r>
    </w:p>
    <w:p w14:paraId="3ADA178A" w14:textId="77777777" w:rsidR="00DC3983" w:rsidRDefault="00DC3983" w:rsidP="00DC3983">
      <w:pPr>
        <w:ind w:firstLine="567"/>
        <w:rPr>
          <w:lang w:val="en-US"/>
        </w:rPr>
      </w:pPr>
      <w:r>
        <w:t>Остальные элементы выражаются по формулам</w:t>
      </w:r>
    </w:p>
    <w:p w14:paraId="6E06C147" w14:textId="1431ACEB" w:rsidR="00DC3983" w:rsidRPr="00DC3983" w:rsidRDefault="00DC3983" w:rsidP="00DC3983">
      <w:pPr>
        <w:ind w:firstLine="567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C36B0B" wp14:editId="73EE5D42">
            <wp:extent cx="5173933" cy="405843"/>
            <wp:effectExtent l="0" t="0" r="0" b="0"/>
            <wp:docPr id="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3933" cy="405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100E3" w14:textId="43E044AD" w:rsidR="00DC3983" w:rsidRPr="00E31BE7" w:rsidRDefault="00DC3983" w:rsidP="00DC3983">
      <w:pPr>
        <w:ind w:firstLine="0"/>
        <w:jc w:val="left"/>
      </w:pPr>
      <w:r>
        <w:t xml:space="preserve">Конечно, для возможности выполнения указанного преобразования необходимо, чтобы диагональные элементы матрицы </w:t>
      </w:r>
      <w:r>
        <w:rPr>
          <w:b/>
          <w:i/>
        </w:rPr>
        <w:t>А</w:t>
      </w:r>
      <w:r>
        <w:t xml:space="preserve"> были ненулевыми.</w:t>
      </w:r>
    </w:p>
    <w:p w14:paraId="028BCD99" w14:textId="77777777" w:rsidR="00DC3983" w:rsidRDefault="00DC3983" w:rsidP="00DC3983">
      <w:pPr>
        <w:ind w:firstLine="567"/>
        <w:jc w:val="left"/>
      </w:pPr>
      <w:r>
        <w:lastRenderedPageBreak/>
        <w:t xml:space="preserve">Введем нижнюю </w:t>
      </w:r>
      <w:r>
        <w:rPr>
          <w:b/>
          <w:i/>
        </w:rPr>
        <w:t>В</w:t>
      </w:r>
      <w:r>
        <w:rPr>
          <w:b/>
          <w:i/>
          <w:vertAlign w:val="subscript"/>
        </w:rPr>
        <w:t>1</w:t>
      </w:r>
      <w:r>
        <w:t xml:space="preserve"> (получается из </w:t>
      </w:r>
      <w:r>
        <w:rPr>
          <w:b/>
          <w:i/>
        </w:rPr>
        <w:t xml:space="preserve">В </w:t>
      </w:r>
      <w:r>
        <w:t xml:space="preserve">заменой нулями </w:t>
      </w:r>
      <w:proofErr w:type="gramStart"/>
      <w:r>
        <w:t>элементов</w:t>
      </w:r>
      <w:proofErr w:type="gramEnd"/>
      <w:r>
        <w:t xml:space="preserve"> стоявших на главной диагонали и выше ее) и верхнюю </w:t>
      </w:r>
      <w:r>
        <w:rPr>
          <w:b/>
          <w:i/>
        </w:rPr>
        <w:t>В</w:t>
      </w:r>
      <w:r>
        <w:rPr>
          <w:b/>
          <w:i/>
          <w:vertAlign w:val="subscript"/>
        </w:rPr>
        <w:t>2</w:t>
      </w:r>
      <w:r>
        <w:rPr>
          <w:b/>
          <w:i/>
        </w:rPr>
        <w:t xml:space="preserve"> </w:t>
      </w:r>
      <w:r>
        <w:t xml:space="preserve">(получается из </w:t>
      </w:r>
      <w:r>
        <w:rPr>
          <w:b/>
          <w:i/>
        </w:rPr>
        <w:t>В</w:t>
      </w:r>
      <w:r>
        <w:t xml:space="preserve"> заменой нулями элементов стоявших на главной диагонали и ниже ее) треугольные матрицы.</w:t>
      </w:r>
    </w:p>
    <w:p w14:paraId="790D0B63" w14:textId="0DB7748C" w:rsidR="00DC3983" w:rsidRPr="00E31BE7" w:rsidRDefault="00DC3983" w:rsidP="00DC3983">
      <w:pPr>
        <w:ind w:firstLine="0"/>
        <w:jc w:val="left"/>
      </w:pPr>
      <w:r>
        <w:tab/>
        <w:t xml:space="preserve">Заметим, что </w:t>
      </w:r>
      <w:r>
        <w:rPr>
          <w:b/>
          <w:i/>
        </w:rPr>
        <w:t>B = B</w:t>
      </w:r>
      <w:r>
        <w:rPr>
          <w:b/>
          <w:i/>
          <w:vertAlign w:val="subscript"/>
        </w:rPr>
        <w:t>1</w:t>
      </w:r>
      <w:r>
        <w:rPr>
          <w:b/>
          <w:i/>
        </w:rPr>
        <w:t xml:space="preserve"> + B</w:t>
      </w:r>
      <w:r>
        <w:rPr>
          <w:b/>
          <w:i/>
          <w:vertAlign w:val="subscript"/>
        </w:rPr>
        <w:t>2</w:t>
      </w:r>
      <w:r>
        <w:t xml:space="preserve"> и поэтому решение </w:t>
      </w:r>
      <w:r>
        <w:rPr>
          <w:b/>
          <w:i/>
        </w:rPr>
        <w:t>х</w:t>
      </w:r>
      <w:r>
        <w:t xml:space="preserve"> исходной системы удовлетворяет равенству</w:t>
      </w:r>
    </w:p>
    <w:p w14:paraId="3739E607" w14:textId="11E18746" w:rsidR="00DC3983" w:rsidRDefault="00DC3983" w:rsidP="00DC3983">
      <w:pPr>
        <w:ind w:firstLine="0"/>
        <w:jc w:val="center"/>
        <w:rPr>
          <w:lang w:val="en-US"/>
        </w:rPr>
      </w:pPr>
      <w:r>
        <w:rPr>
          <w:lang w:val="en-US"/>
        </w:rPr>
        <w:t>x = B</w:t>
      </w:r>
      <w:r w:rsidRPr="00DC3983">
        <w:rPr>
          <w:vertAlign w:val="subscript"/>
          <w:lang w:val="en-US"/>
        </w:rPr>
        <w:t>1</w:t>
      </w:r>
      <w:r>
        <w:rPr>
          <w:lang w:val="en-US"/>
        </w:rPr>
        <w:t>x + B</w:t>
      </w:r>
      <w:r w:rsidRPr="00DC3983">
        <w:rPr>
          <w:vertAlign w:val="subscript"/>
          <w:lang w:val="en-US"/>
        </w:rPr>
        <w:t>2</w:t>
      </w:r>
      <w:r>
        <w:rPr>
          <w:lang w:val="en-US"/>
        </w:rPr>
        <w:t>x + c</w:t>
      </w:r>
    </w:p>
    <w:p w14:paraId="267A3077" w14:textId="374D9428" w:rsidR="00DC3983" w:rsidRPr="00DC3983" w:rsidRDefault="00DC3983" w:rsidP="00DC3983">
      <w:pPr>
        <w:ind w:firstLine="0"/>
        <w:jc w:val="right"/>
        <w:rPr>
          <w:lang w:val="en-US"/>
        </w:rPr>
      </w:pPr>
      <w:r>
        <w:rPr>
          <w:lang w:val="en-US"/>
        </w:rPr>
        <w:t>(2.5)</w:t>
      </w:r>
    </w:p>
    <w:p w14:paraId="047ABF84" w14:textId="77777777" w:rsidR="00DC3983" w:rsidRPr="00E31BE7" w:rsidRDefault="00DC3983" w:rsidP="00DC3983">
      <w:pPr>
        <w:ind w:firstLine="567"/>
        <w:jc w:val="left"/>
      </w:pPr>
      <w:r>
        <w:t xml:space="preserve">Выберем начальное приближение </w:t>
      </w:r>
      <w:proofErr w:type="gramStart"/>
      <w:r>
        <w:t>x</w:t>
      </w:r>
      <w:r>
        <w:rPr>
          <w:vertAlign w:val="superscript"/>
        </w:rPr>
        <w:t>(</w:t>
      </w:r>
      <w:proofErr w:type="gramEnd"/>
      <w:r>
        <w:rPr>
          <w:vertAlign w:val="superscript"/>
        </w:rPr>
        <w:t>0)</w:t>
      </w:r>
      <w:r>
        <w:t xml:space="preserve"> = [x</w:t>
      </w:r>
      <w:r>
        <w:rPr>
          <w:vertAlign w:val="subscript"/>
        </w:rPr>
        <w:t>1</w:t>
      </w:r>
      <w:r>
        <w:rPr>
          <w:vertAlign w:val="superscript"/>
        </w:rPr>
        <w:t>(0)</w:t>
      </w:r>
      <w:r>
        <w:t>, x</w:t>
      </w:r>
      <w:r>
        <w:rPr>
          <w:vertAlign w:val="subscript"/>
        </w:rPr>
        <w:t>2</w:t>
      </w:r>
      <w:r>
        <w:rPr>
          <w:vertAlign w:val="superscript"/>
        </w:rPr>
        <w:t>(0)</w:t>
      </w:r>
      <w:r>
        <w:t xml:space="preserve">, … ,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vertAlign w:val="superscript"/>
        </w:rPr>
        <w:t>(0)</w:t>
      </w:r>
      <w:r>
        <w:t>]</w:t>
      </w:r>
      <w:r>
        <w:rPr>
          <w:vertAlign w:val="superscript"/>
        </w:rPr>
        <w:t>T</w:t>
      </w:r>
      <w:r>
        <w:t xml:space="preserve">. Подставляя его в правую часть равенства при верхней треугольной матрице </w:t>
      </w:r>
      <w:r>
        <w:rPr>
          <w:b/>
          <w:i/>
        </w:rPr>
        <w:t>B</w:t>
      </w:r>
      <w:r>
        <w:rPr>
          <w:b/>
          <w:i/>
          <w:vertAlign w:val="subscript"/>
        </w:rPr>
        <w:t>2</w:t>
      </w:r>
      <w:r>
        <w:t xml:space="preserve"> и вычисляя полученное выражение, находим первое приближение</w:t>
      </w:r>
    </w:p>
    <w:p w14:paraId="59874D53" w14:textId="5FF0D40D" w:rsidR="00DC3983" w:rsidRDefault="00DC3983" w:rsidP="00DC3983">
      <w:pPr>
        <w:ind w:firstLine="567"/>
        <w:jc w:val="center"/>
        <w:rPr>
          <w:lang w:val="en-US"/>
        </w:rPr>
      </w:pPr>
      <w:proofErr w:type="gramStart"/>
      <w:r>
        <w:rPr>
          <w:lang w:val="en-US"/>
        </w:rPr>
        <w:t>x</w:t>
      </w:r>
      <w:r w:rsidRPr="00DC3983">
        <w:rPr>
          <w:vertAlign w:val="superscript"/>
          <w:lang w:val="en-US"/>
        </w:rPr>
        <w:t>(</w:t>
      </w:r>
      <w:proofErr w:type="gramEnd"/>
      <w:r w:rsidRPr="00DC3983">
        <w:rPr>
          <w:vertAlign w:val="superscript"/>
          <w:lang w:val="en-US"/>
        </w:rPr>
        <w:t>1)</w:t>
      </w:r>
      <w:r>
        <w:rPr>
          <w:lang w:val="en-US"/>
        </w:rPr>
        <w:t xml:space="preserve"> = B</w:t>
      </w:r>
      <w:r w:rsidRPr="00DC3983">
        <w:rPr>
          <w:vertAlign w:val="subscript"/>
          <w:lang w:val="en-US"/>
        </w:rPr>
        <w:t>1</w:t>
      </w:r>
      <w:r>
        <w:rPr>
          <w:lang w:val="en-US"/>
        </w:rPr>
        <w:t>x</w:t>
      </w:r>
      <w:r w:rsidRPr="00DC3983">
        <w:rPr>
          <w:vertAlign w:val="superscript"/>
          <w:lang w:val="en-US"/>
        </w:rPr>
        <w:t>(0)</w:t>
      </w:r>
      <w:r>
        <w:rPr>
          <w:lang w:val="en-US"/>
        </w:rPr>
        <w:t xml:space="preserve"> + B</w:t>
      </w:r>
      <w:r w:rsidRPr="00DC3983">
        <w:rPr>
          <w:vertAlign w:val="subscript"/>
          <w:lang w:val="en-US"/>
        </w:rPr>
        <w:t>2</w:t>
      </w:r>
      <w:r>
        <w:rPr>
          <w:lang w:val="en-US"/>
        </w:rPr>
        <w:t>x</w:t>
      </w:r>
      <w:r w:rsidRPr="00DC3983">
        <w:rPr>
          <w:vertAlign w:val="superscript"/>
          <w:lang w:val="en-US"/>
        </w:rPr>
        <w:t>(1)</w:t>
      </w:r>
    </w:p>
    <w:p w14:paraId="3CF446C6" w14:textId="341EC0D4" w:rsidR="00DC3983" w:rsidRPr="00DC3983" w:rsidRDefault="00DC3983" w:rsidP="00DC3983">
      <w:pPr>
        <w:ind w:firstLine="567"/>
        <w:jc w:val="right"/>
        <w:rPr>
          <w:lang w:val="en-US"/>
        </w:rPr>
      </w:pPr>
      <w:r>
        <w:rPr>
          <w:lang w:val="en-US"/>
        </w:rPr>
        <w:t>(2.6)</w:t>
      </w:r>
    </w:p>
    <w:p w14:paraId="024BE264" w14:textId="77777777" w:rsidR="00DC3983" w:rsidRPr="00E31BE7" w:rsidRDefault="00DC3983" w:rsidP="00DC3983">
      <w:pPr>
        <w:ind w:firstLine="0"/>
        <w:jc w:val="left"/>
      </w:pPr>
      <w:r>
        <w:t xml:space="preserve">Подставляя приближение </w:t>
      </w:r>
      <w:proofErr w:type="gramStart"/>
      <w:r>
        <w:rPr>
          <w:b/>
        </w:rPr>
        <w:t>x</w:t>
      </w:r>
      <w:r>
        <w:rPr>
          <w:b/>
          <w:vertAlign w:val="superscript"/>
        </w:rPr>
        <w:t>(</w:t>
      </w:r>
      <w:proofErr w:type="gramEnd"/>
      <w:r>
        <w:rPr>
          <w:vertAlign w:val="superscript"/>
        </w:rPr>
        <w:t>1)</w:t>
      </w:r>
      <w:r>
        <w:t>, получим</w:t>
      </w:r>
    </w:p>
    <w:p w14:paraId="6D196850" w14:textId="2637CE52" w:rsidR="003D2B2B" w:rsidRPr="00E31BE7" w:rsidRDefault="003D2B2B" w:rsidP="003D2B2B">
      <w:pPr>
        <w:ind w:firstLine="567"/>
        <w:jc w:val="center"/>
      </w:pPr>
      <w:proofErr w:type="gramStart"/>
      <w:r>
        <w:rPr>
          <w:lang w:val="en-US"/>
        </w:rPr>
        <w:t>x</w:t>
      </w:r>
      <w:r w:rsidRPr="00E31BE7">
        <w:rPr>
          <w:vertAlign w:val="superscript"/>
        </w:rPr>
        <w:t>(</w:t>
      </w:r>
      <w:proofErr w:type="gramEnd"/>
      <w:r w:rsidRPr="00E31BE7">
        <w:rPr>
          <w:vertAlign w:val="superscript"/>
        </w:rPr>
        <w:t>2)</w:t>
      </w:r>
      <w:r w:rsidRPr="00E31BE7">
        <w:t xml:space="preserve"> = </w:t>
      </w:r>
      <w:r>
        <w:rPr>
          <w:lang w:val="en-US"/>
        </w:rPr>
        <w:t>B</w:t>
      </w:r>
      <w:r w:rsidRPr="00E31BE7">
        <w:rPr>
          <w:vertAlign w:val="subscript"/>
        </w:rPr>
        <w:t>1</w:t>
      </w:r>
      <w:r>
        <w:rPr>
          <w:lang w:val="en-US"/>
        </w:rPr>
        <w:t>x</w:t>
      </w:r>
      <w:r w:rsidRPr="00E31BE7">
        <w:rPr>
          <w:vertAlign w:val="superscript"/>
        </w:rPr>
        <w:t>(1)</w:t>
      </w:r>
      <w:r w:rsidRPr="00E31BE7">
        <w:t xml:space="preserve"> + </w:t>
      </w:r>
      <w:r>
        <w:rPr>
          <w:lang w:val="en-US"/>
        </w:rPr>
        <w:t>B</w:t>
      </w:r>
      <w:r w:rsidRPr="00E31BE7">
        <w:rPr>
          <w:vertAlign w:val="subscript"/>
        </w:rPr>
        <w:t>2</w:t>
      </w:r>
      <w:r>
        <w:rPr>
          <w:lang w:val="en-US"/>
        </w:rPr>
        <w:t>x</w:t>
      </w:r>
      <w:r w:rsidRPr="00E31BE7">
        <w:rPr>
          <w:vertAlign w:val="superscript"/>
        </w:rPr>
        <w:t>(2)</w:t>
      </w:r>
    </w:p>
    <w:p w14:paraId="62514E68" w14:textId="45F2F941" w:rsidR="00DC3983" w:rsidRPr="003D2B2B" w:rsidRDefault="003D2B2B" w:rsidP="003D2B2B">
      <w:pPr>
        <w:ind w:firstLine="567"/>
        <w:jc w:val="right"/>
        <w:rPr>
          <w:lang w:val="en-US"/>
        </w:rPr>
      </w:pPr>
      <w:r>
        <w:rPr>
          <w:lang w:val="en-US"/>
        </w:rPr>
        <w:t>(2.7)</w:t>
      </w:r>
    </w:p>
    <w:p w14:paraId="6439E04B" w14:textId="77777777" w:rsidR="00DC3983" w:rsidRPr="00E31BE7" w:rsidRDefault="00DC3983" w:rsidP="00DC3983">
      <w:pPr>
        <w:ind w:firstLine="0"/>
        <w:jc w:val="left"/>
      </w:pPr>
      <w:r>
        <w:t xml:space="preserve">Продолжая этот процесс далее, получим последовательность </w:t>
      </w:r>
      <w:proofErr w:type="gramStart"/>
      <w:r>
        <w:t>x</w:t>
      </w:r>
      <w:r>
        <w:rPr>
          <w:vertAlign w:val="superscript"/>
        </w:rPr>
        <w:t>(</w:t>
      </w:r>
      <w:proofErr w:type="gramEnd"/>
      <w:r>
        <w:rPr>
          <w:vertAlign w:val="superscript"/>
        </w:rPr>
        <w:t>0)</w:t>
      </w:r>
      <w:r>
        <w:t xml:space="preserve"> ,x</w:t>
      </w:r>
      <w:r>
        <w:rPr>
          <w:vertAlign w:val="superscript"/>
        </w:rPr>
        <w:t>(1)</w:t>
      </w:r>
      <w:r>
        <w:t>, … , x</w:t>
      </w:r>
      <w:r>
        <w:rPr>
          <w:vertAlign w:val="superscript"/>
        </w:rPr>
        <w:t>(n)</w:t>
      </w:r>
      <w:r>
        <w:t xml:space="preserve"> , … приближений к вычисляемых по формуле</w:t>
      </w:r>
    </w:p>
    <w:p w14:paraId="422752BB" w14:textId="6B19BD6F" w:rsidR="003D2B2B" w:rsidRPr="00E31BE7" w:rsidRDefault="003D2B2B" w:rsidP="003D2B2B">
      <w:pPr>
        <w:ind w:firstLine="567"/>
        <w:jc w:val="center"/>
      </w:pPr>
      <w:r>
        <w:rPr>
          <w:lang w:val="en-US"/>
        </w:rPr>
        <w:t>x</w:t>
      </w:r>
      <w:r w:rsidRPr="003D2B2B">
        <w:rPr>
          <w:vertAlign w:val="superscript"/>
        </w:rPr>
        <w:t>(</w:t>
      </w:r>
      <w:r>
        <w:rPr>
          <w:vertAlign w:val="superscript"/>
          <w:lang w:val="en-US"/>
        </w:rPr>
        <w:t>k</w:t>
      </w:r>
      <w:r w:rsidRPr="003D2B2B">
        <w:rPr>
          <w:vertAlign w:val="superscript"/>
        </w:rPr>
        <w:t>+1)</w:t>
      </w:r>
      <w:r w:rsidRPr="003D2B2B">
        <w:t xml:space="preserve"> = </w:t>
      </w:r>
      <w:r>
        <w:rPr>
          <w:lang w:val="en-US"/>
        </w:rPr>
        <w:t>B</w:t>
      </w:r>
      <w:r w:rsidRPr="003D2B2B">
        <w:rPr>
          <w:vertAlign w:val="subscript"/>
        </w:rPr>
        <w:t>1</w:t>
      </w:r>
      <w:r>
        <w:rPr>
          <w:lang w:val="en-US"/>
        </w:rPr>
        <w:t>x</w:t>
      </w:r>
      <w:r w:rsidRPr="003D2B2B">
        <w:rPr>
          <w:vertAlign w:val="superscript"/>
        </w:rPr>
        <w:t>(</w:t>
      </w:r>
      <w:r>
        <w:rPr>
          <w:vertAlign w:val="superscript"/>
          <w:lang w:val="en-US"/>
        </w:rPr>
        <w:t>k</w:t>
      </w:r>
      <w:r w:rsidRPr="003D2B2B">
        <w:rPr>
          <w:vertAlign w:val="superscript"/>
        </w:rPr>
        <w:t>)</w:t>
      </w:r>
      <w:r w:rsidRPr="003D2B2B">
        <w:t xml:space="preserve"> + </w:t>
      </w:r>
      <w:r>
        <w:rPr>
          <w:lang w:val="en-US"/>
        </w:rPr>
        <w:t>B</w:t>
      </w:r>
      <w:r w:rsidRPr="003D2B2B">
        <w:rPr>
          <w:vertAlign w:val="subscript"/>
        </w:rPr>
        <w:t>2</w:t>
      </w:r>
      <w:r>
        <w:rPr>
          <w:lang w:val="en-US"/>
        </w:rPr>
        <w:t>x</w:t>
      </w:r>
      <w:r w:rsidRPr="003D2B2B">
        <w:rPr>
          <w:vertAlign w:val="superscript"/>
        </w:rPr>
        <w:t>(</w:t>
      </w:r>
      <w:r>
        <w:rPr>
          <w:vertAlign w:val="superscript"/>
          <w:lang w:val="en-US"/>
        </w:rPr>
        <w:t>k</w:t>
      </w:r>
      <w:r w:rsidRPr="003D2B2B">
        <w:rPr>
          <w:vertAlign w:val="superscript"/>
        </w:rPr>
        <w:t>+1)</w:t>
      </w:r>
      <w:r w:rsidRPr="00E31BE7">
        <w:t xml:space="preserve"> + </w:t>
      </w:r>
      <w:r>
        <w:rPr>
          <w:lang w:val="en-US"/>
        </w:rPr>
        <w:t>c</w:t>
      </w:r>
    </w:p>
    <w:p w14:paraId="59DED7E4" w14:textId="21556603" w:rsidR="00DC3983" w:rsidRPr="003D2B2B" w:rsidRDefault="003D2B2B" w:rsidP="003D2B2B">
      <w:pPr>
        <w:ind w:firstLine="567"/>
        <w:jc w:val="right"/>
      </w:pPr>
      <w:r w:rsidRPr="003D2B2B">
        <w:t>(2.8)</w:t>
      </w:r>
    </w:p>
    <w:p w14:paraId="733FB7E5" w14:textId="55852A2F" w:rsidR="00DC3983" w:rsidRPr="00E31BE7" w:rsidRDefault="00DC3983" w:rsidP="00DC3983">
      <w:pPr>
        <w:ind w:firstLine="0"/>
        <w:jc w:val="left"/>
      </w:pPr>
      <w:r>
        <w:t>или в развернутой форме записи</w:t>
      </w:r>
    </w:p>
    <w:p w14:paraId="6E7EBBC2" w14:textId="77777777" w:rsidR="00DC3983" w:rsidRDefault="00DC3983" w:rsidP="003D2B2B">
      <w:pPr>
        <w:ind w:firstLine="0"/>
        <w:jc w:val="center"/>
      </w:pPr>
      <w:r>
        <w:rPr>
          <w:noProof/>
        </w:rPr>
        <w:drawing>
          <wp:inline distT="0" distB="0" distL="0" distR="0" wp14:anchorId="57F0ADE7" wp14:editId="474C5B2C">
            <wp:extent cx="5609445" cy="395259"/>
            <wp:effectExtent l="0" t="0" r="0" b="0"/>
            <wp:docPr id="2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9445" cy="395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F5ED27" w14:textId="77777777" w:rsidR="00DC3983" w:rsidRDefault="00DC3983" w:rsidP="003D2B2B">
      <w:pPr>
        <w:ind w:firstLine="0"/>
        <w:jc w:val="center"/>
      </w:pPr>
      <w:r>
        <w:rPr>
          <w:noProof/>
        </w:rPr>
        <w:drawing>
          <wp:inline distT="0" distB="0" distL="0" distR="0" wp14:anchorId="5752822C" wp14:editId="4B30329C">
            <wp:extent cx="5343083" cy="1921520"/>
            <wp:effectExtent l="0" t="0" r="0" b="0"/>
            <wp:docPr id="30" name="image9.png" descr="Изображение выглядит как текст, Шрифт, снимок экрана, линия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9.png" descr="Изображение выглядит как текст, Шрифт, снимок экрана, линия&#10;&#10;Автоматически созданное описание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083" cy="1921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97A566" w14:textId="77777777" w:rsidR="00DC3983" w:rsidRDefault="00DC3983" w:rsidP="00DC3983">
      <w:pPr>
        <w:ind w:firstLine="720"/>
        <w:jc w:val="left"/>
      </w:pPr>
      <w:r>
        <w:t>Объединив приведение системы к виду, удобному для итераций и метод Зейделя в одну формулу, получим</w:t>
      </w:r>
    </w:p>
    <w:p w14:paraId="53B0DE52" w14:textId="77777777" w:rsidR="00DC3983" w:rsidRDefault="00DC3983" w:rsidP="003D2B2B">
      <w:pPr>
        <w:ind w:firstLine="0"/>
        <w:jc w:val="center"/>
      </w:pPr>
      <w:r>
        <w:rPr>
          <w:noProof/>
        </w:rPr>
        <w:drawing>
          <wp:inline distT="0" distB="0" distL="0" distR="0" wp14:anchorId="4C17EB93" wp14:editId="4CB53B5F">
            <wp:extent cx="5463402" cy="407364"/>
            <wp:effectExtent l="0" t="0" r="0" b="0"/>
            <wp:docPr id="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3402" cy="407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4DC655" w14:textId="77777777" w:rsidR="00DC3983" w:rsidRDefault="00DC3983" w:rsidP="00DC3983">
      <w:pPr>
        <w:ind w:firstLine="0"/>
        <w:jc w:val="left"/>
        <w:rPr>
          <w:i/>
        </w:rPr>
      </w:pPr>
      <w:r>
        <w:t xml:space="preserve">Тогда достаточным условием сходимости метода Зейделя будет условие </w:t>
      </w:r>
      <w:r>
        <w:rPr>
          <w:i/>
        </w:rPr>
        <w:t>доминирования диагональных элементов в строках или столбцах матрицы</w:t>
      </w:r>
    </w:p>
    <w:p w14:paraId="19BE7CDA" w14:textId="77777777" w:rsidR="00DC3983" w:rsidRDefault="00DC3983" w:rsidP="00DC3983">
      <w:pPr>
        <w:ind w:firstLine="0"/>
        <w:jc w:val="left"/>
        <w:rPr>
          <w:b/>
          <w:i/>
        </w:rPr>
      </w:pPr>
      <w:r>
        <w:rPr>
          <w:b/>
          <w:i/>
        </w:rPr>
        <w:t xml:space="preserve">A, </w:t>
      </w:r>
      <w:proofErr w:type="spellStart"/>
      <w:r>
        <w:rPr>
          <w:b/>
          <w:i/>
        </w:rPr>
        <w:t>т.e</w:t>
      </w:r>
      <w:proofErr w:type="spellEnd"/>
      <w:r>
        <w:rPr>
          <w:b/>
          <w:i/>
        </w:rPr>
        <w:t>.</w:t>
      </w:r>
    </w:p>
    <w:p w14:paraId="3BC88618" w14:textId="77777777" w:rsidR="00DC3983" w:rsidRDefault="00DC3983" w:rsidP="00DC398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FB3849A" wp14:editId="13126603">
            <wp:extent cx="3218994" cy="744739"/>
            <wp:effectExtent l="0" t="0" r="0" b="0"/>
            <wp:docPr id="29" name="image5.png" descr="Изображение выглядит как текст, Шрифт, белый, рукописный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.png" descr="Изображение выглядит как текст, Шрифт, белый, рукописный текст&#10;&#10;Автоматически созданное описание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8994" cy="744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CD2AD3" w14:textId="77777777" w:rsidR="00DC3983" w:rsidRDefault="00DC3983" w:rsidP="00DC3983">
      <w:pPr>
        <w:ind w:firstLine="567"/>
        <w:jc w:val="left"/>
      </w:pPr>
      <w:r>
        <w:t xml:space="preserve">Методы простой итерации и Зейделя сходятся примерно так же, как геометрическая прогрессия со знаменателем || </w:t>
      </w:r>
      <w:r>
        <w:rPr>
          <w:b/>
          <w:i/>
        </w:rPr>
        <w:t>В</w:t>
      </w:r>
      <w:r>
        <w:t xml:space="preserve"> |</w:t>
      </w:r>
      <w:proofErr w:type="gramStart"/>
      <w:r>
        <w:t>| .</w:t>
      </w:r>
      <w:proofErr w:type="gramEnd"/>
    </w:p>
    <w:p w14:paraId="5CAF75D6" w14:textId="77777777" w:rsidR="00793CB4" w:rsidRPr="003551A8" w:rsidRDefault="00793CB4" w:rsidP="002135CA">
      <w:pPr>
        <w:rPr>
          <w:iCs/>
        </w:rPr>
      </w:pPr>
    </w:p>
    <w:p w14:paraId="66F776FA" w14:textId="7FCCC401" w:rsidR="00B16156" w:rsidRDefault="00793CB4" w:rsidP="00B16156">
      <w:pPr>
        <w:pStyle w:val="1"/>
      </w:pPr>
      <w:r w:rsidRPr="007563FB">
        <w:t>4</w:t>
      </w:r>
      <w:r w:rsidR="00B16156" w:rsidRPr="00B16156">
        <w:t xml:space="preserve"> </w:t>
      </w:r>
      <w:r w:rsidR="00B16156">
        <w:t>Выполнение работы</w:t>
      </w:r>
    </w:p>
    <w:p w14:paraId="4ADF8DF5" w14:textId="77777777" w:rsidR="00B16156" w:rsidRPr="00B16156" w:rsidRDefault="00B16156" w:rsidP="00B16156"/>
    <w:p w14:paraId="301AE53B" w14:textId="7927C4B4" w:rsidR="00586643" w:rsidRDefault="00085A6B" w:rsidP="00793CB4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При</w:t>
      </w:r>
      <w:r w:rsidR="00173D56">
        <w:rPr>
          <w:rFonts w:cs="Times New Roman"/>
          <w:szCs w:val="28"/>
        </w:rPr>
        <w:t xml:space="preserve"> </w:t>
      </w:r>
      <w:r w:rsidR="00D12211">
        <w:rPr>
          <w:rFonts w:cs="Times New Roman"/>
          <w:szCs w:val="28"/>
        </w:rPr>
        <w:t>написани</w:t>
      </w:r>
      <w:r w:rsidR="00173D56">
        <w:rPr>
          <w:rFonts w:cs="Times New Roman"/>
          <w:szCs w:val="28"/>
        </w:rPr>
        <w:t>и</w:t>
      </w:r>
      <w:r w:rsidR="00981AEC">
        <w:rPr>
          <w:rFonts w:cs="Times New Roman"/>
          <w:szCs w:val="28"/>
        </w:rPr>
        <w:t xml:space="preserve"> задани</w:t>
      </w:r>
      <w:r w:rsidR="00173D56">
        <w:rPr>
          <w:rFonts w:cs="Times New Roman"/>
          <w:szCs w:val="28"/>
        </w:rPr>
        <w:t>я</w:t>
      </w:r>
      <w:r w:rsidR="00D12211">
        <w:rPr>
          <w:rFonts w:cs="Times New Roman"/>
          <w:szCs w:val="28"/>
        </w:rPr>
        <w:t xml:space="preserve"> данной лабораторной работы </w:t>
      </w:r>
      <w:r w:rsidR="00981AEC">
        <w:rPr>
          <w:rFonts w:cs="Times New Roman"/>
          <w:szCs w:val="28"/>
        </w:rPr>
        <w:t>использ</w:t>
      </w:r>
      <w:r>
        <w:rPr>
          <w:rFonts w:cs="Times New Roman"/>
          <w:szCs w:val="28"/>
        </w:rPr>
        <w:t>овал</w:t>
      </w:r>
      <w:r w:rsidR="00CA1370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CA1370">
        <w:rPr>
          <w:rFonts w:cs="Times New Roman"/>
          <w:szCs w:val="28"/>
        </w:rPr>
        <w:t>ь</w:t>
      </w:r>
      <w:r w:rsidR="00D12211">
        <w:rPr>
          <w:rFonts w:cs="Times New Roman"/>
          <w:szCs w:val="28"/>
        </w:rPr>
        <w:t xml:space="preserve"> </w:t>
      </w:r>
      <w:r w:rsidR="00CA1370">
        <w:rPr>
          <w:rFonts w:cs="Times New Roman"/>
          <w:szCs w:val="28"/>
        </w:rPr>
        <w:t xml:space="preserve">система компьютерной алгебры </w:t>
      </w:r>
      <w:r w:rsidR="00CA1370">
        <w:rPr>
          <w:rFonts w:cs="Times New Roman"/>
          <w:szCs w:val="28"/>
          <w:lang w:val="en-US"/>
        </w:rPr>
        <w:t>Maple</w:t>
      </w:r>
      <w:r w:rsidR="00793CB4" w:rsidRPr="00793CB4">
        <w:rPr>
          <w:rFonts w:cs="Times New Roman"/>
          <w:szCs w:val="28"/>
        </w:rPr>
        <w:t xml:space="preserve"> 2021</w:t>
      </w:r>
      <w:r w:rsidR="00D12211" w:rsidRPr="00D12211">
        <w:rPr>
          <w:rFonts w:cs="Times New Roman"/>
          <w:szCs w:val="28"/>
        </w:rPr>
        <w:t xml:space="preserve">. </w:t>
      </w:r>
      <w:r w:rsidR="00173D56">
        <w:rPr>
          <w:rFonts w:cs="Times New Roman"/>
          <w:szCs w:val="28"/>
        </w:rPr>
        <w:t xml:space="preserve">Для решения СЛАУ необходимо было использовать метод </w:t>
      </w:r>
      <w:r w:rsidR="005C7068">
        <w:rPr>
          <w:rFonts w:cs="Times New Roman"/>
          <w:szCs w:val="28"/>
        </w:rPr>
        <w:t>простых итераций и метод Зейделя</w:t>
      </w:r>
      <w:r w:rsidR="00173D56">
        <w:rPr>
          <w:rFonts w:cs="Times New Roman"/>
          <w:szCs w:val="28"/>
        </w:rPr>
        <w:t xml:space="preserve">. </w:t>
      </w:r>
    </w:p>
    <w:p w14:paraId="40F970CC" w14:textId="1E4B2408" w:rsidR="004A7188" w:rsidRDefault="004A7188" w:rsidP="004A7188">
      <w:pPr>
        <w:spacing w:line="240" w:lineRule="auto"/>
        <w:ind w:firstLine="708"/>
        <w:contextualSpacing w:val="0"/>
        <w:jc w:val="left"/>
        <w:rPr>
          <w:rFonts w:eastAsia="Times New Roman" w:cs="Times New Roman"/>
          <w:color w:val="000000"/>
          <w:szCs w:val="28"/>
        </w:rPr>
      </w:pPr>
      <w:r w:rsidRPr="004A7188">
        <w:rPr>
          <w:rFonts w:eastAsia="Times New Roman" w:cs="Times New Roman"/>
          <w:color w:val="000000"/>
          <w:szCs w:val="28"/>
        </w:rPr>
        <w:t>Для нахождения матрицы A была реализована функция:</w:t>
      </w:r>
    </w:p>
    <w:p w14:paraId="377C753F" w14:textId="77777777" w:rsidR="004A7188" w:rsidRPr="004A7188" w:rsidRDefault="004A7188" w:rsidP="004A7188">
      <w:pPr>
        <w:spacing w:line="240" w:lineRule="auto"/>
        <w:ind w:firstLine="708"/>
        <w:contextualSpacing w:val="0"/>
        <w:jc w:val="left"/>
        <w:rPr>
          <w:rFonts w:eastAsia="Times New Roman" w:cs="Times New Roman"/>
          <w:color w:val="000000"/>
          <w:szCs w:val="28"/>
        </w:rPr>
      </w:pPr>
    </w:p>
    <w:p w14:paraId="4ED4238A" w14:textId="77777777" w:rsidR="004A7188" w:rsidRPr="004A7188" w:rsidRDefault="004A7188" w:rsidP="004A7188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findA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proc(c::Matrix, d::Matrix, k) </w:t>
      </w:r>
    </w:p>
    <w:p w14:paraId="3B6443B1" w14:textId="77777777" w:rsidR="004A7188" w:rsidRPr="004A7188" w:rsidRDefault="004A7188" w:rsidP="004A7188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return k*c +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d;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02846CE" w14:textId="1085BFFC" w:rsidR="004A7188" w:rsidRPr="004A7188" w:rsidRDefault="004A7188" w:rsidP="004A7188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proc;</w:t>
      </w:r>
      <w:proofErr w:type="gramEnd"/>
    </w:p>
    <w:p w14:paraId="3357BB3D" w14:textId="77777777" w:rsidR="004A7188" w:rsidRPr="004A7188" w:rsidRDefault="004A7188" w:rsidP="004A7188">
      <w:pPr>
        <w:spacing w:line="240" w:lineRule="auto"/>
        <w:ind w:firstLine="708"/>
        <w:contextualSpacing w:val="0"/>
        <w:jc w:val="left"/>
        <w:rPr>
          <w:rFonts w:eastAsia="Times New Roman" w:cs="Times New Roman"/>
          <w:color w:val="000000"/>
          <w:szCs w:val="28"/>
        </w:rPr>
      </w:pPr>
    </w:p>
    <w:p w14:paraId="3431825F" w14:textId="09AFE8E9" w:rsidR="004A7188" w:rsidRDefault="004A7188" w:rsidP="004A7188">
      <w:pPr>
        <w:spacing w:line="240" w:lineRule="auto"/>
        <w:ind w:firstLine="708"/>
        <w:contextualSpacing w:val="0"/>
        <w:jc w:val="left"/>
        <w:rPr>
          <w:rFonts w:eastAsia="Times New Roman" w:cs="Times New Roman"/>
          <w:color w:val="000000"/>
          <w:szCs w:val="28"/>
        </w:rPr>
      </w:pPr>
      <w:r w:rsidRPr="004A7188">
        <w:rPr>
          <w:rFonts w:eastAsia="Times New Roman" w:cs="Times New Roman"/>
          <w:color w:val="000000"/>
          <w:szCs w:val="28"/>
        </w:rPr>
        <w:t>Эта функция принимает две матрицы и коэффициент k, и возвращает результирующую матрицу, полученную как линейную комбинацию.</w:t>
      </w:r>
    </w:p>
    <w:p w14:paraId="147BC685" w14:textId="3B55649A" w:rsidR="00793CB4" w:rsidRDefault="004A7188" w:rsidP="004A7188">
      <w:pPr>
        <w:spacing w:line="240" w:lineRule="auto"/>
        <w:ind w:firstLine="708"/>
        <w:contextualSpacing w:val="0"/>
        <w:jc w:val="left"/>
        <w:rPr>
          <w:rFonts w:cs="Times New Roman"/>
          <w:szCs w:val="28"/>
        </w:rPr>
      </w:pPr>
      <w:r w:rsidRPr="004A7188">
        <w:rPr>
          <w:rFonts w:cs="Times New Roman"/>
          <w:szCs w:val="28"/>
        </w:rPr>
        <w:t xml:space="preserve">Также была реализована функция </w:t>
      </w:r>
      <w:proofErr w:type="spellStart"/>
      <w:r w:rsidRPr="004A7188">
        <w:rPr>
          <w:rFonts w:cs="Times New Roman"/>
          <w:szCs w:val="28"/>
        </w:rPr>
        <w:t>Solves</w:t>
      </w:r>
      <w:proofErr w:type="spellEnd"/>
      <w:r w:rsidRPr="004A7188">
        <w:rPr>
          <w:rFonts w:cs="Times New Roman"/>
          <w:szCs w:val="28"/>
        </w:rPr>
        <w:t>, которая проверяет существование и единственность решения системы. Если количество строк матрицы A не совпадает с количеством элементов вектора B, функция генерирует ошибку с сообщением:</w:t>
      </w:r>
    </w:p>
    <w:p w14:paraId="7CF4D68C" w14:textId="77777777" w:rsidR="004A7188" w:rsidRPr="004A7188" w:rsidRDefault="004A7188" w:rsidP="004A7188">
      <w:pPr>
        <w:spacing w:line="240" w:lineRule="auto"/>
        <w:ind w:firstLine="708"/>
        <w:contextualSpacing w:val="0"/>
        <w:jc w:val="left"/>
        <w:rPr>
          <w:rFonts w:eastAsia="Times New Roman" w:cs="Times New Roman"/>
          <w:color w:val="000000"/>
          <w:szCs w:val="28"/>
        </w:rPr>
      </w:pPr>
    </w:p>
    <w:p w14:paraId="1A695D69" w14:textId="77777777" w:rsidR="004A7188" w:rsidRPr="004A7188" w:rsidRDefault="004A7188" w:rsidP="004A7188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Solves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proc(A::Matrix, B::Vector)</w:t>
      </w:r>
    </w:p>
    <w:p w14:paraId="57313C11" w14:textId="77777777" w:rsidR="004A7188" w:rsidRPr="004A7188" w:rsidRDefault="004A7188" w:rsidP="004A7188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local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rank_A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rank_AB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row_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dim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16DA377D" w14:textId="77777777" w:rsidR="004A7188" w:rsidRPr="004A7188" w:rsidRDefault="004A7188" w:rsidP="004A7188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rank_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Rank(A);</w:t>
      </w:r>
    </w:p>
    <w:p w14:paraId="4C8F6BAF" w14:textId="77777777" w:rsidR="004A7188" w:rsidRPr="004A7188" w:rsidRDefault="004A7188" w:rsidP="004A7188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rank_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Rank(&lt;A | B&gt;);</w:t>
      </w:r>
    </w:p>
    <w:p w14:paraId="3522F809" w14:textId="77777777" w:rsidR="004A7188" w:rsidRPr="004A7188" w:rsidRDefault="004A7188" w:rsidP="004A7188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row_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dim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RowDimension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(A);</w:t>
      </w:r>
    </w:p>
    <w:p w14:paraId="1992347C" w14:textId="77777777" w:rsidR="004A7188" w:rsidRPr="004A7188" w:rsidRDefault="004A7188" w:rsidP="004A7188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if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row_dim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rank_AB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then</w:t>
      </w:r>
    </w:p>
    <w:p w14:paraId="18F429E7" w14:textId="77777777" w:rsidR="004A7188" w:rsidRPr="004A7188" w:rsidRDefault="004A7188" w:rsidP="004A7188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error "No solution: the system is inconsistent.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";</w:t>
      </w:r>
      <w:proofErr w:type="gramEnd"/>
    </w:p>
    <w:p w14:paraId="69F846E0" w14:textId="77777777" w:rsidR="004A7188" w:rsidRPr="004A7188" w:rsidRDefault="004A7188" w:rsidP="004A7188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elif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rank_A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row_dim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rank_AB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rank_A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then</w:t>
      </w:r>
    </w:p>
    <w:p w14:paraId="74C3F5E9" w14:textId="77777777" w:rsidR="004A7188" w:rsidRPr="004A7188" w:rsidRDefault="004A7188" w:rsidP="004A7188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error "Infinitely many solutions: the system is underdetermined.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";</w:t>
      </w:r>
      <w:proofErr w:type="gramEnd"/>
    </w:p>
    <w:p w14:paraId="1CBDD31F" w14:textId="77777777" w:rsidR="004A7188" w:rsidRPr="004A7188" w:rsidRDefault="004A7188" w:rsidP="004A7188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elif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rank_AB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row_dim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then</w:t>
      </w:r>
    </w:p>
    <w:p w14:paraId="39592042" w14:textId="77777777" w:rsidR="004A7188" w:rsidRPr="004A7188" w:rsidRDefault="004A7188" w:rsidP="004A7188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"Unique solution: the system has a single solution.");</w:t>
      </w:r>
    </w:p>
    <w:p w14:paraId="2B374F35" w14:textId="77777777" w:rsidR="004A7188" w:rsidRPr="004A7188" w:rsidRDefault="004A7188" w:rsidP="004A7188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</w:p>
    <w:p w14:paraId="0332F87C" w14:textId="03E665D2" w:rsidR="00D47EB0" w:rsidRDefault="004A7188" w:rsidP="004A7188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proc;</w:t>
      </w:r>
      <w:proofErr w:type="gramEnd"/>
    </w:p>
    <w:p w14:paraId="0BAF4125" w14:textId="77777777" w:rsidR="004A7188" w:rsidRPr="004A7188" w:rsidRDefault="004A7188" w:rsidP="004A7188">
      <w:pPr>
        <w:spacing w:line="240" w:lineRule="auto"/>
        <w:ind w:firstLine="708"/>
        <w:rPr>
          <w:rFonts w:cs="Times New Roman"/>
          <w:szCs w:val="28"/>
        </w:rPr>
      </w:pPr>
    </w:p>
    <w:p w14:paraId="1E2CB345" w14:textId="3A439CB1" w:rsidR="00C56FEC" w:rsidRDefault="004A7188" w:rsidP="003E33F5">
      <w:pPr>
        <w:spacing w:before="1" w:line="240" w:lineRule="auto"/>
        <w:ind w:firstLine="708"/>
        <w:contextualSpacing w:val="0"/>
        <w:rPr>
          <w:rFonts w:eastAsia="Times New Roman" w:cs="Times New Roman"/>
          <w:color w:val="000000"/>
          <w:szCs w:val="28"/>
        </w:rPr>
      </w:pPr>
      <w:r w:rsidRPr="004A7188">
        <w:rPr>
          <w:rFonts w:eastAsia="Times New Roman" w:cs="Times New Roman"/>
          <w:color w:val="000000"/>
          <w:szCs w:val="28"/>
        </w:rPr>
        <w:t>Для решения СЛАУ был реализован метод простых итераций. Метод включает в себя проверку на диагональное доминирование, что является необходимым условием для сходимости. В случае, если диагональный элемент равен нулю, строки матрицы могут быть переставлены.</w:t>
      </w:r>
    </w:p>
    <w:p w14:paraId="447A603C" w14:textId="77777777" w:rsidR="004A7188" w:rsidRPr="004A7188" w:rsidRDefault="004A7188" w:rsidP="003E33F5">
      <w:pPr>
        <w:spacing w:before="1" w:line="240" w:lineRule="auto"/>
        <w:ind w:firstLine="708"/>
        <w:contextualSpacing w:val="0"/>
        <w:rPr>
          <w:rFonts w:eastAsia="Times New Roman" w:cs="Times New Roman"/>
          <w:color w:val="000000"/>
          <w:szCs w:val="28"/>
        </w:rPr>
      </w:pPr>
    </w:p>
    <w:p w14:paraId="3A9A5578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simpleIterations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proc(A::Matrix, B::Vector, tolerance::float,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max_iterations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::integer)</w:t>
      </w:r>
    </w:p>
    <w:p w14:paraId="4DCDA0A1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local size,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prev_X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stoper,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j, k,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max_error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error_, iterations, swapped, temp,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sum;</w:t>
      </w:r>
      <w:proofErr w:type="gramEnd"/>
    </w:p>
    <w:p w14:paraId="649817A1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RowDimension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(A);</w:t>
      </w:r>
    </w:p>
    <w:p w14:paraId="39CF5ED8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prev_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Vector(1 .. size, 0.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637658C3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Vector(1 .. size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4E3817F1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stoper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false;</w:t>
      </w:r>
    </w:p>
    <w:p w14:paraId="58FB4FFE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iterations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0;</w:t>
      </w:r>
    </w:p>
    <w:p w14:paraId="3C389C24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2CAD4E3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for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 size do</w:t>
      </w:r>
    </w:p>
    <w:p w14:paraId="1A55F111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if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= 0 then</w:t>
      </w:r>
    </w:p>
    <w:p w14:paraId="6E0DE287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swapped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false;</w:t>
      </w:r>
    </w:p>
    <w:p w14:paraId="25B84E94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for k from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+ 1 to size do</w:t>
      </w:r>
    </w:p>
    <w:p w14:paraId="2AAB4F38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if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k,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&lt;&gt; 0 then</w:t>
      </w:r>
    </w:p>
    <w:p w14:paraId="090AEDD1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Row(A,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03520F92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1 .. size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Row(A, k);</w:t>
      </w:r>
    </w:p>
    <w:p w14:paraId="7E2C00B1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k, 1 .. size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temp;</w:t>
      </w:r>
    </w:p>
    <w:p w14:paraId="79239065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B[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B[k];</w:t>
      </w:r>
    </w:p>
    <w:p w14:paraId="64675A77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B[k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B[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</w:p>
    <w:p w14:paraId="6C067719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swapped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true;</w:t>
      </w:r>
    </w:p>
    <w:p w14:paraId="4F13DB30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break;</w:t>
      </w:r>
      <w:proofErr w:type="gramEnd"/>
    </w:p>
    <w:p w14:paraId="47CCA9DD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</w:p>
    <w:p w14:paraId="119D4C91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</w:p>
    <w:p w14:paraId="5A8F22E0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if not swapped then</w:t>
      </w:r>
    </w:p>
    <w:p w14:paraId="4039E12A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"Warning: Unable to swap rows to avoid zero on the diagonal at row ",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077FD06B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return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NULL;</w:t>
      </w:r>
      <w:proofErr w:type="gramEnd"/>
    </w:p>
    <w:p w14:paraId="4D6B4946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</w:p>
    <w:p w14:paraId="27E6E94F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</w:p>
    <w:p w14:paraId="60913E3C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</w:p>
    <w:p w14:paraId="3F0D6906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082F43C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for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 size do</w:t>
      </w:r>
    </w:p>
    <w:p w14:paraId="3AE0483C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0;</w:t>
      </w:r>
    </w:p>
    <w:p w14:paraId="4940069B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for j to size do</w:t>
      </w:r>
    </w:p>
    <w:p w14:paraId="384A4153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if j &lt;&gt;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then</w:t>
      </w:r>
    </w:p>
    <w:p w14:paraId="13B8DEE7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sum + abs(A[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j]);</w:t>
      </w:r>
    </w:p>
    <w:p w14:paraId="364BFDEA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</w:p>
    <w:p w14:paraId="1C58C41D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</w:p>
    <w:p w14:paraId="146858AA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if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 &lt; sum then</w:t>
      </w:r>
    </w:p>
    <w:p w14:paraId="021E3A38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"Warning: The matrix is not diagonally dominant at row ",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5CAC1C42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return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NULL;</w:t>
      </w:r>
      <w:proofErr w:type="gramEnd"/>
    </w:p>
    <w:p w14:paraId="51C4E65F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</w:p>
    <w:p w14:paraId="09C6A58E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</w:p>
    <w:p w14:paraId="24C9E04D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FAEA7C9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while not stoper and iterations &lt;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max_iterations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</w:t>
      </w:r>
    </w:p>
    <w:p w14:paraId="1A67C49B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iterations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iterations + 1;</w:t>
      </w:r>
    </w:p>
    <w:p w14:paraId="19EE2815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for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 size do</w:t>
      </w:r>
    </w:p>
    <w:p w14:paraId="608462D4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B[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</w:p>
    <w:p w14:paraId="51D03781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for j to size do</w:t>
      </w:r>
    </w:p>
    <w:p w14:paraId="3BEE3D8F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if j &lt;&gt;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then</w:t>
      </w:r>
    </w:p>
    <w:p w14:paraId="3DBC6DCB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-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prev_X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[j]*A[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j] +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</w:p>
    <w:p w14:paraId="00CCCC3B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</w:p>
    <w:p w14:paraId="4BC3B1D9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</w:p>
    <w:p w14:paraId="2D8AB770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if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&lt;&gt; 0 then</w:t>
      </w:r>
    </w:p>
    <w:p w14:paraId="3DAC0E51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]/A[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</w:p>
    <w:p w14:paraId="0CAE0FF9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else</w:t>
      </w:r>
    </w:p>
    <w:p w14:paraId="0CA76F12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"Error: Division by zero at row ",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0E5CAE14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return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NULL;</w:t>
      </w:r>
      <w:proofErr w:type="gramEnd"/>
    </w:p>
    <w:p w14:paraId="148EF302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</w:p>
    <w:p w14:paraId="4B0D60FA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</w:p>
    <w:p w14:paraId="5B4E3B13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33D2317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0.;</w:t>
      </w:r>
    </w:p>
    <w:p w14:paraId="3B78055E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for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 size do</w:t>
      </w:r>
    </w:p>
    <w:p w14:paraId="0672C317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error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abs(((A[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]) .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- B[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7BB2F7F5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max(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max_error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error_);</w:t>
      </w:r>
    </w:p>
    <w:p w14:paraId="1BDF7176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</w:p>
    <w:p w14:paraId="66106E4B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F641674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if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max_error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tolerance then</w:t>
      </w:r>
    </w:p>
    <w:p w14:paraId="5DBE267F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stoper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true;</w:t>
      </w:r>
    </w:p>
    <w:p w14:paraId="62D7C57A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</w:p>
    <w:p w14:paraId="0ABFD661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C9000C8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prev_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14:paraId="3B7AE5AD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</w:p>
    <w:p w14:paraId="74CA02C6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4D95979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iterations =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max_iterations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then</w:t>
      </w:r>
    </w:p>
    <w:p w14:paraId="214A2E08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"Maximum iterations reached without convergence.");</w:t>
      </w:r>
    </w:p>
    <w:p w14:paraId="35D4AFCA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</w:p>
    <w:p w14:paraId="3B68ABC7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992D180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"Maximum absolute errors in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SimpleIterationsMethod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",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max_error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507BFE08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return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479276DA" w14:textId="3FCD4D47" w:rsidR="003E33F5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proc;</w:t>
      </w:r>
      <w:proofErr w:type="gramEnd"/>
    </w:p>
    <w:p w14:paraId="098E55D3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eastAsia="Times New Roman" w:cs="Times New Roman"/>
          <w:color w:val="000000"/>
          <w:szCs w:val="28"/>
        </w:rPr>
      </w:pPr>
    </w:p>
    <w:p w14:paraId="1A7B864E" w14:textId="77777777" w:rsidR="003E33F5" w:rsidRPr="00B02EF5" w:rsidRDefault="00793CB4" w:rsidP="003E33F5">
      <w:pPr>
        <w:spacing w:before="1" w:line="240" w:lineRule="auto"/>
        <w:ind w:firstLine="708"/>
        <w:contextualSpacing w:val="0"/>
        <w:rPr>
          <w:rFonts w:eastAsia="Times New Roman" w:cs="Times New Roman"/>
          <w:color w:val="000000"/>
          <w:szCs w:val="28"/>
        </w:rPr>
      </w:pPr>
      <w:r w:rsidRPr="00793CB4">
        <w:rPr>
          <w:rFonts w:eastAsia="Times New Roman" w:cs="Times New Roman"/>
          <w:color w:val="000000"/>
          <w:szCs w:val="28"/>
        </w:rPr>
        <w:t>Реализуем метод Гаусса с выбором главного элемента по столбцу</w:t>
      </w:r>
      <w:r w:rsidR="00A74DDD">
        <w:rPr>
          <w:rFonts w:eastAsia="Times New Roman" w:cs="Times New Roman"/>
          <w:color w:val="000000"/>
          <w:szCs w:val="28"/>
        </w:rPr>
        <w:t xml:space="preserve">. Он практически идентичен классического методу Гаусса, отличием является нахождение строки с большим </w:t>
      </w:r>
      <w:r w:rsidR="0070009B">
        <w:rPr>
          <w:rFonts w:eastAsia="Times New Roman" w:cs="Times New Roman"/>
          <w:color w:val="000000"/>
          <w:szCs w:val="28"/>
        </w:rPr>
        <w:t xml:space="preserve">по модулю </w:t>
      </w:r>
      <w:r w:rsidR="00A74DDD">
        <w:rPr>
          <w:rFonts w:eastAsia="Times New Roman" w:cs="Times New Roman"/>
          <w:color w:val="000000"/>
          <w:szCs w:val="28"/>
        </w:rPr>
        <w:t>главным элементом и заменой первой строки на эту.</w:t>
      </w:r>
    </w:p>
    <w:p w14:paraId="0B623816" w14:textId="77777777" w:rsidR="00C56FEC" w:rsidRPr="00B02EF5" w:rsidRDefault="00C56FEC" w:rsidP="003E33F5">
      <w:pPr>
        <w:spacing w:before="1" w:line="240" w:lineRule="auto"/>
        <w:ind w:firstLine="708"/>
        <w:contextualSpacing w:val="0"/>
        <w:rPr>
          <w:rFonts w:eastAsia="Times New Roman" w:cs="Times New Roman"/>
          <w:color w:val="000000"/>
          <w:szCs w:val="28"/>
        </w:rPr>
      </w:pPr>
    </w:p>
    <w:p w14:paraId="4D3017F6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MyGaussianEliminationWithPivoting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proc(A::Matrix, B::Vector) </w:t>
      </w:r>
    </w:p>
    <w:p w14:paraId="49140864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local n,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j, k, q, x,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maxIndex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maxValue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092BDDF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RowDimension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(A); </w:t>
      </w:r>
    </w:p>
    <w:p w14:paraId="388AC9D0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 k to n - 1 do </w:t>
      </w:r>
    </w:p>
    <w:p w14:paraId="3F6CF413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maxValue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abs(A[k, k]); </w:t>
      </w:r>
    </w:p>
    <w:p w14:paraId="51DC49A1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maxIndex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k; </w:t>
      </w:r>
    </w:p>
    <w:p w14:paraId="0B017F55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from k + 1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 n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 </w:t>
      </w:r>
    </w:p>
    <w:p w14:paraId="537E8B30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if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maxValue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k]) then </w:t>
      </w:r>
    </w:p>
    <w:p w14:paraId="38AE89D4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maxValue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abs(A[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k]); </w:t>
      </w:r>
    </w:p>
    <w:p w14:paraId="1AEA583E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maxIndex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2B480E47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65885C6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D10B774" w14:textId="77777777" w:rsidR="00C56FEC" w:rsidRP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maxValue</w:t>
      </w:r>
      <w:proofErr w:type="spellEnd"/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then</w:t>
      </w: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55A8B4C" w14:textId="77777777" w:rsidR="00C56FEC" w:rsidRP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</w:t>
      </w: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"Невозможно продолжать: все элементы в столбце равны нулю.</w:t>
      </w:r>
      <w:proofErr w:type="gramStart"/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proofErr w:type="gramEnd"/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D9EB841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D0F60B2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if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maxIndex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&lt;&gt; k then </w:t>
      </w:r>
    </w:p>
    <w:p w14:paraId="71FD4049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Row(A, k); </w:t>
      </w:r>
    </w:p>
    <w:p w14:paraId="1B98367E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Row(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A, k) := Row(A,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maxIndex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396F50EC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Row(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A,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maxIndex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:= temp; </w:t>
      </w:r>
    </w:p>
    <w:p w14:paraId="7E803CB5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B[k]; </w:t>
      </w:r>
    </w:p>
    <w:p w14:paraId="18A5D6D4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B[k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B[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maxIndex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]; </w:t>
      </w:r>
    </w:p>
    <w:p w14:paraId="2D2F4C39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maxIndex</w:t>
      </w:r>
      <w:proofErr w:type="spellEnd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temp; </w:t>
      </w:r>
    </w:p>
    <w:p w14:paraId="0A8BEBF2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4E75019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from k + 1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 n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 </w:t>
      </w:r>
    </w:p>
    <w:p w14:paraId="28F896DD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A[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k]/A[k, k]; </w:t>
      </w:r>
    </w:p>
    <w:p w14:paraId="63C07692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k .. n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A[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k .. n] - q*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k, k .. n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991BA85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B[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- q*B[k]; </w:t>
      </w:r>
    </w:p>
    <w:p w14:paraId="16AD6758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5626B72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BC0AB09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Vector(n); </w:t>
      </w:r>
    </w:p>
    <w:p w14:paraId="296E6212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 k from n by -1 to 1 do </w:t>
      </w:r>
    </w:p>
    <w:p w14:paraId="0AB5124D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if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k, k] = 0 then </w:t>
      </w:r>
    </w:p>
    <w:p w14:paraId="5F8BCB91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if B[k] = 0 then </w:t>
      </w:r>
    </w:p>
    <w:p w14:paraId="110D7157" w14:textId="77777777" w:rsidR="00C56FEC" w:rsidRP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</w:t>
      </w: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"Ошибка при обратном ходе: система имеет бесконечное множество решений.</w:t>
      </w:r>
      <w:proofErr w:type="gramStart"/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proofErr w:type="gramEnd"/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BC1CD27" w14:textId="77777777" w:rsidR="00C56FEC" w:rsidRP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else</w:t>
      </w: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4E833FF" w14:textId="77777777" w:rsidR="00C56FEC" w:rsidRP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</w:t>
      </w: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"Ошибка при обратном ходе: система не имеет решений.</w:t>
      </w:r>
      <w:proofErr w:type="gramStart"/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proofErr w:type="gramEnd"/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B1FADE1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95E6E53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6BB3AF9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x[k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(B[k] - add(A[k, j]*x[j], j = k + 1 .. n))/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k, k]; </w:t>
      </w:r>
    </w:p>
    <w:p w14:paraId="17D22D9D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52C9AA0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return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8FF8222" w14:textId="4578803D" w:rsidR="00C56FEC" w:rsidRP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proc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0BBD868B" w14:textId="77777777" w:rsidR="003E33F5" w:rsidRDefault="003E33F5" w:rsidP="003E33F5">
      <w:pPr>
        <w:spacing w:before="1" w:line="240" w:lineRule="auto"/>
        <w:ind w:firstLine="708"/>
        <w:contextualSpacing w:val="0"/>
        <w:rPr>
          <w:rFonts w:eastAsia="Times New Roman" w:cs="Times New Roman"/>
          <w:color w:val="auto"/>
          <w:sz w:val="24"/>
          <w:szCs w:val="24"/>
          <w:lang w:val="en-US"/>
        </w:rPr>
      </w:pPr>
    </w:p>
    <w:p w14:paraId="02DD3B12" w14:textId="7D1993D7" w:rsidR="00CA17AE" w:rsidRDefault="004A7188" w:rsidP="00CA17AE">
      <w:pPr>
        <w:spacing w:before="1" w:line="240" w:lineRule="auto"/>
        <w:ind w:firstLine="708"/>
        <w:contextualSpacing w:val="0"/>
        <w:rPr>
          <w:rFonts w:eastAsia="Times New Roman" w:cs="Times New Roman"/>
          <w:color w:val="000000"/>
          <w:szCs w:val="28"/>
        </w:rPr>
      </w:pPr>
      <w:r w:rsidRPr="004A7188">
        <w:rPr>
          <w:rFonts w:eastAsia="Times New Roman" w:cs="Times New Roman"/>
          <w:color w:val="000000"/>
          <w:szCs w:val="28"/>
        </w:rPr>
        <w:t>Также был реализован метод Зейделя, который является итерационным методом решения СЛАУ. В отличие от метода простых итераций, он использует текущее значение переменной сразу после его обновления.</w:t>
      </w:r>
    </w:p>
    <w:p w14:paraId="405F82B7" w14:textId="77777777" w:rsidR="004A7188" w:rsidRPr="004A7188" w:rsidRDefault="004A7188" w:rsidP="00CA17AE">
      <w:pPr>
        <w:spacing w:before="1" w:line="240" w:lineRule="auto"/>
        <w:ind w:firstLine="708"/>
        <w:contextualSpacing w:val="0"/>
        <w:rPr>
          <w:rFonts w:eastAsia="Times New Roman" w:cs="Times New Roman"/>
          <w:color w:val="auto"/>
          <w:sz w:val="24"/>
          <w:szCs w:val="24"/>
        </w:rPr>
      </w:pPr>
    </w:p>
    <w:p w14:paraId="6D1C11E4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seidelMethod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proc(A::Matrix, B::Vector, tolerance::float,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max_iterations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::integer)</w:t>
      </w:r>
    </w:p>
    <w:p w14:paraId="68E74BF7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local size,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prev_X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stoper,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j, k,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max_error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error_, iterations, swapped, temp,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sum;</w:t>
      </w:r>
      <w:proofErr w:type="gramEnd"/>
    </w:p>
    <w:p w14:paraId="0C5A318E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RowDimension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(A);</w:t>
      </w:r>
    </w:p>
    <w:p w14:paraId="7B2BBA7F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prev_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Vector(1 .. size, 0.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579E96E4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Vector(1 .. size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7A0F934C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stoper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false;</w:t>
      </w:r>
    </w:p>
    <w:p w14:paraId="4292CF15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iterations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0;</w:t>
      </w:r>
    </w:p>
    <w:p w14:paraId="151F37DE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9AEEDF4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for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 size do</w:t>
      </w:r>
    </w:p>
    <w:p w14:paraId="76EB8D38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if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= 0 then</w:t>
      </w:r>
    </w:p>
    <w:p w14:paraId="4595868B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swapped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false;</w:t>
      </w:r>
    </w:p>
    <w:p w14:paraId="14575D3D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for k from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+ 1 to size do</w:t>
      </w:r>
    </w:p>
    <w:p w14:paraId="76A09F5C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if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k,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&lt;&gt; 0 then</w:t>
      </w:r>
    </w:p>
    <w:p w14:paraId="0B0E8117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Row(A,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467AFBCA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1 .. size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Row(A, k);</w:t>
      </w:r>
    </w:p>
    <w:p w14:paraId="771A4334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k, 1 .. size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temp;</w:t>
      </w:r>
    </w:p>
    <w:p w14:paraId="45912564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B[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B[k];</w:t>
      </w:r>
    </w:p>
    <w:p w14:paraId="6C543EC6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B[k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B[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</w:p>
    <w:p w14:paraId="76F91CC6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swapped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true;</w:t>
      </w:r>
    </w:p>
    <w:p w14:paraId="4DD1D908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break;</w:t>
      </w:r>
      <w:proofErr w:type="gramEnd"/>
    </w:p>
    <w:p w14:paraId="067FE08D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</w:p>
    <w:p w14:paraId="72D63020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</w:p>
    <w:p w14:paraId="1E013097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if not swapped then</w:t>
      </w:r>
    </w:p>
    <w:p w14:paraId="2EB1D92A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"Warning: Unable to swap rows to avoid zero on the diagonal at row ",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77E4DE98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return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NULL;</w:t>
      </w:r>
      <w:proofErr w:type="gramEnd"/>
    </w:p>
    <w:p w14:paraId="223C7238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</w:p>
    <w:p w14:paraId="03F691B5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</w:p>
    <w:p w14:paraId="25408B8C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</w:p>
    <w:p w14:paraId="38363594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2B23FB1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for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 size do</w:t>
      </w:r>
    </w:p>
    <w:p w14:paraId="5B42235E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0;</w:t>
      </w:r>
    </w:p>
    <w:p w14:paraId="1353C496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for j to size do</w:t>
      </w:r>
    </w:p>
    <w:p w14:paraId="0FA97680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if j &lt;&gt;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then</w:t>
      </w:r>
    </w:p>
    <w:p w14:paraId="7333D554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sum + abs(A[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j]);</w:t>
      </w:r>
    </w:p>
    <w:p w14:paraId="268BE6A3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</w:p>
    <w:p w14:paraId="601BBD13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</w:p>
    <w:p w14:paraId="23317525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if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 &lt; sum then</w:t>
      </w:r>
    </w:p>
    <w:p w14:paraId="3B67CDDB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"Warning: The matrix is not diagonally dominant at row ",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185113FE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return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NULL;</w:t>
      </w:r>
      <w:proofErr w:type="gramEnd"/>
    </w:p>
    <w:p w14:paraId="7978AB0C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</w:p>
    <w:p w14:paraId="2546D8E8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</w:p>
    <w:p w14:paraId="29FC0557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46591E7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while not stoper and iterations &lt;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max_iterations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</w:t>
      </w:r>
    </w:p>
    <w:p w14:paraId="079B26B5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iterations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iterations + 1;</w:t>
      </w:r>
    </w:p>
    <w:p w14:paraId="6628B4C9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for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 size do</w:t>
      </w:r>
    </w:p>
    <w:p w14:paraId="42AC645A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B[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</w:p>
    <w:p w14:paraId="6A92A8A9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for j to size do</w:t>
      </w:r>
    </w:p>
    <w:p w14:paraId="175D3EAD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if j &lt;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then</w:t>
      </w:r>
    </w:p>
    <w:p w14:paraId="6F3A402C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-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[j]*A[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j] +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</w:p>
    <w:p w14:paraId="28BCC335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elif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j then</w:t>
      </w:r>
    </w:p>
    <w:p w14:paraId="6C999F65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-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prev_X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[j]*A[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j] +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</w:p>
    <w:p w14:paraId="5C84C90B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</w:p>
    <w:p w14:paraId="6D21A5CD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</w:p>
    <w:p w14:paraId="3EE29E83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]/A[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</w:p>
    <w:p w14:paraId="16E7D6F1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</w:p>
    <w:p w14:paraId="572D9CBD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BE2D98D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0.;</w:t>
      </w:r>
    </w:p>
    <w:p w14:paraId="18C0B65D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for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 size do</w:t>
      </w:r>
    </w:p>
    <w:p w14:paraId="3420D3D8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error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abs(((A[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]) .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- B[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6A6BD8F0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max(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max_error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error_);</w:t>
      </w:r>
    </w:p>
    <w:p w14:paraId="466E565D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</w:p>
    <w:p w14:paraId="11F40C33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A84AEE8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if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max_error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tolerance then</w:t>
      </w:r>
    </w:p>
    <w:p w14:paraId="2F36E4D5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stoper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true;</w:t>
      </w:r>
    </w:p>
    <w:p w14:paraId="67F57E17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</w:p>
    <w:p w14:paraId="4FF339D5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0FE756C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prev_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14:paraId="7CEB904A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</w:p>
    <w:p w14:paraId="740B61D6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3B551CA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iterations =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max_iterations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then</w:t>
      </w:r>
    </w:p>
    <w:p w14:paraId="0E0FA6C0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"Maximum iterations reached without convergence.");</w:t>
      </w:r>
    </w:p>
    <w:p w14:paraId="097CCAAD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</w:p>
    <w:p w14:paraId="137807CC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ECFD261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"Maximum absolute errors in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SeidelMethod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",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max_error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05C6D910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return </w:t>
      </w:r>
      <w:proofErr w:type="spell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5E7974A4" w14:textId="3881FE2C" w:rsidR="00B70B70" w:rsidRDefault="004A7188" w:rsidP="004A7188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4A71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proc;</w:t>
      </w:r>
      <w:proofErr w:type="gramEnd"/>
    </w:p>
    <w:p w14:paraId="2E4AF7CC" w14:textId="77777777" w:rsidR="004A7188" w:rsidRPr="004A7188" w:rsidRDefault="004A7188" w:rsidP="004A7188">
      <w:pPr>
        <w:spacing w:before="1" w:line="240" w:lineRule="auto"/>
        <w:ind w:firstLine="708"/>
        <w:contextualSpacing w:val="0"/>
        <w:rPr>
          <w:rFonts w:eastAsia="Times New Roman" w:cs="Times New Roman"/>
          <w:color w:val="auto"/>
          <w:sz w:val="24"/>
          <w:szCs w:val="24"/>
        </w:rPr>
      </w:pPr>
    </w:p>
    <w:p w14:paraId="6AD15C68" w14:textId="49DB8E0A" w:rsidR="00793CB4" w:rsidRPr="008A78DA" w:rsidRDefault="0070009B" w:rsidP="00793CB4">
      <w:pPr>
        <w:spacing w:before="1" w:line="240" w:lineRule="auto"/>
        <w:ind w:firstLine="708"/>
        <w:contextualSpacing w:val="0"/>
        <w:rPr>
          <w:rFonts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000000"/>
          <w:szCs w:val="28"/>
        </w:rPr>
        <w:t xml:space="preserve">Также для сверки значений будет </w:t>
      </w:r>
      <w:r w:rsidR="00793CB4" w:rsidRPr="00793CB4">
        <w:rPr>
          <w:rFonts w:eastAsia="Times New Roman" w:cs="Times New Roman"/>
          <w:color w:val="000000"/>
          <w:szCs w:val="28"/>
        </w:rPr>
        <w:t>использована встроенная функци</w:t>
      </w:r>
      <w:r>
        <w:rPr>
          <w:rFonts w:eastAsia="Times New Roman" w:cs="Times New Roman"/>
          <w:color w:val="000000"/>
          <w:szCs w:val="28"/>
        </w:rPr>
        <w:t>я</w:t>
      </w:r>
      <w:r w:rsidR="00793CB4" w:rsidRPr="00793CB4">
        <w:rPr>
          <w:rFonts w:eastAsia="Times New Roman" w:cs="Times New Roman"/>
          <w:color w:val="000000"/>
          <w:szCs w:val="28"/>
        </w:rPr>
        <w:t>, с помощью которой будем находить значение корней. Листинг</w:t>
      </w:r>
      <w:r w:rsidRPr="008A78DA">
        <w:rPr>
          <w:rFonts w:eastAsia="Times New Roman" w:cs="Times New Roman"/>
          <w:color w:val="000000"/>
          <w:szCs w:val="28"/>
        </w:rPr>
        <w:t xml:space="preserve"> </w:t>
      </w:r>
      <w:r w:rsidR="00793CB4" w:rsidRPr="00793CB4">
        <w:rPr>
          <w:rFonts w:eastAsia="Times New Roman" w:cs="Times New Roman"/>
          <w:color w:val="000000"/>
          <w:szCs w:val="28"/>
        </w:rPr>
        <w:t>представлен</w:t>
      </w:r>
      <w:r w:rsidR="00793CB4" w:rsidRPr="008A78DA">
        <w:rPr>
          <w:rFonts w:eastAsia="Times New Roman" w:cs="Times New Roman"/>
          <w:color w:val="000000"/>
          <w:szCs w:val="28"/>
        </w:rPr>
        <w:t xml:space="preserve"> </w:t>
      </w:r>
      <w:r w:rsidR="00793CB4" w:rsidRPr="00793CB4">
        <w:rPr>
          <w:rFonts w:eastAsia="Times New Roman" w:cs="Times New Roman"/>
          <w:color w:val="000000"/>
          <w:szCs w:val="28"/>
        </w:rPr>
        <w:t>ниже</w:t>
      </w:r>
      <w:r w:rsidR="00793CB4" w:rsidRPr="008A78DA">
        <w:rPr>
          <w:rFonts w:eastAsia="Times New Roman" w:cs="Times New Roman"/>
          <w:color w:val="000000"/>
          <w:szCs w:val="28"/>
        </w:rPr>
        <w:t>.</w:t>
      </w:r>
    </w:p>
    <w:p w14:paraId="0C46590A" w14:textId="77777777" w:rsidR="002B0126" w:rsidRPr="00E31BE7" w:rsidRDefault="00793CB4" w:rsidP="002B0126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31BE7">
        <w:rPr>
          <w:rFonts w:eastAsia="Times New Roman" w:cs="Times New Roman"/>
          <w:color w:val="000000"/>
          <w:szCs w:val="28"/>
          <w:lang w:val="en-US"/>
        </w:rPr>
        <w:br/>
      </w:r>
      <w:r w:rsidRPr="00E31BE7">
        <w:rPr>
          <w:rFonts w:eastAsia="Times New Roman" w:cs="Times New Roman"/>
          <w:color w:val="000000"/>
          <w:szCs w:val="28"/>
          <w:lang w:val="en-US"/>
        </w:rPr>
        <w:tab/>
      </w:r>
      <w:proofErr w:type="gramStart"/>
      <w:r w:rsidR="002B0126"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="002B0126" w:rsidRPr="00E31B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="002B0126" w:rsidRPr="00E31B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="002B0126"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Vector</w:t>
      </w:r>
      <w:r w:rsidR="002B0126" w:rsidRPr="00E31B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="002B0126"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column</w:t>
      </w:r>
      <w:r w:rsidR="002B0126" w:rsidRPr="00E31B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](5, [</w:t>
      </w:r>
      <w:r w:rsidR="002B0126"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="002B0126" w:rsidRPr="00E31B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1, </w:t>
      </w:r>
      <w:r w:rsidR="002B0126"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="002B0126" w:rsidRPr="00E31B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2, </w:t>
      </w:r>
      <w:r w:rsidR="002B0126"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="002B0126" w:rsidRPr="00E31B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3, </w:t>
      </w:r>
      <w:r w:rsidR="002B0126"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="002B0126" w:rsidRPr="00E31B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4, </w:t>
      </w:r>
      <w:r w:rsidR="002B0126"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="002B0126" w:rsidRPr="00E31B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5]);</w:t>
      </w:r>
    </w:p>
    <w:p w14:paraId="01D298E6" w14:textId="77777777" w:rsidR="002B0126" w:rsidRPr="002B0126" w:rsidRDefault="002B0126" w:rsidP="002B0126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MX :</w:t>
      </w:r>
      <w:proofErr w:type="gramEnd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A . </w:t>
      </w:r>
      <w:proofErr w:type="gramStart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X;</w:t>
      </w:r>
      <w:proofErr w:type="gramEnd"/>
    </w:p>
    <w:p w14:paraId="07404EE1" w14:textId="77777777" w:rsidR="002B0126" w:rsidRPr="002B0126" w:rsidRDefault="002B0126" w:rsidP="002B0126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Maple*</w:t>
      </w:r>
      <w:proofErr w:type="gramStart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solution;</w:t>
      </w:r>
      <w:proofErr w:type="gramEnd"/>
    </w:p>
    <w:p w14:paraId="491EBE5E" w14:textId="77777777" w:rsidR="002B0126" w:rsidRPr="002B0126" w:rsidRDefault="002B0126" w:rsidP="002B0126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Vector([seq(</w:t>
      </w:r>
      <w:proofErr w:type="spellStart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rhs</w:t>
      </w:r>
      <w:proofErr w:type="spellEnd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fsolve</w:t>
      </w:r>
      <w:proofErr w:type="spellEnd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({</w:t>
      </w:r>
      <w:proofErr w:type="gramStart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MX(</w:t>
      </w:r>
      <w:proofErr w:type="gramEnd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1) = B(1), MX(2) = B(2), MX(3) = B(3), MX(4) = B(4), MX(5) = B(5)}, {x1, x2, x3, x4, x5})[</w:t>
      </w:r>
      <w:proofErr w:type="spellStart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]), </w:t>
      </w:r>
      <w:proofErr w:type="spellStart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1 .. 5)]</w:t>
      </w:r>
      <w:proofErr w:type="gramStart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4AC160A5" w14:textId="3B7A0890" w:rsidR="00173D56" w:rsidRDefault="002B0126" w:rsidP="002B0126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Root :</w:t>
      </w:r>
      <w:proofErr w:type="gramEnd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Vector([seq(</w:t>
      </w:r>
      <w:proofErr w:type="spellStart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rhs</w:t>
      </w:r>
      <w:proofErr w:type="spellEnd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fsolve</w:t>
      </w:r>
      <w:proofErr w:type="spellEnd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({MX(1) = B(1), MX(2) = B(2), MX(3) = B(3), MX(4) = B(4), MX(5) = B(5)}, {x1, x2, x3, x4, x5})[</w:t>
      </w:r>
      <w:proofErr w:type="spellStart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]), </w:t>
      </w:r>
      <w:proofErr w:type="spellStart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1 ..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</w:rPr>
        <w:t>5)]);</w:t>
      </w:r>
    </w:p>
    <w:p w14:paraId="45AF56B5" w14:textId="77777777" w:rsidR="00A42AA9" w:rsidRDefault="00A42AA9" w:rsidP="002B0126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60695" w14:textId="77777777" w:rsidR="00A42AA9" w:rsidRDefault="00A42AA9" w:rsidP="00A42AA9">
      <w:pPr>
        <w:spacing w:before="1" w:line="240" w:lineRule="auto"/>
        <w:ind w:firstLine="708"/>
        <w:contextualSpacing w:val="0"/>
        <w:rPr>
          <w:rFonts w:eastAsia="Times New Roman" w:cs="Times New Roman"/>
          <w:color w:val="000000"/>
          <w:szCs w:val="28"/>
        </w:rPr>
      </w:pPr>
      <w:r w:rsidRPr="00A42AA9">
        <w:rPr>
          <w:rFonts w:eastAsia="Times New Roman" w:cs="Times New Roman"/>
          <w:color w:val="000000"/>
          <w:szCs w:val="28"/>
        </w:rPr>
        <w:t>В качестве</w:t>
      </w:r>
      <w:r>
        <w:rPr>
          <w:rFonts w:eastAsia="Times New Roman" w:cs="Times New Roman"/>
          <w:color w:val="000000"/>
          <w:szCs w:val="28"/>
        </w:rPr>
        <w:t xml:space="preserve"> дополнительного задания оба методы были также реализованы с использованием </w:t>
      </w:r>
      <w:r w:rsidRPr="00A42AA9">
        <w:rPr>
          <w:rFonts w:eastAsia="Times New Roman" w:cs="Times New Roman"/>
          <w:color w:val="000000"/>
          <w:szCs w:val="28"/>
        </w:rPr>
        <w:t>нормализаци</w:t>
      </w:r>
      <w:r>
        <w:rPr>
          <w:rFonts w:eastAsia="Times New Roman" w:cs="Times New Roman"/>
          <w:color w:val="000000"/>
          <w:szCs w:val="28"/>
        </w:rPr>
        <w:t>и</w:t>
      </w:r>
      <w:r w:rsidRPr="00A42AA9">
        <w:rPr>
          <w:rFonts w:eastAsia="Times New Roman" w:cs="Times New Roman"/>
          <w:color w:val="000000"/>
          <w:szCs w:val="28"/>
        </w:rPr>
        <w:t xml:space="preserve"> векторов для повышения точности</w:t>
      </w:r>
      <w:r>
        <w:rPr>
          <w:rFonts w:eastAsia="Times New Roman" w:cs="Times New Roman"/>
          <w:color w:val="000000"/>
          <w:szCs w:val="28"/>
        </w:rPr>
        <w:t>.</w:t>
      </w:r>
    </w:p>
    <w:p w14:paraId="321E9A0D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eastAsia="Times New Roman" w:cs="Times New Roman"/>
          <w:color w:val="000000"/>
          <w:szCs w:val="28"/>
        </w:rPr>
      </w:pPr>
      <w:r w:rsidRPr="00A42AA9">
        <w:rPr>
          <w:rFonts w:eastAsia="Times New Roman" w:cs="Times New Roman"/>
          <w:color w:val="000000"/>
          <w:szCs w:val="28"/>
        </w:rPr>
        <w:t>Обычные методы, как метод простой итерации, основываются на разложении системы уравнений и итеративном обновлении значений переменных. В этом подходе обновления проводятся на основе предыдущих значений без дополнительной нормализации. Это может привести к медленной сходимости, особенно для плохо обусловленных систем, где значения переменных могут значительно варьироваться.</w:t>
      </w:r>
    </w:p>
    <w:p w14:paraId="5B08C202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eastAsia="Times New Roman" w:cs="Times New Roman"/>
          <w:color w:val="000000"/>
          <w:szCs w:val="28"/>
        </w:rPr>
      </w:pPr>
      <w:r w:rsidRPr="00A42AA9">
        <w:rPr>
          <w:rFonts w:eastAsia="Times New Roman" w:cs="Times New Roman"/>
          <w:color w:val="000000"/>
          <w:szCs w:val="28"/>
        </w:rPr>
        <w:lastRenderedPageBreak/>
        <w:t>Метод Зейделя, являющийся модификацией метода простой итерации, улучшает сходимость за счет поэтапного обновления переменных. Здесь используются текущие значения сразу после их вычисления, что может ускорить процесс. Однако, как и в случае с методом простой итерации, он не всегда обеспечивает необходимую точность, особенно в сложных случаях.</w:t>
      </w:r>
    </w:p>
    <w:p w14:paraId="7A07A608" w14:textId="77777777" w:rsidR="00A42AA9" w:rsidRDefault="00A42AA9" w:rsidP="00A42AA9">
      <w:pPr>
        <w:spacing w:before="1" w:line="240" w:lineRule="auto"/>
        <w:ind w:firstLine="708"/>
        <w:contextualSpacing w:val="0"/>
        <w:rPr>
          <w:rFonts w:eastAsia="Times New Roman" w:cs="Times New Roman"/>
          <w:color w:val="000000"/>
          <w:szCs w:val="28"/>
        </w:rPr>
      </w:pPr>
      <w:r w:rsidRPr="00A42AA9">
        <w:rPr>
          <w:rFonts w:eastAsia="Times New Roman" w:cs="Times New Roman"/>
          <w:color w:val="000000"/>
          <w:szCs w:val="28"/>
        </w:rPr>
        <w:t>В отличие от этих методов, использование нормализации векторов в обоих подходах позволяет значительно улучшить их эффективность. Нормализация помогает поддерживать величину векторов в разумных пределах, что снижает ошибки округления и повышает общую стабильность расчетов. В результате нормализованные методы простой итерации и Зейделя достигают более точных и устойчивых решений. Это делает их более подходящими для решения сложных систем линейных уравнений, обеспечивая лучшую сходимость и меньшую погрешность.</w:t>
      </w:r>
    </w:p>
    <w:p w14:paraId="0752115D" w14:textId="77777777" w:rsidR="00A42AA9" w:rsidRDefault="00A42AA9" w:rsidP="00A42AA9">
      <w:pPr>
        <w:spacing w:before="1" w:line="240" w:lineRule="auto"/>
        <w:ind w:firstLine="708"/>
        <w:contextualSpacing w:val="0"/>
        <w:rPr>
          <w:rFonts w:eastAsia="Times New Roman" w:cs="Times New Roman"/>
          <w:color w:val="000000"/>
          <w:szCs w:val="28"/>
        </w:rPr>
      </w:pPr>
    </w:p>
    <w:p w14:paraId="39C77DB6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normalize_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vector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proc(v)</w:t>
      </w:r>
    </w:p>
    <w:p w14:paraId="352E861C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local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norm_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54DBB597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norm_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Norm(v, 2);</w:t>
      </w:r>
    </w:p>
    <w:p w14:paraId="0BD23E65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norm_v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0 then</w:t>
      </w:r>
    </w:p>
    <w:p w14:paraId="1BB068AF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return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v;</w:t>
      </w:r>
      <w:proofErr w:type="gramEnd"/>
    </w:p>
    <w:p w14:paraId="59ACB9B2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else</w:t>
      </w:r>
    </w:p>
    <w:p w14:paraId="525CBD60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return v /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norm_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AD9F24D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end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</w:p>
    <w:p w14:paraId="2631596D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proc:</w:t>
      </w:r>
    </w:p>
    <w:p w14:paraId="4E408230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BCF523E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simpleIterationsByNormalize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proc(A::Matrix, B::Vector, tolerance::float,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max_iterations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::integer, omega::float)</w:t>
      </w:r>
    </w:p>
    <w:p w14:paraId="7B92D017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local size,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prev_X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stoper, iterations,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max_error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error_,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j,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sum;</w:t>
      </w:r>
      <w:proofErr w:type="gramEnd"/>
    </w:p>
    <w:p w14:paraId="4A45EBB4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RowDimension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(A);</w:t>
      </w:r>
    </w:p>
    <w:p w14:paraId="77704136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prev_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Vector(1 .. size, 0.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2882B93E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Vector(1 .. size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3A09467B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stoper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false;</w:t>
      </w:r>
    </w:p>
    <w:p w14:paraId="10E1B70D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iterations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0;</w:t>
      </w:r>
    </w:p>
    <w:p w14:paraId="3E382372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AB4AF53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for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 size do</w:t>
      </w:r>
    </w:p>
    <w:p w14:paraId="50B6ADA3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0;</w:t>
      </w:r>
    </w:p>
    <w:p w14:paraId="0B301FAF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for j to size do</w:t>
      </w:r>
    </w:p>
    <w:p w14:paraId="503C2B67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if j &lt;&gt;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then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sum + abs(A[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j]); end if;</w:t>
      </w:r>
    </w:p>
    <w:p w14:paraId="2F59FC6A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end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</w:p>
    <w:p w14:paraId="2A353ADD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if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 &lt; sum then</w:t>
      </w:r>
    </w:p>
    <w:p w14:paraId="571FE748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"Warning: The matrix is not diagonally dominant at row ",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7DF89B6E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return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NULL;</w:t>
      </w:r>
      <w:proofErr w:type="gramEnd"/>
    </w:p>
    <w:p w14:paraId="456FC8D7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end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</w:p>
    <w:p w14:paraId="6C78BFF0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end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</w:p>
    <w:p w14:paraId="6F68403D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D754D4A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while not stoper and iterations &lt;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max_iterations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</w:t>
      </w:r>
    </w:p>
    <w:p w14:paraId="6822BD5D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iterations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iterations + 1;</w:t>
      </w:r>
    </w:p>
    <w:p w14:paraId="17C77C71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AFDC4DB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for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 size do</w:t>
      </w:r>
    </w:p>
    <w:p w14:paraId="5475DC2D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B[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</w:p>
    <w:p w14:paraId="488C834A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for j to size do</w:t>
      </w:r>
    </w:p>
    <w:p w14:paraId="519578A9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if j &lt;&gt;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then</w:t>
      </w:r>
    </w:p>
    <w:p w14:paraId="6E42CFDF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- A[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j] *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prev_X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[j];</w:t>
      </w:r>
    </w:p>
    <w:p w14:paraId="142D8E1C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end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</w:p>
    <w:p w14:paraId="32B17175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end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</w:p>
    <w:p w14:paraId="5C5A7290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/ A[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</w:p>
    <w:p w14:paraId="14E9EF15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prev_X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+ omega * (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-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prev_X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]);</w:t>
      </w:r>
    </w:p>
    <w:p w14:paraId="6D85BA43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end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</w:p>
    <w:p w14:paraId="3E47A10A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CF9CA7B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0.;</w:t>
      </w:r>
    </w:p>
    <w:p w14:paraId="75D9C651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for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 size do</w:t>
      </w:r>
    </w:p>
    <w:p w14:paraId="3E9A185F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error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abs(((A[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]) .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- B[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38A5D399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max(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max_error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error_);</w:t>
      </w:r>
    </w:p>
    <w:p w14:paraId="4CB35B50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end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</w:p>
    <w:p w14:paraId="17C2F7E3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DAC818E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if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max_error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tolerance then</w:t>
      </w:r>
    </w:p>
    <w:p w14:paraId="4DF2E001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stoper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true;</w:t>
      </w:r>
    </w:p>
    <w:p w14:paraId="798861C6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end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</w:p>
    <w:p w14:paraId="001BD9DA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781297B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prev_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14:paraId="412130BF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end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</w:p>
    <w:p w14:paraId="3157E82E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472E98E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iterations =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max_iterations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then</w:t>
      </w:r>
    </w:p>
    <w:p w14:paraId="1776B2F2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"Maximum iterations reached without convergence.");</w:t>
      </w:r>
    </w:p>
    <w:p w14:paraId="3FBBB6E5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end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</w:p>
    <w:p w14:paraId="1F6445E3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4D9CF02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return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6A54AA24" w14:textId="12E76CC0" w:rsid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proc:</w:t>
      </w:r>
    </w:p>
    <w:p w14:paraId="54C53B62" w14:textId="77777777" w:rsidR="00A42AA9" w:rsidRPr="00A42AA9" w:rsidRDefault="00A42AA9" w:rsidP="00A42AA9">
      <w:pPr>
        <w:spacing w:before="1" w:line="240" w:lineRule="auto"/>
        <w:ind w:firstLine="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8411EB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seidelMethodByNormalize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proc(A::Matrix, B::Vector, tolerance::float,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max_iterations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::integer, omega::float)</w:t>
      </w:r>
    </w:p>
    <w:p w14:paraId="3EB02CC1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local size,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prev_X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stoper, iterations,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max_error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error_,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j,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sum;</w:t>
      </w:r>
      <w:proofErr w:type="gramEnd"/>
    </w:p>
    <w:p w14:paraId="07B1AD6D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RowDimension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(A);</w:t>
      </w:r>
    </w:p>
    <w:p w14:paraId="4656E2BF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prev_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Vector(1 .. size, 0.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0E45A36A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Vector(1 .. size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209ACDCF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stoper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false;</w:t>
      </w:r>
    </w:p>
    <w:p w14:paraId="6DD64FCB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iterations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0;</w:t>
      </w:r>
    </w:p>
    <w:p w14:paraId="51C01788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1538EC0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for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 size do</w:t>
      </w:r>
    </w:p>
    <w:p w14:paraId="0D984D7F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0;</w:t>
      </w:r>
    </w:p>
    <w:p w14:paraId="26E1AA46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for j to size do</w:t>
      </w:r>
    </w:p>
    <w:p w14:paraId="3A4E0E8E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if j &lt;&gt;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then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sum + abs(A[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j]); end if;</w:t>
      </w:r>
    </w:p>
    <w:p w14:paraId="5F91303B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end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</w:p>
    <w:p w14:paraId="5FF42EAF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if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 &lt; sum then</w:t>
      </w:r>
    </w:p>
    <w:p w14:paraId="35AFD4F4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"Warning: The matrix is not diagonally dominant at row ",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35896544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return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NULL;</w:t>
      </w:r>
      <w:proofErr w:type="gramEnd"/>
    </w:p>
    <w:p w14:paraId="72FEA642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end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</w:p>
    <w:p w14:paraId="2E3D39E6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end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</w:p>
    <w:p w14:paraId="7DE2F335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6994379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while not stoper and iterations &lt;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max_iterations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</w:t>
      </w:r>
    </w:p>
    <w:p w14:paraId="40BE3F51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iterations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iterations + 1;</w:t>
      </w:r>
    </w:p>
    <w:p w14:paraId="5D8FCF68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1149F78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for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 size do</w:t>
      </w:r>
    </w:p>
    <w:p w14:paraId="3F36C4DE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B[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</w:p>
    <w:p w14:paraId="332B3F4F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for j to size do</w:t>
      </w:r>
    </w:p>
    <w:p w14:paraId="1D287831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if j &lt;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then</w:t>
      </w:r>
    </w:p>
    <w:p w14:paraId="3497B602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- A[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j] *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[j];</w:t>
      </w:r>
    </w:p>
    <w:p w14:paraId="3B2E4C22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elif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 &gt;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then</w:t>
      </w:r>
    </w:p>
    <w:p w14:paraId="7A2B9348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- A[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j] *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prev_X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[j];</w:t>
      </w:r>
    </w:p>
    <w:p w14:paraId="74BE36AD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end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</w:p>
    <w:p w14:paraId="40447F10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end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</w:p>
    <w:p w14:paraId="1ECB582A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/ A[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</w:p>
    <w:p w14:paraId="7A020471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prev_X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+ omega * (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-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prev_X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]);</w:t>
      </w:r>
    </w:p>
    <w:p w14:paraId="3A71644E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end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</w:p>
    <w:p w14:paraId="2B21C48D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97E2240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0.;</w:t>
      </w:r>
    </w:p>
    <w:p w14:paraId="06F4C09A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for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 size do</w:t>
      </w:r>
    </w:p>
    <w:p w14:paraId="768D9521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error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abs(((A[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]) .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- B[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309F143E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max(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max_error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error_);</w:t>
      </w:r>
    </w:p>
    <w:p w14:paraId="61D84EBC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end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</w:p>
    <w:p w14:paraId="425175B0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A1CB049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if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max_error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tolerance then</w:t>
      </w:r>
    </w:p>
    <w:p w14:paraId="49A3C812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stoper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true;</w:t>
      </w:r>
    </w:p>
    <w:p w14:paraId="2B3F356E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end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</w:p>
    <w:p w14:paraId="32F17D1A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5591480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prev_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14:paraId="75746C55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end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</w:p>
    <w:p w14:paraId="0E6CE035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1E21751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iterations =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max_iterations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then</w:t>
      </w:r>
    </w:p>
    <w:p w14:paraId="59A52B88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"Maximum iterations reached without convergence.");</w:t>
      </w:r>
    </w:p>
    <w:p w14:paraId="3083E796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end 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</w:p>
    <w:p w14:paraId="4F58348A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5E4842D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return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</w:t>
      </w:r>
      <w:proofErr w:type="gramStart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7CBE5338" w14:textId="3B8210F5" w:rsidR="00B70B70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2AA9">
        <w:rPr>
          <w:rFonts w:ascii="Courier New" w:eastAsia="Times New Roman" w:hAnsi="Courier New" w:cs="Courier New"/>
          <w:color w:val="000000"/>
          <w:sz w:val="20"/>
          <w:szCs w:val="20"/>
        </w:rPr>
        <w:t>proc</w:t>
      </w:r>
      <w:proofErr w:type="spellEnd"/>
      <w:r w:rsidRPr="00A42AA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0663314F" w14:textId="77777777" w:rsidR="00A42AA9" w:rsidRPr="00A42AA9" w:rsidRDefault="00A42AA9" w:rsidP="00A42AA9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222B504" w14:textId="068378CF" w:rsidR="00861B16" w:rsidRDefault="0070009B" w:rsidP="0070009B">
      <w:pPr>
        <w:pStyle w:val="1"/>
        <w:rPr>
          <w:smallCaps/>
          <w:color w:val="000000"/>
        </w:rPr>
      </w:pPr>
      <w:r>
        <w:rPr>
          <w:smallCaps/>
          <w:color w:val="000000"/>
        </w:rPr>
        <w:t xml:space="preserve">5 </w:t>
      </w:r>
      <w:r w:rsidR="00B10047">
        <w:rPr>
          <w:smallCaps/>
          <w:color w:val="000000"/>
        </w:rPr>
        <w:t>АНАЛИЗ ПОЛУЧЕННЫХ</w:t>
      </w:r>
      <w:r>
        <w:rPr>
          <w:smallCaps/>
          <w:color w:val="000000"/>
        </w:rPr>
        <w:t xml:space="preserve"> РЕЗУЛЬТАТОВ</w:t>
      </w:r>
    </w:p>
    <w:p w14:paraId="5E51B00E" w14:textId="77777777" w:rsidR="003505AD" w:rsidRDefault="003505AD" w:rsidP="003505AD">
      <w:pPr>
        <w:pStyle w:val="af3"/>
        <w:spacing w:before="0" w:beforeAutospacing="0" w:after="0" w:afterAutospacing="0"/>
        <w:jc w:val="both"/>
        <w:rPr>
          <w:rStyle w:val="apple-tab-span"/>
          <w:color w:val="000000"/>
          <w:sz w:val="28"/>
          <w:szCs w:val="28"/>
        </w:rPr>
      </w:pPr>
    </w:p>
    <w:p w14:paraId="4E1B7468" w14:textId="5ED2E998" w:rsidR="003505AD" w:rsidRDefault="003505AD" w:rsidP="003505AD">
      <w:pPr>
        <w:pStyle w:val="af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Первый тестовый пример – условие задания. На рисунке 1 представлен результат вычисления матрицы 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.</w:t>
      </w:r>
    </w:p>
    <w:p w14:paraId="6A875BDF" w14:textId="77777777" w:rsidR="00CA17AE" w:rsidRDefault="00CA17AE" w:rsidP="003505AD">
      <w:pPr>
        <w:pStyle w:val="af3"/>
        <w:spacing w:before="0" w:beforeAutospacing="0" w:after="0" w:afterAutospacing="0"/>
        <w:jc w:val="both"/>
        <w:rPr>
          <w:rFonts w:eastAsiaTheme="minorEastAsia" w:cstheme="minorBidi"/>
          <w:color w:val="000000" w:themeColor="text1"/>
          <w:sz w:val="28"/>
          <w:szCs w:val="22"/>
        </w:rPr>
      </w:pPr>
    </w:p>
    <w:p w14:paraId="35AB8A23" w14:textId="3E98A055" w:rsidR="0070009B" w:rsidRPr="00FA2C62" w:rsidRDefault="0070009B" w:rsidP="0070009B">
      <w:pPr>
        <w:spacing w:line="240" w:lineRule="auto"/>
        <w:jc w:val="center"/>
        <w:rPr>
          <w:rFonts w:cs="Times New Roman"/>
          <w:szCs w:val="28"/>
        </w:rPr>
      </w:pPr>
      <w:r w:rsidRPr="0070009B">
        <w:rPr>
          <w:rFonts w:cs="Times New Roman"/>
          <w:noProof/>
          <w:szCs w:val="28"/>
        </w:rPr>
        <w:drawing>
          <wp:inline distT="0" distB="0" distL="0" distR="0" wp14:anchorId="004BA796" wp14:editId="0A649B74">
            <wp:extent cx="3615003" cy="1159679"/>
            <wp:effectExtent l="0" t="0" r="508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003" cy="115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CDBC" w14:textId="6BA72A11" w:rsidR="00FA2C62" w:rsidRDefault="00FA2C62" w:rsidP="00B96DC6">
      <w:pPr>
        <w:spacing w:line="240" w:lineRule="auto"/>
        <w:ind w:firstLine="0"/>
        <w:rPr>
          <w:rFonts w:cs="Times New Roman"/>
          <w:sz w:val="32"/>
          <w:szCs w:val="32"/>
        </w:rPr>
      </w:pPr>
    </w:p>
    <w:p w14:paraId="3E31CAA0" w14:textId="15302104" w:rsidR="0070009B" w:rsidRPr="003505AD" w:rsidRDefault="0070009B" w:rsidP="0070009B">
      <w:pPr>
        <w:spacing w:line="240" w:lineRule="auto"/>
        <w:ind w:firstLine="708"/>
        <w:jc w:val="center"/>
      </w:pPr>
      <w:r>
        <w:rPr>
          <w:rFonts w:cs="Times New Roman"/>
          <w:szCs w:val="28"/>
        </w:rPr>
        <w:t>Рисунок</w:t>
      </w:r>
      <w:r w:rsidR="003505A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 –</w:t>
      </w:r>
      <w:r w:rsidRPr="003505AD">
        <w:rPr>
          <w:rFonts w:cs="Times New Roman"/>
          <w:szCs w:val="28"/>
        </w:rPr>
        <w:t xml:space="preserve"> </w:t>
      </w:r>
      <w:r w:rsidR="001C7449">
        <w:rPr>
          <w:rFonts w:cs="Times New Roman"/>
          <w:szCs w:val="28"/>
          <w:lang w:val="be-BY"/>
        </w:rPr>
        <w:t>Результат</w:t>
      </w:r>
      <w:r w:rsidR="003505AD">
        <w:rPr>
          <w:rFonts w:cs="Times New Roman"/>
          <w:szCs w:val="28"/>
        </w:rPr>
        <w:t xml:space="preserve"> вычисления матрицы </w:t>
      </w:r>
      <w:r w:rsidR="003505AD">
        <w:rPr>
          <w:rFonts w:cs="Times New Roman"/>
          <w:szCs w:val="28"/>
          <w:lang w:val="en-US"/>
        </w:rPr>
        <w:t>A</w:t>
      </w:r>
    </w:p>
    <w:p w14:paraId="4B646D6F" w14:textId="77777777" w:rsidR="00FA2C62" w:rsidRDefault="00FA2C62" w:rsidP="00FA2C62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</w:p>
    <w:p w14:paraId="7630D74C" w14:textId="77777777" w:rsidR="00CA17AE" w:rsidRPr="003505AD" w:rsidRDefault="00CA17AE" w:rsidP="00CA17AE">
      <w:pPr>
        <w:pStyle w:val="af3"/>
        <w:spacing w:before="0" w:beforeAutospacing="0" w:after="0" w:afterAutospacing="0"/>
        <w:ind w:firstLine="709"/>
        <w:jc w:val="both"/>
        <w:rPr>
          <w:rFonts w:eastAsiaTheme="minorEastAsia" w:cstheme="minorBidi"/>
          <w:color w:val="000000" w:themeColor="text1"/>
          <w:sz w:val="28"/>
          <w:szCs w:val="22"/>
        </w:rPr>
      </w:pPr>
      <w:r>
        <w:rPr>
          <w:rFonts w:eastAsiaTheme="minorEastAsia" w:cstheme="minorBidi"/>
          <w:color w:val="000000" w:themeColor="text1"/>
          <w:sz w:val="28"/>
          <w:szCs w:val="22"/>
        </w:rPr>
        <w:t>На рисунке 2 представлены решения, найденные с помощью описанных выше методов.</w:t>
      </w:r>
    </w:p>
    <w:p w14:paraId="0705B701" w14:textId="348AA914" w:rsidR="00FA2C62" w:rsidRPr="003E33F5" w:rsidRDefault="00FA2C62" w:rsidP="00912186">
      <w:pPr>
        <w:spacing w:line="240" w:lineRule="auto"/>
        <w:ind w:firstLine="0"/>
        <w:rPr>
          <w:noProof/>
        </w:rPr>
      </w:pPr>
      <w:r w:rsidRPr="00FA2C62">
        <w:rPr>
          <w:noProof/>
        </w:rPr>
        <w:t xml:space="preserve"> </w:t>
      </w:r>
    </w:p>
    <w:p w14:paraId="7D13CB2F" w14:textId="70348538" w:rsidR="009C217D" w:rsidRDefault="009C217D" w:rsidP="009C217D">
      <w:pPr>
        <w:spacing w:line="240" w:lineRule="auto"/>
        <w:ind w:firstLine="0"/>
        <w:jc w:val="center"/>
        <w:rPr>
          <w:rFonts w:cs="Times New Roman"/>
          <w:sz w:val="32"/>
          <w:szCs w:val="32"/>
          <w:lang w:val="en-US"/>
        </w:rPr>
      </w:pPr>
      <w:r w:rsidRPr="009C217D">
        <w:rPr>
          <w:rFonts w:cs="Times New Roman"/>
          <w:noProof/>
          <w:sz w:val="32"/>
          <w:szCs w:val="32"/>
          <w:lang w:val="en-US"/>
        </w:rPr>
        <w:drawing>
          <wp:inline distT="0" distB="0" distL="0" distR="0" wp14:anchorId="29E7B672" wp14:editId="2D2FE181">
            <wp:extent cx="2987603" cy="1409700"/>
            <wp:effectExtent l="0" t="0" r="3810" b="0"/>
            <wp:docPr id="1293155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55903" name="Рисунок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471" cy="141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C7C0" w14:textId="77777777" w:rsidR="009C217D" w:rsidRPr="009C217D" w:rsidRDefault="009C217D" w:rsidP="00912186">
      <w:pPr>
        <w:spacing w:line="240" w:lineRule="auto"/>
        <w:ind w:firstLine="0"/>
        <w:rPr>
          <w:rFonts w:cs="Times New Roman"/>
          <w:sz w:val="32"/>
          <w:szCs w:val="32"/>
          <w:lang w:val="en-US"/>
        </w:rPr>
      </w:pPr>
    </w:p>
    <w:p w14:paraId="721A61D6" w14:textId="7365E266" w:rsidR="00FA2C62" w:rsidRDefault="00FA2C62" w:rsidP="00FA2C62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70009B" w:rsidRPr="007563FB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Результат выполнения</w:t>
      </w:r>
    </w:p>
    <w:p w14:paraId="26AB65A8" w14:textId="5722EBBA" w:rsidR="003505AD" w:rsidRDefault="003505AD" w:rsidP="003505AD">
      <w:pPr>
        <w:spacing w:line="240" w:lineRule="auto"/>
        <w:ind w:firstLine="708"/>
        <w:rPr>
          <w:rFonts w:cs="Times New Roman"/>
          <w:szCs w:val="28"/>
        </w:rPr>
      </w:pPr>
    </w:p>
    <w:p w14:paraId="4859004D" w14:textId="6E4D367A" w:rsidR="00C56FEC" w:rsidRPr="00C56FEC" w:rsidRDefault="00906404" w:rsidP="00C56FEC">
      <w:pPr>
        <w:spacing w:line="240" w:lineRule="auto"/>
        <w:ind w:firstLine="708"/>
        <w:rPr>
          <w:rFonts w:cs="Times New Roman"/>
          <w:szCs w:val="28"/>
        </w:rPr>
      </w:pPr>
      <w:r w:rsidRPr="00906404">
        <w:rPr>
          <w:rFonts w:cs="Times New Roman"/>
          <w:szCs w:val="28"/>
        </w:rPr>
        <w:t>Основываясь на рассчитанных решениях, можно сделать вывод, что все решения, использованные в данной работе, дают одинаковые решение с точностью 0,00</w:t>
      </w:r>
      <w:r w:rsidR="005C1C9F">
        <w:rPr>
          <w:rFonts w:cs="Times New Roman"/>
          <w:szCs w:val="28"/>
        </w:rPr>
        <w:t>00</w:t>
      </w:r>
      <w:r w:rsidRPr="00906404">
        <w:rPr>
          <w:rFonts w:cs="Times New Roman"/>
          <w:szCs w:val="28"/>
        </w:rPr>
        <w:t>1. </w:t>
      </w:r>
    </w:p>
    <w:p w14:paraId="3045F2E1" w14:textId="71501FE9" w:rsidR="00B70B70" w:rsidRDefault="005C1C9F" w:rsidP="00206FD2">
      <w:pPr>
        <w:spacing w:line="240" w:lineRule="auto"/>
        <w:ind w:firstLine="708"/>
        <w:rPr>
          <w:rFonts w:cs="Times New Roman"/>
          <w:szCs w:val="28"/>
        </w:rPr>
      </w:pPr>
      <w:r w:rsidRPr="005C1C9F">
        <w:rPr>
          <w:rFonts w:cs="Times New Roman"/>
          <w:szCs w:val="28"/>
        </w:rPr>
        <w:t>Для оценки точности решения системы линейных алгебраических уравнений (СЛАУ) используется максимальная</w:t>
      </w:r>
      <w:r>
        <w:rPr>
          <w:rFonts w:cs="Times New Roman"/>
          <w:szCs w:val="28"/>
        </w:rPr>
        <w:t xml:space="preserve"> абсолютная</w:t>
      </w:r>
      <w:r w:rsidRPr="005C1C9F">
        <w:rPr>
          <w:rFonts w:cs="Times New Roman"/>
          <w:szCs w:val="28"/>
        </w:rPr>
        <w:t xml:space="preserve"> погрешность</w:t>
      </w:r>
      <w:r>
        <w:rPr>
          <w:rFonts w:cs="Times New Roman"/>
          <w:szCs w:val="28"/>
        </w:rPr>
        <w:t xml:space="preserve"> каждого из методов</w:t>
      </w:r>
      <w:r w:rsidRPr="005C1C9F">
        <w:rPr>
          <w:rFonts w:cs="Times New Roman"/>
          <w:szCs w:val="28"/>
        </w:rPr>
        <w:t>, которая вычисляется следующим образом:</w:t>
      </w:r>
    </w:p>
    <w:p w14:paraId="7CAB29AC" w14:textId="77777777" w:rsidR="005C1C9F" w:rsidRPr="003E33F5" w:rsidRDefault="005C1C9F" w:rsidP="00206FD2">
      <w:pPr>
        <w:spacing w:line="240" w:lineRule="auto"/>
        <w:ind w:firstLine="708"/>
        <w:rPr>
          <w:rFonts w:cs="Times New Roman"/>
          <w:szCs w:val="28"/>
        </w:rPr>
      </w:pPr>
    </w:p>
    <w:p w14:paraId="252EBBB9" w14:textId="77777777" w:rsidR="005C1C9F" w:rsidRPr="005C1C9F" w:rsidRDefault="005C1C9F" w:rsidP="005C1C9F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5C1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</w:t>
      </w:r>
      <w:proofErr w:type="gramStart"/>
      <w:r w:rsidRPr="005C1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</w:t>
      </w:r>
      <w:proofErr w:type="spellEnd"/>
      <w:r w:rsidRPr="005C1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C1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0.;</w:t>
      </w:r>
    </w:p>
    <w:p w14:paraId="0CE467F9" w14:textId="77777777" w:rsidR="005C1C9F" w:rsidRPr="005C1C9F" w:rsidRDefault="005C1C9F" w:rsidP="005C1C9F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1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 </w:t>
      </w:r>
      <w:proofErr w:type="spellStart"/>
      <w:r w:rsidRPr="005C1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C1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 size do</w:t>
      </w:r>
    </w:p>
    <w:p w14:paraId="3175850A" w14:textId="3DA25063" w:rsidR="005C1C9F" w:rsidRPr="005C1C9F" w:rsidRDefault="005C1C9F" w:rsidP="005C1C9F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1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error</w:t>
      </w:r>
      <w:proofErr w:type="gramStart"/>
      <w:r w:rsidRPr="005C1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 :</w:t>
      </w:r>
      <w:proofErr w:type="gramEnd"/>
      <w:r w:rsidRPr="005C1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abs(((A[</w:t>
      </w:r>
      <w:proofErr w:type="spellStart"/>
      <w:r w:rsidRPr="005C1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C1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]) . </w:t>
      </w:r>
      <w:proofErr w:type="spellStart"/>
      <w:r w:rsidRPr="005C1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current_X</w:t>
      </w:r>
      <w:proofErr w:type="spellEnd"/>
      <w:r w:rsidRPr="005C1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- B[</w:t>
      </w:r>
      <w:proofErr w:type="spellStart"/>
      <w:r w:rsidRPr="005C1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C1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proofErr w:type="gramStart"/>
      <w:r w:rsidRPr="005C1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047D9259" w14:textId="17ACA10B" w:rsidR="005C1C9F" w:rsidRPr="005C1C9F" w:rsidRDefault="005C1C9F" w:rsidP="005C1C9F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1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C1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</w:t>
      </w:r>
      <w:proofErr w:type="gramStart"/>
      <w:r w:rsidRPr="005C1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</w:t>
      </w:r>
      <w:proofErr w:type="spellEnd"/>
      <w:r w:rsidRPr="005C1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C1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max(</w:t>
      </w:r>
      <w:proofErr w:type="spellStart"/>
      <w:r w:rsidRPr="005C1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max_error</w:t>
      </w:r>
      <w:proofErr w:type="spellEnd"/>
      <w:r w:rsidRPr="005C1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error_);</w:t>
      </w:r>
    </w:p>
    <w:p w14:paraId="1602501A" w14:textId="5433BB79" w:rsidR="00B70B70" w:rsidRDefault="005C1C9F" w:rsidP="005C1C9F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5C1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</w:p>
    <w:p w14:paraId="63E5088D" w14:textId="77777777" w:rsidR="005C1C9F" w:rsidRPr="005C1C9F" w:rsidRDefault="005C1C9F" w:rsidP="005C1C9F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54AF3F2" w14:textId="77777777" w:rsidR="005C1C9F" w:rsidRDefault="00906404" w:rsidP="005C1C9F">
      <w:pPr>
        <w:spacing w:after="160" w:line="259" w:lineRule="auto"/>
        <w:ind w:firstLine="708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следующих тестовых примеров будут выбраны произвольные значения элементов матрицы 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>.</w:t>
      </w:r>
      <w:r w:rsidRPr="00FE1F9E">
        <w:rPr>
          <w:rFonts w:cs="Times New Roman"/>
          <w:szCs w:val="28"/>
        </w:rPr>
        <w:t xml:space="preserve"> </w:t>
      </w:r>
    </w:p>
    <w:p w14:paraId="5D78616F" w14:textId="277D3434" w:rsidR="00906404" w:rsidRDefault="005C1C9F" w:rsidP="00906404">
      <w:pPr>
        <w:spacing w:after="160" w:line="259" w:lineRule="auto"/>
        <w:ind w:firstLine="708"/>
        <w:contextualSpacing w:val="0"/>
        <w:rPr>
          <w:smallCaps/>
          <w:color w:val="000000"/>
        </w:rPr>
      </w:pPr>
      <w:r w:rsidRPr="00175E15"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</w:rPr>
        <w:t>данном</w:t>
      </w:r>
      <w:r w:rsidRPr="00175E15">
        <w:rPr>
          <w:rFonts w:cs="Times New Roman"/>
          <w:szCs w:val="28"/>
        </w:rPr>
        <w:t xml:space="preserve"> примере попробуем в матрице А </w:t>
      </w:r>
      <w:r>
        <w:rPr>
          <w:rFonts w:cs="Times New Roman"/>
          <w:szCs w:val="28"/>
        </w:rPr>
        <w:t xml:space="preserve">несколько элементов главной диагонали заполнить нулями. </w:t>
      </w:r>
      <w:r w:rsidR="00906404">
        <w:rPr>
          <w:rFonts w:cs="Times New Roman"/>
          <w:szCs w:val="28"/>
        </w:rPr>
        <w:t>Начальные условия и результат выполнения представлены ниже.</w:t>
      </w:r>
    </w:p>
    <w:p w14:paraId="1565F86E" w14:textId="6DBE9CC5" w:rsidR="00906404" w:rsidRDefault="00B70B70" w:rsidP="00206FD2">
      <w:pPr>
        <w:spacing w:after="160" w:line="259" w:lineRule="auto"/>
        <w:ind w:firstLine="0"/>
        <w:contextualSpacing w:val="0"/>
        <w:jc w:val="center"/>
        <w:rPr>
          <w:smallCaps/>
          <w:color w:val="000000"/>
          <w:lang w:val="en-US"/>
        </w:rPr>
      </w:pPr>
      <w:r w:rsidRPr="00B70B70">
        <w:rPr>
          <w:smallCaps/>
          <w:noProof/>
          <w:color w:val="000000"/>
          <w:lang w:val="en-US"/>
        </w:rPr>
        <w:drawing>
          <wp:inline distT="0" distB="0" distL="0" distR="0" wp14:anchorId="44912B06" wp14:editId="5633D875">
            <wp:extent cx="4531223" cy="2941320"/>
            <wp:effectExtent l="0" t="0" r="3175" b="0"/>
            <wp:docPr id="483179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79665" name="Рисунок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828" cy="294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F791" w14:textId="04D961F3" w:rsidR="005C1C9F" w:rsidRPr="005C1C9F" w:rsidRDefault="00206FD2" w:rsidP="005C1C9F">
      <w:pPr>
        <w:spacing w:after="160" w:line="259" w:lineRule="auto"/>
        <w:ind w:firstLine="0"/>
        <w:contextualSpacing w:val="0"/>
        <w:jc w:val="center"/>
        <w:rPr>
          <w:smallCaps/>
          <w:color w:val="000000"/>
          <w:lang w:val="en-US"/>
        </w:rPr>
      </w:pPr>
      <w:r w:rsidRPr="00206FD2">
        <w:rPr>
          <w:smallCaps/>
          <w:noProof/>
          <w:color w:val="000000"/>
          <w:lang w:val="en-US"/>
        </w:rPr>
        <w:lastRenderedPageBreak/>
        <w:drawing>
          <wp:inline distT="0" distB="0" distL="0" distR="0" wp14:anchorId="7D4E5CF8" wp14:editId="5F24609C">
            <wp:extent cx="4518660" cy="2249464"/>
            <wp:effectExtent l="0" t="0" r="0" b="0"/>
            <wp:docPr id="1025157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57186" name="Рисунок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719" cy="225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54C7" w14:textId="77777777" w:rsidR="005C1C9F" w:rsidRDefault="00175E15" w:rsidP="00175E15">
      <w:pPr>
        <w:spacing w:after="160" w:line="259" w:lineRule="auto"/>
        <w:ind w:firstLine="708"/>
        <w:contextualSpacing w:val="0"/>
        <w:rPr>
          <w:rFonts w:cs="Times New Roman"/>
          <w:szCs w:val="28"/>
        </w:rPr>
      </w:pPr>
      <w:r w:rsidRPr="00175E15">
        <w:rPr>
          <w:rFonts w:cs="Times New Roman"/>
          <w:szCs w:val="28"/>
        </w:rPr>
        <w:t xml:space="preserve">В следующем примере </w:t>
      </w:r>
      <w:r w:rsidR="005C1C9F">
        <w:rPr>
          <w:rFonts w:cs="Times New Roman"/>
          <w:szCs w:val="28"/>
        </w:rPr>
        <w:t>пусть одна из строк будет равна сумме двух других строк матрицы.</w:t>
      </w:r>
    </w:p>
    <w:p w14:paraId="3DEC0C75" w14:textId="38FAEA0B" w:rsidR="00B70B70" w:rsidRDefault="00B70B70" w:rsidP="005C1C9F">
      <w:pPr>
        <w:spacing w:after="160" w:line="259" w:lineRule="auto"/>
        <w:ind w:firstLine="708"/>
        <w:contextualSpacing w:val="0"/>
        <w:jc w:val="center"/>
        <w:rPr>
          <w:smallCaps/>
          <w:color w:val="000000"/>
        </w:rPr>
      </w:pPr>
      <w:r w:rsidRPr="00B70B70">
        <w:rPr>
          <w:rFonts w:cs="Times New Roman"/>
          <w:noProof/>
          <w:szCs w:val="28"/>
        </w:rPr>
        <w:drawing>
          <wp:inline distT="0" distB="0" distL="0" distR="0" wp14:anchorId="0A91D32A" wp14:editId="21FB1900">
            <wp:extent cx="3291840" cy="2249175"/>
            <wp:effectExtent l="0" t="0" r="3810" b="0"/>
            <wp:docPr id="1062194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94547" name="Рисунок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54" cy="225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8DFD" w14:textId="235CE5E3" w:rsidR="00175E15" w:rsidRDefault="00206FD2" w:rsidP="00B70B70">
      <w:pPr>
        <w:spacing w:after="160" w:line="259" w:lineRule="auto"/>
        <w:ind w:firstLine="708"/>
        <w:contextualSpacing w:val="0"/>
        <w:jc w:val="center"/>
        <w:rPr>
          <w:smallCaps/>
          <w:color w:val="000000"/>
        </w:rPr>
      </w:pPr>
      <w:r w:rsidRPr="00206FD2">
        <w:rPr>
          <w:rFonts w:eastAsiaTheme="majorEastAsia" w:cstheme="majorBidi"/>
          <w:b/>
          <w:caps/>
          <w:smallCaps/>
          <w:noProof/>
          <w:color w:val="000000"/>
          <w:sz w:val="32"/>
          <w:szCs w:val="32"/>
          <w:lang w:val="en-US"/>
        </w:rPr>
        <w:drawing>
          <wp:inline distT="0" distB="0" distL="0" distR="0" wp14:anchorId="4B2E1520" wp14:editId="19CCD0D3">
            <wp:extent cx="4554252" cy="2036019"/>
            <wp:effectExtent l="0" t="0" r="0" b="2540"/>
            <wp:docPr id="1895475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75202" name="Рисунок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52" cy="203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6A18" w14:textId="17664369" w:rsidR="00A13EE5" w:rsidRPr="00A13EE5" w:rsidRDefault="00A13EE5" w:rsidP="00A13EE5">
      <w:pPr>
        <w:spacing w:after="160" w:line="259" w:lineRule="auto"/>
        <w:ind w:firstLine="708"/>
        <w:contextualSpacing w:val="0"/>
        <w:rPr>
          <w:rFonts w:cs="Times New Roman"/>
          <w:szCs w:val="28"/>
        </w:rPr>
      </w:pPr>
      <w:r w:rsidRPr="00A13EE5">
        <w:rPr>
          <w:rFonts w:cs="Times New Roman"/>
          <w:szCs w:val="28"/>
        </w:rPr>
        <w:t>Если в матрице присутствует линейная зависимость, а количество строк больше трех, система уравнений, как правило, не будет сходиться к решению с использованием методов простых итераций или Зейделя. Это связано с тем, что такие методы требуют, чтобы количество независимых уравнений соответствовало количеству переменных для достижения сходимости. В противном случае система может оказаться вырожденной, что приводит к отсутствию единого решения.</w:t>
      </w:r>
    </w:p>
    <w:p w14:paraId="17B27578" w14:textId="77777777" w:rsidR="00175E15" w:rsidRDefault="00175E15" w:rsidP="00175E15">
      <w:pPr>
        <w:spacing w:after="160" w:line="259" w:lineRule="auto"/>
        <w:ind w:firstLine="0"/>
        <w:contextualSpacing w:val="0"/>
        <w:jc w:val="center"/>
        <w:rPr>
          <w:smallCaps/>
          <w:color w:val="000000"/>
        </w:rPr>
      </w:pPr>
    </w:p>
    <w:p w14:paraId="403EB057" w14:textId="3B59DB2E" w:rsidR="00D47EB0" w:rsidRDefault="00D47EB0" w:rsidP="00175E15">
      <w:pPr>
        <w:pStyle w:val="1"/>
        <w:jc w:val="left"/>
        <w:rPr>
          <w:noProof/>
        </w:rPr>
      </w:pPr>
      <w:r w:rsidRPr="00D47EB0">
        <w:rPr>
          <w:smallCaps/>
          <w:color w:val="000000"/>
        </w:rPr>
        <w:t>6 Блок-схемы алго</w:t>
      </w:r>
      <w:r w:rsidR="00175E15">
        <w:rPr>
          <w:smallCaps/>
          <w:color w:val="000000"/>
          <w:lang w:val="be-BY"/>
        </w:rPr>
        <w:t>р</w:t>
      </w:r>
      <w:r w:rsidR="00175E15">
        <w:rPr>
          <w:smallCaps/>
          <w:color w:val="000000"/>
        </w:rPr>
        <w:t>итмо</w:t>
      </w:r>
      <w:r w:rsidRPr="00D47EB0">
        <w:rPr>
          <w:smallCaps/>
          <w:color w:val="000000"/>
        </w:rPr>
        <w:t>в</w:t>
      </w:r>
    </w:p>
    <w:p w14:paraId="3575E39E" w14:textId="26A01AAE" w:rsidR="00175E15" w:rsidRDefault="00DE77EC" w:rsidP="00DE77EC">
      <w:pPr>
        <w:ind w:firstLine="0"/>
        <w:jc w:val="center"/>
        <w:rPr>
          <w:lang w:val="be-BY"/>
        </w:rPr>
      </w:pPr>
      <w:r>
        <w:rPr>
          <w:noProof/>
        </w:rPr>
        <w:drawing>
          <wp:inline distT="0" distB="0" distL="0" distR="0" wp14:anchorId="0F5358DB" wp14:editId="1ED793EA">
            <wp:extent cx="5867400" cy="7136792"/>
            <wp:effectExtent l="0" t="0" r="0" b="6985"/>
            <wp:docPr id="50643827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689" cy="715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7E2F8" w14:textId="23B6E846" w:rsidR="001C7449" w:rsidRPr="00DE77EC" w:rsidRDefault="00175E15" w:rsidP="00DE77EC">
      <w:pPr>
        <w:jc w:val="center"/>
        <w:rPr>
          <w:lang w:val="be-BY"/>
        </w:rPr>
      </w:pPr>
      <w:r>
        <w:rPr>
          <w:noProof/>
        </w:rPr>
        <w:lastRenderedPageBreak/>
        <w:drawing>
          <wp:inline distT="0" distB="0" distL="0" distR="0" wp14:anchorId="065F56F7" wp14:editId="12FF6CEA">
            <wp:extent cx="5171777" cy="8881965"/>
            <wp:effectExtent l="0" t="0" r="0" b="0"/>
            <wp:docPr id="7155299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2995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777" cy="88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EFD61" w14:textId="7A58F006" w:rsidR="00B16156" w:rsidRPr="002E41B3" w:rsidRDefault="00B16156" w:rsidP="002E41B3">
      <w:pPr>
        <w:pStyle w:val="1"/>
        <w:ind w:firstLine="0"/>
        <w:jc w:val="center"/>
      </w:pPr>
      <w:r w:rsidRPr="002E41B3">
        <w:lastRenderedPageBreak/>
        <w:t>Вывод</w:t>
      </w:r>
    </w:p>
    <w:p w14:paraId="6A42800F" w14:textId="77777777" w:rsidR="00B96DC6" w:rsidRPr="00B96DC6" w:rsidRDefault="00B96DC6" w:rsidP="00B96DC6"/>
    <w:p w14:paraId="565C9C8C" w14:textId="77777777" w:rsidR="00E31BE7" w:rsidRDefault="00E31BE7" w:rsidP="00E31BE7">
      <w:pPr>
        <w:spacing w:after="160" w:line="240" w:lineRule="auto"/>
        <w:rPr>
          <w:color w:val="000000"/>
        </w:rPr>
      </w:pPr>
      <w:r>
        <w:rPr>
          <w:color w:val="000000"/>
        </w:rPr>
        <w:t>В ходе выполнения данной лабораторной работы были изучены и применены итерационные методы решения СЛАУ, в частности метод простых итераций и метод Зейделя для решения системы линейных уравнений; были созданы соответствующие алгоритмы, применимые для организации вычислений на ЭВМ, и реализации программ на языке С++ для решения поставленной задачи; для проверки правильности работы программы были выполнены тестовые примеры и проведена оценка.</w:t>
      </w:r>
    </w:p>
    <w:p w14:paraId="39EE9202" w14:textId="77777777" w:rsidR="00E31BE7" w:rsidRPr="00F81B3E" w:rsidRDefault="00E31BE7" w:rsidP="00E31BE7">
      <w:pPr>
        <w:spacing w:after="160" w:line="240" w:lineRule="auto"/>
      </w:pPr>
      <w:r w:rsidRPr="00F81B3E">
        <w:t>Сравнение трудоемкости метода простых итераций и метода Зейделя с точки зрения используемой памяти и процессорного времени может зависеть от ряда факторов, таких как размер системы уравнений, структура матрицы A, точность вычислений и специфика реализации алгоритмов на конкретном программном и аппаратном обеспечении. В целом, можно выделить следующие общие соображения:</w:t>
      </w:r>
    </w:p>
    <w:p w14:paraId="106426D4" w14:textId="77777777" w:rsidR="00E31BE7" w:rsidRPr="00F81B3E" w:rsidRDefault="00E31BE7" w:rsidP="00E31BE7">
      <w:pPr>
        <w:numPr>
          <w:ilvl w:val="0"/>
          <w:numId w:val="15"/>
        </w:numPr>
        <w:spacing w:after="160" w:line="240" w:lineRule="auto"/>
        <w:contextualSpacing w:val="0"/>
      </w:pPr>
      <w:r w:rsidRPr="00F81B3E">
        <w:rPr>
          <w:b/>
          <w:bCs/>
        </w:rPr>
        <w:t>Память</w:t>
      </w:r>
      <w:r w:rsidRPr="00F81B3E">
        <w:t>:</w:t>
      </w:r>
    </w:p>
    <w:p w14:paraId="6D324D28" w14:textId="77777777" w:rsidR="00E31BE7" w:rsidRPr="00F81B3E" w:rsidRDefault="00E31BE7" w:rsidP="00E31BE7">
      <w:pPr>
        <w:numPr>
          <w:ilvl w:val="1"/>
          <w:numId w:val="15"/>
        </w:numPr>
        <w:spacing w:after="160" w:line="240" w:lineRule="auto"/>
        <w:contextualSpacing w:val="0"/>
      </w:pPr>
      <w:r w:rsidRPr="00F81B3E">
        <w:rPr>
          <w:b/>
          <w:bCs/>
        </w:rPr>
        <w:t>Метод простых итераций</w:t>
      </w:r>
      <w:proofErr w:type="gramStart"/>
      <w:r w:rsidRPr="00F81B3E">
        <w:t>: Требует</w:t>
      </w:r>
      <w:proofErr w:type="gramEnd"/>
      <w:r w:rsidRPr="00F81B3E">
        <w:t xml:space="preserve"> дополнительной памяти для хранения временных </w:t>
      </w:r>
      <w:r>
        <w:t>переменных</w:t>
      </w:r>
      <w:r w:rsidRPr="00F81B3E">
        <w:t xml:space="preserve"> x^{(k+1)} и x^{(k)}. Это означает, что потребление памяти прямо пропорционально размеру вектора неизвестных x. Если система имеет большой размер, это может потребовать значительного объема дополнительной памяти.</w:t>
      </w:r>
    </w:p>
    <w:p w14:paraId="3DC6F5F0" w14:textId="77777777" w:rsidR="00E31BE7" w:rsidRPr="00F81B3E" w:rsidRDefault="00E31BE7" w:rsidP="00E31BE7">
      <w:pPr>
        <w:numPr>
          <w:ilvl w:val="1"/>
          <w:numId w:val="15"/>
        </w:numPr>
        <w:spacing w:after="160" w:line="240" w:lineRule="auto"/>
        <w:contextualSpacing w:val="0"/>
      </w:pPr>
      <w:r w:rsidRPr="00F81B3E">
        <w:rPr>
          <w:b/>
          <w:bCs/>
        </w:rPr>
        <w:t>Метод Зейделя</w:t>
      </w:r>
      <w:r w:rsidRPr="00F81B3E">
        <w:t>: Обновление значений неизвестных происходит "на месте" внутри одного вектора, и поэтому требуется меньше дополнительной памяти, чем в методе простых итераций. В этом методе также потребление памяти прямо пропорционально размеру вектора неизвестных, но он может быть более эффективным с точки зрения использования памяти.</w:t>
      </w:r>
    </w:p>
    <w:p w14:paraId="14D5BC27" w14:textId="77777777" w:rsidR="00E31BE7" w:rsidRPr="00F81B3E" w:rsidRDefault="00E31BE7" w:rsidP="00E31BE7">
      <w:pPr>
        <w:numPr>
          <w:ilvl w:val="0"/>
          <w:numId w:val="15"/>
        </w:numPr>
        <w:spacing w:after="160" w:line="240" w:lineRule="auto"/>
        <w:contextualSpacing w:val="0"/>
      </w:pPr>
      <w:r w:rsidRPr="00F81B3E">
        <w:rPr>
          <w:b/>
          <w:bCs/>
        </w:rPr>
        <w:t>Процессорное время</w:t>
      </w:r>
      <w:r w:rsidRPr="00F81B3E">
        <w:t>:</w:t>
      </w:r>
    </w:p>
    <w:p w14:paraId="669FCDFA" w14:textId="77777777" w:rsidR="00E31BE7" w:rsidRPr="00F81B3E" w:rsidRDefault="00E31BE7" w:rsidP="00E31BE7">
      <w:pPr>
        <w:numPr>
          <w:ilvl w:val="1"/>
          <w:numId w:val="15"/>
        </w:numPr>
        <w:spacing w:after="160" w:line="240" w:lineRule="auto"/>
        <w:contextualSpacing w:val="0"/>
      </w:pPr>
      <w:r w:rsidRPr="00F81B3E">
        <w:rPr>
          <w:b/>
          <w:bCs/>
        </w:rPr>
        <w:t>Метод простых итераций</w:t>
      </w:r>
      <w:r w:rsidRPr="00F81B3E">
        <w:t>: Этот метод обычно требует большего числа итераций для сходимости, особенно если матрица A плохо обусловлена. Каждая итерация включает в себя умножение матрицы A на вектор x, что является вычислительно затратной операцией. Процессорное время может быть высоким, особенно для больших систем.</w:t>
      </w:r>
    </w:p>
    <w:p w14:paraId="1BADD74C" w14:textId="77777777" w:rsidR="00E31BE7" w:rsidRPr="00F81B3E" w:rsidRDefault="00E31BE7" w:rsidP="00E31BE7">
      <w:pPr>
        <w:numPr>
          <w:ilvl w:val="1"/>
          <w:numId w:val="15"/>
        </w:numPr>
        <w:spacing w:after="160" w:line="240" w:lineRule="auto"/>
        <w:contextualSpacing w:val="0"/>
      </w:pPr>
      <w:r w:rsidRPr="00F81B3E">
        <w:rPr>
          <w:b/>
          <w:bCs/>
        </w:rPr>
        <w:t>Метод Зейделя</w:t>
      </w:r>
      <w:r w:rsidRPr="00F81B3E">
        <w:t>: Этот метод часто сходится быстрее, так как обновление значений неизвестных происходит более локально. Кроме того, в методе Зейделя можно использовать данные из самых последних итераций, что может ускорить сходимость. Это может привести к меньшему процессорному времени, особенно в случае систем с хорошей условной численностью.</w:t>
      </w:r>
    </w:p>
    <w:p w14:paraId="77295287" w14:textId="77777777" w:rsidR="00E31BE7" w:rsidRPr="00F81B3E" w:rsidRDefault="00E31BE7" w:rsidP="00E31BE7">
      <w:pPr>
        <w:spacing w:after="160" w:line="240" w:lineRule="auto"/>
        <w:rPr>
          <w:sz w:val="24"/>
          <w:szCs w:val="24"/>
        </w:rPr>
      </w:pPr>
      <w:r w:rsidRPr="00F81B3E">
        <w:lastRenderedPageBreak/>
        <w:t>В итоге, метод Зейделя обычно имеет небольшое преимущество с точки зрения использования памяти и может быть более эффективным с точки зрения процессорного времени, особенно для больших и плохо обусловленных систем уравнений.</w:t>
      </w:r>
    </w:p>
    <w:p w14:paraId="78DE1744" w14:textId="2E05D794" w:rsidR="003F187C" w:rsidRPr="001B43F2" w:rsidRDefault="003F187C" w:rsidP="00E31BE7"/>
    <w:sectPr w:rsidR="003F187C" w:rsidRPr="001B43F2" w:rsidSect="007C5B41">
      <w:footerReference w:type="default" r:id="rId27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50856" w14:textId="77777777" w:rsidR="00A03123" w:rsidRDefault="00A03123" w:rsidP="00A261D3">
      <w:pPr>
        <w:spacing w:line="240" w:lineRule="auto"/>
      </w:pPr>
      <w:r>
        <w:separator/>
      </w:r>
    </w:p>
  </w:endnote>
  <w:endnote w:type="continuationSeparator" w:id="0">
    <w:p w14:paraId="24CA724D" w14:textId="77777777" w:rsidR="00A03123" w:rsidRDefault="00A03123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216EC632" w:rsidR="00A261D3" w:rsidRPr="001B6C3A" w:rsidRDefault="00A261D3" w:rsidP="001B6C3A">
        <w:pPr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97C1B" w14:textId="77777777" w:rsidR="00A03123" w:rsidRDefault="00A03123" w:rsidP="00A261D3">
      <w:pPr>
        <w:spacing w:line="240" w:lineRule="auto"/>
      </w:pPr>
      <w:r>
        <w:separator/>
      </w:r>
    </w:p>
  </w:footnote>
  <w:footnote w:type="continuationSeparator" w:id="0">
    <w:p w14:paraId="776E5090" w14:textId="77777777" w:rsidR="00A03123" w:rsidRDefault="00A03123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30pt;height:20.4pt;visibility:visible" o:bullet="t">
        <v:imagedata r:id="rId1" o:title=""/>
      </v:shape>
    </w:pict>
  </w:numPicBullet>
  <w:abstractNum w:abstractNumId="0" w15:restartNumberingAfterBreak="0">
    <w:nsid w:val="0BB020F7"/>
    <w:multiLevelType w:val="multilevel"/>
    <w:tmpl w:val="A3102C5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700062B"/>
    <w:multiLevelType w:val="multilevel"/>
    <w:tmpl w:val="85D0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DC09C8"/>
    <w:multiLevelType w:val="multilevel"/>
    <w:tmpl w:val="F836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407889"/>
    <w:multiLevelType w:val="multilevel"/>
    <w:tmpl w:val="D26C0A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7" w15:restartNumberingAfterBreak="0">
    <w:nsid w:val="39C035AB"/>
    <w:multiLevelType w:val="multilevel"/>
    <w:tmpl w:val="5A40C1C0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11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12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13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44993972">
    <w:abstractNumId w:val="6"/>
  </w:num>
  <w:num w:numId="2" w16cid:durableId="2136484283">
    <w:abstractNumId w:val="11"/>
  </w:num>
  <w:num w:numId="3" w16cid:durableId="401755082">
    <w:abstractNumId w:val="10"/>
  </w:num>
  <w:num w:numId="4" w16cid:durableId="2030403281">
    <w:abstractNumId w:val="12"/>
  </w:num>
  <w:num w:numId="5" w16cid:durableId="901718533">
    <w:abstractNumId w:val="9"/>
  </w:num>
  <w:num w:numId="6" w16cid:durableId="226034752">
    <w:abstractNumId w:val="3"/>
  </w:num>
  <w:num w:numId="7" w16cid:durableId="569734357">
    <w:abstractNumId w:val="1"/>
  </w:num>
  <w:num w:numId="8" w16cid:durableId="344747449">
    <w:abstractNumId w:val="14"/>
  </w:num>
  <w:num w:numId="9" w16cid:durableId="1362901383">
    <w:abstractNumId w:val="13"/>
  </w:num>
  <w:num w:numId="10" w16cid:durableId="1121073990">
    <w:abstractNumId w:val="8"/>
  </w:num>
  <w:num w:numId="11" w16cid:durableId="1809087224">
    <w:abstractNumId w:val="0"/>
  </w:num>
  <w:num w:numId="12" w16cid:durableId="1681083423">
    <w:abstractNumId w:val="2"/>
  </w:num>
  <w:num w:numId="13" w16cid:durableId="2037387468">
    <w:abstractNumId w:val="5"/>
  </w:num>
  <w:num w:numId="14" w16cid:durableId="105009379">
    <w:abstractNumId w:val="7"/>
  </w:num>
  <w:num w:numId="15" w16cid:durableId="326904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610D4"/>
    <w:rsid w:val="0006225C"/>
    <w:rsid w:val="00084D0C"/>
    <w:rsid w:val="00085A6B"/>
    <w:rsid w:val="000A0817"/>
    <w:rsid w:val="000E1EBD"/>
    <w:rsid w:val="000F0144"/>
    <w:rsid w:val="00113554"/>
    <w:rsid w:val="00173D56"/>
    <w:rsid w:val="00175E15"/>
    <w:rsid w:val="00186677"/>
    <w:rsid w:val="001B43F2"/>
    <w:rsid w:val="001B6C3A"/>
    <w:rsid w:val="001C17BC"/>
    <w:rsid w:val="001C7449"/>
    <w:rsid w:val="001D1173"/>
    <w:rsid w:val="00203827"/>
    <w:rsid w:val="00206FD2"/>
    <w:rsid w:val="002135CA"/>
    <w:rsid w:val="00216771"/>
    <w:rsid w:val="00272905"/>
    <w:rsid w:val="002A280D"/>
    <w:rsid w:val="002B0126"/>
    <w:rsid w:val="002E41B3"/>
    <w:rsid w:val="003505AD"/>
    <w:rsid w:val="003633B4"/>
    <w:rsid w:val="00377FA8"/>
    <w:rsid w:val="00384449"/>
    <w:rsid w:val="003A3051"/>
    <w:rsid w:val="003C073A"/>
    <w:rsid w:val="003D095F"/>
    <w:rsid w:val="003D2B2B"/>
    <w:rsid w:val="003E33F5"/>
    <w:rsid w:val="003E4A9D"/>
    <w:rsid w:val="003F187C"/>
    <w:rsid w:val="004439D5"/>
    <w:rsid w:val="00466331"/>
    <w:rsid w:val="004A7188"/>
    <w:rsid w:val="004B1F82"/>
    <w:rsid w:val="004C0D11"/>
    <w:rsid w:val="00512040"/>
    <w:rsid w:val="0051695D"/>
    <w:rsid w:val="00526A60"/>
    <w:rsid w:val="005319AA"/>
    <w:rsid w:val="00544D0A"/>
    <w:rsid w:val="00547615"/>
    <w:rsid w:val="00557650"/>
    <w:rsid w:val="00563F86"/>
    <w:rsid w:val="00586643"/>
    <w:rsid w:val="005937F1"/>
    <w:rsid w:val="005A3BE6"/>
    <w:rsid w:val="005C1C9F"/>
    <w:rsid w:val="005C6EEB"/>
    <w:rsid w:val="005C7068"/>
    <w:rsid w:val="00601F89"/>
    <w:rsid w:val="00631794"/>
    <w:rsid w:val="006320BF"/>
    <w:rsid w:val="006575BE"/>
    <w:rsid w:val="00662910"/>
    <w:rsid w:val="0070009B"/>
    <w:rsid w:val="00712AD9"/>
    <w:rsid w:val="00725EDC"/>
    <w:rsid w:val="0073174A"/>
    <w:rsid w:val="007332BA"/>
    <w:rsid w:val="00751D52"/>
    <w:rsid w:val="007563FB"/>
    <w:rsid w:val="00762528"/>
    <w:rsid w:val="00775E8C"/>
    <w:rsid w:val="007853FC"/>
    <w:rsid w:val="00793CB4"/>
    <w:rsid w:val="007A1BE9"/>
    <w:rsid w:val="007C49BE"/>
    <w:rsid w:val="007C5B41"/>
    <w:rsid w:val="007D485E"/>
    <w:rsid w:val="007D7253"/>
    <w:rsid w:val="0081185F"/>
    <w:rsid w:val="00817BEC"/>
    <w:rsid w:val="00844698"/>
    <w:rsid w:val="00861B16"/>
    <w:rsid w:val="0088139E"/>
    <w:rsid w:val="00891B13"/>
    <w:rsid w:val="008A78DA"/>
    <w:rsid w:val="008B2A2C"/>
    <w:rsid w:val="008B3680"/>
    <w:rsid w:val="008B5973"/>
    <w:rsid w:val="008D0AAE"/>
    <w:rsid w:val="008D70BD"/>
    <w:rsid w:val="008E49EA"/>
    <w:rsid w:val="008E6D8F"/>
    <w:rsid w:val="00906404"/>
    <w:rsid w:val="00912186"/>
    <w:rsid w:val="00962D4B"/>
    <w:rsid w:val="00981AEC"/>
    <w:rsid w:val="009C217D"/>
    <w:rsid w:val="009C3CEA"/>
    <w:rsid w:val="009E5663"/>
    <w:rsid w:val="00A03123"/>
    <w:rsid w:val="00A13EE5"/>
    <w:rsid w:val="00A24F74"/>
    <w:rsid w:val="00A261D3"/>
    <w:rsid w:val="00A42AA9"/>
    <w:rsid w:val="00A61F97"/>
    <w:rsid w:val="00A74DDD"/>
    <w:rsid w:val="00A8792C"/>
    <w:rsid w:val="00AA37E2"/>
    <w:rsid w:val="00AE09FD"/>
    <w:rsid w:val="00B02EF5"/>
    <w:rsid w:val="00B10047"/>
    <w:rsid w:val="00B11FBD"/>
    <w:rsid w:val="00B16156"/>
    <w:rsid w:val="00B2576B"/>
    <w:rsid w:val="00B42DAE"/>
    <w:rsid w:val="00B600D4"/>
    <w:rsid w:val="00B70B70"/>
    <w:rsid w:val="00B846CD"/>
    <w:rsid w:val="00B950B7"/>
    <w:rsid w:val="00B96DC6"/>
    <w:rsid w:val="00BC5ED3"/>
    <w:rsid w:val="00BD4769"/>
    <w:rsid w:val="00BE1753"/>
    <w:rsid w:val="00C06D22"/>
    <w:rsid w:val="00C23FB6"/>
    <w:rsid w:val="00C34289"/>
    <w:rsid w:val="00C40EB9"/>
    <w:rsid w:val="00C56FEC"/>
    <w:rsid w:val="00C70C0D"/>
    <w:rsid w:val="00CA0062"/>
    <w:rsid w:val="00CA1370"/>
    <w:rsid w:val="00CA17AE"/>
    <w:rsid w:val="00CB114D"/>
    <w:rsid w:val="00CF55DB"/>
    <w:rsid w:val="00D109E8"/>
    <w:rsid w:val="00D12211"/>
    <w:rsid w:val="00D25F59"/>
    <w:rsid w:val="00D35062"/>
    <w:rsid w:val="00D47EB0"/>
    <w:rsid w:val="00D7379E"/>
    <w:rsid w:val="00DA0497"/>
    <w:rsid w:val="00DC3983"/>
    <w:rsid w:val="00DE4A55"/>
    <w:rsid w:val="00DE5951"/>
    <w:rsid w:val="00DE77EC"/>
    <w:rsid w:val="00E31BE7"/>
    <w:rsid w:val="00E46EB1"/>
    <w:rsid w:val="00E66F6B"/>
    <w:rsid w:val="00E73292"/>
    <w:rsid w:val="00E77958"/>
    <w:rsid w:val="00E82007"/>
    <w:rsid w:val="00E92455"/>
    <w:rsid w:val="00E93DFD"/>
    <w:rsid w:val="00EE1607"/>
    <w:rsid w:val="00EF338F"/>
    <w:rsid w:val="00F310F5"/>
    <w:rsid w:val="00F407FC"/>
    <w:rsid w:val="00F82E55"/>
    <w:rsid w:val="00F8323D"/>
    <w:rsid w:val="00FA2C62"/>
    <w:rsid w:val="00FA4E5F"/>
    <w:rsid w:val="00FB31E5"/>
    <w:rsid w:val="00FD0FB7"/>
    <w:rsid w:val="00FE1F9E"/>
    <w:rsid w:val="00F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89B7B4CE-C358-42E6-99B3-768ED898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C9F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unhideWhenUsed/>
    <w:rsid w:val="002135C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793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6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8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19</Pages>
  <Words>3321</Words>
  <Characters>18935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Vediz_antonova *</cp:lastModifiedBy>
  <cp:revision>11</cp:revision>
  <cp:lastPrinted>2024-09-24T04:43:00Z</cp:lastPrinted>
  <dcterms:created xsi:type="dcterms:W3CDTF">2024-09-16T23:57:00Z</dcterms:created>
  <dcterms:modified xsi:type="dcterms:W3CDTF">2024-10-16T22:18:00Z</dcterms:modified>
</cp:coreProperties>
</file>