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1A4B41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981AEC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530A485E" w14:textId="3A2B4950" w:rsidR="00491F99" w:rsidRPr="0024453E" w:rsidRDefault="002A280D" w:rsidP="00491F99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24453E" w:rsidRPr="0024453E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1C85CD07" w:rsidR="002A280D" w:rsidRPr="00491F99" w:rsidRDefault="002A280D" w:rsidP="0024453E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24453E" w:rsidRPr="0024453E">
        <w:rPr>
          <w:rFonts w:eastAsia="Times New Roman" w:cs="Times New Roman"/>
          <w:b/>
          <w:caps/>
          <w:color w:val="auto"/>
          <w:szCs w:val="24"/>
        </w:rPr>
        <w:t>Работа с файлами</w:t>
      </w:r>
      <w:r w:rsidR="00491F99" w:rsidRPr="00491F99">
        <w:rPr>
          <w:rFonts w:eastAsia="Times New Roman" w:cs="Times New Roman"/>
          <w:b/>
          <w:caps/>
          <w:color w:val="auto"/>
          <w:szCs w:val="24"/>
        </w:rPr>
        <w:t>.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34AC755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1502ED">
        <w:rPr>
          <w:rFonts w:eastAsia="Times New Roman" w:cs="Times New Roman"/>
          <w:color w:val="auto"/>
          <w:szCs w:val="24"/>
        </w:rPr>
        <w:t>005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28C56A1E" w:rsidR="002A280D" w:rsidRPr="002A280D" w:rsidRDefault="001502ED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Default="00B600D4" w:rsidP="00981AEC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1A608194" w14:textId="77777777" w:rsidR="0024453E" w:rsidRDefault="0024453E" w:rsidP="00981AEC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57A02867" w14:textId="77777777" w:rsidR="0024453E" w:rsidRPr="003345EF" w:rsidRDefault="0024453E" w:rsidP="00981AEC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5336D36" w14:textId="7448F4E2" w:rsidR="000D6873" w:rsidRDefault="000A0817" w:rsidP="000D6873">
      <w:pPr>
        <w:rPr>
          <w:lang w:val="en-US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0D6873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24453E" w:rsidRPr="0024453E">
        <w:t>Подсчитать число строк с длиной более указанного значения в файле.</w:t>
      </w:r>
    </w:p>
    <w:p w14:paraId="24E0A31F" w14:textId="77777777" w:rsidR="0024453E" w:rsidRPr="0024453E" w:rsidRDefault="0024453E" w:rsidP="000D6873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73B9D312" w14:textId="2C42B5B4" w:rsidR="000D6873" w:rsidRDefault="0024453E" w:rsidP="00775E8C">
      <w:pPr>
        <w:spacing w:line="240" w:lineRule="auto"/>
        <w:ind w:firstLine="708"/>
        <w:rPr>
          <w:rFonts w:cs="Times New Roman"/>
          <w:szCs w:val="28"/>
        </w:rPr>
      </w:pPr>
      <w:r w:rsidRPr="0024453E">
        <w:rPr>
          <w:rFonts w:cs="Times New Roman"/>
          <w:szCs w:val="28"/>
        </w:rPr>
        <w:t>В данной лабораторной работе была разработана программа на ассемблере, предназначенная для подсчета количества строк в файле, длина которых превышает заданное пользователем значение. Программа написана для использования в эмуляторе Emu8086 и демонстрирует работу с файлами, вводом данных и обработкой строк.</w:t>
      </w:r>
    </w:p>
    <w:p w14:paraId="7690DD3A" w14:textId="196152F4" w:rsidR="0024453E" w:rsidRDefault="0024453E" w:rsidP="00775E8C">
      <w:pPr>
        <w:spacing w:line="240" w:lineRule="auto"/>
        <w:ind w:firstLine="708"/>
        <w:rPr>
          <w:rFonts w:cs="Times New Roman"/>
          <w:szCs w:val="28"/>
        </w:rPr>
      </w:pPr>
    </w:p>
    <w:p w14:paraId="5BFCEBF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.model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small</w:t>
      </w:r>
    </w:p>
    <w:p w14:paraId="10F43BB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.stack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100h</w:t>
      </w:r>
    </w:p>
    <w:p w14:paraId="04A3BA0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>.data</w:t>
      </w:r>
    </w:p>
    <w:p w14:paraId="1824F45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cmdLength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5CBD835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D6592F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char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6CC454E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fileName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32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dup(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0) </w:t>
      </w:r>
    </w:p>
    <w:p w14:paraId="42F9812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fileID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78DD66C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0BD9CF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size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653A94B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lines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0    </w:t>
      </w:r>
    </w:p>
    <w:p w14:paraId="13679E5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sizeLine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093297D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lineCounter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0</w:t>
      </w:r>
    </w:p>
    <w:p w14:paraId="74F724C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84C0B0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msgEnter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0Dh, 0Ah, '$'     </w:t>
      </w:r>
    </w:p>
    <w:p w14:paraId="284F6EF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msgSize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'Input size of word: $'   </w:t>
      </w:r>
    </w:p>
    <w:p w14:paraId="0A61FE9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msgEmpty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'String is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empty.$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>'</w:t>
      </w:r>
    </w:p>
    <w:p w14:paraId="6C71759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msgLines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'Number of lines: $'</w:t>
      </w:r>
    </w:p>
    <w:p w14:paraId="57B8462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msgCount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'Number of lines longer than size: $'</w:t>
      </w:r>
    </w:p>
    <w:p w14:paraId="5367C6B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msgRead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'Read file proc$'</w:t>
      </w:r>
    </w:p>
    <w:p w14:paraId="4F3E588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5D81AC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.code</w:t>
      </w:r>
      <w:proofErr w:type="gramEnd"/>
    </w:p>
    <w:p w14:paraId="6E87F9F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>start:</w:t>
      </w:r>
    </w:p>
    <w:p w14:paraId="718C6E7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ax, @data</w:t>
      </w:r>
    </w:p>
    <w:p w14:paraId="3377867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ds, ax</w:t>
      </w:r>
    </w:p>
    <w:p w14:paraId="0B6DF04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3A788F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getSize</w:t>
      </w:r>
      <w:proofErr w:type="spellEnd"/>
    </w:p>
    <w:p w14:paraId="1D3F50C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10A368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size, 50</w:t>
      </w:r>
    </w:p>
    <w:p w14:paraId="1FDAFC9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jg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notFoundBigger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14:paraId="2F19DA8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DE0DEB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getCmdLine</w:t>
      </w:r>
      <w:proofErr w:type="spellEnd"/>
    </w:p>
    <w:p w14:paraId="06CD918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7551A4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openFile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36DEB42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</w:p>
    <w:p w14:paraId="18B2B84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closeFile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B55444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1293D9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getCmdLine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proc</w:t>
      </w:r>
    </w:p>
    <w:p w14:paraId="162DD0D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cx, 0   </w:t>
      </w:r>
    </w:p>
    <w:p w14:paraId="76B14D9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cl,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ES:[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>80h]</w:t>
      </w:r>
    </w:p>
    <w:p w14:paraId="0AF9E43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cmdLength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, cx   </w:t>
      </w:r>
    </w:p>
    <w:p w14:paraId="2FB49CF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3EF7B10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cld</w:t>
      </w:r>
      <w:proofErr w:type="spellEnd"/>
    </w:p>
    <w:p w14:paraId="3F4E99C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di, 81h</w:t>
      </w:r>
    </w:p>
    <w:p w14:paraId="456E516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al, ' '</w:t>
      </w:r>
    </w:p>
    <w:p w14:paraId="34354AF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rep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scasb</w:t>
      </w:r>
      <w:proofErr w:type="spellEnd"/>
    </w:p>
    <w:p w14:paraId="7B898CD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dec di</w:t>
      </w:r>
    </w:p>
    <w:p w14:paraId="66ED0D4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fileName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2F22B89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210D00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>copy:</w:t>
      </w:r>
    </w:p>
    <w:p w14:paraId="3A0A4FF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al,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ES:[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>DI]</w:t>
      </w:r>
    </w:p>
    <w:p w14:paraId="38AAE7B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al, 0Dh </w:t>
      </w:r>
    </w:p>
    <w:p w14:paraId="0F880C4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endCmd</w:t>
      </w:r>
      <w:proofErr w:type="spellEnd"/>
    </w:p>
    <w:p w14:paraId="714CE85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al, 20h </w:t>
      </w:r>
    </w:p>
    <w:p w14:paraId="2E7A7A4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endCmd</w:t>
      </w:r>
      <w:proofErr w:type="spellEnd"/>
    </w:p>
    <w:p w14:paraId="2BB17E1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al, 9h </w:t>
      </w:r>
    </w:p>
    <w:p w14:paraId="533FD83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endCmd</w:t>
      </w:r>
      <w:proofErr w:type="spellEnd"/>
    </w:p>
    <w:p w14:paraId="5357240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10DFD2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DS:[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>SI], al</w:t>
      </w:r>
    </w:p>
    <w:p w14:paraId="20B5AE7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di</w:t>
      </w:r>
    </w:p>
    <w:p w14:paraId="74F3CBC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14:paraId="47DD470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copy  </w:t>
      </w:r>
    </w:p>
    <w:p w14:paraId="0EFA477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   </w:t>
      </w:r>
    </w:p>
    <w:p w14:paraId="3293452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endCmd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56D04B6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ret        </w:t>
      </w:r>
    </w:p>
    <w:p w14:paraId="0FEA43C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getCmdLine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</w:t>
      </w:r>
    </w:p>
    <w:p w14:paraId="2937F9F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</w:p>
    <w:p w14:paraId="637C970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getSize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3DBAA06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msgSize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3BA8D72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5753BCE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, size </w:t>
      </w:r>
    </w:p>
    <w:p w14:paraId="4283B94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input </w:t>
      </w:r>
    </w:p>
    <w:p w14:paraId="5268735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msgEnter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0C1DF5E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746F46D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ret </w:t>
      </w:r>
    </w:p>
    <w:p w14:paraId="6BFE124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D101C0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notFoundBigger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3E0F806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lineCounter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, 0 </w:t>
      </w:r>
    </w:p>
    <w:p w14:paraId="73BE873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showResult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6F5592C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0EDDC9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openFile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                   </w:t>
      </w:r>
    </w:p>
    <w:p w14:paraId="0034CBD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ah, 3Dh</w:t>
      </w:r>
    </w:p>
    <w:p w14:paraId="047D1DC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al, 0</w:t>
      </w:r>
    </w:p>
    <w:p w14:paraId="4EEB010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fileName</w:t>
      </w:r>
      <w:proofErr w:type="spellEnd"/>
    </w:p>
    <w:p w14:paraId="28934D2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3604DD6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exit</w:t>
      </w:r>
    </w:p>
    <w:p w14:paraId="73AE0C9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fileID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, ax  </w:t>
      </w:r>
    </w:p>
    <w:p w14:paraId="7725A65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7A6C2FE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3767CF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proc </w:t>
      </w:r>
    </w:p>
    <w:p w14:paraId="13A51E0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>, size</w:t>
      </w:r>
    </w:p>
    <w:p w14:paraId="407D7D2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bx,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fileID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14:paraId="293845F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cx, 1     </w:t>
      </w:r>
    </w:p>
    <w:p w14:paraId="6EE1296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dx, char   </w:t>
      </w:r>
    </w:p>
    <w:p w14:paraId="4EFDA33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36A5BC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nextChar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524EC37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ah, 3Fh</w:t>
      </w:r>
    </w:p>
    <w:p w14:paraId="32AEA49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21h </w:t>
      </w:r>
    </w:p>
    <w:p w14:paraId="70ED43A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exitReadFile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5949D8E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0112F16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ax, 0</w:t>
      </w:r>
    </w:p>
    <w:p w14:paraId="4EC3F44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endOfFile</w:t>
      </w:r>
      <w:proofErr w:type="spellEnd"/>
    </w:p>
    <w:p w14:paraId="4E801FC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4506A5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char, 13  </w:t>
      </w:r>
    </w:p>
    <w:p w14:paraId="3C0B686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je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newLine</w:t>
      </w:r>
      <w:proofErr w:type="spellEnd"/>
    </w:p>
    <w:p w14:paraId="1CB16CD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DA8849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sizeLine</w:t>
      </w:r>
      <w:proofErr w:type="spellEnd"/>
    </w:p>
    <w:p w14:paraId="24F44A1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sizeLine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</w:p>
    <w:p w14:paraId="4ACAF9A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nextChar</w:t>
      </w:r>
      <w:proofErr w:type="spellEnd"/>
    </w:p>
    <w:p w14:paraId="67D9007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AF4C6C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lineCounter</w:t>
      </w:r>
      <w:proofErr w:type="spellEnd"/>
    </w:p>
    <w:p w14:paraId="6B7A946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89D65D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longLine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  </w:t>
      </w:r>
    </w:p>
    <w:p w14:paraId="29593C0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ah, 3Fh</w:t>
      </w:r>
    </w:p>
    <w:p w14:paraId="5F60BE9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21h </w:t>
      </w:r>
    </w:p>
    <w:p w14:paraId="1D7CB63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exitReadFile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546661F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76CA589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ax, 0</w:t>
      </w:r>
    </w:p>
    <w:p w14:paraId="4BB47FD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endOfFile</w:t>
      </w:r>
      <w:proofErr w:type="spellEnd"/>
    </w:p>
    <w:p w14:paraId="6699ABA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05A2CB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char, 13  </w:t>
      </w:r>
    </w:p>
    <w:p w14:paraId="0E72FBB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newLine</w:t>
      </w:r>
      <w:proofErr w:type="spellEnd"/>
    </w:p>
    <w:p w14:paraId="6C2E958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22A7EC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longLine</w:t>
      </w:r>
      <w:proofErr w:type="spellEnd"/>
    </w:p>
    <w:p w14:paraId="434DACE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5EFA86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newLine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261C935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lines</w:t>
      </w:r>
    </w:p>
    <w:p w14:paraId="314D709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sizeLine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>, 0</w:t>
      </w:r>
    </w:p>
    <w:p w14:paraId="02E4E74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nextChar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288B4B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18A370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endOfFile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5E6E419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lines </w:t>
      </w:r>
    </w:p>
    <w:p w14:paraId="46D7184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4CBD84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exitReadFile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5B35E0C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ret </w:t>
      </w:r>
    </w:p>
    <w:p w14:paraId="3CFC43B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readFile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4BDFFF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811B40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closeFile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5A34F9D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ah, 3Eh </w:t>
      </w:r>
    </w:p>
    <w:p w14:paraId="3D62747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21h    </w:t>
      </w:r>
    </w:p>
    <w:p w14:paraId="051AE9A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481644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showResult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22F1111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;lea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dx,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msgLines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1529B82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;call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output </w:t>
      </w:r>
    </w:p>
    <w:p w14:paraId="7C89D83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;mov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ax, lines </w:t>
      </w:r>
    </w:p>
    <w:p w14:paraId="4F38134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;lea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di, lines </w:t>
      </w:r>
    </w:p>
    <w:p w14:paraId="3548D3F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;call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convertToStr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45F8EC5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;lea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dx, di </w:t>
      </w:r>
    </w:p>
    <w:p w14:paraId="798FD39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;call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output  </w:t>
      </w:r>
    </w:p>
    <w:p w14:paraId="1DB5501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;lea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dx,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msgEnter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4FCDCB6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;call</w:t>
      </w:r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output </w:t>
      </w:r>
    </w:p>
    <w:p w14:paraId="250235B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0D2B55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msgCount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0E84D0D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184C549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lineCounter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4357180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di,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lineCounter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7F427EB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convertToStr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3504241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dx, di </w:t>
      </w:r>
    </w:p>
    <w:p w14:paraId="7AE8AE7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4B79E29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DF6D9A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exit: </w:t>
      </w:r>
    </w:p>
    <w:p w14:paraId="2207CB5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ax, 4C00h </w:t>
      </w:r>
    </w:p>
    <w:p w14:paraId="2011420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21h  </w:t>
      </w:r>
    </w:p>
    <w:p w14:paraId="511F6D9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DBD4D7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output: </w:t>
      </w:r>
    </w:p>
    <w:p w14:paraId="2252C7B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ah, 09h </w:t>
      </w:r>
    </w:p>
    <w:p w14:paraId="5CC4BBB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int 21h </w:t>
      </w:r>
    </w:p>
    <w:p w14:paraId="0262BF4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ret </w:t>
      </w:r>
    </w:p>
    <w:p w14:paraId="21504E6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0DB74F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convertToStr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proc </w:t>
      </w:r>
    </w:p>
    <w:p w14:paraId="1E23328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bx, 10 </w:t>
      </w:r>
    </w:p>
    <w:p w14:paraId="47551B4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add di, 10 </w:t>
      </w:r>
    </w:p>
    <w:p w14:paraId="2703AD1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byte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ptr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[di], '$' </w:t>
      </w:r>
    </w:p>
    <w:p w14:paraId="5314E7D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40FB0D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convertLoop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49004B1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dec di </w:t>
      </w:r>
    </w:p>
    <w:p w14:paraId="2B4CF45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dx, 0 </w:t>
      </w:r>
    </w:p>
    <w:p w14:paraId="4247732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div bx </w:t>
      </w:r>
    </w:p>
    <w:p w14:paraId="4A1A1B3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add dl, '0' </w:t>
      </w:r>
    </w:p>
    <w:p w14:paraId="66935B6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[di], dl </w:t>
      </w:r>
    </w:p>
    <w:p w14:paraId="3E268EB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83E6FA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test ax, ax </w:t>
      </w:r>
    </w:p>
    <w:p w14:paraId="3E4D493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jnz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convertLoop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35FE484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ret </w:t>
      </w:r>
    </w:p>
    <w:p w14:paraId="772887D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convertToStr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</w:t>
      </w:r>
    </w:p>
    <w:p w14:paraId="68F0231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</w:p>
    <w:p w14:paraId="5F7EF70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input proc uses ax, bx, </w:t>
      </w:r>
      <w:proofErr w:type="spellStart"/>
      <w:proofErr w:type="gramStart"/>
      <w:r w:rsidRPr="0024453E">
        <w:rPr>
          <w:rFonts w:ascii="Courier New" w:hAnsi="Courier New" w:cs="Courier New"/>
          <w:sz w:val="20"/>
          <w:szCs w:val="28"/>
          <w:lang w:val="en-US"/>
        </w:rPr>
        <w:t>cx,dx</w:t>
      </w:r>
      <w:proofErr w:type="spellEnd"/>
      <w:proofErr w:type="gram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24D8BBC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ax, 0 </w:t>
      </w:r>
    </w:p>
    <w:p w14:paraId="29A8F6D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bx, 0 </w:t>
      </w:r>
    </w:p>
    <w:p w14:paraId="52129AB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cx, 0 </w:t>
      </w:r>
    </w:p>
    <w:p w14:paraId="2EC6BEB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dx, 0 </w:t>
      </w:r>
    </w:p>
    <w:p w14:paraId="19904B7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FAB5F1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inputLoop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7C6C70F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ah, 01h </w:t>
      </w:r>
    </w:p>
    <w:p w14:paraId="67368B9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21h  </w:t>
      </w:r>
    </w:p>
    <w:p w14:paraId="32972F2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CF89D3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al, 0Dh </w:t>
      </w:r>
    </w:p>
    <w:p w14:paraId="18B4541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inputEnd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590A119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al, '0' </w:t>
      </w:r>
    </w:p>
    <w:p w14:paraId="725128D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jb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invalidInput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2E98A44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al, '9' </w:t>
      </w:r>
    </w:p>
    <w:p w14:paraId="30E358D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ja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invalidInput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1CD30AA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74CF33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sub al, '0' </w:t>
      </w:r>
    </w:p>
    <w:p w14:paraId="0E1AC46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dl, al </w:t>
      </w:r>
    </w:p>
    <w:p w14:paraId="33ED1A8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al, bl </w:t>
      </w:r>
    </w:p>
    <w:p w14:paraId="2A1E891A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cl, 10 </w:t>
      </w:r>
    </w:p>
    <w:p w14:paraId="707E73C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mul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cl </w:t>
      </w:r>
    </w:p>
    <w:p w14:paraId="3E2D52A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add ax, dx </w:t>
      </w:r>
    </w:p>
    <w:p w14:paraId="6BC84F6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cx </w:t>
      </w:r>
    </w:p>
    <w:p w14:paraId="7E9AAC2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bx, ax </w:t>
      </w:r>
    </w:p>
    <w:p w14:paraId="0ECB6C0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inputLoop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2CFCE96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D9283C8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invalidInput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78D6836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ah, 0Eh </w:t>
      </w:r>
    </w:p>
    <w:p w14:paraId="587C922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al, 08h </w:t>
      </w:r>
    </w:p>
    <w:p w14:paraId="3DFF22B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10h </w:t>
      </w:r>
    </w:p>
    <w:p w14:paraId="7FE332FF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al, ' ' </w:t>
      </w:r>
    </w:p>
    <w:p w14:paraId="4A28582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10h </w:t>
      </w:r>
    </w:p>
    <w:p w14:paraId="08CA78D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al, 08h </w:t>
      </w:r>
    </w:p>
    <w:p w14:paraId="5A8B353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int 10h </w:t>
      </w:r>
    </w:p>
    <w:p w14:paraId="29862A2C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inputLoop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1B0C98A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D480645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inputEnd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: </w:t>
      </w:r>
    </w:p>
    <w:p w14:paraId="5F255E3B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mov [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si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], bx </w:t>
      </w:r>
    </w:p>
    <w:p w14:paraId="379CDD1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cx, 0 </w:t>
      </w:r>
    </w:p>
    <w:p w14:paraId="17DBA004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je empty </w:t>
      </w:r>
    </w:p>
    <w:p w14:paraId="5F96844E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ret   </w:t>
      </w:r>
    </w:p>
    <w:p w14:paraId="2C5E8FC9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input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42BED7A1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</w:p>
    <w:p w14:paraId="2E630B83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empty: </w:t>
      </w:r>
    </w:p>
    <w:p w14:paraId="28BD7A22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msgEnter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08032027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7AF53BAD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lea dx,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msgEmpty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2CFF4EF0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call output </w:t>
      </w:r>
    </w:p>
    <w:p w14:paraId="59842706" w14:textId="77777777" w:rsidR="0024453E" w:rsidRPr="0024453E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  <w:lang w:val="en-US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24453E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24453E">
        <w:rPr>
          <w:rFonts w:ascii="Courier New" w:hAnsi="Courier New" w:cs="Courier New"/>
          <w:sz w:val="20"/>
          <w:szCs w:val="28"/>
          <w:lang w:val="en-US"/>
        </w:rPr>
        <w:t xml:space="preserve"> exit </w:t>
      </w:r>
    </w:p>
    <w:p w14:paraId="539BB9FF" w14:textId="3DDA0937" w:rsidR="001502ED" w:rsidRDefault="0024453E" w:rsidP="0024453E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8"/>
        </w:rPr>
      </w:pPr>
      <w:r w:rsidRPr="0024453E">
        <w:rPr>
          <w:rFonts w:ascii="Courier New" w:hAnsi="Courier New" w:cs="Courier New"/>
          <w:sz w:val="20"/>
          <w:szCs w:val="28"/>
          <w:lang w:val="en-US"/>
        </w:rPr>
        <w:t>end start</w:t>
      </w:r>
    </w:p>
    <w:p w14:paraId="530476BC" w14:textId="77777777" w:rsidR="0024453E" w:rsidRPr="0024453E" w:rsidRDefault="0024453E" w:rsidP="0024453E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4AFF4A8A" w14:textId="77777777" w:rsidR="0024453E" w:rsidRPr="0024453E" w:rsidRDefault="0024453E" w:rsidP="0024453E">
      <w:pPr>
        <w:spacing w:line="240" w:lineRule="auto"/>
        <w:ind w:firstLine="708"/>
        <w:rPr>
          <w:rFonts w:cs="Times New Roman"/>
          <w:szCs w:val="28"/>
        </w:rPr>
      </w:pPr>
      <w:r w:rsidRPr="0024453E">
        <w:rPr>
          <w:rFonts w:cs="Times New Roman"/>
          <w:szCs w:val="28"/>
        </w:rPr>
        <w:t>Программа начинается с инициализации переменных для хранения имени файла и других необходимых значений. Пользователь вводит желаемую длину строки, и программа проверяет, превышает ли она 50. Если нет, выполнение завершается.</w:t>
      </w:r>
    </w:p>
    <w:p w14:paraId="3EDB66AD" w14:textId="77777777" w:rsidR="0024453E" w:rsidRPr="0024453E" w:rsidRDefault="0024453E" w:rsidP="0024453E">
      <w:pPr>
        <w:spacing w:line="240" w:lineRule="auto"/>
        <w:ind w:firstLine="708"/>
        <w:rPr>
          <w:rFonts w:cs="Times New Roman"/>
          <w:szCs w:val="28"/>
        </w:rPr>
      </w:pPr>
      <w:r w:rsidRPr="0024453E">
        <w:rPr>
          <w:rFonts w:cs="Times New Roman"/>
          <w:szCs w:val="28"/>
        </w:rPr>
        <w:t>После ввода размера строки программа запрашивает имя файла и открывает его. Процедура чтения данных из файла считывает содержимое построчно, определяя длину каждой строки. При нахождении символа новой строки (код 13) программа проверяет, превышает ли длина строки установленное значение, и увеличивает счетчик соответствующих строк.</w:t>
      </w:r>
    </w:p>
    <w:p w14:paraId="01FECCD3" w14:textId="77777777" w:rsidR="0024453E" w:rsidRPr="0024453E" w:rsidRDefault="0024453E" w:rsidP="0024453E">
      <w:pPr>
        <w:spacing w:line="240" w:lineRule="auto"/>
        <w:ind w:firstLine="708"/>
        <w:rPr>
          <w:rFonts w:cs="Times New Roman"/>
          <w:szCs w:val="28"/>
        </w:rPr>
      </w:pPr>
      <w:r w:rsidRPr="0024453E">
        <w:rPr>
          <w:rFonts w:cs="Times New Roman"/>
          <w:szCs w:val="28"/>
        </w:rPr>
        <w:t>По завершении чтения файла программа выводит количество строк, длина которых превышает заданный размер. В случае ошибок при открытии или чтении файла программа корректно завершает выполнение и выводит соответствующие сообщения. Таким образом, работа продемонстрировала навыки работы с ассемблером, обработку ввода-вывода и работу с файлами.</w:t>
      </w:r>
    </w:p>
    <w:p w14:paraId="0BC2FB96" w14:textId="62988C93" w:rsidR="00857D3E" w:rsidRPr="0024453E" w:rsidRDefault="00857D3E" w:rsidP="00851CF4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0D4DDD6D" w14:textId="35E0EA90" w:rsidR="00725EDC" w:rsidRPr="009228D4" w:rsidRDefault="000D6873" w:rsidP="00725EDC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0D6873">
        <w:rPr>
          <w:rFonts w:cs="Times New Roman"/>
          <w:noProof/>
          <w:szCs w:val="28"/>
          <w:lang w:val="en-US"/>
        </w:rPr>
        <w:drawing>
          <wp:inline distT="0" distB="0" distL="0" distR="0" wp14:anchorId="320ACEF8" wp14:editId="52D666EC">
            <wp:extent cx="3315163" cy="2115196"/>
            <wp:effectExtent l="0" t="0" r="0" b="0"/>
            <wp:docPr id="132688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174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63DA" w14:textId="77777777" w:rsidR="007320A7" w:rsidRDefault="007320A7" w:rsidP="00851CF4">
      <w:pPr>
        <w:spacing w:line="240" w:lineRule="auto"/>
        <w:ind w:firstLine="0"/>
        <w:rPr>
          <w:rFonts w:cs="Times New Roman"/>
          <w:szCs w:val="28"/>
          <w:lang w:val="be-BY"/>
        </w:rPr>
      </w:pPr>
    </w:p>
    <w:p w14:paraId="4BBB7900" w14:textId="1060F67E" w:rsid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24453E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 xml:space="preserve">.1 — </w:t>
      </w:r>
      <w:r w:rsidR="00851CF4">
        <w:rPr>
          <w:rFonts w:cs="Times New Roman"/>
          <w:szCs w:val="28"/>
        </w:rPr>
        <w:t>Пример выполнения задания</w:t>
      </w:r>
    </w:p>
    <w:p w14:paraId="5DF369B4" w14:textId="77777777" w:rsidR="00CB114D" w:rsidRPr="00491F99" w:rsidRDefault="00CB114D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3A675DC7" w:rsidR="00B16156" w:rsidRPr="00B16156" w:rsidRDefault="0024453E" w:rsidP="0024453E">
      <w:r w:rsidRPr="0024453E">
        <w:t>В результате выполнения лабораторной работы была успешно разработана программа, выполняющая подсчет строк в файле по заданному критерию. Программа продемонстрировала навыки работы с ассемблером, обработку ввода-вывода и работу с файлами, что является важным аспектом программирования на низком уровне.</w:t>
      </w:r>
    </w:p>
    <w:sectPr w:rsidR="00B16156" w:rsidRPr="00B16156" w:rsidSect="007C5B41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75902" w14:textId="77777777" w:rsidR="004B6DDC" w:rsidRDefault="004B6DDC" w:rsidP="00A261D3">
      <w:pPr>
        <w:spacing w:line="240" w:lineRule="auto"/>
      </w:pPr>
      <w:r>
        <w:separator/>
      </w:r>
    </w:p>
  </w:endnote>
  <w:endnote w:type="continuationSeparator" w:id="0">
    <w:p w14:paraId="19F1F7FD" w14:textId="77777777" w:rsidR="004B6DDC" w:rsidRDefault="004B6DDC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13389" w14:textId="77777777" w:rsidR="004B6DDC" w:rsidRDefault="004B6DDC" w:rsidP="00A261D3">
      <w:pPr>
        <w:spacing w:line="240" w:lineRule="auto"/>
      </w:pPr>
      <w:r>
        <w:separator/>
      </w:r>
    </w:p>
  </w:footnote>
  <w:footnote w:type="continuationSeparator" w:id="0">
    <w:p w14:paraId="7E1B5A44" w14:textId="77777777" w:rsidR="004B6DDC" w:rsidRDefault="004B6DDC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8037372">
    <w:abstractNumId w:val="2"/>
  </w:num>
  <w:num w:numId="2" w16cid:durableId="1212113270">
    <w:abstractNumId w:val="6"/>
  </w:num>
  <w:num w:numId="3" w16cid:durableId="1770999808">
    <w:abstractNumId w:val="5"/>
  </w:num>
  <w:num w:numId="4" w16cid:durableId="1037701920">
    <w:abstractNumId w:val="7"/>
  </w:num>
  <w:num w:numId="5" w16cid:durableId="1553422694">
    <w:abstractNumId w:val="4"/>
  </w:num>
  <w:num w:numId="6" w16cid:durableId="71776472">
    <w:abstractNumId w:val="1"/>
  </w:num>
  <w:num w:numId="7" w16cid:durableId="1690597149">
    <w:abstractNumId w:val="0"/>
  </w:num>
  <w:num w:numId="8" w16cid:durableId="1967274628">
    <w:abstractNumId w:val="9"/>
  </w:num>
  <w:num w:numId="9" w16cid:durableId="1358776660">
    <w:abstractNumId w:val="8"/>
  </w:num>
  <w:num w:numId="10" w16cid:durableId="74287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85A17"/>
    <w:rsid w:val="000A0817"/>
    <w:rsid w:val="000D6873"/>
    <w:rsid w:val="000E1EBD"/>
    <w:rsid w:val="00113554"/>
    <w:rsid w:val="001502ED"/>
    <w:rsid w:val="001B6C3A"/>
    <w:rsid w:val="001D1173"/>
    <w:rsid w:val="00216771"/>
    <w:rsid w:val="0024453E"/>
    <w:rsid w:val="00272905"/>
    <w:rsid w:val="002A280D"/>
    <w:rsid w:val="002E41B3"/>
    <w:rsid w:val="002F5E22"/>
    <w:rsid w:val="003345EF"/>
    <w:rsid w:val="003A3051"/>
    <w:rsid w:val="003C073A"/>
    <w:rsid w:val="003C6DF7"/>
    <w:rsid w:val="003E0DFF"/>
    <w:rsid w:val="004439D5"/>
    <w:rsid w:val="00466331"/>
    <w:rsid w:val="00491F99"/>
    <w:rsid w:val="004B6DDC"/>
    <w:rsid w:val="00512040"/>
    <w:rsid w:val="0051695D"/>
    <w:rsid w:val="00526A60"/>
    <w:rsid w:val="00544D0A"/>
    <w:rsid w:val="00547615"/>
    <w:rsid w:val="00563F86"/>
    <w:rsid w:val="00586643"/>
    <w:rsid w:val="005C5C3E"/>
    <w:rsid w:val="005C6EEB"/>
    <w:rsid w:val="005E4E77"/>
    <w:rsid w:val="00601F89"/>
    <w:rsid w:val="00631794"/>
    <w:rsid w:val="006320BF"/>
    <w:rsid w:val="006575BE"/>
    <w:rsid w:val="006E5EF3"/>
    <w:rsid w:val="006E71EC"/>
    <w:rsid w:val="00725EDC"/>
    <w:rsid w:val="0073174A"/>
    <w:rsid w:val="007320A7"/>
    <w:rsid w:val="007332BA"/>
    <w:rsid w:val="00775E8C"/>
    <w:rsid w:val="00790FAB"/>
    <w:rsid w:val="007A1BE9"/>
    <w:rsid w:val="007C49BE"/>
    <w:rsid w:val="007C5B41"/>
    <w:rsid w:val="007D485E"/>
    <w:rsid w:val="007D7253"/>
    <w:rsid w:val="0081740C"/>
    <w:rsid w:val="00817BEC"/>
    <w:rsid w:val="00823703"/>
    <w:rsid w:val="00844698"/>
    <w:rsid w:val="00851CF4"/>
    <w:rsid w:val="00857D3E"/>
    <w:rsid w:val="008764F6"/>
    <w:rsid w:val="0088139E"/>
    <w:rsid w:val="00891B13"/>
    <w:rsid w:val="008B2A2C"/>
    <w:rsid w:val="008E49EA"/>
    <w:rsid w:val="009228D4"/>
    <w:rsid w:val="0094656F"/>
    <w:rsid w:val="00981AEC"/>
    <w:rsid w:val="009E5663"/>
    <w:rsid w:val="00A24F74"/>
    <w:rsid w:val="00A261D3"/>
    <w:rsid w:val="00A61F97"/>
    <w:rsid w:val="00A64387"/>
    <w:rsid w:val="00AA37E2"/>
    <w:rsid w:val="00B11FBD"/>
    <w:rsid w:val="00B16156"/>
    <w:rsid w:val="00B2334D"/>
    <w:rsid w:val="00B2576B"/>
    <w:rsid w:val="00B600D4"/>
    <w:rsid w:val="00B950B7"/>
    <w:rsid w:val="00B96DC6"/>
    <w:rsid w:val="00BA0F44"/>
    <w:rsid w:val="00BA3A46"/>
    <w:rsid w:val="00BC5ED3"/>
    <w:rsid w:val="00BD4769"/>
    <w:rsid w:val="00BE1753"/>
    <w:rsid w:val="00C23FB6"/>
    <w:rsid w:val="00C40EB9"/>
    <w:rsid w:val="00C70C0D"/>
    <w:rsid w:val="00CB114D"/>
    <w:rsid w:val="00CF55DB"/>
    <w:rsid w:val="00D109E8"/>
    <w:rsid w:val="00D12211"/>
    <w:rsid w:val="00D25F59"/>
    <w:rsid w:val="00D35062"/>
    <w:rsid w:val="00D7379E"/>
    <w:rsid w:val="00DA0497"/>
    <w:rsid w:val="00DE4A55"/>
    <w:rsid w:val="00E46EB1"/>
    <w:rsid w:val="00E6427D"/>
    <w:rsid w:val="00E66F6B"/>
    <w:rsid w:val="00E73292"/>
    <w:rsid w:val="00E77958"/>
    <w:rsid w:val="00E82007"/>
    <w:rsid w:val="00E92455"/>
    <w:rsid w:val="00E93DFD"/>
    <w:rsid w:val="00EE1607"/>
    <w:rsid w:val="00EF338F"/>
    <w:rsid w:val="00F310F5"/>
    <w:rsid w:val="00F407FC"/>
    <w:rsid w:val="00F8323D"/>
    <w:rsid w:val="00FA4E5F"/>
    <w:rsid w:val="00FB31E5"/>
    <w:rsid w:val="00FD0FB7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A4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4</cp:revision>
  <cp:lastPrinted>2019-03-16T13:03:00Z</cp:lastPrinted>
  <dcterms:created xsi:type="dcterms:W3CDTF">2024-11-11T08:51:00Z</dcterms:created>
  <dcterms:modified xsi:type="dcterms:W3CDTF">2024-11-24T19:50:00Z</dcterms:modified>
</cp:coreProperties>
</file>