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A4DC" w14:textId="77777777" w:rsidR="00204E51" w:rsidRDefault="00F931C4">
      <w:pPr>
        <w:ind w:firstLine="0"/>
        <w:jc w:val="center"/>
      </w:pPr>
      <w:r>
        <w:t>Министерство образования Республики Беларусь</w:t>
      </w:r>
    </w:p>
    <w:p w14:paraId="170569A9" w14:textId="77777777" w:rsidR="00204E51" w:rsidRDefault="00F931C4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45B334C9" w14:textId="77777777" w:rsidR="00204E51" w:rsidRDefault="00F931C4">
      <w:pPr>
        <w:ind w:firstLine="0"/>
        <w:jc w:val="center"/>
      </w:pPr>
      <w:r>
        <w:t>информатики и радиоэлектроники»</w:t>
      </w:r>
    </w:p>
    <w:p w14:paraId="06FCEC4C" w14:textId="77777777" w:rsidR="00204E51" w:rsidRDefault="00204E51">
      <w:pPr>
        <w:ind w:firstLine="0"/>
        <w:jc w:val="center"/>
      </w:pPr>
    </w:p>
    <w:p w14:paraId="3001DAF4" w14:textId="77777777" w:rsidR="00204E51" w:rsidRDefault="00F931C4">
      <w:pPr>
        <w:ind w:firstLine="0"/>
        <w:jc w:val="center"/>
      </w:pPr>
      <w:r>
        <w:t>Факультет компьютерных систем и сетей</w:t>
      </w:r>
    </w:p>
    <w:p w14:paraId="52399716" w14:textId="77777777" w:rsidR="00204E51" w:rsidRDefault="00F931C4">
      <w:pPr>
        <w:ind w:firstLine="0"/>
        <w:jc w:val="center"/>
      </w:pPr>
      <w:r>
        <w:t>Кафедра Информатики</w:t>
      </w:r>
    </w:p>
    <w:p w14:paraId="0665F5AC" w14:textId="77777777" w:rsidR="00204E51" w:rsidRDefault="00F931C4">
      <w:pPr>
        <w:ind w:firstLine="0"/>
        <w:jc w:val="center"/>
      </w:pPr>
      <w:r>
        <w:t>Дисциплина «Архитектура вычислительных систем»</w:t>
      </w:r>
    </w:p>
    <w:p w14:paraId="108E7053" w14:textId="77777777" w:rsidR="00204E51" w:rsidRDefault="00204E51">
      <w:pPr>
        <w:jc w:val="center"/>
      </w:pPr>
    </w:p>
    <w:p w14:paraId="4377D367" w14:textId="77777777" w:rsidR="00204E51" w:rsidRDefault="00204E51">
      <w:pPr>
        <w:ind w:firstLine="0"/>
        <w:jc w:val="center"/>
      </w:pPr>
    </w:p>
    <w:p w14:paraId="66F5F98C" w14:textId="77777777" w:rsidR="00204E51" w:rsidRDefault="00204E51">
      <w:pPr>
        <w:ind w:firstLine="0"/>
        <w:jc w:val="center"/>
      </w:pPr>
    </w:p>
    <w:p w14:paraId="0573559E" w14:textId="77777777" w:rsidR="00204E51" w:rsidRDefault="00204E51">
      <w:pPr>
        <w:ind w:firstLine="0"/>
        <w:jc w:val="center"/>
      </w:pPr>
    </w:p>
    <w:p w14:paraId="34A83523" w14:textId="77777777" w:rsidR="00204E51" w:rsidRDefault="00204E51">
      <w:pPr>
        <w:ind w:firstLine="0"/>
        <w:jc w:val="center"/>
        <w:rPr>
          <w:b/>
          <w:color w:val="000000"/>
        </w:rPr>
      </w:pPr>
    </w:p>
    <w:p w14:paraId="340B5609" w14:textId="77777777" w:rsidR="00204E51" w:rsidRDefault="00F931C4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31F05456" w14:textId="4BD4896E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к </w:t>
      </w:r>
      <w:r>
        <w:t>практической</w:t>
      </w:r>
      <w:r>
        <w:rPr>
          <w:color w:val="000000"/>
        </w:rPr>
        <w:t xml:space="preserve"> работе №</w:t>
      </w:r>
      <w:r w:rsidR="00AF585C">
        <w:t>2</w:t>
      </w:r>
    </w:p>
    <w:p w14:paraId="6BE04281" w14:textId="77777777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>на тему:</w:t>
      </w:r>
    </w:p>
    <w:p w14:paraId="156431D9" w14:textId="554FF834" w:rsidR="00204E51" w:rsidRDefault="00F931C4">
      <w:pPr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>«</w:t>
      </w:r>
      <w:r w:rsidR="00AF585C" w:rsidRPr="00AF585C">
        <w:rPr>
          <w:b/>
        </w:rPr>
        <w:t>ЗАЩИЩЕННЫЙ РЕЖИМ 32-РАЗРЯДНЫХ ПРОЦЕССОРОВ</w:t>
      </w:r>
      <w:r>
        <w:rPr>
          <w:b/>
          <w:smallCaps/>
          <w:color w:val="000000"/>
        </w:rPr>
        <w:t>»</w:t>
      </w:r>
    </w:p>
    <w:p w14:paraId="3FD9035C" w14:textId="0A9E0775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БГУИР 6-05-0612-02 </w:t>
      </w:r>
      <w:r w:rsidR="00DE7A83">
        <w:t>005</w:t>
      </w:r>
    </w:p>
    <w:p w14:paraId="0362BCBD" w14:textId="77777777" w:rsidR="00204E51" w:rsidRDefault="00204E51">
      <w:pPr>
        <w:ind w:firstLine="0"/>
        <w:jc w:val="center"/>
      </w:pPr>
    </w:p>
    <w:p w14:paraId="7DEF49BE" w14:textId="77777777" w:rsidR="00204E51" w:rsidRDefault="00204E51">
      <w:pPr>
        <w:ind w:firstLine="0"/>
        <w:jc w:val="center"/>
      </w:pPr>
    </w:p>
    <w:p w14:paraId="5FECE8DF" w14:textId="77777777" w:rsidR="00204E51" w:rsidRDefault="00204E51">
      <w:pPr>
        <w:ind w:firstLine="0"/>
        <w:jc w:val="center"/>
      </w:pPr>
    </w:p>
    <w:p w14:paraId="1EAE8DC1" w14:textId="77777777" w:rsidR="00204E51" w:rsidRDefault="00204E51">
      <w:pPr>
        <w:ind w:firstLine="0"/>
        <w:jc w:val="center"/>
      </w:pPr>
    </w:p>
    <w:p w14:paraId="2980D751" w14:textId="77777777" w:rsidR="00204E51" w:rsidRDefault="00204E51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204E51" w14:paraId="2F4B1B1B" w14:textId="77777777">
        <w:trPr>
          <w:trHeight w:val="644"/>
        </w:trPr>
        <w:tc>
          <w:tcPr>
            <w:tcW w:w="5103" w:type="dxa"/>
          </w:tcPr>
          <w:p w14:paraId="4ED10CBA" w14:textId="067C4B31" w:rsidR="00204E51" w:rsidRDefault="00F931C4">
            <w:pPr>
              <w:ind w:firstLine="0"/>
              <w:jc w:val="center"/>
            </w:pPr>
            <w:r>
              <w:t>Выполнил</w:t>
            </w:r>
            <w:r w:rsidR="006924FC">
              <w:t>а</w:t>
            </w:r>
            <w:r>
              <w:t xml:space="preserve"> студент</w:t>
            </w:r>
            <w:r w:rsidR="006924FC">
              <w:t>ка</w:t>
            </w:r>
            <w:r>
              <w:t xml:space="preserve"> группы 353504</w:t>
            </w:r>
          </w:p>
          <w:p w14:paraId="44E20E4B" w14:textId="76558C10" w:rsidR="00204E51" w:rsidRDefault="00DE7A83">
            <w:pPr>
              <w:ind w:firstLine="0"/>
              <w:jc w:val="center"/>
              <w:rPr>
                <w:sz w:val="26"/>
                <w:szCs w:val="26"/>
              </w:rPr>
            </w:pPr>
            <w:r>
              <w:t>АНТОНОВА Лидия Сергеевна</w:t>
            </w:r>
          </w:p>
        </w:tc>
      </w:tr>
      <w:tr w:rsidR="00204E51" w14:paraId="278AEB64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F5B95B3" w14:textId="77777777" w:rsidR="00204E51" w:rsidRDefault="00204E51">
            <w:pPr>
              <w:ind w:firstLine="0"/>
              <w:jc w:val="center"/>
            </w:pPr>
          </w:p>
        </w:tc>
      </w:tr>
      <w:tr w:rsidR="00204E51" w14:paraId="02D0EEF9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7751C72" w14:textId="77777777" w:rsidR="00204E51" w:rsidRDefault="00F931C4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204E51" w14:paraId="26F37B0A" w14:textId="77777777">
        <w:trPr>
          <w:trHeight w:val="644"/>
        </w:trPr>
        <w:tc>
          <w:tcPr>
            <w:tcW w:w="5103" w:type="dxa"/>
          </w:tcPr>
          <w:p w14:paraId="246C8AB8" w14:textId="4C8E2BCE" w:rsidR="00204E51" w:rsidRDefault="00F931C4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73127A87" w14:textId="77777777" w:rsidR="00204E51" w:rsidRDefault="00F931C4">
            <w:pPr>
              <w:ind w:firstLine="0"/>
              <w:jc w:val="center"/>
            </w:pPr>
            <w:r>
              <w:t>КАЛИНОВСКАЯ Анастасия Александровна</w:t>
            </w:r>
          </w:p>
        </w:tc>
      </w:tr>
      <w:tr w:rsidR="00204E51" w14:paraId="2A8072E9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5C3FAFC" w14:textId="77777777" w:rsidR="00204E51" w:rsidRDefault="00204E51">
            <w:pPr>
              <w:ind w:firstLine="0"/>
              <w:jc w:val="center"/>
            </w:pPr>
          </w:p>
        </w:tc>
      </w:tr>
      <w:tr w:rsidR="00204E51" w14:paraId="4FB28977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CC51490" w14:textId="77777777" w:rsidR="00204E51" w:rsidRDefault="00F931C4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0F507A11" w14:textId="77777777" w:rsidR="00204E51" w:rsidRDefault="00204E51">
      <w:pPr>
        <w:ind w:firstLine="0"/>
      </w:pPr>
    </w:p>
    <w:p w14:paraId="1D679DDE" w14:textId="77777777" w:rsidR="00204E51" w:rsidRDefault="00204E51">
      <w:pPr>
        <w:ind w:firstLine="0"/>
        <w:jc w:val="center"/>
      </w:pPr>
    </w:p>
    <w:p w14:paraId="2B3F4BD2" w14:textId="77777777" w:rsidR="00544EC8" w:rsidRDefault="00544EC8" w:rsidP="00863D02">
      <w:pPr>
        <w:spacing w:after="160"/>
        <w:ind w:firstLine="0"/>
        <w:jc w:val="center"/>
      </w:pPr>
    </w:p>
    <w:p w14:paraId="4F414ABB" w14:textId="364C73AF" w:rsidR="00204E51" w:rsidRDefault="00F931C4" w:rsidP="00863D02">
      <w:pPr>
        <w:spacing w:after="160"/>
        <w:ind w:firstLine="0"/>
        <w:jc w:val="center"/>
      </w:pPr>
      <w:r>
        <w:t>Минск 202</w:t>
      </w:r>
      <w:r w:rsidR="00863D02">
        <w:t>5</w:t>
      </w:r>
    </w:p>
    <w:p w14:paraId="16DCC393" w14:textId="22251A7A" w:rsidR="00204E51" w:rsidRDefault="00863D02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1</w:t>
      </w:r>
      <w:r w:rsidR="00F931C4">
        <w:t xml:space="preserve"> ИНДИВИДУАЛЬНОЕ ЗАДАНИЕ</w:t>
      </w:r>
    </w:p>
    <w:p w14:paraId="2E479780" w14:textId="77777777" w:rsidR="00204E51" w:rsidRDefault="00204E51"/>
    <w:p w14:paraId="67595C33" w14:textId="6E6298F5" w:rsidR="00204E51" w:rsidRDefault="00AF585C" w:rsidP="00AF585C">
      <w:pPr>
        <w:spacing w:line="240" w:lineRule="auto"/>
        <w:ind w:firstLine="708"/>
      </w:pPr>
      <w:r>
        <w:t>Н</w:t>
      </w:r>
      <w:r w:rsidRPr="00AF585C">
        <w:t>аписать программу, переключающую процессор в защищенный режим, выводящую на экране сообщение и затем возвращающую процессор в реальный режим.</w:t>
      </w:r>
    </w:p>
    <w:p w14:paraId="3A853ADC" w14:textId="77777777" w:rsidR="00AF585C" w:rsidRPr="008F70A0" w:rsidRDefault="00AF585C" w:rsidP="00AF585C">
      <w:pPr>
        <w:spacing w:line="240" w:lineRule="auto"/>
        <w:ind w:firstLine="708"/>
      </w:pPr>
    </w:p>
    <w:p w14:paraId="6A330710" w14:textId="0B870F8B" w:rsidR="00204E51" w:rsidRDefault="00863D02">
      <w:pPr>
        <w:pStyle w:val="1"/>
      </w:pPr>
      <w:r>
        <w:t>2</w:t>
      </w:r>
      <w:r w:rsidR="00F931C4">
        <w:t xml:space="preserve"> ВЫПОЛНЕНИЕ РАБОТЫ</w:t>
      </w:r>
    </w:p>
    <w:p w14:paraId="42A2D84A" w14:textId="77777777" w:rsidR="00204E51" w:rsidRDefault="00204E51">
      <w:pPr>
        <w:spacing w:line="240" w:lineRule="auto"/>
        <w:ind w:firstLine="708"/>
      </w:pPr>
    </w:p>
    <w:p w14:paraId="48BBDE12" w14:textId="3B387640" w:rsidR="001A099A" w:rsidRDefault="00AF585C" w:rsidP="003F0B71">
      <w:pPr>
        <w:spacing w:line="240" w:lineRule="auto"/>
        <w:ind w:firstLine="708"/>
        <w:rPr>
          <w:lang w:val="en-US"/>
        </w:rPr>
      </w:pPr>
      <w:r w:rsidRPr="00AF585C">
        <w:t>В рамках задания была разработана загрузочная программа на ассемблере, реализующая переключение процессора из реального режима в защищённый и обратно. Для этого были настроены таблицы GDT и IDT, выполнена инициализация сегментных регистров, а также произведена установка соответствующих битов в регистре CR0. В защищённом режиме программа выводит сообщение на экран с использованием прямой записи в видеопамять, после чего по нажатию клавиши возвращает процессор в реальный режим. Работа демонстрирует базовые принципы перехода между режимами работы x86-процессора и взаимодействия с BIOS и видеопамятью. Программа протестирована в эмуляторе QEMU.</w:t>
      </w:r>
    </w:p>
    <w:p w14:paraId="37A116E9" w14:textId="77777777" w:rsidR="00AF585C" w:rsidRPr="00AF585C" w:rsidRDefault="00AF585C" w:rsidP="003F0B71">
      <w:pPr>
        <w:spacing w:line="240" w:lineRule="auto"/>
        <w:ind w:firstLine="708"/>
        <w:rPr>
          <w:lang w:val="en-US"/>
        </w:rPr>
      </w:pPr>
    </w:p>
    <w:p w14:paraId="42522A5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[BITS 16]</w:t>
      </w:r>
    </w:p>
    <w:p w14:paraId="652EF377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[ORG 0x7C00]</w:t>
      </w:r>
    </w:p>
    <w:p w14:paraId="553F0E5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6384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start</w:t>
      </w:r>
    </w:p>
    <w:p w14:paraId="76F2BA91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6C8FE4D1" w14:textId="3CCF4765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74A133E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gdt_null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:  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dq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1FD1325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gdt_code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:  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0xFFFF, 0x0000, 0x9A00, 0x00CF</w:t>
      </w:r>
    </w:p>
    <w:p w14:paraId="37847D3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gdt_data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:  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0xFFFF, 0x0000, 0x9200, 0x00CF</w:t>
      </w:r>
    </w:p>
    <w:p w14:paraId="70C43909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gdt_end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2CD05D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E66787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gdt_descriptor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C29AD7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gdt_end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- 1</w:t>
      </w:r>
    </w:p>
    <w:p w14:paraId="25F004C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dd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</w:p>
    <w:p w14:paraId="30F83328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6ABF10B4" w14:textId="69E5D3B8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EF0B4E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dq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3359419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idt_end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235E36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861739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idt_descriptor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D9CD9F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idt_end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- 1</w:t>
      </w:r>
    </w:p>
    <w:p w14:paraId="05622B8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dd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</w:p>
    <w:p w14:paraId="00CA3F2A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4A0CA4F5" w14:textId="4B0458AA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6221272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menu_rm</w:t>
      </w:r>
      <w:proofErr w:type="spellEnd"/>
    </w:p>
    <w:p w14:paraId="2CE8602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</w:p>
    <w:p w14:paraId="69BCC51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E16A1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_rm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7B05F7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</w:t>
      </w:r>
    </w:p>
    <w:p w14:paraId="344BCB1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16h</w:t>
      </w:r>
    </w:p>
    <w:p w14:paraId="5ABA662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al, 'P'</w:t>
      </w:r>
    </w:p>
    <w:p w14:paraId="3BECCBBE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enter_pm</w:t>
      </w:r>
      <w:proofErr w:type="spellEnd"/>
    </w:p>
    <w:p w14:paraId="06510401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_rm</w:t>
      </w:r>
      <w:proofErr w:type="spellEnd"/>
    </w:p>
    <w:p w14:paraId="6D1354E1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AC36A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enter_pm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EB84767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</w:t>
      </w:r>
    </w:p>
    <w:p w14:paraId="7E982BD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lgdt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gdt_descriptor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14:paraId="2ED7711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lidt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idt_descriptor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14:paraId="1A193A1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cr0</w:t>
      </w:r>
    </w:p>
    <w:p w14:paraId="54D59469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1</w:t>
      </w:r>
    </w:p>
    <w:p w14:paraId="20AB721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cr0,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</w:p>
    <w:p w14:paraId="6C45809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0x08:pm_entry</w:t>
      </w:r>
    </w:p>
    <w:p w14:paraId="794AF0C9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713EEE1E" w14:textId="074EE8F0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[BITS 32]</w:t>
      </w:r>
    </w:p>
    <w:p w14:paraId="1641E53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pm_entry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903539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0x10</w:t>
      </w:r>
    </w:p>
    <w:p w14:paraId="0FAB5F57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3C75542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es, ax</w:t>
      </w:r>
    </w:p>
    <w:p w14:paraId="7C2A94A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ss, ax</w:t>
      </w:r>
    </w:p>
    <w:p w14:paraId="0895391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esp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0x90000</w:t>
      </w:r>
    </w:p>
    <w:p w14:paraId="5FBADA6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5A699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esi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msg_pm</w:t>
      </w:r>
      <w:proofErr w:type="spellEnd"/>
    </w:p>
    <w:p w14:paraId="0D92294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edi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0xB8000</w:t>
      </w:r>
    </w:p>
    <w:p w14:paraId="3B45D3E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</w:p>
    <w:p w14:paraId="00DEC8E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CD9E5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esi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menu_pm</w:t>
      </w:r>
      <w:proofErr w:type="spellEnd"/>
    </w:p>
    <w:p w14:paraId="5440E67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</w:p>
    <w:p w14:paraId="58D768A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D5E82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B3880E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read_key_pm</w:t>
      </w:r>
      <w:proofErr w:type="spellEnd"/>
    </w:p>
    <w:p w14:paraId="21B5079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0x13  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R</w:t>
      </w:r>
    </w:p>
    <w:p w14:paraId="38F1DDA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return_rm</w:t>
      </w:r>
      <w:proofErr w:type="spellEnd"/>
    </w:p>
    <w:p w14:paraId="31D09A9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_pm</w:t>
      </w:r>
      <w:proofErr w:type="spellEnd"/>
    </w:p>
    <w:p w14:paraId="2AC8888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2A507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read_key_pm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45D287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4E62B2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0x64</w:t>
      </w:r>
    </w:p>
    <w:p w14:paraId="7D1273C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test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1</w:t>
      </w:r>
    </w:p>
    <w:p w14:paraId="47F04F6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jz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</w:p>
    <w:p w14:paraId="69228ED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spellEnd"/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0x60</w:t>
      </w:r>
    </w:p>
    <w:p w14:paraId="6DCF7E7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0xF0</w:t>
      </w:r>
    </w:p>
    <w:p w14:paraId="4C336E5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je .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</w:p>
    <w:p w14:paraId="6C1C50E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155967B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ECCC9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return_rm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471B96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cr0</w:t>
      </w:r>
    </w:p>
    <w:p w14:paraId="69E1E07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and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, 0xFFFFFFFE</w:t>
      </w:r>
    </w:p>
    <w:p w14:paraId="196CCC0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cr0,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</w:p>
    <w:p w14:paraId="7DDB4AF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ax, 0</w:t>
      </w:r>
    </w:p>
    <w:p w14:paraId="60D777D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451E31A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es, ax</w:t>
      </w:r>
    </w:p>
    <w:p w14:paraId="3262A6E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ss, ax</w:t>
      </w:r>
    </w:p>
    <w:p w14:paraId="0DA90B3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0xEA</w:t>
      </w:r>
    </w:p>
    <w:p w14:paraId="291EF72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rm_entry</w:t>
      </w:r>
      <w:proofErr w:type="spellEnd"/>
    </w:p>
    <w:p w14:paraId="23FD187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0x0000</w:t>
      </w:r>
    </w:p>
    <w:p w14:paraId="381B3862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29F7BC92" w14:textId="14C72D22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[BITS 16]</w:t>
      </w:r>
    </w:p>
    <w:p w14:paraId="2009F79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rm_entry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96C51C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ax, 0</w:t>
      </w:r>
    </w:p>
    <w:p w14:paraId="0B8AAED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62623CA1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es, ax</w:t>
      </w:r>
    </w:p>
    <w:p w14:paraId="6DBCD41D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ss, ax</w:t>
      </w:r>
    </w:p>
    <w:p w14:paraId="00223E6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msg_back</w:t>
      </w:r>
      <w:proofErr w:type="spellEnd"/>
    </w:p>
    <w:p w14:paraId="3CC064D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</w:p>
    <w:p w14:paraId="3BEA204B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start</w:t>
      </w:r>
    </w:p>
    <w:p w14:paraId="5DE0D138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7705DC9C" w14:textId="5BC98ADB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6ED54E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0x0E</w:t>
      </w:r>
    </w:p>
    <w:p w14:paraId="49DE915C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.next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A7B4AC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</w:p>
    <w:p w14:paraId="66F11573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</w:t>
      </w:r>
    </w:p>
    <w:p w14:paraId="49D0D689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je .done</w:t>
      </w:r>
      <w:proofErr w:type="gramEnd"/>
    </w:p>
    <w:p w14:paraId="6BC325F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10h</w:t>
      </w:r>
    </w:p>
    <w:p w14:paraId="3894CA5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.next</w:t>
      </w:r>
      <w:proofErr w:type="gramEnd"/>
    </w:p>
    <w:p w14:paraId="3F23B32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.done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79C3AC0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1F86CD51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7F4FAE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C2082F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.next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64D969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</w:p>
    <w:p w14:paraId="49965281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</w:t>
      </w:r>
    </w:p>
    <w:p w14:paraId="26E7F52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je .done</w:t>
      </w:r>
      <w:proofErr w:type="gramEnd"/>
    </w:p>
    <w:p w14:paraId="2BB5C924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0x07</w:t>
      </w:r>
    </w:p>
    <w:p w14:paraId="77F2455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stosw</w:t>
      </w:r>
      <w:proofErr w:type="spellEnd"/>
    </w:p>
    <w:p w14:paraId="245AFD9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.next</w:t>
      </w:r>
      <w:proofErr w:type="gramEnd"/>
    </w:p>
    <w:p w14:paraId="51BF3B62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.done</w:t>
      </w:r>
      <w:proofErr w:type="gram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055FAEA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78A50FA4" w14:textId="77777777" w:rsidR="00883420" w:rsidRDefault="00883420" w:rsidP="00AF585C">
      <w:pPr>
        <w:rPr>
          <w:rFonts w:ascii="Courier New" w:eastAsia="Courier New" w:hAnsi="Courier New" w:cs="Courier New"/>
          <w:sz w:val="20"/>
          <w:szCs w:val="20"/>
        </w:rPr>
      </w:pPr>
    </w:p>
    <w:p w14:paraId="6FECB4A5" w14:textId="58EC3473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menu_rm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"Real Mode Menu:", 13, 10, "P - Protected Mode", 13, 10, 0</w:t>
      </w:r>
    </w:p>
    <w:p w14:paraId="66DB1CDE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menu_pm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13, 10, "Protected Mode Menu:", 13, 10, "R - Return to Real Mode", 13, 10, 0</w:t>
      </w:r>
    </w:p>
    <w:p w14:paraId="7EEF6575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msg_pm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"You are in Protected Mode", 13, 10, 0</w:t>
      </w:r>
    </w:p>
    <w:p w14:paraId="41144086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msg_back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"Returned to Real Mode", 13, 10, 0</w:t>
      </w:r>
    </w:p>
    <w:p w14:paraId="40FC3ACF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68E0C8" w14:textId="77777777" w:rsidR="00AF585C" w:rsidRPr="00AF585C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times 510-($-$$) </w:t>
      </w: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0CB74328" w14:textId="7D841A5D" w:rsidR="006E74A1" w:rsidRDefault="00AF585C" w:rsidP="00AF585C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585C">
        <w:rPr>
          <w:rFonts w:ascii="Courier New" w:eastAsia="Courier New" w:hAnsi="Courier New" w:cs="Courier New"/>
          <w:sz w:val="20"/>
          <w:szCs w:val="20"/>
          <w:lang w:val="en-US"/>
        </w:rPr>
        <w:t xml:space="preserve"> 0xAA55</w:t>
      </w:r>
    </w:p>
    <w:p w14:paraId="6F17C4CB" w14:textId="77777777" w:rsidR="00AF585C" w:rsidRPr="00AF585C" w:rsidRDefault="00AF585C" w:rsidP="00AF585C">
      <w:pPr>
        <w:rPr>
          <w:rFonts w:eastAsia="Courier New"/>
        </w:rPr>
      </w:pPr>
    </w:p>
    <w:p w14:paraId="697AFB91" w14:textId="7B9B0128" w:rsidR="00204E51" w:rsidRDefault="00F931C4" w:rsidP="006E74A1">
      <w:pPr>
        <w:pStyle w:val="1"/>
      </w:pPr>
      <w:r>
        <w:t xml:space="preserve">4 </w:t>
      </w:r>
      <w:r w:rsidR="006E74A1">
        <w:t>АНАЛИЗ ПОЛУЧЕННЫХ</w:t>
      </w:r>
      <w:r>
        <w:t xml:space="preserve"> РЕЗУЛЬТАТОВ</w:t>
      </w:r>
    </w:p>
    <w:p w14:paraId="2E11D067" w14:textId="77777777" w:rsidR="00204E51" w:rsidRDefault="00204E51">
      <w:pPr>
        <w:spacing w:line="240" w:lineRule="auto"/>
        <w:ind w:firstLine="708"/>
      </w:pPr>
    </w:p>
    <w:p w14:paraId="19EA592C" w14:textId="5C36590A" w:rsidR="00AC0419" w:rsidRDefault="00AF585C" w:rsidP="00AF585C">
      <w:pPr>
        <w:widowControl w:val="0"/>
        <w:spacing w:line="240" w:lineRule="auto"/>
      </w:pPr>
      <w:r w:rsidRPr="00AF585C">
        <w:t xml:space="preserve">В ходе выполнения программы удалось успешно реализовать переход процессора в защищённый режим и обратно. На этапе входа в защищённый режим на экране отображается сообщение </w:t>
      </w:r>
      <w:r w:rsidRPr="00AF585C">
        <w:rPr>
          <w:i/>
          <w:iCs/>
        </w:rPr>
        <w:t xml:space="preserve">«You </w:t>
      </w:r>
      <w:proofErr w:type="spellStart"/>
      <w:r w:rsidRPr="00AF585C">
        <w:rPr>
          <w:i/>
          <w:iCs/>
        </w:rPr>
        <w:t>are</w:t>
      </w:r>
      <w:proofErr w:type="spellEnd"/>
      <w:r w:rsidRPr="00AF585C">
        <w:rPr>
          <w:i/>
          <w:iCs/>
        </w:rPr>
        <w:t xml:space="preserve"> </w:t>
      </w:r>
      <w:proofErr w:type="spellStart"/>
      <w:r w:rsidRPr="00AF585C">
        <w:rPr>
          <w:i/>
          <w:iCs/>
        </w:rPr>
        <w:t>in</w:t>
      </w:r>
      <w:proofErr w:type="spellEnd"/>
      <w:r w:rsidRPr="00AF585C">
        <w:rPr>
          <w:i/>
          <w:iCs/>
        </w:rPr>
        <w:t xml:space="preserve"> </w:t>
      </w:r>
      <w:proofErr w:type="spellStart"/>
      <w:r w:rsidRPr="00AF585C">
        <w:rPr>
          <w:i/>
          <w:iCs/>
        </w:rPr>
        <w:t>Protected</w:t>
      </w:r>
      <w:proofErr w:type="spellEnd"/>
      <w:r w:rsidRPr="00AF585C">
        <w:rPr>
          <w:i/>
          <w:iCs/>
        </w:rPr>
        <w:t xml:space="preserve"> Mode»</w:t>
      </w:r>
      <w:r w:rsidRPr="00AF585C">
        <w:t xml:space="preserve">, что подтверждает корректную инициализацию сегментных регистров и работу с видеопамятью в 32-битном режиме (см. </w:t>
      </w:r>
      <w:r>
        <w:t>рисунок</w:t>
      </w:r>
      <w:r w:rsidRPr="00AF585C">
        <w:t xml:space="preserve"> </w:t>
      </w:r>
      <w:r>
        <w:t>4.</w:t>
      </w:r>
      <w:r w:rsidRPr="00AF585C">
        <w:t xml:space="preserve">1). После возврата в реальный режим на экране снова появляется BIOS-заголовок и меню </w:t>
      </w:r>
      <w:r w:rsidRPr="00AF585C">
        <w:rPr>
          <w:i/>
          <w:iCs/>
        </w:rPr>
        <w:t xml:space="preserve">«Real </w:t>
      </w:r>
      <w:r w:rsidRPr="00AF585C">
        <w:rPr>
          <w:i/>
          <w:iCs/>
        </w:rPr>
        <w:lastRenderedPageBreak/>
        <w:t xml:space="preserve">Mode </w:t>
      </w:r>
      <w:proofErr w:type="spellStart"/>
      <w:r w:rsidRPr="00AF585C">
        <w:rPr>
          <w:i/>
          <w:iCs/>
        </w:rPr>
        <w:t>Menu</w:t>
      </w:r>
      <w:proofErr w:type="spellEnd"/>
      <w:r w:rsidRPr="00AF585C">
        <w:rPr>
          <w:i/>
          <w:iCs/>
        </w:rPr>
        <w:t>»</w:t>
      </w:r>
      <w:r w:rsidRPr="00AF585C">
        <w:t xml:space="preserve">, подтверждая восстановление окружения и возврат к 16-битной модели исполнения (см. </w:t>
      </w:r>
      <w:r>
        <w:t>рисунок</w:t>
      </w:r>
      <w:r w:rsidRPr="00AF585C">
        <w:t xml:space="preserve"> </w:t>
      </w:r>
      <w:r>
        <w:t>4.</w:t>
      </w:r>
      <w:r w:rsidRPr="00AF585C">
        <w:t>2). Это демонстрирует стабильность переходов и правильность настройки сегментных регистров, GDT, IDT и флагов CR0.</w:t>
      </w:r>
    </w:p>
    <w:p w14:paraId="73E208DA" w14:textId="77777777" w:rsidR="00AF585C" w:rsidRDefault="00AF585C" w:rsidP="00AF585C">
      <w:pPr>
        <w:widowControl w:val="0"/>
        <w:spacing w:line="240" w:lineRule="auto"/>
      </w:pPr>
    </w:p>
    <w:p w14:paraId="149E0205" w14:textId="66FC8B4A" w:rsidR="00AC0419" w:rsidRDefault="00AF585C" w:rsidP="00202B3D">
      <w:pPr>
        <w:widowControl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201220A" wp14:editId="7D6F6AEE">
            <wp:extent cx="5402580" cy="2266082"/>
            <wp:effectExtent l="0" t="0" r="7620" b="1270"/>
            <wp:docPr id="13553155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28" cy="2282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6AF4626" wp14:editId="165D4FE2">
                <wp:extent cx="304800" cy="304800"/>
                <wp:effectExtent l="0" t="0" r="0" b="0"/>
                <wp:docPr id="812723595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33D6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4F4E0E" w14:textId="52651630" w:rsidR="00204E51" w:rsidRDefault="00204E51" w:rsidP="00AC0419">
      <w:pPr>
        <w:ind w:firstLine="0"/>
      </w:pPr>
    </w:p>
    <w:p w14:paraId="380D7906" w14:textId="497B8773" w:rsidR="00204E51" w:rsidRDefault="00F931C4" w:rsidP="00202B3D">
      <w:pPr>
        <w:spacing w:line="240" w:lineRule="auto"/>
        <w:ind w:firstLine="0"/>
        <w:jc w:val="center"/>
      </w:pPr>
      <w:r>
        <w:t xml:space="preserve">Рисунок </w:t>
      </w:r>
      <w:r w:rsidR="00863D02">
        <w:t>4</w:t>
      </w:r>
      <w:r>
        <w:t>.</w:t>
      </w:r>
      <w:r w:rsidR="00425880">
        <w:t>1</w:t>
      </w:r>
      <w:r>
        <w:t xml:space="preserve"> – </w:t>
      </w:r>
      <w:r w:rsidR="00AF585C">
        <w:t>Процессор в защищенном режиме</w:t>
      </w:r>
      <w:r>
        <w:t xml:space="preserve"> </w:t>
      </w:r>
    </w:p>
    <w:p w14:paraId="08C0C807" w14:textId="77777777" w:rsidR="00AF585C" w:rsidRDefault="00AF585C" w:rsidP="00202B3D">
      <w:pPr>
        <w:spacing w:line="240" w:lineRule="auto"/>
        <w:ind w:firstLine="0"/>
        <w:jc w:val="center"/>
      </w:pPr>
    </w:p>
    <w:p w14:paraId="62441400" w14:textId="48A8F161" w:rsidR="00AF585C" w:rsidRDefault="00AF585C" w:rsidP="00202B3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A89E686" wp14:editId="4B195A10">
            <wp:extent cx="5433060" cy="2278867"/>
            <wp:effectExtent l="0" t="0" r="0" b="7620"/>
            <wp:docPr id="2391308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58" cy="2289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CB659A9" wp14:editId="162A71C2">
                <wp:extent cx="304800" cy="304800"/>
                <wp:effectExtent l="0" t="0" r="0" b="0"/>
                <wp:docPr id="1855020068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ABF23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937933" w14:textId="77777777" w:rsidR="00AF585C" w:rsidRDefault="00AF585C" w:rsidP="00202B3D">
      <w:pPr>
        <w:spacing w:line="240" w:lineRule="auto"/>
        <w:ind w:firstLine="0"/>
        <w:jc w:val="center"/>
      </w:pPr>
    </w:p>
    <w:p w14:paraId="0ED405BB" w14:textId="1CB983A2" w:rsidR="00AF585C" w:rsidRDefault="00AF585C" w:rsidP="00202B3D">
      <w:pPr>
        <w:spacing w:line="240" w:lineRule="auto"/>
        <w:ind w:firstLine="0"/>
        <w:jc w:val="center"/>
      </w:pPr>
      <w:r>
        <w:t>Рисунок 4.2 – Процессор в реальном режиме</w:t>
      </w:r>
    </w:p>
    <w:p w14:paraId="77E8A92D" w14:textId="77777777" w:rsidR="00204E51" w:rsidRDefault="00204E51">
      <w:pPr>
        <w:spacing w:line="240" w:lineRule="auto"/>
        <w:ind w:firstLine="0"/>
        <w:jc w:val="center"/>
      </w:pPr>
    </w:p>
    <w:p w14:paraId="33AF26EC" w14:textId="77777777" w:rsidR="00204E51" w:rsidRDefault="00F931C4">
      <w:pPr>
        <w:pStyle w:val="1"/>
        <w:ind w:firstLine="0"/>
        <w:jc w:val="center"/>
      </w:pPr>
      <w:r>
        <w:t>ВЫВОД</w:t>
      </w:r>
    </w:p>
    <w:p w14:paraId="61750413" w14:textId="77777777" w:rsidR="00204E51" w:rsidRDefault="00204E51"/>
    <w:p w14:paraId="612A2CA9" w14:textId="75156C05" w:rsidR="00204E51" w:rsidRDefault="00F931C4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  <w:r w:rsidR="00AF585C" w:rsidRPr="00AF585C">
        <w:t xml:space="preserve">Работа с защищённым режимом процессора продемонстрировала ключевые аспекты низкоуровневого программирования на архитектуре x86. Удалось реализовать корректный переход из реального режима в защищённый, настроить таблицы дескрипторов (GDT и IDT), инициализировать сегментные регистры и управлять флагами управления в CR0. Вывод сообщений в видеопамять подтвердил успешную работу в 32-битной среде без обращения к BIOS. Возврат в реальный режим также прошёл </w:t>
      </w:r>
      <w:r w:rsidR="00AF585C" w:rsidRPr="00AF585C">
        <w:lastRenderedPageBreak/>
        <w:t xml:space="preserve">стабильно, что свидетельствует о правильной </w:t>
      </w:r>
      <w:proofErr w:type="spellStart"/>
      <w:r w:rsidR="00AF585C" w:rsidRPr="00AF585C">
        <w:t>деинициализации</w:t>
      </w:r>
      <w:proofErr w:type="spellEnd"/>
      <w:r w:rsidR="00AF585C" w:rsidRPr="00AF585C">
        <w:t xml:space="preserve"> и восстановлении окружения. Полученные результаты подтверждают понимание механизма переключения режимов и практическое применение архитектурных особенностей процессора.</w:t>
      </w:r>
    </w:p>
    <w:sectPr w:rsidR="00204E51" w:rsidSect="00CF3F67">
      <w:footerReference w:type="default" r:id="rId8"/>
      <w:pgSz w:w="11906" w:h="16838"/>
      <w:pgMar w:top="1134" w:right="851" w:bottom="1531" w:left="1701" w:header="56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49068" w14:textId="77777777" w:rsidR="00946BDD" w:rsidRDefault="00946BDD">
      <w:pPr>
        <w:spacing w:line="240" w:lineRule="auto"/>
      </w:pPr>
      <w:r>
        <w:separator/>
      </w:r>
    </w:p>
  </w:endnote>
  <w:endnote w:type="continuationSeparator" w:id="0">
    <w:p w14:paraId="226E7011" w14:textId="77777777" w:rsidR="00946BDD" w:rsidRDefault="00946B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BD9" w14:textId="77777777" w:rsidR="00204E51" w:rsidRDefault="00F931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24F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88BD" w14:textId="77777777" w:rsidR="00946BDD" w:rsidRDefault="00946BDD">
      <w:pPr>
        <w:spacing w:line="240" w:lineRule="auto"/>
      </w:pPr>
      <w:r>
        <w:separator/>
      </w:r>
    </w:p>
  </w:footnote>
  <w:footnote w:type="continuationSeparator" w:id="0">
    <w:p w14:paraId="7A2E26AF" w14:textId="77777777" w:rsidR="00946BDD" w:rsidRDefault="00946B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51"/>
    <w:rsid w:val="000161C3"/>
    <w:rsid w:val="001A099A"/>
    <w:rsid w:val="001C7FB7"/>
    <w:rsid w:val="00202B3D"/>
    <w:rsid w:val="00204E51"/>
    <w:rsid w:val="002305CD"/>
    <w:rsid w:val="00241703"/>
    <w:rsid w:val="0024398B"/>
    <w:rsid w:val="00303E78"/>
    <w:rsid w:val="003F0B71"/>
    <w:rsid w:val="00425880"/>
    <w:rsid w:val="004B6849"/>
    <w:rsid w:val="004B7954"/>
    <w:rsid w:val="00544EC8"/>
    <w:rsid w:val="005B5E4F"/>
    <w:rsid w:val="006924FC"/>
    <w:rsid w:val="006E74A1"/>
    <w:rsid w:val="00772D0B"/>
    <w:rsid w:val="008520D5"/>
    <w:rsid w:val="00863D02"/>
    <w:rsid w:val="00883420"/>
    <w:rsid w:val="008F70A0"/>
    <w:rsid w:val="00946BDD"/>
    <w:rsid w:val="009C26E8"/>
    <w:rsid w:val="00A66623"/>
    <w:rsid w:val="00A83AD3"/>
    <w:rsid w:val="00AC0419"/>
    <w:rsid w:val="00AF585C"/>
    <w:rsid w:val="00B30959"/>
    <w:rsid w:val="00BE2C3D"/>
    <w:rsid w:val="00CA4A86"/>
    <w:rsid w:val="00CA4CCE"/>
    <w:rsid w:val="00CD5151"/>
    <w:rsid w:val="00CF3F67"/>
    <w:rsid w:val="00D12DA6"/>
    <w:rsid w:val="00DE7A83"/>
    <w:rsid w:val="00F9035E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2DAC"/>
  <w15:docId w15:val="{63AAC3DB-3DC6-47D7-9738-A597F818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49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a"/>
    <w:next w:val="a"/>
    <w:uiPriority w:val="11"/>
    <w:qFormat/>
    <w:pPr>
      <w:tabs>
        <w:tab w:val="right" w:pos="9072"/>
      </w:tabs>
      <w:spacing w:before="120" w:after="120" w:line="240" w:lineRule="auto"/>
    </w:pPr>
    <w:rPr>
      <w:i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</dc:creator>
  <cp:lastModifiedBy>Vediz_antonova *</cp:lastModifiedBy>
  <cp:revision>13</cp:revision>
  <cp:lastPrinted>2025-04-03T00:04:00Z</cp:lastPrinted>
  <dcterms:created xsi:type="dcterms:W3CDTF">2025-04-03T00:07:00Z</dcterms:created>
  <dcterms:modified xsi:type="dcterms:W3CDTF">2025-09-19T22:52:00Z</dcterms:modified>
</cp:coreProperties>
</file>