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( Social Media Do’s and Don’ts )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MEDIA DO’s: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Think before posting anything 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Use respectful language 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Keep your profile clean and professional 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Verify information before sharing 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Protect your privacy settings 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MEDIA DON’Ts: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Do not share personal or sensitive information 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Avoid posting offensive or inappropriate content 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Do not spread fake news 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Avoid cyberbullying or negative comments 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Do not overshare your personal life 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Vedprakash Singh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25BAI10604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