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Engine Project Checklist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 A3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Chase Ashley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Kevin Jones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Vedran Pehlivanovic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Zachary Plummer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Fadi Safar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I. System Level Commands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database </w:t>
      </w: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         Everything worked properly except for the DATE field-type. The program did not recognize it as a valid field-type. So we would have to add that into the software.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         An enhancement that could be made would be adding the ability to declare a PRIMARY    KEY, because the program allows for duplicate records to exist in the same table.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 command worked properly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SAVE/COMMIT</w:t>
      </w:r>
      <w:r w:rsidDel="00000000" w:rsidR="00000000" w:rsidRPr="00000000">
        <w:rPr>
          <w:rtl w:val="0"/>
        </w:rPr>
        <w:t xml:space="preserve"> command worked properly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LOAD database</w:t>
      </w:r>
      <w:r w:rsidDel="00000000" w:rsidR="00000000" w:rsidRPr="00000000">
        <w:rPr>
          <w:rtl w:val="0"/>
        </w:rPr>
        <w:t xml:space="preserve"> command worked properly- is case sensitive for the name.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II. Data Definition Language (DDL)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command worked properly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command worked properly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III. Data Manipulation Language (DML)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Standard Commands worked properly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wUPDATE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wSELECT</w:t>
      </w:r>
      <w:r w:rsidDel="00000000" w:rsidR="00000000" w:rsidRPr="00000000">
        <w:rPr>
          <w:rtl w:val="0"/>
        </w:rPr>
        <w:t xml:space="preserve">, the correct time was displayed.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         Since the DATE keyword was not present in the source code, none of the options with DATE could be used.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676775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system time is displayed next to records. When the records are updated, they are timestamped with the appropriate system time during the update command.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Commands Demonstration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Starting SQL Engine!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create database database1;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drop database database1;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create database database1;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save;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create database testDatabase;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Creating a new database will lose all current data if not saved. Are you ok with this? (y/n)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load database database1;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Loading a database will lose all current data if not saved. Are you ok with this? (y/n)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Database loaded successfully!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create table testTable(testNum int not null, testChar char(5), testVarChar varchar);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create table test1(testNum int);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drop table test1;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test1 successfully dropped.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insert into testTable(testNum,testChar,testVarChar) values(5,'test','s');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delete from testTable where testNum = 5;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record(s) deleted.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insert into testTable(testNum,testChar,testVarChar) values(5,'test','s');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update testTable set testChar = 'nTest' where testChar = 'test';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record(s) updated.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 wUpdate testTable set testChar = 'Dtest' where testChar = 'nTest';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record(s) updated.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select * from testTable;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testNum  testChar  testVarChar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  --------  ----------- 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   </w:t>
        <w:tab/>
        <w:t xml:space="preserve">Dtest </w:t>
        <w:tab/>
        <w:t xml:space="preserve">s       </w:t>
        <w:tab/>
        <w:t xml:space="preserve">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wSelect * from testTable;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testNum  testChar  testVarChar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  --------  -----------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   </w:t>
        <w:tab/>
        <w:t xml:space="preserve">Dtest </w:t>
        <w:tab/>
        <w:t xml:space="preserve">s         </w:t>
        <w:tab/>
        <w:t xml:space="preserve">-&gt; Sat Mar 26 15:31:56 EDT 2016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 wSelect testNum from testTable where testNum = 5;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testNum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 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     </w:t>
        <w:tab/>
        <w:t xml:space="preserve">-&gt; Sat Mar 26 15:31:56 EDT 2016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Field type date does not work. Saves table names as lowercase.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java.util.regex.Pattern;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java.util.Date;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java.util.Enumeration;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java.util.Hashtable;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java.util.HashSet;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java.io.PrintWriter;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java.io.UnsupportedEncodingException;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testSum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sum(/*attribute array? "current"*/)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sum = 0;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for(int i = 0; i &lt; current.size(); i++)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sum += arraylist[i];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sum;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countWhere(/*attribute array "current*//*, clause of where "clause"*/)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count = 0;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for(int i = 0; i &lt; current.size(); i++)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if(arraylist[i].equals(clause)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count;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min(/*attrbute array*/)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min = arraylist[0];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for(int i = 1; i &lt; current.size(); i++)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if(arraylist[i] &lt; min)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min = arraylist[i];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min;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max(/*attrbute array*/)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max = arraylist[0];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for(int i = 1; i &lt; current.size(); i++)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if(arraylist[i] &gt; max)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max = arraylist[i];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max;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public static int avg(/*attribute array*/)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int avg;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avg = sum(/*attr array*/)/count(/*attr array*/);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return avg;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