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955" w:rsidRDefault="00917955" w:rsidP="00C87BDE">
      <w:pPr>
        <w:jc w:val="center"/>
        <w:rPr>
          <w:b/>
        </w:rPr>
      </w:pPr>
      <w:r w:rsidRPr="00917955">
        <w:rPr>
          <w:b/>
        </w:rPr>
        <w:t>Project Description</w:t>
      </w:r>
    </w:p>
    <w:p w:rsidR="00C87BDE" w:rsidRPr="00C87BDE" w:rsidRDefault="00C87BDE" w:rsidP="00577F19">
      <w:pPr>
        <w:spacing w:line="480" w:lineRule="auto"/>
        <w:ind w:firstLine="720"/>
      </w:pPr>
      <w:r>
        <w:t xml:space="preserve">This project implements a Data Warehouse and Database Structured Query Language engine. This project attempts to implement some warehouse functionality usually found in a typical commercial warehouse databases.  </w:t>
      </w:r>
      <w:r w:rsidR="00577F19">
        <w:t>It</w:t>
      </w:r>
      <w:r>
        <w:t xml:space="preserve"> stores the data using an XML structured file.  Each XML file represents a separate </w:t>
      </w:r>
      <w:r w:rsidR="00577F19">
        <w:t>database, and each database is structured to contain multiple tables.  Each table may contain multiple records and each record may contain multiple cells.  Since this project implements warehouse functionality, all update statements keep the original records</w:t>
      </w:r>
      <w:r w:rsidR="001E6F97">
        <w:t xml:space="preserve"> </w:t>
      </w:r>
      <w:r w:rsidR="00577F19">
        <w:t>and insert new values for cells that are being updated</w:t>
      </w:r>
      <w:r w:rsidR="001E6F97">
        <w:t xml:space="preserve"> </w:t>
      </w:r>
      <w:r w:rsidR="001E6F97">
        <w:t>with insertion dates</w:t>
      </w:r>
      <w:r w:rsidR="001E6F97">
        <w:t xml:space="preserve"> for each updated cell</w:t>
      </w:r>
      <w:r w:rsidR="00577F19">
        <w:t>.  So it does not create new records if a record is being update</w:t>
      </w:r>
      <w:r w:rsidR="001E6F97">
        <w:t>d</w:t>
      </w:r>
      <w:r w:rsidR="00577F19">
        <w:t xml:space="preserve">, but </w:t>
      </w:r>
      <w:r w:rsidR="001E6F97">
        <w:t xml:space="preserve">instead </w:t>
      </w:r>
      <w:r w:rsidR="00577F19">
        <w:t>it creates additional cells that are tied to the original cell that is being updated.  This is done for efficiency</w:t>
      </w:r>
      <w:r w:rsidR="001E6F97">
        <w:t xml:space="preserve"> purposes </w:t>
      </w:r>
      <w:r w:rsidR="00577F19">
        <w:t>and to reduce the size of the database when a lot of data is housed in it.</w:t>
      </w:r>
      <w:bookmarkStart w:id="0" w:name="_GoBack"/>
      <w:bookmarkEnd w:id="0"/>
    </w:p>
    <w:sectPr w:rsidR="00C87BDE" w:rsidRPr="00C87B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644" w:rsidRDefault="00544644" w:rsidP="00577F19">
      <w:pPr>
        <w:spacing w:after="0" w:line="240" w:lineRule="auto"/>
      </w:pPr>
      <w:r>
        <w:separator/>
      </w:r>
    </w:p>
  </w:endnote>
  <w:endnote w:type="continuationSeparator" w:id="0">
    <w:p w:rsidR="00544644" w:rsidRDefault="00544644" w:rsidP="0057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644" w:rsidRDefault="00544644" w:rsidP="00577F19">
      <w:pPr>
        <w:spacing w:after="0" w:line="240" w:lineRule="auto"/>
      </w:pPr>
      <w:r>
        <w:separator/>
      </w:r>
    </w:p>
  </w:footnote>
  <w:footnote w:type="continuationSeparator" w:id="0">
    <w:p w:rsidR="00544644" w:rsidRDefault="00544644" w:rsidP="00577F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F19" w:rsidRDefault="00577F19">
    <w:pPr>
      <w:pStyle w:val="Header"/>
    </w:pPr>
    <w:r>
      <w:t>Team 3</w:t>
    </w:r>
  </w:p>
  <w:p w:rsidR="00577F19" w:rsidRDefault="00577F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931"/>
    <w:rsid w:val="00116931"/>
    <w:rsid w:val="001E6F97"/>
    <w:rsid w:val="00544644"/>
    <w:rsid w:val="00577F19"/>
    <w:rsid w:val="007905BD"/>
    <w:rsid w:val="00917955"/>
    <w:rsid w:val="00C8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F97DA-4DCB-4EC4-95C7-71E4BC8D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F19"/>
  </w:style>
  <w:style w:type="paragraph" w:styleId="Footer">
    <w:name w:val="footer"/>
    <w:basedOn w:val="Normal"/>
    <w:link w:val="FooterChar"/>
    <w:uiPriority w:val="99"/>
    <w:unhideWhenUsed/>
    <w:rsid w:val="0057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F19"/>
  </w:style>
  <w:style w:type="paragraph" w:styleId="BalloonText">
    <w:name w:val="Balloon Text"/>
    <w:basedOn w:val="Normal"/>
    <w:link w:val="BalloonTextChar"/>
    <w:uiPriority w:val="99"/>
    <w:semiHidden/>
    <w:unhideWhenUsed/>
    <w:rsid w:val="001E6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F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Safar</dc:creator>
  <cp:keywords/>
  <dc:description/>
  <cp:lastModifiedBy>Fadi Safar</cp:lastModifiedBy>
  <cp:revision>3</cp:revision>
  <cp:lastPrinted>2016-04-25T14:30:00Z</cp:lastPrinted>
  <dcterms:created xsi:type="dcterms:W3CDTF">2016-04-25T13:57:00Z</dcterms:created>
  <dcterms:modified xsi:type="dcterms:W3CDTF">2016-04-25T14:31:00Z</dcterms:modified>
</cp:coreProperties>
</file>