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java.util.regex.Pattern;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java.util.Enumeration;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java.util.Hashtable;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java.util.HashSet;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java.io.FileNotFoundException;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java.io.UnsupportedEncodingException;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testSum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public static int sum(/*attribute array? "current"*/)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int sum = 0;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for(int i = 0; i &lt; current.size(); i++)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sum += arraylist[i];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return sum;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public static int countWhere(/*attribute array "current*//*, clause of where "clause"*/)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int count = 0;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for(int i = 0; i &lt; current.size(); i++)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if(arraylist[i].equals(clause)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return count;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public static int min(/*attrbute array*/)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int min = arraylist[0];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for(int i = 1; i &lt; current.size(); i++)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if(arraylist[i] &lt; min)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min = arraylist[i];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return min;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public static int max(/*attrbute array*/)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int max = arraylist[0];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for(int i = 1; i &lt; current.size(); i++)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if(arraylist[i] &gt; max)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max = arraylist[i];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return max;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public static int avg(/*attribute array*/)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int avg;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avg = sum(/*attr array*/)/count(/*attr array*/);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return avg;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