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5CCC504F" w:rsidR="00643694" w:rsidRDefault="00B13A65" w:rsidP="005D1302">
      <w:pPr>
        <w:pStyle w:val="Naslovnica"/>
        <w:ind w:firstLine="0"/>
        <w:rPr>
          <w:b w:val="0"/>
        </w:rPr>
      </w:pPr>
      <w:r>
        <w:rPr>
          <w:b w:val="0"/>
        </w:rPr>
        <w:t xml:space="preserve">Zagreb, </w:t>
      </w:r>
      <w:r w:rsidR="002D546C">
        <w:rPr>
          <w:b w:val="0"/>
        </w:rPr>
        <w:t>rujan</w:t>
      </w:r>
      <w:r>
        <w:rPr>
          <w:b w:val="0"/>
        </w:rPr>
        <w:t xml:space="preserve">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2531CB41" w:rsidR="00AF3FA6" w:rsidRDefault="00AF3FA6" w:rsidP="00AF3FA6">
      <w:pPr>
        <w:pStyle w:val="Naslovnica"/>
        <w:ind w:firstLine="0"/>
        <w:rPr>
          <w:b w:val="0"/>
        </w:rPr>
      </w:pPr>
      <w:r>
        <w:rPr>
          <w:b w:val="0"/>
        </w:rPr>
        <w:t xml:space="preserve">Zagreb, </w:t>
      </w:r>
      <w:r w:rsidR="002D546C">
        <w:rPr>
          <w:b w:val="0"/>
        </w:rPr>
        <w:t>rujan</w:t>
      </w:r>
      <w:r>
        <w:rPr>
          <w:b w:val="0"/>
        </w:rPr>
        <w:t xml:space="preserve">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8329324"/>
      <w:r w:rsidRPr="00042679">
        <w:rPr>
          <w:rFonts w:ascii="Arial" w:hAnsi="Arial" w:cs="Arial"/>
          <w:color w:val="auto"/>
        </w:rPr>
        <w:t>SAŽETAK</w:t>
      </w:r>
      <w:bookmarkEnd w:id="0"/>
    </w:p>
    <w:p w14:paraId="3D418FA2" w14:textId="2C5C2B6A" w:rsidR="008F5E80" w:rsidRDefault="008F5E80" w:rsidP="008F5E80">
      <w:pPr>
        <w:spacing w:after="160" w:line="259" w:lineRule="auto"/>
        <w:ind w:firstLine="0"/>
        <w:jc w:val="left"/>
      </w:pPr>
      <w:r>
        <w:t xml:space="preserve">Tema ovog završnog rada je virtualni 3D model </w:t>
      </w:r>
      <w:r w:rsidR="006B385E">
        <w:t xml:space="preserve">trkače </w:t>
      </w:r>
      <w:r>
        <w:t>formula 1 staze u Australiji koja se proteže kroz „</w:t>
      </w:r>
      <w:r w:rsidRPr="008F5E80">
        <w:rPr>
          <w:i/>
          <w:iCs/>
        </w:rPr>
        <w:t>Albert Park</w:t>
      </w:r>
      <w:r>
        <w:t>“</w:t>
      </w:r>
      <w:r w:rsidR="001D6094">
        <w:t xml:space="preserve"> u Melbornu</w:t>
      </w:r>
      <w:r>
        <w:t>. Istraženi su procesi potrebni za koncipiranje jedne takve igre.</w:t>
      </w:r>
    </w:p>
    <w:p w14:paraId="70C813F8" w14:textId="5B7798F4" w:rsidR="005E3DDE" w:rsidRDefault="005E3DDE" w:rsidP="008F5E80">
      <w:pPr>
        <w:spacing w:after="160" w:line="259" w:lineRule="auto"/>
        <w:ind w:firstLine="0"/>
        <w:jc w:val="left"/>
      </w:pPr>
      <w:r>
        <w:t xml:space="preserve">Scena je zamišljena kao </w:t>
      </w:r>
      <w:r w:rsidR="00E96A80">
        <w:t>realan</w:t>
      </w:r>
      <w:r>
        <w:t xml:space="preserve"> prikaz</w:t>
      </w:r>
      <w:r w:rsidR="005A66E8" w:rsidRPr="005A66E8">
        <w:t xml:space="preserve"> </w:t>
      </w:r>
      <w:r w:rsidR="005A66E8">
        <w:t xml:space="preserve">staze i parka </w:t>
      </w:r>
      <w:r>
        <w:t xml:space="preserve">kako </w:t>
      </w:r>
      <w:r w:rsidR="00487D07">
        <w:t>za vrijeme održavanja utrke</w:t>
      </w:r>
      <w:r w:rsidR="005A66E8">
        <w:t>. Modeli i elementi u sceni su kreirani kako bi pratili tematiku</w:t>
      </w:r>
      <w:r w:rsidR="00A2172D">
        <w:t xml:space="preserve"> formule</w:t>
      </w:r>
      <w:r w:rsidR="005A66E8">
        <w:t xml:space="preserve"> i pridonosi</w:t>
      </w:r>
      <w:r w:rsidR="00435B5F">
        <w:t>li</w:t>
      </w:r>
      <w:r w:rsidR="005A66E8">
        <w:t xml:space="preserve"> njenom doživljaju.</w:t>
      </w:r>
    </w:p>
    <w:p w14:paraId="2D5D629D" w14:textId="356B179F"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w:t>
      </w:r>
      <w:r w:rsidR="00305F5F">
        <w:t>smještenim</w:t>
      </w:r>
      <w:r w:rsidR="00E3463E">
        <w:t xml:space="preserve">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B37132">
          <w:pPr>
            <w:pStyle w:val="TOCHeading"/>
            <w:spacing w:line="360" w:lineRule="auto"/>
            <w:jc w:val="both"/>
            <w:rPr>
              <w:sz w:val="40"/>
              <w:szCs w:val="40"/>
              <w:lang w:val="hr-HR"/>
            </w:rPr>
          </w:pPr>
          <w:r w:rsidRPr="00E3463E">
            <w:rPr>
              <w:sz w:val="40"/>
              <w:szCs w:val="40"/>
              <w:lang w:val="hr-HR"/>
            </w:rPr>
            <w:t>SADRŽAJ</w:t>
          </w:r>
        </w:p>
        <w:p w14:paraId="77705B3E" w14:textId="77777777" w:rsidR="00E3463E" w:rsidRPr="00E3463E" w:rsidRDefault="00E3463E" w:rsidP="00B37132">
          <w:pPr>
            <w:rPr>
              <w:lang w:eastAsia="en-GB"/>
            </w:rPr>
          </w:pPr>
        </w:p>
        <w:p w14:paraId="04E605E8" w14:textId="61748354" w:rsidR="002A5CD3" w:rsidRDefault="00107068">
          <w:pPr>
            <w:pStyle w:val="TOC1"/>
            <w:tabs>
              <w:tab w:val="right" w:leader="dot" w:pos="9060"/>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8329324" w:history="1">
            <w:r w:rsidR="002A5CD3" w:rsidRPr="0057468A">
              <w:rPr>
                <w:rStyle w:val="Hyperlink"/>
                <w:noProof/>
              </w:rPr>
              <w:t>SAŽETAK</w:t>
            </w:r>
            <w:r w:rsidR="002A5CD3">
              <w:rPr>
                <w:noProof/>
                <w:webHidden/>
              </w:rPr>
              <w:tab/>
            </w:r>
            <w:r w:rsidR="002A5CD3">
              <w:rPr>
                <w:noProof/>
                <w:webHidden/>
              </w:rPr>
              <w:fldChar w:fldCharType="begin"/>
            </w:r>
            <w:r w:rsidR="002A5CD3">
              <w:rPr>
                <w:noProof/>
                <w:webHidden/>
              </w:rPr>
              <w:instrText xml:space="preserve"> PAGEREF _Toc208329324 \h </w:instrText>
            </w:r>
            <w:r w:rsidR="002A5CD3">
              <w:rPr>
                <w:noProof/>
                <w:webHidden/>
              </w:rPr>
            </w:r>
            <w:r w:rsidR="002A5CD3">
              <w:rPr>
                <w:noProof/>
                <w:webHidden/>
              </w:rPr>
              <w:fldChar w:fldCharType="separate"/>
            </w:r>
            <w:r w:rsidR="002A5CD3">
              <w:rPr>
                <w:noProof/>
                <w:webHidden/>
              </w:rPr>
              <w:t>5</w:t>
            </w:r>
            <w:r w:rsidR="002A5CD3">
              <w:rPr>
                <w:noProof/>
                <w:webHidden/>
              </w:rPr>
              <w:fldChar w:fldCharType="end"/>
            </w:r>
          </w:hyperlink>
        </w:p>
        <w:p w14:paraId="077D4F5B" w14:textId="04FB2841"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5" w:history="1">
            <w:r w:rsidRPr="0057468A">
              <w:rPr>
                <w:rStyle w:val="Hyperlink"/>
                <w:noProof/>
              </w:rPr>
              <w:t>POPIS OZNAKA I KRATICA</w:t>
            </w:r>
            <w:r>
              <w:rPr>
                <w:noProof/>
                <w:webHidden/>
              </w:rPr>
              <w:tab/>
            </w:r>
            <w:r>
              <w:rPr>
                <w:noProof/>
                <w:webHidden/>
              </w:rPr>
              <w:fldChar w:fldCharType="begin"/>
            </w:r>
            <w:r>
              <w:rPr>
                <w:noProof/>
                <w:webHidden/>
              </w:rPr>
              <w:instrText xml:space="preserve"> PAGEREF _Toc208329325 \h </w:instrText>
            </w:r>
            <w:r>
              <w:rPr>
                <w:noProof/>
                <w:webHidden/>
              </w:rPr>
            </w:r>
            <w:r>
              <w:rPr>
                <w:noProof/>
                <w:webHidden/>
              </w:rPr>
              <w:fldChar w:fldCharType="separate"/>
            </w:r>
            <w:r>
              <w:rPr>
                <w:noProof/>
                <w:webHidden/>
              </w:rPr>
              <w:t>8</w:t>
            </w:r>
            <w:r>
              <w:rPr>
                <w:noProof/>
                <w:webHidden/>
              </w:rPr>
              <w:fldChar w:fldCharType="end"/>
            </w:r>
          </w:hyperlink>
        </w:p>
        <w:p w14:paraId="6D5A00C4" w14:textId="742ADF5D"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6" w:history="1">
            <w:r w:rsidRPr="0057468A">
              <w:rPr>
                <w:rStyle w:val="Hyperlink"/>
                <w:noProof/>
              </w:rPr>
              <w:t>POPIS TABLICA</w:t>
            </w:r>
            <w:r>
              <w:rPr>
                <w:noProof/>
                <w:webHidden/>
              </w:rPr>
              <w:tab/>
            </w:r>
            <w:r>
              <w:rPr>
                <w:noProof/>
                <w:webHidden/>
              </w:rPr>
              <w:fldChar w:fldCharType="begin"/>
            </w:r>
            <w:r>
              <w:rPr>
                <w:noProof/>
                <w:webHidden/>
              </w:rPr>
              <w:instrText xml:space="preserve"> PAGEREF _Toc208329326 \h </w:instrText>
            </w:r>
            <w:r>
              <w:rPr>
                <w:noProof/>
                <w:webHidden/>
              </w:rPr>
            </w:r>
            <w:r>
              <w:rPr>
                <w:noProof/>
                <w:webHidden/>
              </w:rPr>
              <w:fldChar w:fldCharType="separate"/>
            </w:r>
            <w:r>
              <w:rPr>
                <w:noProof/>
                <w:webHidden/>
              </w:rPr>
              <w:t>9</w:t>
            </w:r>
            <w:r>
              <w:rPr>
                <w:noProof/>
                <w:webHidden/>
              </w:rPr>
              <w:fldChar w:fldCharType="end"/>
            </w:r>
          </w:hyperlink>
        </w:p>
        <w:p w14:paraId="30DC4D93" w14:textId="2C74B71E" w:rsidR="002A5CD3" w:rsidRDefault="002A5CD3">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329327" w:history="1">
            <w:r w:rsidRPr="0057468A">
              <w:rPr>
                <w:rStyle w:val="Hyperlink"/>
                <w:noProof/>
              </w:rPr>
              <w:t>POPIS SLIKA</w:t>
            </w:r>
            <w:r>
              <w:rPr>
                <w:noProof/>
                <w:webHidden/>
              </w:rPr>
              <w:tab/>
            </w:r>
            <w:r>
              <w:rPr>
                <w:noProof/>
                <w:webHidden/>
              </w:rPr>
              <w:fldChar w:fldCharType="begin"/>
            </w:r>
            <w:r>
              <w:rPr>
                <w:noProof/>
                <w:webHidden/>
              </w:rPr>
              <w:instrText xml:space="preserve"> PAGEREF _Toc208329327 \h </w:instrText>
            </w:r>
            <w:r>
              <w:rPr>
                <w:noProof/>
                <w:webHidden/>
              </w:rPr>
            </w:r>
            <w:r>
              <w:rPr>
                <w:noProof/>
                <w:webHidden/>
              </w:rPr>
              <w:fldChar w:fldCharType="separate"/>
            </w:r>
            <w:r>
              <w:rPr>
                <w:noProof/>
                <w:webHidden/>
              </w:rPr>
              <w:t>9</w:t>
            </w:r>
            <w:r>
              <w:rPr>
                <w:noProof/>
                <w:webHidden/>
              </w:rPr>
              <w:fldChar w:fldCharType="end"/>
            </w:r>
          </w:hyperlink>
        </w:p>
        <w:p w14:paraId="0E98C950" w14:textId="1A45A4E2"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28" w:history="1">
            <w:r w:rsidRPr="0057468A">
              <w:rPr>
                <w:rStyle w:val="Hyperlink"/>
                <w:noProof/>
              </w:rPr>
              <w:t>1.</w:t>
            </w:r>
            <w:r>
              <w:rPr>
                <w:rFonts w:asciiTheme="minorHAnsi" w:eastAsiaTheme="minorEastAsia" w:hAnsiTheme="minorHAnsi" w:cstheme="minorBidi"/>
                <w:noProof/>
                <w:kern w:val="2"/>
                <w:lang w:eastAsia="hr-HR"/>
                <w14:ligatures w14:val="standardContextual"/>
              </w:rPr>
              <w:tab/>
            </w:r>
            <w:r w:rsidRPr="0057468A">
              <w:rPr>
                <w:rStyle w:val="Hyperlink"/>
                <w:noProof/>
              </w:rPr>
              <w:t>Uvod</w:t>
            </w:r>
            <w:r>
              <w:rPr>
                <w:noProof/>
                <w:webHidden/>
              </w:rPr>
              <w:tab/>
            </w:r>
            <w:r>
              <w:rPr>
                <w:noProof/>
                <w:webHidden/>
              </w:rPr>
              <w:fldChar w:fldCharType="begin"/>
            </w:r>
            <w:r>
              <w:rPr>
                <w:noProof/>
                <w:webHidden/>
              </w:rPr>
              <w:instrText xml:space="preserve"> PAGEREF _Toc208329328 \h </w:instrText>
            </w:r>
            <w:r>
              <w:rPr>
                <w:noProof/>
                <w:webHidden/>
              </w:rPr>
            </w:r>
            <w:r>
              <w:rPr>
                <w:noProof/>
                <w:webHidden/>
              </w:rPr>
              <w:fldChar w:fldCharType="separate"/>
            </w:r>
            <w:r>
              <w:rPr>
                <w:noProof/>
                <w:webHidden/>
              </w:rPr>
              <w:t>10</w:t>
            </w:r>
            <w:r>
              <w:rPr>
                <w:noProof/>
                <w:webHidden/>
              </w:rPr>
              <w:fldChar w:fldCharType="end"/>
            </w:r>
          </w:hyperlink>
        </w:p>
        <w:p w14:paraId="166FAB6D" w14:textId="4FE19C0F"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29" w:history="1">
            <w:r w:rsidRPr="0057468A">
              <w:rPr>
                <w:rStyle w:val="Hyperlink"/>
                <w:noProof/>
              </w:rPr>
              <w:t>2.</w:t>
            </w:r>
            <w:r>
              <w:rPr>
                <w:rFonts w:asciiTheme="minorHAnsi" w:eastAsiaTheme="minorEastAsia" w:hAnsiTheme="minorHAnsi" w:cstheme="minorBidi"/>
                <w:noProof/>
                <w:kern w:val="2"/>
                <w:lang w:eastAsia="hr-HR"/>
                <w14:ligatures w14:val="standardContextual"/>
              </w:rPr>
              <w:tab/>
            </w:r>
            <w:r w:rsidRPr="0057468A">
              <w:rPr>
                <w:rStyle w:val="Hyperlink"/>
                <w:noProof/>
              </w:rPr>
              <w:t>Tehnička osnovica modeliranja</w:t>
            </w:r>
            <w:r>
              <w:rPr>
                <w:noProof/>
                <w:webHidden/>
              </w:rPr>
              <w:tab/>
            </w:r>
            <w:r>
              <w:rPr>
                <w:noProof/>
                <w:webHidden/>
              </w:rPr>
              <w:fldChar w:fldCharType="begin"/>
            </w:r>
            <w:r>
              <w:rPr>
                <w:noProof/>
                <w:webHidden/>
              </w:rPr>
              <w:instrText xml:space="preserve"> PAGEREF _Toc208329329 \h </w:instrText>
            </w:r>
            <w:r>
              <w:rPr>
                <w:noProof/>
                <w:webHidden/>
              </w:rPr>
            </w:r>
            <w:r>
              <w:rPr>
                <w:noProof/>
                <w:webHidden/>
              </w:rPr>
              <w:fldChar w:fldCharType="separate"/>
            </w:r>
            <w:r>
              <w:rPr>
                <w:noProof/>
                <w:webHidden/>
              </w:rPr>
              <w:t>11</w:t>
            </w:r>
            <w:r>
              <w:rPr>
                <w:noProof/>
                <w:webHidden/>
              </w:rPr>
              <w:fldChar w:fldCharType="end"/>
            </w:r>
          </w:hyperlink>
        </w:p>
        <w:p w14:paraId="55103243" w14:textId="5C62597B"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0" w:history="1">
            <w:r w:rsidRPr="0057468A">
              <w:rPr>
                <w:rStyle w:val="Hyperlink"/>
                <w:rFonts w:ascii="Arial" w:hAnsi="Arial" w:cs="Arial"/>
                <w:noProof/>
              </w:rPr>
              <w:t>2.1.</w:t>
            </w:r>
            <w:r>
              <w:rPr>
                <w:rFonts w:cstheme="minorBidi"/>
                <w:noProof/>
                <w:kern w:val="2"/>
                <w:sz w:val="24"/>
                <w:szCs w:val="24"/>
                <w:lang w:val="hr-HR" w:eastAsia="hr-HR"/>
                <w14:ligatures w14:val="standardContextual"/>
              </w:rPr>
              <w:tab/>
            </w:r>
            <w:r w:rsidRPr="0057468A">
              <w:rPr>
                <w:rStyle w:val="Hyperlink"/>
                <w:rFonts w:ascii="Arial" w:hAnsi="Arial" w:cs="Arial"/>
                <w:noProof/>
              </w:rPr>
              <w:t>Vizualizacija 3D modeliranjem</w:t>
            </w:r>
            <w:r>
              <w:rPr>
                <w:noProof/>
                <w:webHidden/>
              </w:rPr>
              <w:tab/>
            </w:r>
            <w:r>
              <w:rPr>
                <w:noProof/>
                <w:webHidden/>
              </w:rPr>
              <w:fldChar w:fldCharType="begin"/>
            </w:r>
            <w:r>
              <w:rPr>
                <w:noProof/>
                <w:webHidden/>
              </w:rPr>
              <w:instrText xml:space="preserve"> PAGEREF _Toc208329330 \h </w:instrText>
            </w:r>
            <w:r>
              <w:rPr>
                <w:noProof/>
                <w:webHidden/>
              </w:rPr>
            </w:r>
            <w:r>
              <w:rPr>
                <w:noProof/>
                <w:webHidden/>
              </w:rPr>
              <w:fldChar w:fldCharType="separate"/>
            </w:r>
            <w:r>
              <w:rPr>
                <w:noProof/>
                <w:webHidden/>
              </w:rPr>
              <w:t>11</w:t>
            </w:r>
            <w:r>
              <w:rPr>
                <w:noProof/>
                <w:webHidden/>
              </w:rPr>
              <w:fldChar w:fldCharType="end"/>
            </w:r>
          </w:hyperlink>
        </w:p>
        <w:p w14:paraId="696520FC" w14:textId="281A9855"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1" w:history="1">
            <w:r w:rsidRPr="0057468A">
              <w:rPr>
                <w:rStyle w:val="Hyperlink"/>
                <w:rFonts w:ascii="Arial" w:hAnsi="Arial" w:cs="Arial"/>
                <w:noProof/>
              </w:rPr>
              <w:t>2.2.</w:t>
            </w:r>
            <w:r>
              <w:rPr>
                <w:rFonts w:cstheme="minorBidi"/>
                <w:noProof/>
                <w:kern w:val="2"/>
                <w:sz w:val="24"/>
                <w:szCs w:val="24"/>
                <w:lang w:val="hr-HR" w:eastAsia="hr-HR"/>
                <w14:ligatures w14:val="standardContextual"/>
              </w:rPr>
              <w:tab/>
            </w:r>
            <w:r w:rsidRPr="0057468A">
              <w:rPr>
                <w:rStyle w:val="Hyperlink"/>
                <w:rFonts w:ascii="Arial" w:hAnsi="Arial" w:cs="Arial"/>
                <w:noProof/>
              </w:rPr>
              <w:t>Analiza tržišta 3D programskih alata</w:t>
            </w:r>
            <w:r>
              <w:rPr>
                <w:noProof/>
                <w:webHidden/>
              </w:rPr>
              <w:tab/>
            </w:r>
            <w:r>
              <w:rPr>
                <w:noProof/>
                <w:webHidden/>
              </w:rPr>
              <w:fldChar w:fldCharType="begin"/>
            </w:r>
            <w:r>
              <w:rPr>
                <w:noProof/>
                <w:webHidden/>
              </w:rPr>
              <w:instrText xml:space="preserve"> PAGEREF _Toc208329331 \h </w:instrText>
            </w:r>
            <w:r>
              <w:rPr>
                <w:noProof/>
                <w:webHidden/>
              </w:rPr>
            </w:r>
            <w:r>
              <w:rPr>
                <w:noProof/>
                <w:webHidden/>
              </w:rPr>
              <w:fldChar w:fldCharType="separate"/>
            </w:r>
            <w:r>
              <w:rPr>
                <w:noProof/>
                <w:webHidden/>
              </w:rPr>
              <w:t>12</w:t>
            </w:r>
            <w:r>
              <w:rPr>
                <w:noProof/>
                <w:webHidden/>
              </w:rPr>
              <w:fldChar w:fldCharType="end"/>
            </w:r>
          </w:hyperlink>
        </w:p>
        <w:p w14:paraId="67AF4BEB" w14:textId="460DC34F"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2" w:history="1">
            <w:r w:rsidRPr="0057468A">
              <w:rPr>
                <w:rStyle w:val="Hyperlink"/>
                <w:rFonts w:ascii="Arial" w:hAnsi="Arial" w:cs="Arial"/>
                <w:noProof/>
              </w:rPr>
              <w:t>2.3.</w:t>
            </w:r>
            <w:r>
              <w:rPr>
                <w:rFonts w:cstheme="minorBidi"/>
                <w:noProof/>
                <w:kern w:val="2"/>
                <w:sz w:val="24"/>
                <w:szCs w:val="24"/>
                <w:lang w:val="hr-HR" w:eastAsia="hr-HR"/>
                <w14:ligatures w14:val="standardContextual"/>
              </w:rPr>
              <w:tab/>
            </w:r>
            <w:r w:rsidRPr="0057468A">
              <w:rPr>
                <w:rStyle w:val="Hyperlink"/>
                <w:rFonts w:ascii="Arial" w:hAnsi="Arial" w:cs="Arial"/>
                <w:noProof/>
              </w:rPr>
              <w:t>Odabrani softverski alat</w:t>
            </w:r>
            <w:r>
              <w:rPr>
                <w:noProof/>
                <w:webHidden/>
              </w:rPr>
              <w:tab/>
            </w:r>
            <w:r>
              <w:rPr>
                <w:noProof/>
                <w:webHidden/>
              </w:rPr>
              <w:fldChar w:fldCharType="begin"/>
            </w:r>
            <w:r>
              <w:rPr>
                <w:noProof/>
                <w:webHidden/>
              </w:rPr>
              <w:instrText xml:space="preserve"> PAGEREF _Toc208329332 \h </w:instrText>
            </w:r>
            <w:r>
              <w:rPr>
                <w:noProof/>
                <w:webHidden/>
              </w:rPr>
            </w:r>
            <w:r>
              <w:rPr>
                <w:noProof/>
                <w:webHidden/>
              </w:rPr>
              <w:fldChar w:fldCharType="separate"/>
            </w:r>
            <w:r>
              <w:rPr>
                <w:noProof/>
                <w:webHidden/>
              </w:rPr>
              <w:t>13</w:t>
            </w:r>
            <w:r>
              <w:rPr>
                <w:noProof/>
                <w:webHidden/>
              </w:rPr>
              <w:fldChar w:fldCharType="end"/>
            </w:r>
          </w:hyperlink>
        </w:p>
        <w:p w14:paraId="4B00778C" w14:textId="45ADB768"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3" w:history="1">
            <w:r w:rsidRPr="0057468A">
              <w:rPr>
                <w:rStyle w:val="Hyperlink"/>
                <w:rFonts w:ascii="Arial" w:hAnsi="Arial" w:cs="Arial"/>
                <w:noProof/>
              </w:rPr>
              <w:t>2.4.</w:t>
            </w:r>
            <w:r>
              <w:rPr>
                <w:rFonts w:cstheme="minorBidi"/>
                <w:noProof/>
                <w:kern w:val="2"/>
                <w:sz w:val="24"/>
                <w:szCs w:val="24"/>
                <w:lang w:val="hr-HR" w:eastAsia="hr-HR"/>
                <w14:ligatures w14:val="standardContextual"/>
              </w:rPr>
              <w:tab/>
            </w:r>
            <w:r w:rsidRPr="0057468A">
              <w:rPr>
                <w:rStyle w:val="Hyperlink"/>
                <w:rFonts w:ascii="Arial" w:hAnsi="Arial" w:cs="Arial"/>
                <w:noProof/>
              </w:rPr>
              <w:t>Grafičke značajke računala</w:t>
            </w:r>
            <w:r>
              <w:rPr>
                <w:noProof/>
                <w:webHidden/>
              </w:rPr>
              <w:tab/>
            </w:r>
            <w:r>
              <w:rPr>
                <w:noProof/>
                <w:webHidden/>
              </w:rPr>
              <w:fldChar w:fldCharType="begin"/>
            </w:r>
            <w:r>
              <w:rPr>
                <w:noProof/>
                <w:webHidden/>
              </w:rPr>
              <w:instrText xml:space="preserve"> PAGEREF _Toc208329333 \h </w:instrText>
            </w:r>
            <w:r>
              <w:rPr>
                <w:noProof/>
                <w:webHidden/>
              </w:rPr>
            </w:r>
            <w:r>
              <w:rPr>
                <w:noProof/>
                <w:webHidden/>
              </w:rPr>
              <w:fldChar w:fldCharType="separate"/>
            </w:r>
            <w:r>
              <w:rPr>
                <w:noProof/>
                <w:webHidden/>
              </w:rPr>
              <w:t>15</w:t>
            </w:r>
            <w:r>
              <w:rPr>
                <w:noProof/>
                <w:webHidden/>
              </w:rPr>
              <w:fldChar w:fldCharType="end"/>
            </w:r>
          </w:hyperlink>
        </w:p>
        <w:p w14:paraId="6BF71564" w14:textId="2ABAAFB6"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34" w:history="1">
            <w:r w:rsidRPr="0057468A">
              <w:rPr>
                <w:rStyle w:val="Hyperlink"/>
                <w:noProof/>
              </w:rPr>
              <w:t>3.</w:t>
            </w:r>
            <w:r>
              <w:rPr>
                <w:rFonts w:asciiTheme="minorHAnsi" w:eastAsiaTheme="minorEastAsia" w:hAnsiTheme="minorHAnsi" w:cstheme="minorBidi"/>
                <w:noProof/>
                <w:kern w:val="2"/>
                <w:lang w:eastAsia="hr-HR"/>
                <w14:ligatures w14:val="standardContextual"/>
              </w:rPr>
              <w:tab/>
            </w:r>
            <w:r w:rsidRPr="0057468A">
              <w:rPr>
                <w:rStyle w:val="Hyperlink"/>
                <w:noProof/>
              </w:rPr>
              <w:t>Tema</w:t>
            </w:r>
            <w:r>
              <w:rPr>
                <w:noProof/>
                <w:webHidden/>
              </w:rPr>
              <w:tab/>
            </w:r>
            <w:r>
              <w:rPr>
                <w:noProof/>
                <w:webHidden/>
              </w:rPr>
              <w:fldChar w:fldCharType="begin"/>
            </w:r>
            <w:r>
              <w:rPr>
                <w:noProof/>
                <w:webHidden/>
              </w:rPr>
              <w:instrText xml:space="preserve"> PAGEREF _Toc208329334 \h </w:instrText>
            </w:r>
            <w:r>
              <w:rPr>
                <w:noProof/>
                <w:webHidden/>
              </w:rPr>
            </w:r>
            <w:r>
              <w:rPr>
                <w:noProof/>
                <w:webHidden/>
              </w:rPr>
              <w:fldChar w:fldCharType="separate"/>
            </w:r>
            <w:r>
              <w:rPr>
                <w:noProof/>
                <w:webHidden/>
              </w:rPr>
              <w:t>16</w:t>
            </w:r>
            <w:r>
              <w:rPr>
                <w:noProof/>
                <w:webHidden/>
              </w:rPr>
              <w:fldChar w:fldCharType="end"/>
            </w:r>
          </w:hyperlink>
        </w:p>
        <w:p w14:paraId="00FC8DE0" w14:textId="5D5BFBBA"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5" w:history="1">
            <w:r w:rsidRPr="0057468A">
              <w:rPr>
                <w:rStyle w:val="Hyperlink"/>
                <w:rFonts w:ascii="Arial" w:hAnsi="Arial" w:cs="Arial"/>
                <w:noProof/>
              </w:rPr>
              <w:t>3.1.</w:t>
            </w:r>
            <w:r>
              <w:rPr>
                <w:rFonts w:cstheme="minorBidi"/>
                <w:noProof/>
                <w:kern w:val="2"/>
                <w:sz w:val="24"/>
                <w:szCs w:val="24"/>
                <w:lang w:val="hr-HR" w:eastAsia="hr-HR"/>
                <w14:ligatures w14:val="standardContextual"/>
              </w:rPr>
              <w:tab/>
            </w:r>
            <w:r w:rsidRPr="0057468A">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_Toc208329335 \h </w:instrText>
            </w:r>
            <w:r>
              <w:rPr>
                <w:noProof/>
                <w:webHidden/>
              </w:rPr>
            </w:r>
            <w:r>
              <w:rPr>
                <w:noProof/>
                <w:webHidden/>
              </w:rPr>
              <w:fldChar w:fldCharType="separate"/>
            </w:r>
            <w:r>
              <w:rPr>
                <w:noProof/>
                <w:webHidden/>
              </w:rPr>
              <w:t>17</w:t>
            </w:r>
            <w:r>
              <w:rPr>
                <w:noProof/>
                <w:webHidden/>
              </w:rPr>
              <w:fldChar w:fldCharType="end"/>
            </w:r>
          </w:hyperlink>
        </w:p>
        <w:p w14:paraId="73DB7741" w14:textId="01D03432"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6" w:history="1">
            <w:r w:rsidRPr="0057468A">
              <w:rPr>
                <w:rStyle w:val="Hyperlink"/>
                <w:rFonts w:ascii="Arial" w:hAnsi="Arial" w:cs="Arial"/>
                <w:noProof/>
              </w:rPr>
              <w:t>3.2.</w:t>
            </w:r>
            <w:r>
              <w:rPr>
                <w:rFonts w:cstheme="minorBidi"/>
                <w:noProof/>
                <w:kern w:val="2"/>
                <w:sz w:val="24"/>
                <w:szCs w:val="24"/>
                <w:lang w:val="hr-HR" w:eastAsia="hr-HR"/>
                <w14:ligatures w14:val="standardContextual"/>
              </w:rPr>
              <w:tab/>
            </w:r>
            <w:r w:rsidRPr="0057468A">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_Toc208329336 \h </w:instrText>
            </w:r>
            <w:r>
              <w:rPr>
                <w:noProof/>
                <w:webHidden/>
              </w:rPr>
            </w:r>
            <w:r>
              <w:rPr>
                <w:noProof/>
                <w:webHidden/>
              </w:rPr>
              <w:fldChar w:fldCharType="separate"/>
            </w:r>
            <w:r>
              <w:rPr>
                <w:noProof/>
                <w:webHidden/>
              </w:rPr>
              <w:t>17</w:t>
            </w:r>
            <w:r>
              <w:rPr>
                <w:noProof/>
                <w:webHidden/>
              </w:rPr>
              <w:fldChar w:fldCharType="end"/>
            </w:r>
          </w:hyperlink>
        </w:p>
        <w:p w14:paraId="457AF140" w14:textId="5FF4425F"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37" w:history="1">
            <w:r w:rsidRPr="0057468A">
              <w:rPr>
                <w:rStyle w:val="Hyperlink"/>
                <w:noProof/>
              </w:rPr>
              <w:t>4.</w:t>
            </w:r>
            <w:r>
              <w:rPr>
                <w:rFonts w:asciiTheme="minorHAnsi" w:eastAsiaTheme="minorEastAsia" w:hAnsiTheme="minorHAnsi" w:cstheme="minorBidi"/>
                <w:noProof/>
                <w:kern w:val="2"/>
                <w:lang w:eastAsia="hr-HR"/>
                <w14:ligatures w14:val="standardContextual"/>
              </w:rPr>
              <w:tab/>
            </w:r>
            <w:r w:rsidRPr="0057468A">
              <w:rPr>
                <w:rStyle w:val="Hyperlink"/>
                <w:noProof/>
              </w:rPr>
              <w:t>Izrada 3D modela u sceni</w:t>
            </w:r>
            <w:r>
              <w:rPr>
                <w:noProof/>
                <w:webHidden/>
              </w:rPr>
              <w:tab/>
            </w:r>
            <w:r>
              <w:rPr>
                <w:noProof/>
                <w:webHidden/>
              </w:rPr>
              <w:fldChar w:fldCharType="begin"/>
            </w:r>
            <w:r>
              <w:rPr>
                <w:noProof/>
                <w:webHidden/>
              </w:rPr>
              <w:instrText xml:space="preserve"> PAGEREF _Toc208329337 \h </w:instrText>
            </w:r>
            <w:r>
              <w:rPr>
                <w:noProof/>
                <w:webHidden/>
              </w:rPr>
            </w:r>
            <w:r>
              <w:rPr>
                <w:noProof/>
                <w:webHidden/>
              </w:rPr>
              <w:fldChar w:fldCharType="separate"/>
            </w:r>
            <w:r>
              <w:rPr>
                <w:noProof/>
                <w:webHidden/>
              </w:rPr>
              <w:t>18</w:t>
            </w:r>
            <w:r>
              <w:rPr>
                <w:noProof/>
                <w:webHidden/>
              </w:rPr>
              <w:fldChar w:fldCharType="end"/>
            </w:r>
          </w:hyperlink>
        </w:p>
        <w:p w14:paraId="1885F434" w14:textId="64D0A62E"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38" w:history="1">
            <w:r w:rsidRPr="0057468A">
              <w:rPr>
                <w:rStyle w:val="Hyperlink"/>
                <w:rFonts w:ascii="Arial" w:hAnsi="Arial" w:cs="Arial"/>
                <w:noProof/>
              </w:rPr>
              <w:t>4.1.</w:t>
            </w:r>
            <w:r>
              <w:rPr>
                <w:rFonts w:cstheme="minorBidi"/>
                <w:noProof/>
                <w:kern w:val="2"/>
                <w:sz w:val="24"/>
                <w:szCs w:val="24"/>
                <w:lang w:val="hr-HR" w:eastAsia="hr-HR"/>
                <w14:ligatures w14:val="standardContextual"/>
              </w:rPr>
              <w:tab/>
            </w:r>
            <w:r w:rsidRPr="0057468A">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_Toc208329338 \h </w:instrText>
            </w:r>
            <w:r>
              <w:rPr>
                <w:noProof/>
                <w:webHidden/>
              </w:rPr>
            </w:r>
            <w:r>
              <w:rPr>
                <w:noProof/>
                <w:webHidden/>
              </w:rPr>
              <w:fldChar w:fldCharType="separate"/>
            </w:r>
            <w:r>
              <w:rPr>
                <w:noProof/>
                <w:webHidden/>
              </w:rPr>
              <w:t>19</w:t>
            </w:r>
            <w:r>
              <w:rPr>
                <w:noProof/>
                <w:webHidden/>
              </w:rPr>
              <w:fldChar w:fldCharType="end"/>
            </w:r>
          </w:hyperlink>
        </w:p>
        <w:p w14:paraId="65F61B19" w14:textId="710F7346"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39" w:history="1">
            <w:r w:rsidRPr="0057468A">
              <w:rPr>
                <w:rStyle w:val="Hyperlink"/>
                <w:rFonts w:ascii="Arial" w:hAnsi="Arial" w:cs="Arial"/>
                <w:noProof/>
              </w:rPr>
              <w:t>4.1.1.</w:t>
            </w:r>
            <w:r>
              <w:rPr>
                <w:rFonts w:cstheme="minorBidi"/>
                <w:noProof/>
                <w:kern w:val="2"/>
                <w:sz w:val="24"/>
                <w:szCs w:val="24"/>
                <w:lang w:val="hr-HR" w:eastAsia="hr-HR"/>
                <w14:ligatures w14:val="standardContextual"/>
              </w:rPr>
              <w:tab/>
            </w:r>
            <w:r w:rsidRPr="0057468A">
              <w:rPr>
                <w:rStyle w:val="Hyperlink"/>
                <w:rFonts w:ascii="Arial" w:hAnsi="Arial" w:cs="Arial"/>
                <w:noProof/>
              </w:rPr>
              <w:t>Bolid Formule 1</w:t>
            </w:r>
            <w:r>
              <w:rPr>
                <w:noProof/>
                <w:webHidden/>
              </w:rPr>
              <w:tab/>
            </w:r>
            <w:r>
              <w:rPr>
                <w:noProof/>
                <w:webHidden/>
              </w:rPr>
              <w:fldChar w:fldCharType="begin"/>
            </w:r>
            <w:r>
              <w:rPr>
                <w:noProof/>
                <w:webHidden/>
              </w:rPr>
              <w:instrText xml:space="preserve"> PAGEREF _Toc208329339 \h </w:instrText>
            </w:r>
            <w:r>
              <w:rPr>
                <w:noProof/>
                <w:webHidden/>
              </w:rPr>
            </w:r>
            <w:r>
              <w:rPr>
                <w:noProof/>
                <w:webHidden/>
              </w:rPr>
              <w:fldChar w:fldCharType="separate"/>
            </w:r>
            <w:r>
              <w:rPr>
                <w:noProof/>
                <w:webHidden/>
              </w:rPr>
              <w:t>19</w:t>
            </w:r>
            <w:r>
              <w:rPr>
                <w:noProof/>
                <w:webHidden/>
              </w:rPr>
              <w:fldChar w:fldCharType="end"/>
            </w:r>
          </w:hyperlink>
        </w:p>
        <w:p w14:paraId="2D7A6E5E" w14:textId="66330FF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0" w:history="1">
            <w:r w:rsidRPr="0057468A">
              <w:rPr>
                <w:rStyle w:val="Hyperlink"/>
                <w:rFonts w:ascii="Arial" w:hAnsi="Arial" w:cs="Arial"/>
                <w:noProof/>
              </w:rPr>
              <w:t>4.1.2.</w:t>
            </w:r>
            <w:r>
              <w:rPr>
                <w:rFonts w:cstheme="minorBidi"/>
                <w:noProof/>
                <w:kern w:val="2"/>
                <w:sz w:val="24"/>
                <w:szCs w:val="24"/>
                <w:lang w:val="hr-HR" w:eastAsia="hr-HR"/>
                <w14:ligatures w14:val="standardContextual"/>
              </w:rPr>
              <w:tab/>
            </w:r>
            <w:r w:rsidRPr="0057468A">
              <w:rPr>
                <w:rStyle w:val="Hyperlink"/>
                <w:rFonts w:ascii="Arial" w:hAnsi="Arial" w:cs="Arial"/>
                <w:noProof/>
              </w:rPr>
              <w:t>Ograda i betonske pregrade</w:t>
            </w:r>
            <w:r>
              <w:rPr>
                <w:noProof/>
                <w:webHidden/>
              </w:rPr>
              <w:tab/>
            </w:r>
            <w:r>
              <w:rPr>
                <w:noProof/>
                <w:webHidden/>
              </w:rPr>
              <w:fldChar w:fldCharType="begin"/>
            </w:r>
            <w:r>
              <w:rPr>
                <w:noProof/>
                <w:webHidden/>
              </w:rPr>
              <w:instrText xml:space="preserve"> PAGEREF _Toc208329340 \h </w:instrText>
            </w:r>
            <w:r>
              <w:rPr>
                <w:noProof/>
                <w:webHidden/>
              </w:rPr>
            </w:r>
            <w:r>
              <w:rPr>
                <w:noProof/>
                <w:webHidden/>
              </w:rPr>
              <w:fldChar w:fldCharType="separate"/>
            </w:r>
            <w:r>
              <w:rPr>
                <w:noProof/>
                <w:webHidden/>
              </w:rPr>
              <w:t>23</w:t>
            </w:r>
            <w:r>
              <w:rPr>
                <w:noProof/>
                <w:webHidden/>
              </w:rPr>
              <w:fldChar w:fldCharType="end"/>
            </w:r>
          </w:hyperlink>
        </w:p>
        <w:p w14:paraId="4CE8CF49" w14:textId="195F4F10"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1" w:history="1">
            <w:r w:rsidRPr="0057468A">
              <w:rPr>
                <w:rStyle w:val="Hyperlink"/>
                <w:rFonts w:ascii="Arial" w:hAnsi="Arial" w:cs="Arial"/>
                <w:noProof/>
              </w:rPr>
              <w:t>4.1.3.</w:t>
            </w:r>
            <w:r>
              <w:rPr>
                <w:rFonts w:cstheme="minorBidi"/>
                <w:noProof/>
                <w:kern w:val="2"/>
                <w:sz w:val="24"/>
                <w:szCs w:val="24"/>
                <w:lang w:val="hr-HR" w:eastAsia="hr-HR"/>
                <w14:ligatures w14:val="standardContextual"/>
              </w:rPr>
              <w:tab/>
            </w:r>
            <w:r w:rsidRPr="0057468A">
              <w:rPr>
                <w:rStyle w:val="Hyperlink"/>
                <w:rFonts w:ascii="Arial" w:hAnsi="Arial" w:cs="Arial"/>
                <w:noProof/>
              </w:rPr>
              <w:t>Zid guma</w:t>
            </w:r>
            <w:r>
              <w:rPr>
                <w:noProof/>
                <w:webHidden/>
              </w:rPr>
              <w:tab/>
            </w:r>
            <w:r>
              <w:rPr>
                <w:noProof/>
                <w:webHidden/>
              </w:rPr>
              <w:fldChar w:fldCharType="begin"/>
            </w:r>
            <w:r>
              <w:rPr>
                <w:noProof/>
                <w:webHidden/>
              </w:rPr>
              <w:instrText xml:space="preserve"> PAGEREF _Toc208329341 \h </w:instrText>
            </w:r>
            <w:r>
              <w:rPr>
                <w:noProof/>
                <w:webHidden/>
              </w:rPr>
            </w:r>
            <w:r>
              <w:rPr>
                <w:noProof/>
                <w:webHidden/>
              </w:rPr>
              <w:fldChar w:fldCharType="separate"/>
            </w:r>
            <w:r>
              <w:rPr>
                <w:noProof/>
                <w:webHidden/>
              </w:rPr>
              <w:t>23</w:t>
            </w:r>
            <w:r>
              <w:rPr>
                <w:noProof/>
                <w:webHidden/>
              </w:rPr>
              <w:fldChar w:fldCharType="end"/>
            </w:r>
          </w:hyperlink>
        </w:p>
        <w:p w14:paraId="1A64F3C5" w14:textId="6AED1C76"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2" w:history="1">
            <w:r w:rsidRPr="0057468A">
              <w:rPr>
                <w:rStyle w:val="Hyperlink"/>
                <w:rFonts w:ascii="Arial" w:hAnsi="Arial" w:cs="Arial"/>
                <w:noProof/>
              </w:rPr>
              <w:t>4.1.4.</w:t>
            </w:r>
            <w:r>
              <w:rPr>
                <w:rFonts w:cstheme="minorBidi"/>
                <w:noProof/>
                <w:kern w:val="2"/>
                <w:sz w:val="24"/>
                <w:szCs w:val="24"/>
                <w:lang w:val="hr-HR" w:eastAsia="hr-HR"/>
                <w14:ligatures w14:val="standardContextual"/>
              </w:rPr>
              <w:tab/>
            </w:r>
            <w:r w:rsidRPr="0057468A">
              <w:rPr>
                <w:rStyle w:val="Hyperlink"/>
                <w:rFonts w:ascii="Arial" w:hAnsi="Arial" w:cs="Arial"/>
                <w:noProof/>
              </w:rPr>
              <w:t>Reklama most</w:t>
            </w:r>
            <w:r>
              <w:rPr>
                <w:noProof/>
                <w:webHidden/>
              </w:rPr>
              <w:tab/>
            </w:r>
            <w:r>
              <w:rPr>
                <w:noProof/>
                <w:webHidden/>
              </w:rPr>
              <w:fldChar w:fldCharType="begin"/>
            </w:r>
            <w:r>
              <w:rPr>
                <w:noProof/>
                <w:webHidden/>
              </w:rPr>
              <w:instrText xml:space="preserve"> PAGEREF _Toc208329342 \h </w:instrText>
            </w:r>
            <w:r>
              <w:rPr>
                <w:noProof/>
                <w:webHidden/>
              </w:rPr>
            </w:r>
            <w:r>
              <w:rPr>
                <w:noProof/>
                <w:webHidden/>
              </w:rPr>
              <w:fldChar w:fldCharType="separate"/>
            </w:r>
            <w:r>
              <w:rPr>
                <w:noProof/>
                <w:webHidden/>
              </w:rPr>
              <w:t>24</w:t>
            </w:r>
            <w:r>
              <w:rPr>
                <w:noProof/>
                <w:webHidden/>
              </w:rPr>
              <w:fldChar w:fldCharType="end"/>
            </w:r>
          </w:hyperlink>
        </w:p>
        <w:p w14:paraId="2DE894A6" w14:textId="673A27F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3" w:history="1">
            <w:r w:rsidRPr="0057468A">
              <w:rPr>
                <w:rStyle w:val="Hyperlink"/>
                <w:rFonts w:ascii="Arial" w:hAnsi="Arial" w:cs="Arial"/>
                <w:noProof/>
              </w:rPr>
              <w:t>4.1.5.</w:t>
            </w:r>
            <w:r>
              <w:rPr>
                <w:rFonts w:cstheme="minorBidi"/>
                <w:noProof/>
                <w:kern w:val="2"/>
                <w:sz w:val="24"/>
                <w:szCs w:val="24"/>
                <w:lang w:val="hr-HR" w:eastAsia="hr-HR"/>
                <w14:ligatures w14:val="standardContextual"/>
              </w:rPr>
              <w:tab/>
            </w:r>
            <w:r w:rsidRPr="0057468A">
              <w:rPr>
                <w:rStyle w:val="Hyperlink"/>
                <w:rFonts w:ascii="Arial" w:hAnsi="Arial" w:cs="Arial"/>
                <w:noProof/>
              </w:rPr>
              <w:t>Tribine</w:t>
            </w:r>
            <w:r>
              <w:rPr>
                <w:noProof/>
                <w:webHidden/>
              </w:rPr>
              <w:tab/>
            </w:r>
            <w:r>
              <w:rPr>
                <w:noProof/>
                <w:webHidden/>
              </w:rPr>
              <w:fldChar w:fldCharType="begin"/>
            </w:r>
            <w:r>
              <w:rPr>
                <w:noProof/>
                <w:webHidden/>
              </w:rPr>
              <w:instrText xml:space="preserve"> PAGEREF _Toc208329343 \h </w:instrText>
            </w:r>
            <w:r>
              <w:rPr>
                <w:noProof/>
                <w:webHidden/>
              </w:rPr>
            </w:r>
            <w:r>
              <w:rPr>
                <w:noProof/>
                <w:webHidden/>
              </w:rPr>
              <w:fldChar w:fldCharType="separate"/>
            </w:r>
            <w:r>
              <w:rPr>
                <w:noProof/>
                <w:webHidden/>
              </w:rPr>
              <w:t>24</w:t>
            </w:r>
            <w:r>
              <w:rPr>
                <w:noProof/>
                <w:webHidden/>
              </w:rPr>
              <w:fldChar w:fldCharType="end"/>
            </w:r>
          </w:hyperlink>
        </w:p>
        <w:p w14:paraId="4E9B741A" w14:textId="0ACEDC67"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4" w:history="1">
            <w:r w:rsidRPr="0057468A">
              <w:rPr>
                <w:rStyle w:val="Hyperlink"/>
                <w:rFonts w:ascii="Arial" w:hAnsi="Arial" w:cs="Arial"/>
                <w:noProof/>
              </w:rPr>
              <w:t>4.1.6.</w:t>
            </w:r>
            <w:r>
              <w:rPr>
                <w:rFonts w:cstheme="minorBidi"/>
                <w:noProof/>
                <w:kern w:val="2"/>
                <w:sz w:val="24"/>
                <w:szCs w:val="24"/>
                <w:lang w:val="hr-HR" w:eastAsia="hr-HR"/>
                <w14:ligatures w14:val="standardContextual"/>
              </w:rPr>
              <w:tab/>
            </w:r>
            <w:r w:rsidRPr="0057468A">
              <w:rPr>
                <w:rStyle w:val="Hyperlink"/>
                <w:rFonts w:ascii="Arial" w:hAnsi="Arial" w:cs="Arial"/>
                <w:noProof/>
              </w:rPr>
              <w:t>Rubnjak</w:t>
            </w:r>
            <w:r>
              <w:rPr>
                <w:noProof/>
                <w:webHidden/>
              </w:rPr>
              <w:tab/>
            </w:r>
            <w:r>
              <w:rPr>
                <w:noProof/>
                <w:webHidden/>
              </w:rPr>
              <w:fldChar w:fldCharType="begin"/>
            </w:r>
            <w:r>
              <w:rPr>
                <w:noProof/>
                <w:webHidden/>
              </w:rPr>
              <w:instrText xml:space="preserve"> PAGEREF _Toc208329344 \h </w:instrText>
            </w:r>
            <w:r>
              <w:rPr>
                <w:noProof/>
                <w:webHidden/>
              </w:rPr>
            </w:r>
            <w:r>
              <w:rPr>
                <w:noProof/>
                <w:webHidden/>
              </w:rPr>
              <w:fldChar w:fldCharType="separate"/>
            </w:r>
            <w:r>
              <w:rPr>
                <w:noProof/>
                <w:webHidden/>
              </w:rPr>
              <w:t>25</w:t>
            </w:r>
            <w:r>
              <w:rPr>
                <w:noProof/>
                <w:webHidden/>
              </w:rPr>
              <w:fldChar w:fldCharType="end"/>
            </w:r>
          </w:hyperlink>
        </w:p>
        <w:p w14:paraId="3CC1F472" w14:textId="7C300301"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5" w:history="1">
            <w:r w:rsidRPr="0057468A">
              <w:rPr>
                <w:rStyle w:val="Hyperlink"/>
                <w:rFonts w:ascii="Arial" w:hAnsi="Arial" w:cs="Arial"/>
                <w:noProof/>
              </w:rPr>
              <w:t>4.1.7.</w:t>
            </w:r>
            <w:r>
              <w:rPr>
                <w:rFonts w:cstheme="minorBidi"/>
                <w:noProof/>
                <w:kern w:val="2"/>
                <w:sz w:val="24"/>
                <w:szCs w:val="24"/>
                <w:lang w:val="hr-HR" w:eastAsia="hr-HR"/>
                <w14:ligatures w14:val="standardContextual"/>
              </w:rPr>
              <w:tab/>
            </w:r>
            <w:r w:rsidRPr="0057468A">
              <w:rPr>
                <w:rStyle w:val="Hyperlink"/>
                <w:rFonts w:ascii="Arial" w:hAnsi="Arial" w:cs="Arial"/>
                <w:noProof/>
              </w:rPr>
              <w:t>Šatori</w:t>
            </w:r>
            <w:r>
              <w:rPr>
                <w:noProof/>
                <w:webHidden/>
              </w:rPr>
              <w:tab/>
            </w:r>
            <w:r>
              <w:rPr>
                <w:noProof/>
                <w:webHidden/>
              </w:rPr>
              <w:fldChar w:fldCharType="begin"/>
            </w:r>
            <w:r>
              <w:rPr>
                <w:noProof/>
                <w:webHidden/>
              </w:rPr>
              <w:instrText xml:space="preserve"> PAGEREF _Toc208329345 \h </w:instrText>
            </w:r>
            <w:r>
              <w:rPr>
                <w:noProof/>
                <w:webHidden/>
              </w:rPr>
            </w:r>
            <w:r>
              <w:rPr>
                <w:noProof/>
                <w:webHidden/>
              </w:rPr>
              <w:fldChar w:fldCharType="separate"/>
            </w:r>
            <w:r>
              <w:rPr>
                <w:noProof/>
                <w:webHidden/>
              </w:rPr>
              <w:t>25</w:t>
            </w:r>
            <w:r>
              <w:rPr>
                <w:noProof/>
                <w:webHidden/>
              </w:rPr>
              <w:fldChar w:fldCharType="end"/>
            </w:r>
          </w:hyperlink>
        </w:p>
        <w:p w14:paraId="77CB7B93" w14:textId="1282607E"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6" w:history="1">
            <w:r w:rsidRPr="0057468A">
              <w:rPr>
                <w:rStyle w:val="Hyperlink"/>
                <w:rFonts w:ascii="Arial" w:hAnsi="Arial" w:cs="Arial"/>
                <w:noProof/>
              </w:rPr>
              <w:t>4.1.8.</w:t>
            </w:r>
            <w:r>
              <w:rPr>
                <w:rFonts w:cstheme="minorBidi"/>
                <w:noProof/>
                <w:kern w:val="2"/>
                <w:sz w:val="24"/>
                <w:szCs w:val="24"/>
                <w:lang w:val="hr-HR" w:eastAsia="hr-HR"/>
                <w14:ligatures w14:val="standardContextual"/>
              </w:rPr>
              <w:tab/>
            </w:r>
            <w:r w:rsidRPr="0057468A">
              <w:rPr>
                <w:rStyle w:val="Hyperlink"/>
                <w:rFonts w:ascii="Arial" w:hAnsi="Arial" w:cs="Arial"/>
                <w:noProof/>
              </w:rPr>
              <w:t>Dizalica</w:t>
            </w:r>
            <w:r>
              <w:rPr>
                <w:noProof/>
                <w:webHidden/>
              </w:rPr>
              <w:tab/>
            </w:r>
            <w:r>
              <w:rPr>
                <w:noProof/>
                <w:webHidden/>
              </w:rPr>
              <w:fldChar w:fldCharType="begin"/>
            </w:r>
            <w:r>
              <w:rPr>
                <w:noProof/>
                <w:webHidden/>
              </w:rPr>
              <w:instrText xml:space="preserve"> PAGEREF _Toc208329346 \h </w:instrText>
            </w:r>
            <w:r>
              <w:rPr>
                <w:noProof/>
                <w:webHidden/>
              </w:rPr>
            </w:r>
            <w:r>
              <w:rPr>
                <w:noProof/>
                <w:webHidden/>
              </w:rPr>
              <w:fldChar w:fldCharType="separate"/>
            </w:r>
            <w:r>
              <w:rPr>
                <w:noProof/>
                <w:webHidden/>
              </w:rPr>
              <w:t>25</w:t>
            </w:r>
            <w:r>
              <w:rPr>
                <w:noProof/>
                <w:webHidden/>
              </w:rPr>
              <w:fldChar w:fldCharType="end"/>
            </w:r>
          </w:hyperlink>
        </w:p>
        <w:p w14:paraId="54509F27" w14:textId="11B0E9FB"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7" w:history="1">
            <w:r w:rsidRPr="0057468A">
              <w:rPr>
                <w:rStyle w:val="Hyperlink"/>
                <w:rFonts w:ascii="Arial" w:hAnsi="Arial" w:cs="Arial"/>
                <w:noProof/>
              </w:rPr>
              <w:t>4.1.9.</w:t>
            </w:r>
            <w:r>
              <w:rPr>
                <w:rFonts w:cstheme="minorBidi"/>
                <w:noProof/>
                <w:kern w:val="2"/>
                <w:sz w:val="24"/>
                <w:szCs w:val="24"/>
                <w:lang w:val="hr-HR" w:eastAsia="hr-HR"/>
                <w14:ligatures w14:val="standardContextual"/>
              </w:rPr>
              <w:tab/>
            </w:r>
            <w:r w:rsidRPr="0057468A">
              <w:rPr>
                <w:rStyle w:val="Hyperlink"/>
                <w:rFonts w:ascii="Arial" w:hAnsi="Arial" w:cs="Arial"/>
                <w:noProof/>
              </w:rPr>
              <w:t>Cisterna</w:t>
            </w:r>
            <w:r>
              <w:rPr>
                <w:noProof/>
                <w:webHidden/>
              </w:rPr>
              <w:tab/>
            </w:r>
            <w:r>
              <w:rPr>
                <w:noProof/>
                <w:webHidden/>
              </w:rPr>
              <w:fldChar w:fldCharType="begin"/>
            </w:r>
            <w:r>
              <w:rPr>
                <w:noProof/>
                <w:webHidden/>
              </w:rPr>
              <w:instrText xml:space="preserve"> PAGEREF _Toc208329347 \h </w:instrText>
            </w:r>
            <w:r>
              <w:rPr>
                <w:noProof/>
                <w:webHidden/>
              </w:rPr>
            </w:r>
            <w:r>
              <w:rPr>
                <w:noProof/>
                <w:webHidden/>
              </w:rPr>
              <w:fldChar w:fldCharType="separate"/>
            </w:r>
            <w:r>
              <w:rPr>
                <w:noProof/>
                <w:webHidden/>
              </w:rPr>
              <w:t>25</w:t>
            </w:r>
            <w:r>
              <w:rPr>
                <w:noProof/>
                <w:webHidden/>
              </w:rPr>
              <w:fldChar w:fldCharType="end"/>
            </w:r>
          </w:hyperlink>
        </w:p>
        <w:p w14:paraId="33F6729C" w14:textId="4DD6E7EF"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8" w:history="1">
            <w:r w:rsidRPr="0057468A">
              <w:rPr>
                <w:rStyle w:val="Hyperlink"/>
                <w:rFonts w:ascii="Arial" w:hAnsi="Arial" w:cs="Arial"/>
                <w:noProof/>
              </w:rPr>
              <w:t>4.1.10.</w:t>
            </w:r>
            <w:r>
              <w:rPr>
                <w:rFonts w:cstheme="minorBidi"/>
                <w:noProof/>
                <w:kern w:val="2"/>
                <w:sz w:val="24"/>
                <w:szCs w:val="24"/>
                <w:lang w:val="hr-HR" w:eastAsia="hr-HR"/>
                <w14:ligatures w14:val="standardContextual"/>
              </w:rPr>
              <w:tab/>
            </w:r>
            <w:r w:rsidRPr="0057468A">
              <w:rPr>
                <w:rStyle w:val="Hyperlink"/>
                <w:rFonts w:ascii="Arial" w:hAnsi="Arial" w:cs="Arial"/>
                <w:noProof/>
              </w:rPr>
              <w:t>Kombi</w:t>
            </w:r>
            <w:r>
              <w:rPr>
                <w:noProof/>
                <w:webHidden/>
              </w:rPr>
              <w:tab/>
            </w:r>
            <w:r>
              <w:rPr>
                <w:noProof/>
                <w:webHidden/>
              </w:rPr>
              <w:fldChar w:fldCharType="begin"/>
            </w:r>
            <w:r>
              <w:rPr>
                <w:noProof/>
                <w:webHidden/>
              </w:rPr>
              <w:instrText xml:space="preserve"> PAGEREF _Toc208329348 \h </w:instrText>
            </w:r>
            <w:r>
              <w:rPr>
                <w:noProof/>
                <w:webHidden/>
              </w:rPr>
            </w:r>
            <w:r>
              <w:rPr>
                <w:noProof/>
                <w:webHidden/>
              </w:rPr>
              <w:fldChar w:fldCharType="separate"/>
            </w:r>
            <w:r>
              <w:rPr>
                <w:noProof/>
                <w:webHidden/>
              </w:rPr>
              <w:t>25</w:t>
            </w:r>
            <w:r>
              <w:rPr>
                <w:noProof/>
                <w:webHidden/>
              </w:rPr>
              <w:fldChar w:fldCharType="end"/>
            </w:r>
          </w:hyperlink>
        </w:p>
        <w:p w14:paraId="1097A38A" w14:textId="541A0F25"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49" w:history="1">
            <w:r w:rsidRPr="0057468A">
              <w:rPr>
                <w:rStyle w:val="Hyperlink"/>
                <w:rFonts w:ascii="Arial" w:hAnsi="Arial" w:cs="Arial"/>
                <w:noProof/>
              </w:rPr>
              <w:t>4.1.11.</w:t>
            </w:r>
            <w:r>
              <w:rPr>
                <w:rFonts w:cstheme="minorBidi"/>
                <w:noProof/>
                <w:kern w:val="2"/>
                <w:sz w:val="24"/>
                <w:szCs w:val="24"/>
                <w:lang w:val="hr-HR" w:eastAsia="hr-HR"/>
                <w14:ligatures w14:val="standardContextual"/>
              </w:rPr>
              <w:tab/>
            </w:r>
            <w:r w:rsidRPr="0057468A">
              <w:rPr>
                <w:rStyle w:val="Hyperlink"/>
                <w:rFonts w:ascii="Arial" w:hAnsi="Arial" w:cs="Arial"/>
                <w:noProof/>
              </w:rPr>
              <w:t>Terasa</w:t>
            </w:r>
            <w:r>
              <w:rPr>
                <w:noProof/>
                <w:webHidden/>
              </w:rPr>
              <w:tab/>
            </w:r>
            <w:r>
              <w:rPr>
                <w:noProof/>
                <w:webHidden/>
              </w:rPr>
              <w:fldChar w:fldCharType="begin"/>
            </w:r>
            <w:r>
              <w:rPr>
                <w:noProof/>
                <w:webHidden/>
              </w:rPr>
              <w:instrText xml:space="preserve"> PAGEREF _Toc208329349 \h </w:instrText>
            </w:r>
            <w:r>
              <w:rPr>
                <w:noProof/>
                <w:webHidden/>
              </w:rPr>
            </w:r>
            <w:r>
              <w:rPr>
                <w:noProof/>
                <w:webHidden/>
              </w:rPr>
              <w:fldChar w:fldCharType="separate"/>
            </w:r>
            <w:r>
              <w:rPr>
                <w:noProof/>
                <w:webHidden/>
              </w:rPr>
              <w:t>26</w:t>
            </w:r>
            <w:r>
              <w:rPr>
                <w:noProof/>
                <w:webHidden/>
              </w:rPr>
              <w:fldChar w:fldCharType="end"/>
            </w:r>
          </w:hyperlink>
        </w:p>
        <w:p w14:paraId="2469A8F2" w14:textId="23B463A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0" w:history="1">
            <w:r w:rsidRPr="0057468A">
              <w:rPr>
                <w:rStyle w:val="Hyperlink"/>
                <w:rFonts w:ascii="Arial" w:hAnsi="Arial" w:cs="Arial"/>
                <w:noProof/>
              </w:rPr>
              <w:t>4.1.12.</w:t>
            </w:r>
            <w:r>
              <w:rPr>
                <w:rFonts w:cstheme="minorBidi"/>
                <w:noProof/>
                <w:kern w:val="2"/>
                <w:sz w:val="24"/>
                <w:szCs w:val="24"/>
                <w:lang w:val="hr-HR" w:eastAsia="hr-HR"/>
                <w14:ligatures w14:val="standardContextual"/>
              </w:rPr>
              <w:tab/>
            </w:r>
            <w:r w:rsidRPr="0057468A">
              <w:rPr>
                <w:rStyle w:val="Hyperlink"/>
                <w:rFonts w:ascii="Arial" w:hAnsi="Arial" w:cs="Arial"/>
                <w:noProof/>
              </w:rPr>
              <w:t>Zasloni</w:t>
            </w:r>
            <w:r>
              <w:rPr>
                <w:noProof/>
                <w:webHidden/>
              </w:rPr>
              <w:tab/>
            </w:r>
            <w:r>
              <w:rPr>
                <w:noProof/>
                <w:webHidden/>
              </w:rPr>
              <w:fldChar w:fldCharType="begin"/>
            </w:r>
            <w:r>
              <w:rPr>
                <w:noProof/>
                <w:webHidden/>
              </w:rPr>
              <w:instrText xml:space="preserve"> PAGEREF _Toc208329350 \h </w:instrText>
            </w:r>
            <w:r>
              <w:rPr>
                <w:noProof/>
                <w:webHidden/>
              </w:rPr>
            </w:r>
            <w:r>
              <w:rPr>
                <w:noProof/>
                <w:webHidden/>
              </w:rPr>
              <w:fldChar w:fldCharType="separate"/>
            </w:r>
            <w:r>
              <w:rPr>
                <w:noProof/>
                <w:webHidden/>
              </w:rPr>
              <w:t>26</w:t>
            </w:r>
            <w:r>
              <w:rPr>
                <w:noProof/>
                <w:webHidden/>
              </w:rPr>
              <w:fldChar w:fldCharType="end"/>
            </w:r>
          </w:hyperlink>
        </w:p>
        <w:p w14:paraId="04830E28" w14:textId="3893DE5A"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1" w:history="1">
            <w:r w:rsidRPr="0057468A">
              <w:rPr>
                <w:rStyle w:val="Hyperlink"/>
                <w:rFonts w:ascii="Arial" w:hAnsi="Arial" w:cs="Arial"/>
                <w:noProof/>
              </w:rPr>
              <w:t>4.1.13.</w:t>
            </w:r>
            <w:r>
              <w:rPr>
                <w:rFonts w:cstheme="minorBidi"/>
                <w:noProof/>
                <w:kern w:val="2"/>
                <w:sz w:val="24"/>
                <w:szCs w:val="24"/>
                <w:lang w:val="hr-HR" w:eastAsia="hr-HR"/>
                <w14:ligatures w14:val="standardContextual"/>
              </w:rPr>
              <w:tab/>
            </w:r>
            <w:r w:rsidRPr="0057468A">
              <w:rPr>
                <w:rStyle w:val="Hyperlink"/>
                <w:rFonts w:ascii="Arial" w:hAnsi="Arial" w:cs="Arial"/>
                <w:noProof/>
              </w:rPr>
              <w:t>Stop zid</w:t>
            </w:r>
            <w:r>
              <w:rPr>
                <w:noProof/>
                <w:webHidden/>
              </w:rPr>
              <w:tab/>
            </w:r>
            <w:r>
              <w:rPr>
                <w:noProof/>
                <w:webHidden/>
              </w:rPr>
              <w:fldChar w:fldCharType="begin"/>
            </w:r>
            <w:r>
              <w:rPr>
                <w:noProof/>
                <w:webHidden/>
              </w:rPr>
              <w:instrText xml:space="preserve"> PAGEREF _Toc208329351 \h </w:instrText>
            </w:r>
            <w:r>
              <w:rPr>
                <w:noProof/>
                <w:webHidden/>
              </w:rPr>
            </w:r>
            <w:r>
              <w:rPr>
                <w:noProof/>
                <w:webHidden/>
              </w:rPr>
              <w:fldChar w:fldCharType="separate"/>
            </w:r>
            <w:r>
              <w:rPr>
                <w:noProof/>
                <w:webHidden/>
              </w:rPr>
              <w:t>26</w:t>
            </w:r>
            <w:r>
              <w:rPr>
                <w:noProof/>
                <w:webHidden/>
              </w:rPr>
              <w:fldChar w:fldCharType="end"/>
            </w:r>
          </w:hyperlink>
        </w:p>
        <w:p w14:paraId="32C2B786" w14:textId="165EBAF8"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2" w:history="1">
            <w:r w:rsidRPr="0057468A">
              <w:rPr>
                <w:rStyle w:val="Hyperlink"/>
                <w:rFonts w:ascii="Arial" w:hAnsi="Arial" w:cs="Arial"/>
                <w:noProof/>
              </w:rPr>
              <w:t>4.1.14.</w:t>
            </w:r>
            <w:r>
              <w:rPr>
                <w:rFonts w:cstheme="minorBidi"/>
                <w:noProof/>
                <w:kern w:val="2"/>
                <w:sz w:val="24"/>
                <w:szCs w:val="24"/>
                <w:lang w:val="hr-HR" w:eastAsia="hr-HR"/>
                <w14:ligatures w14:val="standardContextual"/>
              </w:rPr>
              <w:tab/>
            </w:r>
            <w:r w:rsidRPr="0057468A">
              <w:rPr>
                <w:rStyle w:val="Hyperlink"/>
                <w:rFonts w:ascii="Arial" w:hAnsi="Arial" w:cs="Arial"/>
                <w:noProof/>
              </w:rPr>
              <w:t>Zgrade</w:t>
            </w:r>
            <w:r>
              <w:rPr>
                <w:noProof/>
                <w:webHidden/>
              </w:rPr>
              <w:tab/>
            </w:r>
            <w:r>
              <w:rPr>
                <w:noProof/>
                <w:webHidden/>
              </w:rPr>
              <w:fldChar w:fldCharType="begin"/>
            </w:r>
            <w:r>
              <w:rPr>
                <w:noProof/>
                <w:webHidden/>
              </w:rPr>
              <w:instrText xml:space="preserve"> PAGEREF _Toc208329352 \h </w:instrText>
            </w:r>
            <w:r>
              <w:rPr>
                <w:noProof/>
                <w:webHidden/>
              </w:rPr>
            </w:r>
            <w:r>
              <w:rPr>
                <w:noProof/>
                <w:webHidden/>
              </w:rPr>
              <w:fldChar w:fldCharType="separate"/>
            </w:r>
            <w:r>
              <w:rPr>
                <w:noProof/>
                <w:webHidden/>
              </w:rPr>
              <w:t>26</w:t>
            </w:r>
            <w:r>
              <w:rPr>
                <w:noProof/>
                <w:webHidden/>
              </w:rPr>
              <w:fldChar w:fldCharType="end"/>
            </w:r>
          </w:hyperlink>
        </w:p>
        <w:p w14:paraId="730762D9" w14:textId="2A6692B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3" w:history="1">
            <w:r w:rsidRPr="0057468A">
              <w:rPr>
                <w:rStyle w:val="Hyperlink"/>
                <w:rFonts w:ascii="Arial" w:hAnsi="Arial" w:cs="Arial"/>
                <w:noProof/>
              </w:rPr>
              <w:t>4.1.15.</w:t>
            </w:r>
            <w:r>
              <w:rPr>
                <w:rFonts w:cstheme="minorBidi"/>
                <w:noProof/>
                <w:kern w:val="2"/>
                <w:sz w:val="24"/>
                <w:szCs w:val="24"/>
                <w:lang w:val="hr-HR" w:eastAsia="hr-HR"/>
                <w14:ligatures w14:val="standardContextual"/>
              </w:rPr>
              <w:tab/>
            </w:r>
            <w:r w:rsidRPr="0057468A">
              <w:rPr>
                <w:rStyle w:val="Hyperlink"/>
                <w:rFonts w:ascii="Arial" w:hAnsi="Arial" w:cs="Arial"/>
                <w:noProof/>
              </w:rPr>
              <w:t>Crvena zgrada</w:t>
            </w:r>
            <w:r>
              <w:rPr>
                <w:noProof/>
                <w:webHidden/>
              </w:rPr>
              <w:tab/>
            </w:r>
            <w:r>
              <w:rPr>
                <w:noProof/>
                <w:webHidden/>
              </w:rPr>
              <w:fldChar w:fldCharType="begin"/>
            </w:r>
            <w:r>
              <w:rPr>
                <w:noProof/>
                <w:webHidden/>
              </w:rPr>
              <w:instrText xml:space="preserve"> PAGEREF _Toc208329353 \h </w:instrText>
            </w:r>
            <w:r>
              <w:rPr>
                <w:noProof/>
                <w:webHidden/>
              </w:rPr>
            </w:r>
            <w:r>
              <w:rPr>
                <w:noProof/>
                <w:webHidden/>
              </w:rPr>
              <w:fldChar w:fldCharType="separate"/>
            </w:r>
            <w:r>
              <w:rPr>
                <w:noProof/>
                <w:webHidden/>
              </w:rPr>
              <w:t>26</w:t>
            </w:r>
            <w:r>
              <w:rPr>
                <w:noProof/>
                <w:webHidden/>
              </w:rPr>
              <w:fldChar w:fldCharType="end"/>
            </w:r>
          </w:hyperlink>
        </w:p>
        <w:p w14:paraId="7D68107F" w14:textId="4F948742"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4" w:history="1">
            <w:r w:rsidRPr="0057468A">
              <w:rPr>
                <w:rStyle w:val="Hyperlink"/>
                <w:rFonts w:ascii="Arial" w:hAnsi="Arial" w:cs="Arial"/>
                <w:noProof/>
              </w:rPr>
              <w:t>4.1.16.</w:t>
            </w:r>
            <w:r>
              <w:rPr>
                <w:rFonts w:cstheme="minorBidi"/>
                <w:noProof/>
                <w:kern w:val="2"/>
                <w:sz w:val="24"/>
                <w:szCs w:val="24"/>
                <w:lang w:val="hr-HR" w:eastAsia="hr-HR"/>
                <w14:ligatures w14:val="standardContextual"/>
              </w:rPr>
              <w:tab/>
            </w:r>
            <w:r w:rsidRPr="0057468A">
              <w:rPr>
                <w:rStyle w:val="Hyperlink"/>
                <w:rFonts w:ascii="Arial" w:hAnsi="Arial" w:cs="Arial"/>
                <w:noProof/>
              </w:rPr>
              <w:t>Semafor</w:t>
            </w:r>
            <w:r>
              <w:rPr>
                <w:noProof/>
                <w:webHidden/>
              </w:rPr>
              <w:tab/>
            </w:r>
            <w:r>
              <w:rPr>
                <w:noProof/>
                <w:webHidden/>
              </w:rPr>
              <w:fldChar w:fldCharType="begin"/>
            </w:r>
            <w:r>
              <w:rPr>
                <w:noProof/>
                <w:webHidden/>
              </w:rPr>
              <w:instrText xml:space="preserve"> PAGEREF _Toc208329354 \h </w:instrText>
            </w:r>
            <w:r>
              <w:rPr>
                <w:noProof/>
                <w:webHidden/>
              </w:rPr>
            </w:r>
            <w:r>
              <w:rPr>
                <w:noProof/>
                <w:webHidden/>
              </w:rPr>
              <w:fldChar w:fldCharType="separate"/>
            </w:r>
            <w:r>
              <w:rPr>
                <w:noProof/>
                <w:webHidden/>
              </w:rPr>
              <w:t>26</w:t>
            </w:r>
            <w:r>
              <w:rPr>
                <w:noProof/>
                <w:webHidden/>
              </w:rPr>
              <w:fldChar w:fldCharType="end"/>
            </w:r>
          </w:hyperlink>
        </w:p>
        <w:p w14:paraId="1C4DC71C" w14:textId="2F91E26B"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5" w:history="1">
            <w:r w:rsidRPr="0057468A">
              <w:rPr>
                <w:rStyle w:val="Hyperlink"/>
                <w:rFonts w:ascii="Arial" w:hAnsi="Arial" w:cs="Arial"/>
                <w:noProof/>
              </w:rPr>
              <w:t>4.1.17.</w:t>
            </w:r>
            <w:r>
              <w:rPr>
                <w:rFonts w:cstheme="minorBidi"/>
                <w:noProof/>
                <w:kern w:val="2"/>
                <w:sz w:val="24"/>
                <w:szCs w:val="24"/>
                <w:lang w:val="hr-HR" w:eastAsia="hr-HR"/>
                <w14:ligatures w14:val="standardContextual"/>
              </w:rPr>
              <w:tab/>
            </w:r>
            <w:r w:rsidRPr="0057468A">
              <w:rPr>
                <w:rStyle w:val="Hyperlink"/>
                <w:rFonts w:ascii="Arial" w:hAnsi="Arial" w:cs="Arial"/>
                <w:noProof/>
              </w:rPr>
              <w:t>Reklama</w:t>
            </w:r>
            <w:r>
              <w:rPr>
                <w:noProof/>
                <w:webHidden/>
              </w:rPr>
              <w:tab/>
            </w:r>
            <w:r>
              <w:rPr>
                <w:noProof/>
                <w:webHidden/>
              </w:rPr>
              <w:fldChar w:fldCharType="begin"/>
            </w:r>
            <w:r>
              <w:rPr>
                <w:noProof/>
                <w:webHidden/>
              </w:rPr>
              <w:instrText xml:space="preserve"> PAGEREF _Toc208329355 \h </w:instrText>
            </w:r>
            <w:r>
              <w:rPr>
                <w:noProof/>
                <w:webHidden/>
              </w:rPr>
            </w:r>
            <w:r>
              <w:rPr>
                <w:noProof/>
                <w:webHidden/>
              </w:rPr>
              <w:fldChar w:fldCharType="separate"/>
            </w:r>
            <w:r>
              <w:rPr>
                <w:noProof/>
                <w:webHidden/>
              </w:rPr>
              <w:t>26</w:t>
            </w:r>
            <w:r>
              <w:rPr>
                <w:noProof/>
                <w:webHidden/>
              </w:rPr>
              <w:fldChar w:fldCharType="end"/>
            </w:r>
          </w:hyperlink>
        </w:p>
        <w:p w14:paraId="6EDC3118" w14:textId="65EAAE1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6" w:history="1">
            <w:r w:rsidRPr="0057468A">
              <w:rPr>
                <w:rStyle w:val="Hyperlink"/>
                <w:rFonts w:ascii="Arial" w:hAnsi="Arial" w:cs="Arial"/>
                <w:noProof/>
              </w:rPr>
              <w:t>4.1.18.</w:t>
            </w:r>
            <w:r>
              <w:rPr>
                <w:rFonts w:cstheme="minorBidi"/>
                <w:noProof/>
                <w:kern w:val="2"/>
                <w:sz w:val="24"/>
                <w:szCs w:val="24"/>
                <w:lang w:val="hr-HR" w:eastAsia="hr-HR"/>
                <w14:ligatures w14:val="standardContextual"/>
              </w:rPr>
              <w:tab/>
            </w:r>
            <w:r w:rsidRPr="0057468A">
              <w:rPr>
                <w:rStyle w:val="Hyperlink"/>
                <w:rFonts w:ascii="Arial" w:hAnsi="Arial" w:cs="Arial"/>
                <w:noProof/>
              </w:rPr>
              <w:t>Lampa</w:t>
            </w:r>
            <w:r>
              <w:rPr>
                <w:noProof/>
                <w:webHidden/>
              </w:rPr>
              <w:tab/>
            </w:r>
            <w:r>
              <w:rPr>
                <w:noProof/>
                <w:webHidden/>
              </w:rPr>
              <w:fldChar w:fldCharType="begin"/>
            </w:r>
            <w:r>
              <w:rPr>
                <w:noProof/>
                <w:webHidden/>
              </w:rPr>
              <w:instrText xml:space="preserve"> PAGEREF _Toc208329356 \h </w:instrText>
            </w:r>
            <w:r>
              <w:rPr>
                <w:noProof/>
                <w:webHidden/>
              </w:rPr>
            </w:r>
            <w:r>
              <w:rPr>
                <w:noProof/>
                <w:webHidden/>
              </w:rPr>
              <w:fldChar w:fldCharType="separate"/>
            </w:r>
            <w:r>
              <w:rPr>
                <w:noProof/>
                <w:webHidden/>
              </w:rPr>
              <w:t>26</w:t>
            </w:r>
            <w:r>
              <w:rPr>
                <w:noProof/>
                <w:webHidden/>
              </w:rPr>
              <w:fldChar w:fldCharType="end"/>
            </w:r>
          </w:hyperlink>
        </w:p>
        <w:p w14:paraId="10546134" w14:textId="646AE8D9"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7" w:history="1">
            <w:r w:rsidRPr="0057468A">
              <w:rPr>
                <w:rStyle w:val="Hyperlink"/>
                <w:rFonts w:ascii="Arial" w:hAnsi="Arial" w:cs="Arial"/>
                <w:noProof/>
              </w:rPr>
              <w:t>4.1.19.</w:t>
            </w:r>
            <w:r>
              <w:rPr>
                <w:rFonts w:cstheme="minorBidi"/>
                <w:noProof/>
                <w:kern w:val="2"/>
                <w:sz w:val="24"/>
                <w:szCs w:val="24"/>
                <w:lang w:val="hr-HR" w:eastAsia="hr-HR"/>
                <w14:ligatures w14:val="standardContextual"/>
              </w:rPr>
              <w:tab/>
            </w:r>
            <w:r w:rsidRPr="0057468A">
              <w:rPr>
                <w:rStyle w:val="Hyperlink"/>
                <w:rFonts w:ascii="Arial" w:hAnsi="Arial" w:cs="Arial"/>
                <w:noProof/>
              </w:rPr>
              <w:t>Drvo</w:t>
            </w:r>
            <w:r>
              <w:rPr>
                <w:noProof/>
                <w:webHidden/>
              </w:rPr>
              <w:tab/>
            </w:r>
            <w:r>
              <w:rPr>
                <w:noProof/>
                <w:webHidden/>
              </w:rPr>
              <w:fldChar w:fldCharType="begin"/>
            </w:r>
            <w:r>
              <w:rPr>
                <w:noProof/>
                <w:webHidden/>
              </w:rPr>
              <w:instrText xml:space="preserve"> PAGEREF _Toc208329357 \h </w:instrText>
            </w:r>
            <w:r>
              <w:rPr>
                <w:noProof/>
                <w:webHidden/>
              </w:rPr>
            </w:r>
            <w:r>
              <w:rPr>
                <w:noProof/>
                <w:webHidden/>
              </w:rPr>
              <w:fldChar w:fldCharType="separate"/>
            </w:r>
            <w:r>
              <w:rPr>
                <w:noProof/>
                <w:webHidden/>
              </w:rPr>
              <w:t>26</w:t>
            </w:r>
            <w:r>
              <w:rPr>
                <w:noProof/>
                <w:webHidden/>
              </w:rPr>
              <w:fldChar w:fldCharType="end"/>
            </w:r>
          </w:hyperlink>
        </w:p>
        <w:p w14:paraId="1021C88F" w14:textId="178DFAF7"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8" w:history="1">
            <w:r w:rsidRPr="0057468A">
              <w:rPr>
                <w:rStyle w:val="Hyperlink"/>
                <w:rFonts w:ascii="Arial" w:hAnsi="Arial" w:cs="Arial"/>
                <w:noProof/>
              </w:rPr>
              <w:t>4.1.20.</w:t>
            </w:r>
            <w:r>
              <w:rPr>
                <w:rFonts w:cstheme="minorBidi"/>
                <w:noProof/>
                <w:kern w:val="2"/>
                <w:sz w:val="24"/>
                <w:szCs w:val="24"/>
                <w:lang w:val="hr-HR" w:eastAsia="hr-HR"/>
                <w14:ligatures w14:val="standardContextual"/>
              </w:rPr>
              <w:tab/>
            </w:r>
            <w:r w:rsidRPr="0057468A">
              <w:rPr>
                <w:rStyle w:val="Hyperlink"/>
                <w:rFonts w:ascii="Arial" w:hAnsi="Arial" w:cs="Arial"/>
                <w:noProof/>
              </w:rPr>
              <w:t>WC</w:t>
            </w:r>
            <w:r>
              <w:rPr>
                <w:noProof/>
                <w:webHidden/>
              </w:rPr>
              <w:tab/>
            </w:r>
            <w:r>
              <w:rPr>
                <w:noProof/>
                <w:webHidden/>
              </w:rPr>
              <w:fldChar w:fldCharType="begin"/>
            </w:r>
            <w:r>
              <w:rPr>
                <w:noProof/>
                <w:webHidden/>
              </w:rPr>
              <w:instrText xml:space="preserve"> PAGEREF _Toc208329358 \h </w:instrText>
            </w:r>
            <w:r>
              <w:rPr>
                <w:noProof/>
                <w:webHidden/>
              </w:rPr>
            </w:r>
            <w:r>
              <w:rPr>
                <w:noProof/>
                <w:webHidden/>
              </w:rPr>
              <w:fldChar w:fldCharType="separate"/>
            </w:r>
            <w:r>
              <w:rPr>
                <w:noProof/>
                <w:webHidden/>
              </w:rPr>
              <w:t>26</w:t>
            </w:r>
            <w:r>
              <w:rPr>
                <w:noProof/>
                <w:webHidden/>
              </w:rPr>
              <w:fldChar w:fldCharType="end"/>
            </w:r>
          </w:hyperlink>
        </w:p>
        <w:p w14:paraId="7B17C00E" w14:textId="33FA80AF"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59" w:history="1">
            <w:r w:rsidRPr="0057468A">
              <w:rPr>
                <w:rStyle w:val="Hyperlink"/>
                <w:rFonts w:ascii="Arial" w:hAnsi="Arial" w:cs="Arial"/>
                <w:noProof/>
              </w:rPr>
              <w:t>4.1.21.</w:t>
            </w:r>
            <w:r>
              <w:rPr>
                <w:rFonts w:cstheme="minorBidi"/>
                <w:noProof/>
                <w:kern w:val="2"/>
                <w:sz w:val="24"/>
                <w:szCs w:val="24"/>
                <w:lang w:val="hr-HR" w:eastAsia="hr-HR"/>
                <w14:ligatures w14:val="standardContextual"/>
              </w:rPr>
              <w:tab/>
            </w:r>
            <w:r w:rsidRPr="0057468A">
              <w:rPr>
                <w:rStyle w:val="Hyperlink"/>
                <w:rFonts w:ascii="Arial" w:hAnsi="Arial" w:cs="Arial"/>
                <w:noProof/>
              </w:rPr>
              <w:t>Pitbox</w:t>
            </w:r>
            <w:r>
              <w:rPr>
                <w:noProof/>
                <w:webHidden/>
              </w:rPr>
              <w:tab/>
            </w:r>
            <w:r>
              <w:rPr>
                <w:noProof/>
                <w:webHidden/>
              </w:rPr>
              <w:fldChar w:fldCharType="begin"/>
            </w:r>
            <w:r>
              <w:rPr>
                <w:noProof/>
                <w:webHidden/>
              </w:rPr>
              <w:instrText xml:space="preserve"> PAGEREF _Toc208329359 \h </w:instrText>
            </w:r>
            <w:r>
              <w:rPr>
                <w:noProof/>
                <w:webHidden/>
              </w:rPr>
            </w:r>
            <w:r>
              <w:rPr>
                <w:noProof/>
                <w:webHidden/>
              </w:rPr>
              <w:fldChar w:fldCharType="separate"/>
            </w:r>
            <w:r>
              <w:rPr>
                <w:noProof/>
                <w:webHidden/>
              </w:rPr>
              <w:t>26</w:t>
            </w:r>
            <w:r>
              <w:rPr>
                <w:noProof/>
                <w:webHidden/>
              </w:rPr>
              <w:fldChar w:fldCharType="end"/>
            </w:r>
          </w:hyperlink>
        </w:p>
        <w:p w14:paraId="592FDC6F" w14:textId="0526DCFE"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60" w:history="1">
            <w:r w:rsidRPr="0057468A">
              <w:rPr>
                <w:rStyle w:val="Hyperlink"/>
                <w:rFonts w:ascii="Arial" w:hAnsi="Arial" w:cs="Arial"/>
                <w:noProof/>
              </w:rPr>
              <w:t>4.1.22.</w:t>
            </w:r>
            <w:r>
              <w:rPr>
                <w:rFonts w:cstheme="minorBidi"/>
                <w:noProof/>
                <w:kern w:val="2"/>
                <w:sz w:val="24"/>
                <w:szCs w:val="24"/>
                <w:lang w:val="hr-HR" w:eastAsia="hr-HR"/>
                <w14:ligatures w14:val="standardContextual"/>
              </w:rPr>
              <w:tab/>
            </w:r>
            <w:r w:rsidRPr="0057468A">
              <w:rPr>
                <w:rStyle w:val="Hyperlink"/>
                <w:rFonts w:ascii="Arial" w:hAnsi="Arial" w:cs="Arial"/>
                <w:noProof/>
              </w:rPr>
              <w:t>Pozornica</w:t>
            </w:r>
            <w:r>
              <w:rPr>
                <w:noProof/>
                <w:webHidden/>
              </w:rPr>
              <w:tab/>
            </w:r>
            <w:r>
              <w:rPr>
                <w:noProof/>
                <w:webHidden/>
              </w:rPr>
              <w:fldChar w:fldCharType="begin"/>
            </w:r>
            <w:r>
              <w:rPr>
                <w:noProof/>
                <w:webHidden/>
              </w:rPr>
              <w:instrText xml:space="preserve"> PAGEREF _Toc208329360 \h </w:instrText>
            </w:r>
            <w:r>
              <w:rPr>
                <w:noProof/>
                <w:webHidden/>
              </w:rPr>
            </w:r>
            <w:r>
              <w:rPr>
                <w:noProof/>
                <w:webHidden/>
              </w:rPr>
              <w:fldChar w:fldCharType="separate"/>
            </w:r>
            <w:r>
              <w:rPr>
                <w:noProof/>
                <w:webHidden/>
              </w:rPr>
              <w:t>26</w:t>
            </w:r>
            <w:r>
              <w:rPr>
                <w:noProof/>
                <w:webHidden/>
              </w:rPr>
              <w:fldChar w:fldCharType="end"/>
            </w:r>
          </w:hyperlink>
        </w:p>
        <w:p w14:paraId="1C287833" w14:textId="684F89D4" w:rsidR="002A5CD3" w:rsidRDefault="002A5CD3">
          <w:pPr>
            <w:pStyle w:val="TOC3"/>
            <w:tabs>
              <w:tab w:val="left" w:pos="1440"/>
              <w:tab w:val="right" w:leader="dot" w:pos="9060"/>
            </w:tabs>
            <w:rPr>
              <w:rFonts w:cstheme="minorBidi"/>
              <w:noProof/>
              <w:kern w:val="2"/>
              <w:sz w:val="24"/>
              <w:szCs w:val="24"/>
              <w:lang w:val="hr-HR" w:eastAsia="hr-HR"/>
              <w14:ligatures w14:val="standardContextual"/>
            </w:rPr>
          </w:pPr>
          <w:hyperlink w:anchor="_Toc208329361" w:history="1">
            <w:r w:rsidRPr="0057468A">
              <w:rPr>
                <w:rStyle w:val="Hyperlink"/>
                <w:rFonts w:ascii="Arial" w:hAnsi="Arial" w:cs="Arial"/>
                <w:noProof/>
              </w:rPr>
              <w:t>4.1.23.</w:t>
            </w:r>
            <w:r>
              <w:rPr>
                <w:rFonts w:cstheme="minorBidi"/>
                <w:noProof/>
                <w:kern w:val="2"/>
                <w:sz w:val="24"/>
                <w:szCs w:val="24"/>
                <w:lang w:val="hr-HR" w:eastAsia="hr-HR"/>
                <w14:ligatures w14:val="standardContextual"/>
              </w:rPr>
              <w:tab/>
            </w:r>
            <w:r w:rsidRPr="0057468A">
              <w:rPr>
                <w:rStyle w:val="Hyperlink"/>
                <w:rFonts w:ascii="Arial" w:hAnsi="Arial" w:cs="Arial"/>
                <w:noProof/>
              </w:rPr>
              <w:t>Kuće</w:t>
            </w:r>
            <w:r>
              <w:rPr>
                <w:noProof/>
                <w:webHidden/>
              </w:rPr>
              <w:tab/>
            </w:r>
            <w:r>
              <w:rPr>
                <w:noProof/>
                <w:webHidden/>
              </w:rPr>
              <w:fldChar w:fldCharType="begin"/>
            </w:r>
            <w:r>
              <w:rPr>
                <w:noProof/>
                <w:webHidden/>
              </w:rPr>
              <w:instrText xml:space="preserve"> PAGEREF _Toc208329361 \h </w:instrText>
            </w:r>
            <w:r>
              <w:rPr>
                <w:noProof/>
                <w:webHidden/>
              </w:rPr>
            </w:r>
            <w:r>
              <w:rPr>
                <w:noProof/>
                <w:webHidden/>
              </w:rPr>
              <w:fldChar w:fldCharType="separate"/>
            </w:r>
            <w:r>
              <w:rPr>
                <w:noProof/>
                <w:webHidden/>
              </w:rPr>
              <w:t>26</w:t>
            </w:r>
            <w:r>
              <w:rPr>
                <w:noProof/>
                <w:webHidden/>
              </w:rPr>
              <w:fldChar w:fldCharType="end"/>
            </w:r>
          </w:hyperlink>
        </w:p>
        <w:p w14:paraId="57980941" w14:textId="74B59D72"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2" w:history="1">
            <w:r w:rsidRPr="0057468A">
              <w:rPr>
                <w:rStyle w:val="Hyperlink"/>
                <w:rFonts w:ascii="Arial" w:hAnsi="Arial" w:cs="Arial"/>
                <w:noProof/>
              </w:rPr>
              <w:t>4.2.</w:t>
            </w:r>
            <w:r>
              <w:rPr>
                <w:rFonts w:cstheme="minorBidi"/>
                <w:noProof/>
                <w:kern w:val="2"/>
                <w:sz w:val="24"/>
                <w:szCs w:val="24"/>
                <w:lang w:val="hr-HR" w:eastAsia="hr-HR"/>
                <w14:ligatures w14:val="standardContextual"/>
              </w:rPr>
              <w:tab/>
            </w:r>
            <w:r w:rsidRPr="0057468A">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_Toc208329362 \h </w:instrText>
            </w:r>
            <w:r>
              <w:rPr>
                <w:noProof/>
                <w:webHidden/>
              </w:rPr>
            </w:r>
            <w:r>
              <w:rPr>
                <w:noProof/>
                <w:webHidden/>
              </w:rPr>
              <w:fldChar w:fldCharType="separate"/>
            </w:r>
            <w:r>
              <w:rPr>
                <w:noProof/>
                <w:webHidden/>
              </w:rPr>
              <w:t>26</w:t>
            </w:r>
            <w:r>
              <w:rPr>
                <w:noProof/>
                <w:webHidden/>
              </w:rPr>
              <w:fldChar w:fldCharType="end"/>
            </w:r>
          </w:hyperlink>
        </w:p>
        <w:p w14:paraId="7EA7DC73" w14:textId="43D18641"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3" w:history="1">
            <w:r w:rsidRPr="0057468A">
              <w:rPr>
                <w:rStyle w:val="Hyperlink"/>
                <w:rFonts w:ascii="Arial" w:hAnsi="Arial" w:cs="Arial"/>
                <w:noProof/>
              </w:rPr>
              <w:t>4.3.</w:t>
            </w:r>
            <w:r>
              <w:rPr>
                <w:rFonts w:cstheme="minorBidi"/>
                <w:noProof/>
                <w:kern w:val="2"/>
                <w:sz w:val="24"/>
                <w:szCs w:val="24"/>
                <w:lang w:val="hr-HR" w:eastAsia="hr-HR"/>
                <w14:ligatures w14:val="standardContextual"/>
              </w:rPr>
              <w:tab/>
            </w:r>
            <w:r w:rsidRPr="0057468A">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_Toc208329363 \h </w:instrText>
            </w:r>
            <w:r>
              <w:rPr>
                <w:noProof/>
                <w:webHidden/>
              </w:rPr>
            </w:r>
            <w:r>
              <w:rPr>
                <w:noProof/>
                <w:webHidden/>
              </w:rPr>
              <w:fldChar w:fldCharType="separate"/>
            </w:r>
            <w:r>
              <w:rPr>
                <w:noProof/>
                <w:webHidden/>
              </w:rPr>
              <w:t>26</w:t>
            </w:r>
            <w:r>
              <w:rPr>
                <w:noProof/>
                <w:webHidden/>
              </w:rPr>
              <w:fldChar w:fldCharType="end"/>
            </w:r>
          </w:hyperlink>
        </w:p>
        <w:p w14:paraId="08C11FD1" w14:textId="344A5A8A"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4" w:history="1">
            <w:r w:rsidRPr="0057468A">
              <w:rPr>
                <w:rStyle w:val="Hyperlink"/>
                <w:noProof/>
              </w:rPr>
              <w:t>5.</w:t>
            </w:r>
            <w:r>
              <w:rPr>
                <w:rFonts w:asciiTheme="minorHAnsi" w:eastAsiaTheme="minorEastAsia" w:hAnsiTheme="minorHAnsi" w:cstheme="minorBidi"/>
                <w:noProof/>
                <w:kern w:val="2"/>
                <w:lang w:eastAsia="hr-HR"/>
                <w14:ligatures w14:val="standardContextual"/>
              </w:rPr>
              <w:tab/>
            </w:r>
            <w:r w:rsidRPr="0057468A">
              <w:rPr>
                <w:rStyle w:val="Hyperlink"/>
                <w:noProof/>
              </w:rPr>
              <w:t>Izrada okoliša i scene</w:t>
            </w:r>
            <w:r>
              <w:rPr>
                <w:noProof/>
                <w:webHidden/>
              </w:rPr>
              <w:tab/>
            </w:r>
            <w:r>
              <w:rPr>
                <w:noProof/>
                <w:webHidden/>
              </w:rPr>
              <w:fldChar w:fldCharType="begin"/>
            </w:r>
            <w:r>
              <w:rPr>
                <w:noProof/>
                <w:webHidden/>
              </w:rPr>
              <w:instrText xml:space="preserve"> PAGEREF _Toc208329364 \h </w:instrText>
            </w:r>
            <w:r>
              <w:rPr>
                <w:noProof/>
                <w:webHidden/>
              </w:rPr>
            </w:r>
            <w:r>
              <w:rPr>
                <w:noProof/>
                <w:webHidden/>
              </w:rPr>
              <w:fldChar w:fldCharType="separate"/>
            </w:r>
            <w:r>
              <w:rPr>
                <w:noProof/>
                <w:webHidden/>
              </w:rPr>
              <w:t>26</w:t>
            </w:r>
            <w:r>
              <w:rPr>
                <w:noProof/>
                <w:webHidden/>
              </w:rPr>
              <w:fldChar w:fldCharType="end"/>
            </w:r>
          </w:hyperlink>
        </w:p>
        <w:p w14:paraId="73EE4819" w14:textId="097094CE"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5" w:history="1">
            <w:r w:rsidRPr="0057468A">
              <w:rPr>
                <w:rStyle w:val="Hyperlink"/>
                <w:rFonts w:ascii="Arial" w:hAnsi="Arial" w:cs="Arial"/>
                <w:noProof/>
              </w:rPr>
              <w:t>5.1.</w:t>
            </w:r>
            <w:r>
              <w:rPr>
                <w:rFonts w:cstheme="minorBidi"/>
                <w:noProof/>
                <w:kern w:val="2"/>
                <w:sz w:val="24"/>
                <w:szCs w:val="24"/>
                <w:lang w:val="hr-HR" w:eastAsia="hr-HR"/>
                <w14:ligatures w14:val="standardContextual"/>
              </w:rPr>
              <w:tab/>
            </w:r>
            <w:r w:rsidRPr="0057468A">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_Toc208329365 \h </w:instrText>
            </w:r>
            <w:r>
              <w:rPr>
                <w:noProof/>
                <w:webHidden/>
              </w:rPr>
            </w:r>
            <w:r>
              <w:rPr>
                <w:noProof/>
                <w:webHidden/>
              </w:rPr>
              <w:fldChar w:fldCharType="separate"/>
            </w:r>
            <w:r>
              <w:rPr>
                <w:noProof/>
                <w:webHidden/>
              </w:rPr>
              <w:t>26</w:t>
            </w:r>
            <w:r>
              <w:rPr>
                <w:noProof/>
                <w:webHidden/>
              </w:rPr>
              <w:fldChar w:fldCharType="end"/>
            </w:r>
          </w:hyperlink>
        </w:p>
        <w:p w14:paraId="1750E99C" w14:textId="6491891C" w:rsidR="002A5CD3" w:rsidRDefault="002A5CD3">
          <w:pPr>
            <w:pStyle w:val="TOC3"/>
            <w:tabs>
              <w:tab w:val="left" w:pos="1200"/>
              <w:tab w:val="right" w:leader="dot" w:pos="9060"/>
            </w:tabs>
            <w:rPr>
              <w:rFonts w:cstheme="minorBidi"/>
              <w:noProof/>
              <w:kern w:val="2"/>
              <w:sz w:val="24"/>
              <w:szCs w:val="24"/>
              <w:lang w:val="hr-HR" w:eastAsia="hr-HR"/>
              <w14:ligatures w14:val="standardContextual"/>
            </w:rPr>
          </w:pPr>
          <w:hyperlink w:anchor="_Toc208329366" w:history="1">
            <w:r w:rsidRPr="0057468A">
              <w:rPr>
                <w:rStyle w:val="Hyperlink"/>
                <w:rFonts w:ascii="Arial" w:hAnsi="Arial" w:cs="Arial"/>
                <w:noProof/>
              </w:rPr>
              <w:t>5.2.</w:t>
            </w:r>
            <w:r>
              <w:rPr>
                <w:rFonts w:cstheme="minorBidi"/>
                <w:noProof/>
                <w:kern w:val="2"/>
                <w:sz w:val="24"/>
                <w:szCs w:val="24"/>
                <w:lang w:val="hr-HR" w:eastAsia="hr-HR"/>
                <w14:ligatures w14:val="standardContextual"/>
              </w:rPr>
              <w:tab/>
            </w:r>
            <w:r w:rsidRPr="0057468A">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_Toc208329366 \h </w:instrText>
            </w:r>
            <w:r>
              <w:rPr>
                <w:noProof/>
                <w:webHidden/>
              </w:rPr>
            </w:r>
            <w:r>
              <w:rPr>
                <w:noProof/>
                <w:webHidden/>
              </w:rPr>
              <w:fldChar w:fldCharType="separate"/>
            </w:r>
            <w:r>
              <w:rPr>
                <w:noProof/>
                <w:webHidden/>
              </w:rPr>
              <w:t>27</w:t>
            </w:r>
            <w:r>
              <w:rPr>
                <w:noProof/>
                <w:webHidden/>
              </w:rPr>
              <w:fldChar w:fldCharType="end"/>
            </w:r>
          </w:hyperlink>
        </w:p>
        <w:p w14:paraId="161EC956" w14:textId="1D1330D8"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7" w:history="1">
            <w:r w:rsidRPr="0057468A">
              <w:rPr>
                <w:rStyle w:val="Hyperlink"/>
                <w:noProof/>
              </w:rPr>
              <w:t>6.</w:t>
            </w:r>
            <w:r>
              <w:rPr>
                <w:rFonts w:asciiTheme="minorHAnsi" w:eastAsiaTheme="minorEastAsia" w:hAnsiTheme="minorHAnsi" w:cstheme="minorBidi"/>
                <w:noProof/>
                <w:kern w:val="2"/>
                <w:lang w:eastAsia="hr-HR"/>
                <w14:ligatures w14:val="standardContextual"/>
              </w:rPr>
              <w:tab/>
            </w:r>
            <w:r w:rsidRPr="0057468A">
              <w:rPr>
                <w:rStyle w:val="Hyperlink"/>
                <w:noProof/>
              </w:rPr>
              <w:t>Zaključak</w:t>
            </w:r>
            <w:r>
              <w:rPr>
                <w:noProof/>
                <w:webHidden/>
              </w:rPr>
              <w:tab/>
            </w:r>
            <w:r>
              <w:rPr>
                <w:noProof/>
                <w:webHidden/>
              </w:rPr>
              <w:fldChar w:fldCharType="begin"/>
            </w:r>
            <w:r>
              <w:rPr>
                <w:noProof/>
                <w:webHidden/>
              </w:rPr>
              <w:instrText xml:space="preserve"> PAGEREF _Toc208329367 \h </w:instrText>
            </w:r>
            <w:r>
              <w:rPr>
                <w:noProof/>
                <w:webHidden/>
              </w:rPr>
            </w:r>
            <w:r>
              <w:rPr>
                <w:noProof/>
                <w:webHidden/>
              </w:rPr>
              <w:fldChar w:fldCharType="separate"/>
            </w:r>
            <w:r>
              <w:rPr>
                <w:noProof/>
                <w:webHidden/>
              </w:rPr>
              <w:t>27</w:t>
            </w:r>
            <w:r>
              <w:rPr>
                <w:noProof/>
                <w:webHidden/>
              </w:rPr>
              <w:fldChar w:fldCharType="end"/>
            </w:r>
          </w:hyperlink>
        </w:p>
        <w:p w14:paraId="361E9C8B" w14:textId="79F2EE72" w:rsidR="002A5CD3" w:rsidRDefault="002A5CD3">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329368" w:history="1">
            <w:r w:rsidRPr="0057468A">
              <w:rPr>
                <w:rStyle w:val="Hyperlink"/>
                <w:noProof/>
              </w:rPr>
              <w:t>7.</w:t>
            </w:r>
            <w:r>
              <w:rPr>
                <w:rFonts w:asciiTheme="minorHAnsi" w:eastAsiaTheme="minorEastAsia" w:hAnsiTheme="minorHAnsi" w:cstheme="minorBidi"/>
                <w:noProof/>
                <w:kern w:val="2"/>
                <w:lang w:eastAsia="hr-HR"/>
                <w14:ligatures w14:val="standardContextual"/>
              </w:rPr>
              <w:tab/>
            </w:r>
            <w:r w:rsidRPr="0057468A">
              <w:rPr>
                <w:rStyle w:val="Hyperlink"/>
                <w:b/>
                <w:bCs/>
                <w:noProof/>
              </w:rPr>
              <w:t>Literatura</w:t>
            </w:r>
            <w:r>
              <w:rPr>
                <w:noProof/>
                <w:webHidden/>
              </w:rPr>
              <w:tab/>
            </w:r>
            <w:r>
              <w:rPr>
                <w:noProof/>
                <w:webHidden/>
              </w:rPr>
              <w:fldChar w:fldCharType="begin"/>
            </w:r>
            <w:r>
              <w:rPr>
                <w:noProof/>
                <w:webHidden/>
              </w:rPr>
              <w:instrText xml:space="preserve"> PAGEREF _Toc208329368 \h </w:instrText>
            </w:r>
            <w:r>
              <w:rPr>
                <w:noProof/>
                <w:webHidden/>
              </w:rPr>
            </w:r>
            <w:r>
              <w:rPr>
                <w:noProof/>
                <w:webHidden/>
              </w:rPr>
              <w:fldChar w:fldCharType="separate"/>
            </w:r>
            <w:r>
              <w:rPr>
                <w:noProof/>
                <w:webHidden/>
              </w:rPr>
              <w:t>28</w:t>
            </w:r>
            <w:r>
              <w:rPr>
                <w:noProof/>
                <w:webHidden/>
              </w:rPr>
              <w:fldChar w:fldCharType="end"/>
            </w:r>
          </w:hyperlink>
        </w:p>
        <w:p w14:paraId="33EEED56" w14:textId="4F685218" w:rsidR="005B6E58" w:rsidRPr="005B6E58" w:rsidRDefault="00107068" w:rsidP="00B37132">
          <w:pPr>
            <w:ind w:firstLine="0"/>
            <w:rPr>
              <w:b/>
              <w:bCs/>
            </w:rPr>
          </w:pPr>
          <w:r>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1" w:name="_Toc208329325"/>
      <w:r w:rsidRPr="00042679">
        <w:rPr>
          <w:rFonts w:ascii="Arial" w:hAnsi="Arial" w:cs="Arial"/>
          <w:color w:val="auto"/>
        </w:rPr>
        <w:lastRenderedPageBreak/>
        <w:t>POPIS OZNAKA I KRATICA</w:t>
      </w:r>
      <w:bookmarkEnd w:id="1"/>
    </w:p>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55EA3F74" w14:textId="670FDD41" w:rsidR="00A013B4" w:rsidRDefault="00A013B4" w:rsidP="005B6E58">
      <w:pPr>
        <w:ind w:firstLine="0"/>
      </w:pPr>
      <w:r>
        <w:t>Bevel</w:t>
      </w:r>
      <w:r>
        <w:tab/>
      </w:r>
      <w:r>
        <w:tab/>
        <w:t>Nakositi</w:t>
      </w:r>
    </w:p>
    <w:p w14:paraId="7838751C" w14:textId="038DEC18" w:rsidR="00594135" w:rsidRDefault="00594135" w:rsidP="005B6E58">
      <w:pPr>
        <w:ind w:firstLine="0"/>
      </w:pPr>
      <w:r>
        <w:t>IT</w:t>
      </w:r>
      <w:r>
        <w:tab/>
      </w:r>
      <w:r>
        <w:tab/>
        <w:t>Informacijska tehnologija</w:t>
      </w:r>
    </w:p>
    <w:p w14:paraId="39898628" w14:textId="77777777" w:rsidR="000C375B" w:rsidRDefault="000C375B" w:rsidP="005B6E58">
      <w:pPr>
        <w:ind w:firstLine="0"/>
      </w:pPr>
    </w:p>
    <w:p w14:paraId="6B2B24D9" w14:textId="77777777" w:rsidR="000C375B" w:rsidRDefault="000C375B" w:rsidP="005B6E58">
      <w:pPr>
        <w:ind w:firstLine="0"/>
      </w:pPr>
    </w:p>
    <w:p w14:paraId="121CF5D2" w14:textId="62EA3F3A" w:rsidR="000C375B" w:rsidRPr="00E53678" w:rsidRDefault="000C375B" w:rsidP="005B6E58">
      <w:pPr>
        <w:ind w:firstLine="0"/>
        <w:rPr>
          <w:color w:val="FF0000"/>
        </w:rPr>
      </w:pPr>
      <w:r w:rsidRPr="00E53678">
        <w:rPr>
          <w:color w:val="FF0000"/>
        </w:rPr>
        <w:t>(abecedno)</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2" w:name="_Toc208329326"/>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B37132">
      <w:pPr>
        <w:pStyle w:val="Heading1"/>
        <w:spacing w:line="480" w:lineRule="auto"/>
        <w:ind w:left="284" w:firstLine="0"/>
        <w:rPr>
          <w:rFonts w:ascii="Arial" w:hAnsi="Arial" w:cs="Arial"/>
          <w:color w:val="auto"/>
        </w:rPr>
      </w:pPr>
      <w:bookmarkStart w:id="3" w:name="_Toc208329327"/>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B37132">
      <w:pPr>
        <w:pStyle w:val="Heading1"/>
        <w:numPr>
          <w:ilvl w:val="0"/>
          <w:numId w:val="19"/>
        </w:numPr>
        <w:spacing w:line="480" w:lineRule="auto"/>
        <w:rPr>
          <w:rFonts w:ascii="Arial" w:hAnsi="Arial" w:cs="Arial"/>
          <w:color w:val="auto"/>
        </w:rPr>
      </w:pPr>
      <w:bookmarkStart w:id="4" w:name="_Toc208329328"/>
      <w:r w:rsidRPr="00042679">
        <w:rPr>
          <w:rFonts w:ascii="Arial" w:hAnsi="Arial" w:cs="Arial"/>
          <w:color w:val="auto"/>
        </w:rPr>
        <w:lastRenderedPageBreak/>
        <w:t>Uvod</w:t>
      </w:r>
      <w:bookmarkEnd w:id="4"/>
    </w:p>
    <w:p w14:paraId="07CB3722" w14:textId="7213C39D" w:rsidR="00AE677A" w:rsidRDefault="00D17123" w:rsidP="00AE677A">
      <w:pPr>
        <w:pStyle w:val="Naslovnica"/>
        <w:jc w:val="both"/>
        <w:rPr>
          <w:b w:val="0"/>
          <w:sz w:val="24"/>
          <w:szCs w:val="24"/>
        </w:rPr>
      </w:pPr>
      <w:r>
        <w:rPr>
          <w:b w:val="0"/>
          <w:sz w:val="24"/>
          <w:szCs w:val="24"/>
        </w:rPr>
        <w:t xml:space="preserve">Cilj izrade </w:t>
      </w:r>
      <w:r w:rsidR="00902018">
        <w:rPr>
          <w:b w:val="0"/>
          <w:sz w:val="24"/>
          <w:szCs w:val="24"/>
        </w:rPr>
        <w:t>simulacije</w:t>
      </w:r>
      <w:r>
        <w:rPr>
          <w:b w:val="0"/>
          <w:sz w:val="24"/>
          <w:szCs w:val="24"/>
        </w:rPr>
        <w:t xml:space="preserve"> scene</w:t>
      </w:r>
      <w:r w:rsidR="00E30413">
        <w:rPr>
          <w:b w:val="0"/>
          <w:sz w:val="24"/>
          <w:szCs w:val="24"/>
        </w:rPr>
        <w:t xml:space="preserve"> autoutrke</w:t>
      </w:r>
      <w:r>
        <w:rPr>
          <w:b w:val="0"/>
          <w:sz w:val="24"/>
          <w:szCs w:val="24"/>
        </w:rPr>
        <w:t xml:space="preserve"> u </w:t>
      </w:r>
      <w:r w:rsidR="001052CE">
        <w:rPr>
          <w:b w:val="0"/>
          <w:sz w:val="24"/>
          <w:szCs w:val="24"/>
        </w:rPr>
        <w:t xml:space="preserve">softveru </w:t>
      </w:r>
      <w:r w:rsidR="00902018">
        <w:rPr>
          <w:b w:val="0"/>
          <w:sz w:val="24"/>
          <w:szCs w:val="24"/>
        </w:rPr>
        <w:t xml:space="preserve">za </w:t>
      </w:r>
      <w:r w:rsidR="00DE3CAA">
        <w:rPr>
          <w:b w:val="0"/>
          <w:sz w:val="24"/>
          <w:szCs w:val="24"/>
        </w:rPr>
        <w:t xml:space="preserve">3D </w:t>
      </w:r>
      <w:r w:rsidR="00902018">
        <w:rPr>
          <w:b w:val="0"/>
          <w:sz w:val="24"/>
          <w:szCs w:val="24"/>
        </w:rPr>
        <w:t>modeliranje</w:t>
      </w:r>
      <w:r>
        <w:rPr>
          <w:b w:val="0"/>
          <w:sz w:val="24"/>
          <w:szCs w:val="24"/>
        </w:rPr>
        <w:t xml:space="preserve"> je prikazati korake i način realizacije ideje </w:t>
      </w:r>
      <w:r w:rsidR="00B011AE">
        <w:rPr>
          <w:b w:val="0"/>
          <w:sz w:val="24"/>
          <w:szCs w:val="24"/>
        </w:rPr>
        <w:t>jednog stvarnog trkališta u svijetu</w:t>
      </w:r>
      <w:r w:rsidR="00E45E6F">
        <w:rPr>
          <w:b w:val="0"/>
          <w:sz w:val="24"/>
          <w:szCs w:val="24"/>
        </w:rPr>
        <w:t>.</w:t>
      </w:r>
      <w:r w:rsidR="00B011AE">
        <w:rPr>
          <w:b w:val="0"/>
          <w:sz w:val="24"/>
          <w:szCs w:val="24"/>
        </w:rPr>
        <w:t xml:space="preserve"> </w:t>
      </w:r>
      <w:r w:rsidR="00E45E6F">
        <w:rPr>
          <w:b w:val="0"/>
          <w:sz w:val="24"/>
          <w:szCs w:val="24"/>
        </w:rPr>
        <w:t>K</w:t>
      </w:r>
      <w:r>
        <w:rPr>
          <w:b w:val="0"/>
          <w:sz w:val="24"/>
          <w:szCs w:val="24"/>
        </w:rPr>
        <w:t xml:space="preserve">ao </w:t>
      </w:r>
      <w:r w:rsidR="00E45E6F">
        <w:rPr>
          <w:b w:val="0"/>
          <w:sz w:val="24"/>
          <w:szCs w:val="24"/>
        </w:rPr>
        <w:t xml:space="preserve">primjer je uzet </w:t>
      </w:r>
      <w:r w:rsidR="00DF5483">
        <w:rPr>
          <w:b w:val="0"/>
          <w:sz w:val="24"/>
          <w:szCs w:val="24"/>
        </w:rPr>
        <w:t xml:space="preserve">australski </w:t>
      </w:r>
      <w:r w:rsidR="001A4E48">
        <w:rPr>
          <w:b w:val="0"/>
          <w:sz w:val="24"/>
          <w:szCs w:val="24"/>
        </w:rPr>
        <w:t>''</w:t>
      </w:r>
      <w:r>
        <w:rPr>
          <w:b w:val="0"/>
          <w:sz w:val="24"/>
          <w:szCs w:val="24"/>
        </w:rPr>
        <w:t>Albert Park</w:t>
      </w:r>
      <w:r w:rsidR="001A4E48">
        <w:rPr>
          <w:b w:val="0"/>
          <w:sz w:val="24"/>
          <w:szCs w:val="24"/>
        </w:rPr>
        <w:t>''</w:t>
      </w:r>
      <w:r>
        <w:rPr>
          <w:b w:val="0"/>
          <w:sz w:val="24"/>
          <w:szCs w:val="24"/>
        </w:rPr>
        <w:t xml:space="preserve"> u vrijeme kada je preuređen sa stazom </w:t>
      </w:r>
      <w:r w:rsidR="00B7694F">
        <w:rPr>
          <w:b w:val="0"/>
          <w:sz w:val="24"/>
          <w:szCs w:val="24"/>
        </w:rPr>
        <w:t>F</w:t>
      </w:r>
      <w:r>
        <w:rPr>
          <w:b w:val="0"/>
          <w:sz w:val="24"/>
          <w:szCs w:val="24"/>
        </w:rPr>
        <w:t>ormule 1 koja prolazi njim.</w:t>
      </w:r>
    </w:p>
    <w:p w14:paraId="1CE1002C" w14:textId="1E6B0CA7" w:rsidR="005B3D8B" w:rsidRDefault="006858F3" w:rsidP="00355E07">
      <w:pPr>
        <w:pStyle w:val="Naslovnica"/>
        <w:jc w:val="both"/>
        <w:rPr>
          <w:b w:val="0"/>
          <w:sz w:val="24"/>
          <w:szCs w:val="24"/>
        </w:rPr>
      </w:pPr>
      <w:r>
        <w:rPr>
          <w:b w:val="0"/>
          <w:sz w:val="24"/>
          <w:szCs w:val="24"/>
        </w:rPr>
        <w:t>Na samom p</w:t>
      </w:r>
      <w:r w:rsidR="00967115">
        <w:rPr>
          <w:b w:val="0"/>
          <w:sz w:val="24"/>
          <w:szCs w:val="24"/>
        </w:rPr>
        <w:t>očet</w:t>
      </w:r>
      <w:r>
        <w:rPr>
          <w:b w:val="0"/>
          <w:sz w:val="24"/>
          <w:szCs w:val="24"/>
        </w:rPr>
        <w:t>ku</w:t>
      </w:r>
      <w:r w:rsidR="00967115">
        <w:rPr>
          <w:b w:val="0"/>
          <w:sz w:val="24"/>
          <w:szCs w:val="24"/>
        </w:rPr>
        <w:t xml:space="preserve"> rada</w:t>
      </w:r>
      <w:r w:rsidR="00355E07">
        <w:rPr>
          <w:b w:val="0"/>
          <w:sz w:val="24"/>
          <w:szCs w:val="24"/>
        </w:rPr>
        <w:t xml:space="preserve"> </w:t>
      </w:r>
      <w:r w:rsidR="00DD354D">
        <w:rPr>
          <w:b w:val="0"/>
          <w:sz w:val="24"/>
          <w:szCs w:val="24"/>
        </w:rPr>
        <w:t>razmotren</w:t>
      </w:r>
      <w:r w:rsidR="004434EA">
        <w:rPr>
          <w:b w:val="0"/>
          <w:sz w:val="24"/>
          <w:szCs w:val="24"/>
        </w:rPr>
        <w:t>a je svrha i područj</w:t>
      </w:r>
      <w:r w:rsidR="003014BB">
        <w:rPr>
          <w:b w:val="0"/>
          <w:sz w:val="24"/>
          <w:szCs w:val="24"/>
        </w:rPr>
        <w:t>a</w:t>
      </w:r>
      <w:r w:rsidR="004434EA">
        <w:rPr>
          <w:b w:val="0"/>
          <w:sz w:val="24"/>
          <w:szCs w:val="24"/>
        </w:rPr>
        <w:t xml:space="preserve"> mogućeg 3D modeliranja</w:t>
      </w:r>
      <w:r w:rsidR="00A71B9B">
        <w:rPr>
          <w:b w:val="0"/>
          <w:sz w:val="24"/>
          <w:szCs w:val="24"/>
        </w:rPr>
        <w:t xml:space="preserve"> u okviru</w:t>
      </w:r>
      <w:r w:rsidR="00B01002">
        <w:rPr>
          <w:b w:val="0"/>
          <w:sz w:val="24"/>
          <w:szCs w:val="24"/>
        </w:rPr>
        <w:t xml:space="preserve"> segmenta utrka Formula 1</w:t>
      </w:r>
      <w:r w:rsidR="00500593">
        <w:rPr>
          <w:b w:val="0"/>
          <w:sz w:val="24"/>
          <w:szCs w:val="24"/>
        </w:rPr>
        <w:t>, sa fokusom na digitalnu vizualizaciju piste</w:t>
      </w:r>
      <w:r w:rsidR="00877152">
        <w:rPr>
          <w:b w:val="0"/>
          <w:sz w:val="24"/>
          <w:szCs w:val="24"/>
        </w:rPr>
        <w:t>.</w:t>
      </w:r>
    </w:p>
    <w:p w14:paraId="572C5054" w14:textId="03CCB312" w:rsidR="00355E07" w:rsidRDefault="005B3D8B" w:rsidP="00355E07">
      <w:pPr>
        <w:pStyle w:val="Naslovnica"/>
        <w:jc w:val="both"/>
        <w:rPr>
          <w:b w:val="0"/>
          <w:sz w:val="24"/>
          <w:szCs w:val="24"/>
        </w:rPr>
      </w:pPr>
      <w:r>
        <w:rPr>
          <w:b w:val="0"/>
          <w:sz w:val="24"/>
          <w:szCs w:val="24"/>
        </w:rPr>
        <w:t xml:space="preserve">Sljedni dio </w:t>
      </w:r>
      <w:r w:rsidR="00355E07">
        <w:rPr>
          <w:b w:val="0"/>
          <w:sz w:val="24"/>
          <w:szCs w:val="24"/>
        </w:rPr>
        <w:t>obuhvaća analiz</w:t>
      </w:r>
      <w:r w:rsidR="00476D73">
        <w:rPr>
          <w:b w:val="0"/>
          <w:sz w:val="24"/>
          <w:szCs w:val="24"/>
        </w:rPr>
        <w:t>u</w:t>
      </w:r>
      <w:r w:rsidR="00355E07">
        <w:rPr>
          <w:b w:val="0"/>
          <w:sz w:val="24"/>
          <w:szCs w:val="24"/>
        </w:rPr>
        <w:t xml:space="preserve"> tržišta</w:t>
      </w:r>
      <w:r w:rsidR="00DF52A0">
        <w:rPr>
          <w:b w:val="0"/>
          <w:sz w:val="24"/>
          <w:szCs w:val="24"/>
        </w:rPr>
        <w:t>,</w:t>
      </w:r>
      <w:r w:rsidR="00355E07">
        <w:rPr>
          <w:b w:val="0"/>
          <w:sz w:val="24"/>
          <w:szCs w:val="24"/>
        </w:rPr>
        <w:t xml:space="preserve"> </w:t>
      </w:r>
      <w:r w:rsidR="00C34544">
        <w:rPr>
          <w:b w:val="0"/>
          <w:sz w:val="24"/>
          <w:szCs w:val="24"/>
        </w:rPr>
        <w:t>odabir</w:t>
      </w:r>
      <w:r w:rsidR="00355E07">
        <w:rPr>
          <w:b w:val="0"/>
          <w:sz w:val="24"/>
          <w:szCs w:val="24"/>
        </w:rPr>
        <w:t xml:space="preserve"> odgovaraju</w:t>
      </w:r>
      <w:r w:rsidR="009B0A23">
        <w:rPr>
          <w:b w:val="0"/>
          <w:sz w:val="24"/>
          <w:szCs w:val="24"/>
        </w:rPr>
        <w:t>ć</w:t>
      </w:r>
      <w:r w:rsidR="00355E07">
        <w:rPr>
          <w:b w:val="0"/>
          <w:sz w:val="24"/>
          <w:szCs w:val="24"/>
        </w:rPr>
        <w:t>eg softver</w:t>
      </w:r>
      <w:r w:rsidR="005426A9">
        <w:rPr>
          <w:b w:val="0"/>
          <w:sz w:val="24"/>
          <w:szCs w:val="24"/>
        </w:rPr>
        <w:t>a</w:t>
      </w:r>
      <w:r w:rsidR="009B0A23">
        <w:rPr>
          <w:b w:val="0"/>
          <w:sz w:val="24"/>
          <w:szCs w:val="24"/>
        </w:rPr>
        <w:t xml:space="preserve"> (temeljem kriterija odnosa performansi i cijene)</w:t>
      </w:r>
      <w:r w:rsidR="007674D0">
        <w:rPr>
          <w:b w:val="0"/>
          <w:sz w:val="24"/>
          <w:szCs w:val="24"/>
        </w:rPr>
        <w:t>, te</w:t>
      </w:r>
      <w:r w:rsidR="00912A8D">
        <w:rPr>
          <w:b w:val="0"/>
          <w:sz w:val="24"/>
          <w:szCs w:val="24"/>
        </w:rPr>
        <w:t xml:space="preserve"> opis</w:t>
      </w:r>
      <w:r w:rsidR="0075098B">
        <w:rPr>
          <w:b w:val="0"/>
          <w:sz w:val="24"/>
          <w:szCs w:val="24"/>
        </w:rPr>
        <w:t xml:space="preserve"> potrebne</w:t>
      </w:r>
      <w:r w:rsidR="00912A8D">
        <w:rPr>
          <w:b w:val="0"/>
          <w:sz w:val="24"/>
          <w:szCs w:val="24"/>
        </w:rPr>
        <w:t xml:space="preserve"> hardverske potpore</w:t>
      </w:r>
      <w:r w:rsidR="00355E07">
        <w:rPr>
          <w:b w:val="0"/>
          <w:sz w:val="24"/>
          <w:szCs w:val="24"/>
        </w:rPr>
        <w:t>.</w:t>
      </w:r>
      <w:r w:rsidR="00967115">
        <w:rPr>
          <w:b w:val="0"/>
          <w:sz w:val="24"/>
          <w:szCs w:val="24"/>
        </w:rPr>
        <w:t xml:space="preserve"> </w:t>
      </w:r>
      <w:r w:rsidR="0069054D">
        <w:rPr>
          <w:b w:val="0"/>
          <w:sz w:val="24"/>
          <w:szCs w:val="24"/>
        </w:rPr>
        <w:t>U konačnici odabrani s</w:t>
      </w:r>
      <w:r w:rsidR="00355E07">
        <w:rPr>
          <w:b w:val="0"/>
          <w:sz w:val="24"/>
          <w:szCs w:val="24"/>
        </w:rPr>
        <w:t>oftverski alat korišten za izradu projekta je</w:t>
      </w:r>
      <w:r w:rsidR="00593737">
        <w:rPr>
          <w:b w:val="0"/>
          <w:sz w:val="24"/>
          <w:szCs w:val="24"/>
        </w:rPr>
        <w:t>st</w:t>
      </w:r>
      <w:r w:rsidR="00355E07">
        <w:rPr>
          <w:b w:val="0"/>
          <w:sz w:val="24"/>
          <w:szCs w:val="24"/>
        </w:rPr>
        <w:t xml:space="preserve"> ''Blender''.</w:t>
      </w:r>
    </w:p>
    <w:p w14:paraId="3D332895" w14:textId="79E49521" w:rsidR="00967115" w:rsidRDefault="00471B69" w:rsidP="00355E07">
      <w:pPr>
        <w:pStyle w:val="Naslovnica"/>
        <w:jc w:val="both"/>
        <w:rPr>
          <w:b w:val="0"/>
          <w:sz w:val="24"/>
          <w:szCs w:val="24"/>
        </w:rPr>
      </w:pPr>
      <w:r>
        <w:rPr>
          <w:b w:val="0"/>
          <w:sz w:val="24"/>
          <w:szCs w:val="24"/>
        </w:rPr>
        <w:t xml:space="preserve">Glavni dio rada počinje </w:t>
      </w:r>
      <w:r w:rsidR="00355E07">
        <w:rPr>
          <w:b w:val="0"/>
          <w:sz w:val="24"/>
          <w:szCs w:val="24"/>
        </w:rPr>
        <w:t>planiranje</w:t>
      </w:r>
      <w:r>
        <w:rPr>
          <w:b w:val="0"/>
          <w:sz w:val="24"/>
          <w:szCs w:val="24"/>
        </w:rPr>
        <w:t>m</w:t>
      </w:r>
      <w:r w:rsidR="00355E07">
        <w:rPr>
          <w:b w:val="0"/>
          <w:sz w:val="24"/>
          <w:szCs w:val="24"/>
        </w:rPr>
        <w:t xml:space="preserve"> i istraživanje</w:t>
      </w:r>
      <w:r>
        <w:rPr>
          <w:b w:val="0"/>
          <w:sz w:val="24"/>
          <w:szCs w:val="24"/>
        </w:rPr>
        <w:t>m</w:t>
      </w:r>
      <w:r w:rsidR="00422428">
        <w:rPr>
          <w:b w:val="0"/>
          <w:sz w:val="24"/>
          <w:szCs w:val="24"/>
        </w:rPr>
        <w:t xml:space="preserve"> sadržaja vezanih</w:t>
      </w:r>
      <w:r w:rsidR="00355E07">
        <w:rPr>
          <w:b w:val="0"/>
          <w:sz w:val="24"/>
          <w:szCs w:val="24"/>
        </w:rPr>
        <w:t xml:space="preserve"> </w:t>
      </w:r>
      <w:r w:rsidR="00422428">
        <w:rPr>
          <w:b w:val="0"/>
          <w:sz w:val="24"/>
          <w:szCs w:val="24"/>
        </w:rPr>
        <w:t>uz</w:t>
      </w:r>
      <w:r w:rsidR="00355E07">
        <w:rPr>
          <w:b w:val="0"/>
          <w:sz w:val="24"/>
          <w:szCs w:val="24"/>
        </w:rPr>
        <w:t xml:space="preserve"> tem</w:t>
      </w:r>
      <w:r w:rsidR="003B75F0">
        <w:rPr>
          <w:b w:val="0"/>
          <w:sz w:val="24"/>
          <w:szCs w:val="24"/>
        </w:rPr>
        <w:t>u</w:t>
      </w:r>
      <w:r w:rsidR="00355E07">
        <w:rPr>
          <w:b w:val="0"/>
          <w:sz w:val="24"/>
          <w:szCs w:val="24"/>
        </w:rPr>
        <w:t xml:space="preserve"> - što podrazumjeva izgled scene, kao i sv</w:t>
      </w:r>
      <w:r w:rsidR="00CE46A6">
        <w:rPr>
          <w:b w:val="0"/>
          <w:sz w:val="24"/>
          <w:szCs w:val="24"/>
        </w:rPr>
        <w:t>e</w:t>
      </w:r>
      <w:r w:rsidR="00355E07">
        <w:rPr>
          <w:b w:val="0"/>
          <w:sz w:val="24"/>
          <w:szCs w:val="24"/>
        </w:rPr>
        <w:t xml:space="preserve"> potreb</w:t>
      </w:r>
      <w:r w:rsidR="00CE46A6">
        <w:rPr>
          <w:b w:val="0"/>
          <w:sz w:val="24"/>
          <w:szCs w:val="24"/>
        </w:rPr>
        <w:t>ne</w:t>
      </w:r>
      <w:r w:rsidR="00355E07">
        <w:rPr>
          <w:b w:val="0"/>
          <w:sz w:val="24"/>
          <w:szCs w:val="24"/>
        </w:rPr>
        <w:t xml:space="preserve"> elemen</w:t>
      </w:r>
      <w:r w:rsidR="00CE46A6">
        <w:rPr>
          <w:b w:val="0"/>
          <w:sz w:val="24"/>
          <w:szCs w:val="24"/>
        </w:rPr>
        <w:t>te</w:t>
      </w:r>
      <w:r w:rsidR="00355E07">
        <w:rPr>
          <w:b w:val="0"/>
          <w:sz w:val="24"/>
          <w:szCs w:val="24"/>
        </w:rPr>
        <w:t xml:space="preserve"> u njoj.</w:t>
      </w:r>
    </w:p>
    <w:p w14:paraId="2D9EB134" w14:textId="4B562F12" w:rsidR="00967115" w:rsidRDefault="00967115" w:rsidP="00AE677A">
      <w:pPr>
        <w:pStyle w:val="Naslovnica"/>
        <w:jc w:val="both"/>
        <w:rPr>
          <w:b w:val="0"/>
          <w:sz w:val="24"/>
          <w:szCs w:val="24"/>
        </w:rPr>
      </w:pPr>
      <w:r>
        <w:rPr>
          <w:b w:val="0"/>
          <w:sz w:val="24"/>
          <w:szCs w:val="24"/>
        </w:rPr>
        <w:t xml:space="preserve">Nakon konceptualizacije </w:t>
      </w:r>
      <w:r w:rsidR="005B52FD">
        <w:rPr>
          <w:b w:val="0"/>
          <w:sz w:val="24"/>
          <w:szCs w:val="24"/>
        </w:rPr>
        <w:t>slijedi</w:t>
      </w:r>
      <w:r w:rsidR="00A570C4">
        <w:rPr>
          <w:b w:val="0"/>
          <w:sz w:val="24"/>
          <w:szCs w:val="24"/>
        </w:rPr>
        <w:t xml:space="preserve"> </w:t>
      </w:r>
      <w:r>
        <w:rPr>
          <w:b w:val="0"/>
          <w:sz w:val="24"/>
          <w:szCs w:val="24"/>
        </w:rPr>
        <w:t>poglavlj</w:t>
      </w:r>
      <w:r w:rsidR="00362230">
        <w:rPr>
          <w:b w:val="0"/>
          <w:sz w:val="24"/>
          <w:szCs w:val="24"/>
        </w:rPr>
        <w:t>e</w:t>
      </w:r>
      <w:r w:rsidR="00CF4251">
        <w:rPr>
          <w:b w:val="0"/>
          <w:sz w:val="24"/>
          <w:szCs w:val="24"/>
        </w:rPr>
        <w:t xml:space="preserve"> koje se</w:t>
      </w:r>
      <w:r>
        <w:rPr>
          <w:b w:val="0"/>
          <w:sz w:val="24"/>
          <w:szCs w:val="24"/>
        </w:rPr>
        <w:t xml:space="preserve"> </w:t>
      </w:r>
      <w:r w:rsidR="00362230">
        <w:rPr>
          <w:b w:val="0"/>
          <w:sz w:val="24"/>
          <w:szCs w:val="24"/>
        </w:rPr>
        <w:t>bavi slikovnim prikazom</w:t>
      </w:r>
      <w:r>
        <w:rPr>
          <w:b w:val="0"/>
          <w:sz w:val="24"/>
          <w:szCs w:val="24"/>
        </w:rPr>
        <w:t xml:space="preserve"> </w:t>
      </w:r>
      <w:r w:rsidR="00362230">
        <w:rPr>
          <w:b w:val="0"/>
          <w:sz w:val="24"/>
          <w:szCs w:val="24"/>
        </w:rPr>
        <w:t xml:space="preserve"> i post</w:t>
      </w:r>
      <w:r w:rsidR="000E7C7F">
        <w:rPr>
          <w:b w:val="0"/>
          <w:sz w:val="24"/>
          <w:szCs w:val="24"/>
        </w:rPr>
        <w:t>u</w:t>
      </w:r>
      <w:r w:rsidR="00362230">
        <w:rPr>
          <w:b w:val="0"/>
          <w:sz w:val="24"/>
          <w:szCs w:val="24"/>
        </w:rPr>
        <w:t>pni</w:t>
      </w:r>
      <w:r w:rsidR="008E413C">
        <w:rPr>
          <w:b w:val="0"/>
          <w:sz w:val="24"/>
          <w:szCs w:val="24"/>
        </w:rPr>
        <w:t>m</w:t>
      </w:r>
      <w:r w:rsidR="00362230">
        <w:rPr>
          <w:b w:val="0"/>
          <w:sz w:val="24"/>
          <w:szCs w:val="24"/>
        </w:rPr>
        <w:t xml:space="preserve"> proces</w:t>
      </w:r>
      <w:r w:rsidR="008E413C">
        <w:rPr>
          <w:b w:val="0"/>
          <w:sz w:val="24"/>
          <w:szCs w:val="24"/>
        </w:rPr>
        <w:t>om</w:t>
      </w:r>
      <w:r w:rsidR="00362230">
        <w:rPr>
          <w:b w:val="0"/>
          <w:sz w:val="24"/>
          <w:szCs w:val="24"/>
        </w:rPr>
        <w:t xml:space="preserve"> izrade grafičkih elemenata objašnjenih koracima kako su sastavljeni u softveru za 3D modeliranje.</w:t>
      </w:r>
      <w:r w:rsidR="00A570C4">
        <w:rPr>
          <w:b w:val="0"/>
          <w:sz w:val="24"/>
          <w:szCs w:val="24"/>
        </w:rPr>
        <w:t xml:space="preserve"> Osim izrade samih elemenata </w:t>
      </w:r>
      <w:r w:rsidR="00666E4D">
        <w:rPr>
          <w:b w:val="0"/>
          <w:sz w:val="24"/>
          <w:szCs w:val="24"/>
        </w:rPr>
        <w:t>prikazan je</w:t>
      </w:r>
      <w:r w:rsidR="00A570C4">
        <w:rPr>
          <w:b w:val="0"/>
          <w:sz w:val="24"/>
          <w:szCs w:val="24"/>
        </w:rPr>
        <w:t xml:space="preserve"> i proces izrade materijala i tekstura za njih same.</w:t>
      </w:r>
      <w:r w:rsidR="00362230">
        <w:rPr>
          <w:b w:val="0"/>
          <w:sz w:val="24"/>
          <w:szCs w:val="24"/>
        </w:rPr>
        <w:t xml:space="preserve"> </w:t>
      </w:r>
    </w:p>
    <w:p w14:paraId="608A41C0" w14:textId="4F1D6068" w:rsidR="00D5432F" w:rsidRDefault="00D5432F" w:rsidP="00AE677A">
      <w:pPr>
        <w:pStyle w:val="Naslovnica"/>
        <w:jc w:val="both"/>
        <w:rPr>
          <w:b w:val="0"/>
          <w:sz w:val="24"/>
          <w:szCs w:val="24"/>
        </w:rPr>
      </w:pPr>
      <w:r>
        <w:rPr>
          <w:b w:val="0"/>
          <w:sz w:val="24"/>
          <w:szCs w:val="24"/>
        </w:rPr>
        <w:t>Na</w:t>
      </w:r>
      <w:r w:rsidR="00A570C4">
        <w:rPr>
          <w:b w:val="0"/>
          <w:sz w:val="24"/>
          <w:szCs w:val="24"/>
        </w:rPr>
        <w:t>redno poglavlje</w:t>
      </w:r>
      <w:r w:rsidR="005649BE">
        <w:rPr>
          <w:b w:val="0"/>
          <w:sz w:val="24"/>
          <w:szCs w:val="24"/>
        </w:rPr>
        <w:t>,</w:t>
      </w:r>
      <w:r w:rsidR="00A570C4">
        <w:rPr>
          <w:b w:val="0"/>
          <w:sz w:val="24"/>
          <w:szCs w:val="24"/>
        </w:rPr>
        <w:t xml:space="preserve"> koje je </w:t>
      </w:r>
      <w:r w:rsidR="00D05D40">
        <w:rPr>
          <w:b w:val="0"/>
          <w:sz w:val="24"/>
          <w:szCs w:val="24"/>
        </w:rPr>
        <w:t>ujedno</w:t>
      </w:r>
      <w:r w:rsidR="00A570C4">
        <w:rPr>
          <w:b w:val="0"/>
          <w:sz w:val="24"/>
          <w:szCs w:val="24"/>
        </w:rPr>
        <w:t xml:space="preserve"> </w:t>
      </w:r>
      <w:r w:rsidR="00276316">
        <w:rPr>
          <w:b w:val="0"/>
          <w:sz w:val="24"/>
          <w:szCs w:val="24"/>
        </w:rPr>
        <w:t>završno</w:t>
      </w:r>
      <w:r w:rsidR="005649BE">
        <w:rPr>
          <w:b w:val="0"/>
          <w:sz w:val="24"/>
          <w:szCs w:val="24"/>
        </w:rPr>
        <w:t>,</w:t>
      </w:r>
      <w:r w:rsidR="00276316">
        <w:rPr>
          <w:b w:val="0"/>
          <w:sz w:val="24"/>
          <w:szCs w:val="24"/>
        </w:rPr>
        <w:t xml:space="preserve"> </w:t>
      </w:r>
      <w:r w:rsidR="00A570C4">
        <w:rPr>
          <w:b w:val="0"/>
          <w:sz w:val="24"/>
          <w:szCs w:val="24"/>
        </w:rPr>
        <w:t>prikaz</w:t>
      </w:r>
      <w:r w:rsidR="00A7144D">
        <w:rPr>
          <w:b w:val="0"/>
          <w:sz w:val="24"/>
          <w:szCs w:val="24"/>
        </w:rPr>
        <w:t>uje</w:t>
      </w:r>
      <w:r w:rsidR="00A570C4">
        <w:rPr>
          <w:b w:val="0"/>
          <w:sz w:val="24"/>
          <w:szCs w:val="24"/>
        </w:rPr>
        <w:t xml:space="preserve"> izradu okoliša scene</w:t>
      </w:r>
      <w:r w:rsidR="005649BE">
        <w:rPr>
          <w:b w:val="0"/>
          <w:sz w:val="24"/>
          <w:szCs w:val="24"/>
        </w:rPr>
        <w:t xml:space="preserve"> sa</w:t>
      </w:r>
      <w:r w:rsidR="00E61EF0">
        <w:rPr>
          <w:b w:val="0"/>
          <w:sz w:val="24"/>
          <w:szCs w:val="24"/>
        </w:rPr>
        <w:t xml:space="preserve"> dod</w:t>
      </w:r>
      <w:r w:rsidR="005649BE">
        <w:rPr>
          <w:b w:val="0"/>
          <w:sz w:val="24"/>
          <w:szCs w:val="24"/>
        </w:rPr>
        <w:t>atkom</w:t>
      </w:r>
      <w:r w:rsidR="00E61EF0">
        <w:rPr>
          <w:b w:val="0"/>
          <w:sz w:val="24"/>
          <w:szCs w:val="24"/>
        </w:rPr>
        <w:t xml:space="preserve"> osvjetljenja</w:t>
      </w:r>
      <w:r w:rsidR="00A570C4">
        <w:rPr>
          <w:b w:val="0"/>
          <w:sz w:val="24"/>
          <w:szCs w:val="24"/>
        </w:rPr>
        <w:t>.</w:t>
      </w:r>
      <w:r w:rsidR="00D9196F">
        <w:rPr>
          <w:b w:val="0"/>
          <w:sz w:val="24"/>
          <w:szCs w:val="24"/>
        </w:rPr>
        <w:t xml:space="preserve"> U njemu</w:t>
      </w:r>
      <w:r w:rsidR="00DB01E5">
        <w:rPr>
          <w:b w:val="0"/>
          <w:sz w:val="24"/>
          <w:szCs w:val="24"/>
        </w:rPr>
        <w:t xml:space="preserve"> su</w:t>
      </w:r>
      <w:r w:rsidR="00A570C4">
        <w:rPr>
          <w:b w:val="0"/>
          <w:sz w:val="24"/>
          <w:szCs w:val="24"/>
        </w:rPr>
        <w:t xml:space="preserve"> </w:t>
      </w:r>
      <w:r w:rsidR="00D9196F">
        <w:rPr>
          <w:b w:val="0"/>
          <w:sz w:val="24"/>
          <w:szCs w:val="24"/>
        </w:rPr>
        <w:t>s</w:t>
      </w:r>
      <w:r w:rsidR="00A570C4">
        <w:rPr>
          <w:b w:val="0"/>
          <w:sz w:val="24"/>
          <w:szCs w:val="24"/>
        </w:rPr>
        <w:t>vi pr</w:t>
      </w:r>
      <w:r w:rsidR="00D34DB0">
        <w:rPr>
          <w:b w:val="0"/>
          <w:sz w:val="24"/>
          <w:szCs w:val="24"/>
        </w:rPr>
        <w:t>ethodno</w:t>
      </w:r>
      <w:r w:rsidR="00A570C4">
        <w:rPr>
          <w:b w:val="0"/>
          <w:sz w:val="24"/>
          <w:szCs w:val="24"/>
        </w:rPr>
        <w:t xml:space="preserve"> kreirani elementi postavljeni unutar modeliran</w:t>
      </w:r>
      <w:r w:rsidR="00EE4749">
        <w:rPr>
          <w:b w:val="0"/>
          <w:sz w:val="24"/>
          <w:szCs w:val="24"/>
        </w:rPr>
        <w:t>og prizora</w:t>
      </w:r>
      <w:r w:rsidR="00A570C4">
        <w:rPr>
          <w:b w:val="0"/>
          <w:sz w:val="24"/>
          <w:szCs w:val="24"/>
        </w:rPr>
        <w:t xml:space="preserve">. </w:t>
      </w:r>
      <w:r w:rsidR="009071B4">
        <w:rPr>
          <w:b w:val="0"/>
          <w:sz w:val="24"/>
          <w:szCs w:val="24"/>
        </w:rPr>
        <w:t xml:space="preserve">Ujedno je </w:t>
      </w:r>
      <w:r w:rsidR="00A570C4">
        <w:rPr>
          <w:b w:val="0"/>
          <w:sz w:val="24"/>
          <w:szCs w:val="24"/>
        </w:rPr>
        <w:t>prikazan</w:t>
      </w:r>
      <w:r w:rsidR="009071B4">
        <w:rPr>
          <w:b w:val="0"/>
          <w:sz w:val="24"/>
          <w:szCs w:val="24"/>
        </w:rPr>
        <w:t>a</w:t>
      </w:r>
      <w:r w:rsidR="00A570C4">
        <w:rPr>
          <w:b w:val="0"/>
          <w:sz w:val="24"/>
          <w:szCs w:val="24"/>
        </w:rPr>
        <w:t xml:space="preserve"> izrada tekstura i materijala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167DDE93" w14:textId="750C12E2" w:rsidR="00594135" w:rsidRDefault="00594135" w:rsidP="00B37132">
      <w:pPr>
        <w:pStyle w:val="Heading1"/>
        <w:numPr>
          <w:ilvl w:val="0"/>
          <w:numId w:val="19"/>
        </w:numPr>
        <w:spacing w:line="480" w:lineRule="auto"/>
        <w:rPr>
          <w:rFonts w:ascii="Arial" w:hAnsi="Arial" w:cs="Arial"/>
          <w:color w:val="auto"/>
        </w:rPr>
      </w:pPr>
      <w:bookmarkStart w:id="5" w:name="_Toc208329329"/>
      <w:r>
        <w:rPr>
          <w:rFonts w:ascii="Arial" w:hAnsi="Arial" w:cs="Arial"/>
          <w:color w:val="auto"/>
        </w:rPr>
        <w:lastRenderedPageBreak/>
        <w:t>Tehnička osnovica modeliranja</w:t>
      </w:r>
      <w:bookmarkEnd w:id="5"/>
    </w:p>
    <w:p w14:paraId="725C05C9" w14:textId="038D5F55" w:rsidR="00432164" w:rsidRPr="00FB2F82" w:rsidRDefault="00432164" w:rsidP="004763F2">
      <w:pPr>
        <w:pStyle w:val="Heading3"/>
        <w:numPr>
          <w:ilvl w:val="1"/>
          <w:numId w:val="19"/>
        </w:numPr>
        <w:spacing w:line="480" w:lineRule="auto"/>
        <w:rPr>
          <w:rFonts w:ascii="Arial" w:hAnsi="Arial" w:cs="Arial"/>
          <w:color w:val="auto"/>
          <w:sz w:val="28"/>
          <w:szCs w:val="28"/>
        </w:rPr>
      </w:pPr>
      <w:bookmarkStart w:id="6" w:name="_Toc208329330"/>
      <w:r w:rsidRPr="00FB2F82">
        <w:rPr>
          <w:rFonts w:ascii="Arial" w:hAnsi="Arial" w:cs="Arial"/>
          <w:color w:val="auto"/>
          <w:sz w:val="28"/>
          <w:szCs w:val="28"/>
        </w:rPr>
        <w:t>Vizualizacija 3D modeliranjem</w:t>
      </w:r>
      <w:bookmarkEnd w:id="6"/>
    </w:p>
    <w:p w14:paraId="4EC835A1" w14:textId="70856AF0" w:rsidR="00E53678" w:rsidRDefault="00594135" w:rsidP="00944441">
      <w:r>
        <w:t>Pod 3D vizualizacijom pomoću računalnih tehnologija podrazumijevamo stvaranje i razvoj odabranih modela kojima se virtualno predočavaju</w:t>
      </w:r>
      <w:r w:rsidR="00641896">
        <w:t xml:space="preserve"> </w:t>
      </w:r>
      <w:r w:rsidR="00591CAC">
        <w:t>forma</w:t>
      </w:r>
      <w:r w:rsidR="00AC3974">
        <w:t>,</w:t>
      </w:r>
      <w:r>
        <w:t xml:space="preserve"> položaj, odnosno njihov smještaj u postojećem fizičkom prostoru. Stvarnovremenskom (engl. </w:t>
      </w:r>
      <w:r w:rsidRPr="00594135">
        <w:rPr>
          <w:i/>
          <w:iCs/>
        </w:rPr>
        <w:t>real-time</w:t>
      </w:r>
      <w:r>
        <w:t>) animacijom, pojedinom statičkom modelu</w:t>
      </w:r>
      <w:r w:rsidR="00EF78B6">
        <w:t>,</w:t>
      </w:r>
      <w:r>
        <w:t xml:space="preserve"> </w:t>
      </w:r>
      <w:r w:rsidR="00A96199">
        <w:t xml:space="preserve">pridružuju </w:t>
      </w:r>
      <w:r>
        <w:t>se značajke dinamike kretanja pojedinih njegovih elemenata</w:t>
      </w:r>
      <w:r w:rsidR="003E66D9">
        <w:t>. I</w:t>
      </w:r>
      <w:r w:rsidR="00EF78B6">
        <w:t>zradom realističn</w:t>
      </w:r>
      <w:r w:rsidR="00B76D7C">
        <w:t>og oblika i</w:t>
      </w:r>
      <w:r w:rsidR="00EF78B6">
        <w:t xml:space="preserve"> teksture prido</w:t>
      </w:r>
      <w:r w:rsidR="00292FF4">
        <w:t>nosi</w:t>
      </w:r>
      <w:r w:rsidR="00EF78B6">
        <w:t xml:space="preserve"> se izgledu objekata sličnijem</w:t>
      </w:r>
      <w:r w:rsidR="0049366C">
        <w:t xml:space="preserve"> situaciji</w:t>
      </w:r>
      <w:r w:rsidR="00EF78B6">
        <w:t xml:space="preserve"> u stvarnom životu.</w:t>
      </w:r>
    </w:p>
    <w:p w14:paraId="37545685" w14:textId="361C7FA3" w:rsidR="00594135" w:rsidRDefault="00594135" w:rsidP="00944441">
      <w:r>
        <w:t>U širem kontekstu moga rada, modeliranjem odabrane trka</w:t>
      </w:r>
      <w:r w:rsidR="0038654F">
        <w:t>č</w:t>
      </w:r>
      <w:r>
        <w:t>e staze</w:t>
      </w:r>
      <w:r w:rsidR="00185BF7">
        <w:t xml:space="preserve"> (piste)</w:t>
      </w:r>
      <w:r>
        <w:t xml:space="preserve"> u postojećem geoprostoru stvara se osnova za niz</w:t>
      </w:r>
      <w:r w:rsidR="005D789D">
        <w:t xml:space="preserve"> mogućih</w:t>
      </w:r>
      <w:r>
        <w:t xml:space="preserve"> daljnih primjena, kao što su: </w:t>
      </w:r>
    </w:p>
    <w:p w14:paraId="3987F66C" w14:textId="58ADCEA6" w:rsidR="00594135" w:rsidRDefault="00594135" w:rsidP="00944441">
      <w:pPr>
        <w:pStyle w:val="ListParagraph"/>
        <w:numPr>
          <w:ilvl w:val="0"/>
          <w:numId w:val="20"/>
        </w:numPr>
        <w:spacing w:after="200"/>
      </w:pPr>
      <w:r>
        <w:t>poboljšanje performansi</w:t>
      </w:r>
      <w:r w:rsidR="00EF78B6">
        <w:t xml:space="preserve"> same</w:t>
      </w:r>
      <w:r>
        <w:t xml:space="preserve"> staze </w:t>
      </w:r>
    </w:p>
    <w:p w14:paraId="3005595D" w14:textId="06A7B486" w:rsidR="00594135" w:rsidRDefault="00594135" w:rsidP="00944441">
      <w:pPr>
        <w:pStyle w:val="ListParagraph"/>
        <w:numPr>
          <w:ilvl w:val="1"/>
          <w:numId w:val="20"/>
        </w:numPr>
        <w:spacing w:after="200"/>
      </w:pPr>
      <w:r>
        <w:t>u smjeru dinamike razvoja</w:t>
      </w:r>
      <w:r w:rsidR="00EF78B6">
        <w:t xml:space="preserve"> </w:t>
      </w:r>
      <w:r>
        <w:t xml:space="preserve">maksimalnih brzina kretanja trkačkih bolida duž staze, </w:t>
      </w:r>
    </w:p>
    <w:p w14:paraId="58420D3D" w14:textId="2AB5A46E" w:rsidR="00594135" w:rsidRDefault="00594135" w:rsidP="00944441">
      <w:pPr>
        <w:pStyle w:val="ListParagraph"/>
        <w:numPr>
          <w:ilvl w:val="1"/>
          <w:numId w:val="20"/>
        </w:numPr>
        <w:spacing w:after="200"/>
      </w:pPr>
      <w:r>
        <w:t>optimizacije zahtjevnosti ponašanja</w:t>
      </w:r>
      <w:r w:rsidR="00EF78B6">
        <w:t xml:space="preserve"> i mogućnosti</w:t>
      </w:r>
      <w:r>
        <w:t xml:space="preserve"> samih vozača</w:t>
      </w:r>
      <w:r w:rsidR="00EF78B6">
        <w:t>,</w:t>
      </w:r>
      <w:r>
        <w:t xml:space="preserve"> </w:t>
      </w:r>
      <w:r w:rsidR="00EF78B6">
        <w:t>te</w:t>
      </w:r>
      <w:r>
        <w:t xml:space="preserve"> ujedno atraktivnosti njihovih poteza tijekom utrke, </w:t>
      </w:r>
    </w:p>
    <w:p w14:paraId="7902CFCC" w14:textId="1571E3E2" w:rsidR="00594135" w:rsidRDefault="00594135" w:rsidP="00944441">
      <w:pPr>
        <w:pStyle w:val="ListParagraph"/>
        <w:numPr>
          <w:ilvl w:val="0"/>
          <w:numId w:val="20"/>
        </w:numPr>
        <w:spacing w:after="200"/>
      </w:pPr>
      <w:r>
        <w:t>poboljšanje trkačkih bolida</w:t>
      </w:r>
    </w:p>
    <w:p w14:paraId="7BEAC1DD" w14:textId="7624F0B9" w:rsidR="00594135" w:rsidRDefault="00594135" w:rsidP="00944441">
      <w:pPr>
        <w:pStyle w:val="ListParagraph"/>
        <w:numPr>
          <w:ilvl w:val="1"/>
          <w:numId w:val="20"/>
        </w:numPr>
        <w:spacing w:after="200"/>
      </w:pPr>
      <w:r>
        <w:t xml:space="preserve">u smjeru </w:t>
      </w:r>
      <w:r w:rsidR="00EF78B6">
        <w:t xml:space="preserve">kontinuiranog </w:t>
      </w:r>
      <w:r>
        <w:t>razvoja njihovih performansi,</w:t>
      </w:r>
    </w:p>
    <w:p w14:paraId="781C25C1" w14:textId="0889C749" w:rsidR="00594135" w:rsidRDefault="00594135" w:rsidP="00944441">
      <w:pPr>
        <w:pStyle w:val="ListParagraph"/>
        <w:numPr>
          <w:ilvl w:val="1"/>
          <w:numId w:val="20"/>
        </w:numPr>
        <w:spacing w:after="200"/>
      </w:pPr>
      <w:r>
        <w:t xml:space="preserve">u suodnosu </w:t>
      </w:r>
      <w:r w:rsidR="00EF78B6">
        <w:t xml:space="preserve">između </w:t>
      </w:r>
      <w:r>
        <w:t>čovjek</w:t>
      </w:r>
      <w:r w:rsidR="00EF78B6">
        <w:t xml:space="preserve">a, odnosno </w:t>
      </w:r>
      <w:r>
        <w:t>vozač</w:t>
      </w:r>
      <w:r w:rsidR="00EF78B6">
        <w:t>a</w:t>
      </w:r>
      <w:r>
        <w:t xml:space="preserve"> </w:t>
      </w:r>
      <w:r w:rsidR="00EF78B6">
        <w:t>i</w:t>
      </w:r>
      <w:r>
        <w:t xml:space="preserve"> stroj</w:t>
      </w:r>
      <w:r w:rsidR="00EF78B6">
        <w:t>a</w:t>
      </w:r>
      <w:r>
        <w:t xml:space="preserve"> ,</w:t>
      </w:r>
    </w:p>
    <w:p w14:paraId="6AE161A9" w14:textId="77777777" w:rsidR="00594135" w:rsidRDefault="00594135" w:rsidP="00944441">
      <w:pPr>
        <w:pStyle w:val="ListParagraph"/>
        <w:numPr>
          <w:ilvl w:val="0"/>
          <w:numId w:val="20"/>
        </w:numPr>
        <w:spacing w:after="200"/>
      </w:pPr>
      <w:r>
        <w:t>poboljšanje okružja staze, odnosno čitavog kompleksa</w:t>
      </w:r>
    </w:p>
    <w:p w14:paraId="636C76AB" w14:textId="2CC9AFFE" w:rsidR="00594135" w:rsidRDefault="00594135" w:rsidP="00944441">
      <w:pPr>
        <w:pStyle w:val="ListParagraph"/>
        <w:numPr>
          <w:ilvl w:val="1"/>
          <w:numId w:val="20"/>
        </w:numPr>
        <w:spacing w:after="200"/>
      </w:pPr>
      <w:r>
        <w:t>u sigurnosnom smislu – po vozače i druge sudionike u utrci – uključujući i publiku</w:t>
      </w:r>
      <w:r w:rsidR="00EF78B6">
        <w:t xml:space="preserve"> koja to aktivno promatra</w:t>
      </w:r>
      <w:r>
        <w:t>,</w:t>
      </w:r>
    </w:p>
    <w:p w14:paraId="53117C13" w14:textId="77777777" w:rsidR="00594135" w:rsidRDefault="00594135" w:rsidP="00944441">
      <w:pPr>
        <w:pStyle w:val="ListParagraph"/>
        <w:numPr>
          <w:ilvl w:val="1"/>
          <w:numId w:val="20"/>
        </w:numPr>
        <w:spacing w:after="200"/>
      </w:pPr>
      <w:r>
        <w:t>u ekološkom smislu – po okolinu i živi svijet,</w:t>
      </w:r>
    </w:p>
    <w:p w14:paraId="45518C12" w14:textId="6A98E95D" w:rsidR="00944441" w:rsidRDefault="00594135" w:rsidP="00944441">
      <w:pPr>
        <w:pStyle w:val="ListParagraph"/>
        <w:numPr>
          <w:ilvl w:val="1"/>
          <w:numId w:val="20"/>
        </w:numPr>
        <w:spacing w:after="200"/>
      </w:pPr>
      <w:r>
        <w:t>optimizacije pokrivenosti staze gledateljstvom – kako neposrednim posjetiteljima, tako i medijske pokrivenosti svake etape njezine dužine.</w:t>
      </w:r>
    </w:p>
    <w:p w14:paraId="6BCE15EB" w14:textId="5C2BB6DB" w:rsidR="004F6D96" w:rsidRDefault="00E53678" w:rsidP="004F6D96">
      <w:pPr>
        <w:ind w:firstLine="360"/>
      </w:pPr>
      <w:r>
        <w:t xml:space="preserve">Poseban segment primjene 3D modeliranja - vrlo su tražene i sve rasprostranjenije virtualne stvarnovremenske računalno podržane igre.  Uz taktičke ratne igre i sportska natjecanja - poput nogometa, ova primjena ima sada već dug povijesni put – stariji od generacije današnjih studenata. Zahvaljujući brzorastućem razvoju informacijske tehnologije (IT) današnje su igre realistično prikazane – što privlači velik dio kako mlađe, tako i one starije populacije. Posebno mjesto u tome </w:t>
      </w:r>
      <w:r>
        <w:lastRenderedPageBreak/>
        <w:t>imaju razne simulacije vezane za prometni sektor društva: kao što su razne simulacije vožnji (kopnom), plovidbi (morem i vodama) i letova (zrakom i svemirskim prostorom). Uz golemu zaradu, to je i glavni razlog nastavka razvoja virtualnih igara u IT industriji vezanoj za osobnu zabavu.</w:t>
      </w:r>
      <w:r w:rsidRPr="007053F1">
        <w:t xml:space="preserve"> </w:t>
      </w:r>
    </w:p>
    <w:p w14:paraId="0F90F6BD" w14:textId="7F3FCEC2" w:rsidR="00A37114" w:rsidRDefault="00E53678" w:rsidP="00A37114">
      <w:r>
        <w:t>U cilju osobnog razvoja, izbor fokusa ovog rada usmjeren na 3D modeliranje unutar zabavne industrije, premda sukladno okolnostima može biti temelj za preformulaciju projekta u neku od navedenih primjena</w:t>
      </w:r>
      <w:r w:rsidR="00A37114">
        <w:t>.</w:t>
      </w:r>
    </w:p>
    <w:p w14:paraId="6AFA3308" w14:textId="77777777" w:rsidR="00A37114" w:rsidRDefault="00A37114" w:rsidP="00A37114"/>
    <w:p w14:paraId="300FDC5E" w14:textId="694197A3" w:rsidR="004F6D96" w:rsidRPr="002C0642" w:rsidRDefault="004F6D96" w:rsidP="00336606">
      <w:pPr>
        <w:pStyle w:val="Heading3"/>
        <w:numPr>
          <w:ilvl w:val="1"/>
          <w:numId w:val="19"/>
        </w:numPr>
        <w:spacing w:line="480" w:lineRule="auto"/>
        <w:rPr>
          <w:rFonts w:ascii="Arial" w:hAnsi="Arial" w:cs="Arial"/>
          <w:color w:val="auto"/>
          <w:sz w:val="28"/>
          <w:szCs w:val="28"/>
        </w:rPr>
      </w:pPr>
      <w:bookmarkStart w:id="7" w:name="_Toc208329331"/>
      <w:r w:rsidRPr="002C0642">
        <w:rPr>
          <w:rFonts w:ascii="Arial" w:hAnsi="Arial" w:cs="Arial"/>
          <w:color w:val="auto"/>
          <w:sz w:val="28"/>
          <w:szCs w:val="28"/>
        </w:rPr>
        <w:t>Analiza tržišta</w:t>
      </w:r>
      <w:r w:rsidR="00DC4F97" w:rsidRPr="002C0642">
        <w:rPr>
          <w:rFonts w:ascii="Arial" w:hAnsi="Arial" w:cs="Arial"/>
          <w:color w:val="auto"/>
          <w:sz w:val="28"/>
          <w:szCs w:val="28"/>
        </w:rPr>
        <w:t xml:space="preserve"> 3D </w:t>
      </w:r>
      <w:r w:rsidRPr="002C0642">
        <w:rPr>
          <w:rFonts w:ascii="Arial" w:hAnsi="Arial" w:cs="Arial"/>
          <w:color w:val="auto"/>
          <w:sz w:val="28"/>
          <w:szCs w:val="28"/>
        </w:rPr>
        <w:t>programskih alata</w:t>
      </w:r>
      <w:bookmarkEnd w:id="7"/>
    </w:p>
    <w:p w14:paraId="02E59BF2" w14:textId="77777777" w:rsidR="00E66A70" w:rsidRDefault="00944441" w:rsidP="00944441">
      <w:r>
        <w:t xml:space="preserve">Trenutno na tržištu postoji niz raspoloživih programskih alata za 3D modeliranje. Uz mogućnosti koje pružaju, značajan kriterij za odabir su financijski izdaci potrebni za pojedinu korisničku uporabnu licencu. </w:t>
      </w:r>
    </w:p>
    <w:p w14:paraId="2E95E3E4" w14:textId="70353DBE" w:rsidR="00E66A70" w:rsidRDefault="00944441" w:rsidP="00944441">
      <w:r>
        <w:t>T</w:t>
      </w:r>
      <w:r w:rsidR="000F73EE">
        <w:t>o</w:t>
      </w:r>
      <w:r>
        <w:t xml:space="preserve"> su sada: </w:t>
      </w:r>
    </w:p>
    <w:p w14:paraId="17869CE7" w14:textId="358D62AB" w:rsidR="00E66A70" w:rsidRDefault="00944441" w:rsidP="00E66A70">
      <w:pPr>
        <w:pStyle w:val="ListParagraph"/>
        <w:numPr>
          <w:ilvl w:val="0"/>
          <w:numId w:val="21"/>
        </w:numPr>
      </w:pPr>
      <w:r>
        <w:t>Maya</w:t>
      </w:r>
      <w:r w:rsidR="00E66A70">
        <w:t xml:space="preserve"> </w:t>
      </w:r>
      <w:r w:rsidR="003A1676">
        <w:t>–</w:t>
      </w:r>
      <w:r w:rsidR="00E66A70">
        <w:t xml:space="preserve"> koristi</w:t>
      </w:r>
      <w:r w:rsidR="003A1676">
        <w:t xml:space="preserve"> se</w:t>
      </w:r>
      <w:r w:rsidR="00E66A70">
        <w:t xml:space="preserve"> za izradu virtualnih likova</w:t>
      </w:r>
      <w:r>
        <w:t xml:space="preserve">, </w:t>
      </w:r>
      <w:r w:rsidR="00E66A70">
        <w:t>animacija</w:t>
      </w:r>
      <w:r w:rsidR="0071110D">
        <w:t xml:space="preserve"> kao</w:t>
      </w:r>
      <w:r w:rsidR="00E66A70">
        <w:t xml:space="preserve"> i detaljnih simulacija. Licenca trenutno košta 2010$ godišnje/255$ mjesečno.</w:t>
      </w:r>
    </w:p>
    <w:p w14:paraId="607DBDF5" w14:textId="2357219F" w:rsidR="00E66A70" w:rsidRDefault="00944441" w:rsidP="00E66A70">
      <w:pPr>
        <w:pStyle w:val="ListParagraph"/>
        <w:numPr>
          <w:ilvl w:val="0"/>
          <w:numId w:val="21"/>
        </w:numPr>
      </w:pPr>
      <w:r>
        <w:t>Cinema4</w:t>
      </w:r>
      <w:r w:rsidR="00AA659C">
        <w:t>D</w:t>
      </w:r>
      <w:r w:rsidR="00E66A70">
        <w:t xml:space="preserve"> –</w:t>
      </w:r>
      <w:r w:rsidR="008E3866">
        <w:t xml:space="preserve"> </w:t>
      </w:r>
      <w:r w:rsidR="00BD2CBF">
        <w:t>profesionalni softver za 3</w:t>
      </w:r>
      <w:r w:rsidR="002C7114">
        <w:t>D</w:t>
      </w:r>
      <w:r w:rsidR="00BD2CBF">
        <w:t xml:space="preserve"> modeliranje, animaciju, simulaciju i render</w:t>
      </w:r>
      <w:r w:rsidR="00EB59A8">
        <w:t>ir</w:t>
      </w:r>
      <w:r w:rsidR="00BD2CBF">
        <w:t>anje kao i izradu vizualnih efekata od Maxona.</w:t>
      </w:r>
      <w:r w:rsidR="001D770B">
        <w:t xml:space="preserve"> </w:t>
      </w:r>
      <w:r w:rsidR="00E66A70">
        <w:t>Licenca je 859$ godišnje.</w:t>
      </w:r>
    </w:p>
    <w:p w14:paraId="6780E872" w14:textId="590209ED" w:rsidR="00E66A70" w:rsidRDefault="00944441" w:rsidP="00E66A70">
      <w:pPr>
        <w:pStyle w:val="ListParagraph"/>
        <w:numPr>
          <w:ilvl w:val="0"/>
          <w:numId w:val="21"/>
        </w:numPr>
      </w:pPr>
      <w:r>
        <w:t>Blender</w:t>
      </w:r>
      <w:r w:rsidR="00E66A70">
        <w:t xml:space="preserve"> </w:t>
      </w:r>
      <w:r w:rsidR="0071110D">
        <w:t>–</w:t>
      </w:r>
      <w:r w:rsidR="00E66A70">
        <w:t xml:space="preserve"> besplat</w:t>
      </w:r>
      <w:r w:rsidR="0071110D">
        <w:t>an i svestran softver otvorenog koda za 3</w:t>
      </w:r>
      <w:r w:rsidR="00C80F5F">
        <w:t>D</w:t>
      </w:r>
      <w:r w:rsidR="0071110D">
        <w:t xml:space="preserve"> modeliranje, animaciju, render</w:t>
      </w:r>
      <w:r w:rsidR="003E20F7">
        <w:t>ir</w:t>
      </w:r>
      <w:r w:rsidR="0071110D">
        <w:t>anje, uređivanje videa i zvuka, kreiranja tekstura</w:t>
      </w:r>
      <w:r w:rsidR="00BD2CBF">
        <w:t>, vizualnih efekata</w:t>
      </w:r>
      <w:r w:rsidR="0071110D">
        <w:t xml:space="preserve"> i još mnogo toga. To ga čini odličnim odabirom za mnoge profesionalne namjene.</w:t>
      </w:r>
    </w:p>
    <w:p w14:paraId="73580BF2" w14:textId="575FEBD1" w:rsidR="00E66A70" w:rsidRDefault="007D6AEB" w:rsidP="00E66A70">
      <w:pPr>
        <w:pStyle w:val="ListParagraph"/>
        <w:numPr>
          <w:ilvl w:val="0"/>
          <w:numId w:val="21"/>
        </w:numPr>
      </w:pPr>
      <w:r>
        <w:t>Zbrush</w:t>
      </w:r>
      <w:r w:rsidR="00E66A70">
        <w:t xml:space="preserve"> – koristi se </w:t>
      </w:r>
      <w:r w:rsidR="0071110D">
        <w:t>za digitalno kreiranje skulptura, modeliranje i bojanje. Licenca je 441$ godišnje.</w:t>
      </w:r>
    </w:p>
    <w:p w14:paraId="1736F17E" w14:textId="27F8C02E" w:rsidR="00E66A70" w:rsidRDefault="00E66A70" w:rsidP="00E66A70">
      <w:pPr>
        <w:pStyle w:val="ListParagraph"/>
        <w:numPr>
          <w:ilvl w:val="0"/>
          <w:numId w:val="21"/>
        </w:numPr>
      </w:pPr>
      <w:r>
        <w:t>AutoCAD</w:t>
      </w:r>
      <w:r w:rsidR="00BD2CBF">
        <w:t xml:space="preserve"> – </w:t>
      </w:r>
      <w:r w:rsidR="006E275E">
        <w:t xml:space="preserve">profesionalni </w:t>
      </w:r>
      <w:r w:rsidR="00825212">
        <w:t>softver</w:t>
      </w:r>
      <w:r w:rsidR="00BD2CBF">
        <w:t xml:space="preserve"> koji se če</w:t>
      </w:r>
      <w:r w:rsidR="00024916">
        <w:t>šće</w:t>
      </w:r>
      <w:r w:rsidR="00BD2CBF">
        <w:t xml:space="preserve"> koristi u tehničkom p</w:t>
      </w:r>
      <w:r w:rsidR="00FB2182">
        <w:t>odručju</w:t>
      </w:r>
      <w:r w:rsidR="00BD2CBF">
        <w:t xml:space="preserve">, </w:t>
      </w:r>
      <w:r w:rsidR="007F5888">
        <w:t>projektiranju (</w:t>
      </w:r>
      <w:r w:rsidR="00BD2CBF">
        <w:t>inžinjeringu</w:t>
      </w:r>
      <w:r w:rsidR="007F5888">
        <w:t>)</w:t>
      </w:r>
      <w:r w:rsidR="00BD2CBF">
        <w:t xml:space="preserve"> i arhitekturi koje zahtjevaju tehničke zapise i konstrukcije u 2D i 3D. Licenca košta 2095$ godišnje i 260$ mjesečno</w:t>
      </w:r>
      <w:r w:rsidR="00110521">
        <w:t>.</w:t>
      </w:r>
    </w:p>
    <w:p w14:paraId="4272583F" w14:textId="38D5F1F7" w:rsidR="00E66A70" w:rsidRDefault="00E66A70" w:rsidP="00E66A70">
      <w:pPr>
        <w:pStyle w:val="ListParagraph"/>
        <w:numPr>
          <w:ilvl w:val="0"/>
          <w:numId w:val="21"/>
        </w:numPr>
      </w:pPr>
      <w:r>
        <w:t>Tinkercad</w:t>
      </w:r>
      <w:r w:rsidR="00BD2CBF">
        <w:t xml:space="preserve"> – </w:t>
      </w:r>
      <w:r w:rsidR="00BC194A">
        <w:t>jednostavan i pristupačan besplatan</w:t>
      </w:r>
      <w:r w:rsidR="004D1912">
        <w:t xml:space="preserve"> softverski</w:t>
      </w:r>
      <w:r w:rsidR="00BC194A">
        <w:t xml:space="preserve"> alat </w:t>
      </w:r>
      <w:r w:rsidR="004D1912">
        <w:t xml:space="preserve">prikladan </w:t>
      </w:r>
      <w:r w:rsidR="00BC194A">
        <w:t>za početnike u 3D modeliranj</w:t>
      </w:r>
      <w:r w:rsidR="001E1D3B">
        <w:t>u</w:t>
      </w:r>
      <w:r w:rsidR="00BC194A">
        <w:t xml:space="preserve"> i jednostavn</w:t>
      </w:r>
      <w:r w:rsidR="001E1D3B">
        <w:t>im</w:t>
      </w:r>
      <w:r w:rsidR="00BC194A">
        <w:t xml:space="preserve"> projekt</w:t>
      </w:r>
      <w:r w:rsidR="00450552">
        <w:t>ima</w:t>
      </w:r>
      <w:r w:rsidR="00BC194A">
        <w:t>.</w:t>
      </w:r>
    </w:p>
    <w:p w14:paraId="681E4640" w14:textId="2DC98B7B" w:rsidR="00E66A70" w:rsidRDefault="00E66A70" w:rsidP="00E66A70">
      <w:pPr>
        <w:pStyle w:val="ListParagraph"/>
        <w:numPr>
          <w:ilvl w:val="0"/>
          <w:numId w:val="21"/>
        </w:numPr>
      </w:pPr>
      <w:r>
        <w:t>Fusion 360</w:t>
      </w:r>
      <w:r w:rsidR="00BC194A">
        <w:t xml:space="preserve"> – </w:t>
      </w:r>
      <w:r w:rsidR="0003576F">
        <w:t>softver</w:t>
      </w:r>
      <w:r w:rsidR="00BC194A">
        <w:t xml:space="preserve"> za 3D modeliranje </w:t>
      </w:r>
      <w:r w:rsidR="009F3CCE">
        <w:t>temeljen na</w:t>
      </w:r>
      <w:r w:rsidR="00483ACE">
        <w:t xml:space="preserve"> tehnologiji</w:t>
      </w:r>
      <w:r w:rsidR="009F3CCE">
        <w:t xml:space="preserve"> računalstv</w:t>
      </w:r>
      <w:r w:rsidR="00483ACE">
        <w:t>a</w:t>
      </w:r>
      <w:r w:rsidR="009F3CCE">
        <w:t xml:space="preserve"> u oblaku (engl. </w:t>
      </w:r>
      <w:r w:rsidR="009F3CCE" w:rsidRPr="009F3CCE">
        <w:rPr>
          <w:i/>
          <w:iCs/>
        </w:rPr>
        <w:t>Cloud</w:t>
      </w:r>
      <w:r w:rsidR="009F3CCE">
        <w:rPr>
          <w:i/>
          <w:iCs/>
        </w:rPr>
        <w:t xml:space="preserve"> </w:t>
      </w:r>
      <w:r w:rsidR="0028281A">
        <w:rPr>
          <w:i/>
          <w:iCs/>
        </w:rPr>
        <w:t>C</w:t>
      </w:r>
      <w:r w:rsidR="009F3CCE">
        <w:rPr>
          <w:i/>
          <w:iCs/>
        </w:rPr>
        <w:t>omputing</w:t>
      </w:r>
      <w:r w:rsidR="009F3CCE">
        <w:t>)</w:t>
      </w:r>
      <w:r w:rsidR="001969C4">
        <w:t>, koje</w:t>
      </w:r>
      <w:r w:rsidR="00BC194A">
        <w:t xml:space="preserve"> ujedinjuje računalno potpomognuto </w:t>
      </w:r>
      <w:r w:rsidR="00BC194A">
        <w:lastRenderedPageBreak/>
        <w:t>projektiranje (CAD</w:t>
      </w:r>
      <w:r w:rsidR="00DE45AE">
        <w:t xml:space="preserve"> – engl. </w:t>
      </w:r>
      <w:r w:rsidR="00DE45AE" w:rsidRPr="00DE45AE">
        <w:rPr>
          <w:i/>
          <w:iCs/>
        </w:rPr>
        <w:t>computer-aided design</w:t>
      </w:r>
      <w:r w:rsidR="00BC194A">
        <w:t>), računalno potpomognutu proizvodnju (CAM</w:t>
      </w:r>
      <w:r w:rsidR="00DE45AE">
        <w:t xml:space="preserve"> – engl. </w:t>
      </w:r>
      <w:r w:rsidR="00DE45AE" w:rsidRPr="00DE45AE">
        <w:rPr>
          <w:i/>
          <w:iCs/>
        </w:rPr>
        <w:t>computer-aided manufacturing</w:t>
      </w:r>
      <w:r w:rsidR="00BC194A">
        <w:t>), računalno potpomognuto inžinjerstvo (CAE</w:t>
      </w:r>
      <w:r w:rsidR="00DE45AE">
        <w:t xml:space="preserve"> – engl. </w:t>
      </w:r>
      <w:r w:rsidR="00DE45AE" w:rsidRPr="00DE45AE">
        <w:rPr>
          <w:i/>
          <w:iCs/>
        </w:rPr>
        <w:t>computer-aided engineering</w:t>
      </w:r>
      <w:r w:rsidR="00BC194A">
        <w:t>) i dizajn tiskanih ploča (PCB</w:t>
      </w:r>
      <w:r w:rsidR="00DE45AE">
        <w:t xml:space="preserve"> – engl. </w:t>
      </w:r>
      <w:r w:rsidR="00DE45AE" w:rsidRPr="00A56F83">
        <w:rPr>
          <w:i/>
          <w:iCs/>
        </w:rPr>
        <w:t>printed circuit board</w:t>
      </w:r>
      <w:r w:rsidR="00BC194A">
        <w:t>)</w:t>
      </w:r>
      <w:r w:rsidR="001D770B">
        <w:t xml:space="preserve"> u </w:t>
      </w:r>
      <w:r w:rsidR="00C82ABD">
        <w:t>cilju</w:t>
      </w:r>
      <w:r w:rsidR="001D770B">
        <w:t xml:space="preserve"> razvoj</w:t>
      </w:r>
      <w:r w:rsidR="00E05D4D">
        <w:t>a</w:t>
      </w:r>
      <w:r w:rsidR="001D770B">
        <w:t xml:space="preserve"> proizvoda.</w:t>
      </w:r>
      <w:r w:rsidR="009A65F0">
        <w:t xml:space="preserve"> Licenca košta 680$ godišnje i 85$ mjesečno</w:t>
      </w:r>
      <w:r w:rsidR="00110521">
        <w:t>.</w:t>
      </w:r>
    </w:p>
    <w:p w14:paraId="6D197316" w14:textId="13C8604A" w:rsidR="00FB2F82" w:rsidRDefault="00E66A70" w:rsidP="00FB2F82">
      <w:r>
        <w:t>To</w:t>
      </w:r>
      <w:r w:rsidR="00A56391">
        <w:t xml:space="preserve"> je izbor najčešće korištenih programa</w:t>
      </w:r>
      <w:r w:rsidR="00006C6C">
        <w:t xml:space="preserve"> koji</w:t>
      </w:r>
      <w:r w:rsidR="00EF78B6">
        <w:t xml:space="preserve"> su u </w:t>
      </w:r>
      <w:r w:rsidR="00110521">
        <w:t xml:space="preserve">pojedinoj </w:t>
      </w:r>
      <w:r w:rsidR="00EF78B6">
        <w:t xml:space="preserve">domeni </w:t>
      </w:r>
      <w:r w:rsidR="00110521">
        <w:t xml:space="preserve">prihvatljiviji </w:t>
      </w:r>
      <w:r w:rsidR="00BB565E">
        <w:t>jed</w:t>
      </w:r>
      <w:r w:rsidR="00F7493C">
        <w:t>ni</w:t>
      </w:r>
      <w:r w:rsidR="00BB565E">
        <w:t xml:space="preserve"> u odnosu na</w:t>
      </w:r>
      <w:r w:rsidR="00110521">
        <w:t xml:space="preserve"> drug</w:t>
      </w:r>
      <w:r w:rsidR="005E4570">
        <w:t>e</w:t>
      </w:r>
      <w:r w:rsidR="00EF78B6">
        <w:t>.</w:t>
      </w:r>
    </w:p>
    <w:p w14:paraId="6C493792" w14:textId="77777777" w:rsidR="004763F2" w:rsidRDefault="004763F2" w:rsidP="004763F2">
      <w:pPr>
        <w:ind w:firstLine="0"/>
      </w:pPr>
    </w:p>
    <w:p w14:paraId="4AE603D5" w14:textId="2994E89C" w:rsidR="00944441" w:rsidRPr="00FB2F82" w:rsidRDefault="00C178B8" w:rsidP="004763F2">
      <w:pPr>
        <w:pStyle w:val="Heading3"/>
        <w:numPr>
          <w:ilvl w:val="1"/>
          <w:numId w:val="19"/>
        </w:numPr>
        <w:spacing w:line="480" w:lineRule="auto"/>
        <w:rPr>
          <w:rFonts w:ascii="Arial" w:hAnsi="Arial" w:cs="Arial"/>
          <w:color w:val="auto"/>
          <w:sz w:val="28"/>
          <w:szCs w:val="28"/>
        </w:rPr>
      </w:pPr>
      <w:bookmarkStart w:id="8" w:name="_Toc208329332"/>
      <w:r>
        <w:rPr>
          <w:rFonts w:ascii="Arial" w:hAnsi="Arial" w:cs="Arial"/>
          <w:color w:val="auto"/>
          <w:sz w:val="28"/>
          <w:szCs w:val="28"/>
        </w:rPr>
        <w:t>Odabrani s</w:t>
      </w:r>
      <w:r w:rsidR="00C37831" w:rsidRPr="00FB2F82">
        <w:rPr>
          <w:rFonts w:ascii="Arial" w:hAnsi="Arial" w:cs="Arial"/>
          <w:color w:val="auto"/>
          <w:sz w:val="28"/>
          <w:szCs w:val="28"/>
        </w:rPr>
        <w:t>oftverski alat</w:t>
      </w:r>
      <w:bookmarkEnd w:id="8"/>
    </w:p>
    <w:p w14:paraId="59DA3EBC" w14:textId="72495EC8" w:rsidR="001D1637" w:rsidRDefault="00652DF8" w:rsidP="00652DF8">
      <w:r>
        <w:t xml:space="preserve">Cjelokupno 3D modeliranje u okviru ovog rada provedeno je pomoću skupa softverskog alata  </w:t>
      </w:r>
      <w:r w:rsidR="00ED1F95">
        <w:t>''</w:t>
      </w:r>
      <w:r>
        <w:t>Blender</w:t>
      </w:r>
      <w:r w:rsidR="00ED1F95">
        <w:t>''</w:t>
      </w:r>
      <w:r w:rsidR="003D3B24">
        <w:t xml:space="preserve">. </w:t>
      </w:r>
      <w:r w:rsidR="00FB6776">
        <w:t>Glavni r</w:t>
      </w:r>
      <w:r>
        <w:t>azlo</w:t>
      </w:r>
      <w:r w:rsidR="00FB6776">
        <w:t>zi za</w:t>
      </w:r>
      <w:r>
        <w:t xml:space="preserve"> </w:t>
      </w:r>
      <w:r w:rsidR="00FB6776">
        <w:t xml:space="preserve">konačni </w:t>
      </w:r>
      <w:r>
        <w:t xml:space="preserve">odabir </w:t>
      </w:r>
      <w:r w:rsidR="001D1637">
        <w:t xml:space="preserve">bili su: </w:t>
      </w:r>
    </w:p>
    <w:p w14:paraId="0198A2E1" w14:textId="47CDD92C" w:rsidR="001D1637" w:rsidRDefault="00652DF8" w:rsidP="001D1637">
      <w:pPr>
        <w:pStyle w:val="ListParagraph"/>
        <w:numPr>
          <w:ilvl w:val="0"/>
          <w:numId w:val="23"/>
        </w:numPr>
      </w:pPr>
      <w:r>
        <w:t xml:space="preserve">alat </w:t>
      </w:r>
      <w:r w:rsidR="00A91720">
        <w:t xml:space="preserve">je </w:t>
      </w:r>
      <w:r>
        <w:t>otvorenog koda</w:t>
      </w:r>
      <w:r w:rsidR="007E24FC">
        <w:t>,</w:t>
      </w:r>
    </w:p>
    <w:p w14:paraId="2A6DE160" w14:textId="3F114A92" w:rsidR="001D1637" w:rsidRDefault="00652DF8" w:rsidP="001D1637">
      <w:pPr>
        <w:pStyle w:val="ListParagraph"/>
        <w:numPr>
          <w:ilvl w:val="0"/>
          <w:numId w:val="23"/>
        </w:numPr>
      </w:pPr>
      <w:r>
        <w:t>nije iziskivao financijske izdatke za njegovu upotrebu</w:t>
      </w:r>
      <w:r w:rsidR="007E24FC">
        <w:t>,</w:t>
      </w:r>
    </w:p>
    <w:p w14:paraId="4A441696" w14:textId="23A75012" w:rsidR="001D1637" w:rsidRDefault="00D74539" w:rsidP="001D1637">
      <w:pPr>
        <w:pStyle w:val="ListParagraph"/>
        <w:numPr>
          <w:ilvl w:val="0"/>
          <w:numId w:val="23"/>
        </w:numPr>
      </w:pPr>
      <w:r>
        <w:t>podrživ je na raznim platformama</w:t>
      </w:r>
      <w:r w:rsidR="009A354E">
        <w:t xml:space="preserve"> operativnih sustava (OS)</w:t>
      </w:r>
      <w:r w:rsidR="007E24FC">
        <w:t>,</w:t>
      </w:r>
    </w:p>
    <w:p w14:paraId="35873C9E" w14:textId="725EB267" w:rsidR="001D1637" w:rsidRDefault="00384488" w:rsidP="001D1637">
      <w:pPr>
        <w:pStyle w:val="ListParagraph"/>
        <w:numPr>
          <w:ilvl w:val="0"/>
          <w:numId w:val="23"/>
        </w:numPr>
      </w:pPr>
      <w:r>
        <w:t xml:space="preserve">ima dobro razvijenu </w:t>
      </w:r>
      <w:r w:rsidR="00D74539">
        <w:t>zajednic</w:t>
      </w:r>
      <w:r>
        <w:t>u koja</w:t>
      </w:r>
      <w:r w:rsidR="00D74539">
        <w:t xml:space="preserve"> pruža</w:t>
      </w:r>
      <w:r w:rsidR="000F1CC7">
        <w:t xml:space="preserve"> stalnu</w:t>
      </w:r>
      <w:r w:rsidR="00D74539">
        <w:t xml:space="preserve"> </w:t>
      </w:r>
      <w:r w:rsidR="00BC366D">
        <w:t>podršku, resurse te pomaže u poboljšanju softvera</w:t>
      </w:r>
      <w:r w:rsidR="007E24FC">
        <w:t>.</w:t>
      </w:r>
    </w:p>
    <w:p w14:paraId="5FA3A911" w14:textId="59DD1A51" w:rsidR="00BC366D" w:rsidRDefault="00652DF8" w:rsidP="00652DF8">
      <w:r>
        <w:t>Sama obuč</w:t>
      </w:r>
      <w:r w:rsidR="006A561B">
        <w:t>e</w:t>
      </w:r>
      <w:r>
        <w:t xml:space="preserve">nost za njegovu uporabu, barem </w:t>
      </w:r>
      <w:r w:rsidR="00351CBC">
        <w:t>za potrebe ovog</w:t>
      </w:r>
      <w:r>
        <w:t xml:space="preserve"> rad</w:t>
      </w:r>
      <w:r w:rsidR="0061060F">
        <w:t>a</w:t>
      </w:r>
      <w:r>
        <w:t xml:space="preserve">, ne </w:t>
      </w:r>
      <w:r w:rsidR="00F86297">
        <w:t>uvjetuje</w:t>
      </w:r>
      <w:r>
        <w:t xml:space="preserve"> posebnu edukaciju putem tečaja. Vrlo je intuitivan, korisnički orijentiran i dovoljno rasprostranjen internetom</w:t>
      </w:r>
      <w:r w:rsidR="009B787E">
        <w:t>.</w:t>
      </w:r>
      <w:r>
        <w:t xml:space="preserve"> </w:t>
      </w:r>
      <w:r w:rsidR="007D4FE9">
        <w:t>Lako su dostupne online instrukcije</w:t>
      </w:r>
      <w:r w:rsidR="00DE12BA">
        <w:t xml:space="preserve"> o pojedinim tehničkim riješenjima</w:t>
      </w:r>
      <w:r w:rsidR="00C66D6D">
        <w:t xml:space="preserve"> problema s kojima se korisnici susreću</w:t>
      </w:r>
      <w:r w:rsidR="00A44A3C">
        <w:t>.</w:t>
      </w:r>
      <w:r>
        <w:t xml:space="preserve"> </w:t>
      </w:r>
      <w:r w:rsidR="00A44A3C">
        <w:t xml:space="preserve">To </w:t>
      </w:r>
      <w:r>
        <w:t xml:space="preserve">doprinosti njegovom prihvaćanju od </w:t>
      </w:r>
      <w:r w:rsidR="009A73B6">
        <w:t xml:space="preserve">strane </w:t>
      </w:r>
      <w:r>
        <w:t>studenata koji se bave početnim koracima u savladavanju potrebnih vještina. Može se ustvrditi da dobra polazna akademska osnova za ulazak svijeta 3D modeliranja.</w:t>
      </w:r>
      <w:r w:rsidR="00D74539">
        <w:t xml:space="preserve"> Alat nudi mnoštvo specifikacija kao što su modeliranje, kiparstvo, rigging, animacija, simulacija, renderiranjem, kompo</w:t>
      </w:r>
      <w:r w:rsidR="00846DD9">
        <w:t>ziranje</w:t>
      </w:r>
      <w:r w:rsidR="00D74539">
        <w:t xml:space="preserve">, praćenje pokreta i uređivanje videa i zvuka. </w:t>
      </w:r>
      <w:r w:rsidR="001C1F34">
        <w:t>Od najvažnijih značajki za istaknuti je:</w:t>
      </w:r>
    </w:p>
    <w:p w14:paraId="3CDCF54E" w14:textId="58E01818" w:rsidR="00BC366D" w:rsidRDefault="0029072B" w:rsidP="00BC366D">
      <w:pPr>
        <w:pStyle w:val="ListParagraph"/>
        <w:numPr>
          <w:ilvl w:val="0"/>
          <w:numId w:val="22"/>
        </w:numPr>
      </w:pPr>
      <w:r>
        <w:t>M</w:t>
      </w:r>
      <w:r w:rsidR="00BC366D">
        <w:t>odeliranje</w:t>
      </w:r>
      <w:r w:rsidR="00E15803">
        <w:t xml:space="preserve"> (engl. </w:t>
      </w:r>
      <w:r w:rsidR="00E15803">
        <w:rPr>
          <w:i/>
          <w:iCs/>
        </w:rPr>
        <w:t>modeling</w:t>
      </w:r>
      <w:r w:rsidR="00E15803">
        <w:t>)</w:t>
      </w:r>
      <w:r w:rsidR="00BC366D">
        <w:t xml:space="preserve"> kor</w:t>
      </w:r>
      <w:r w:rsidR="00724717">
        <w:t>i</w:t>
      </w:r>
      <w:r w:rsidR="00BC366D">
        <w:t>st</w:t>
      </w:r>
      <w:r w:rsidR="000F1694">
        <w:t xml:space="preserve">i </w:t>
      </w:r>
      <w:r w:rsidR="00BC366D">
        <w:t>geometrijske prim</w:t>
      </w:r>
      <w:r w:rsidR="00B15864">
        <w:t>i</w:t>
      </w:r>
      <w:r w:rsidR="00BC366D">
        <w:t>t</w:t>
      </w:r>
      <w:r w:rsidR="002D366A">
        <w:t>i</w:t>
      </w:r>
      <w:r w:rsidR="00BC366D">
        <w:t>ve</w:t>
      </w:r>
      <w:r w:rsidR="001A5054">
        <w:t xml:space="preserve"> (</w:t>
      </w:r>
      <w:r w:rsidR="001A5054" w:rsidRPr="001A5054">
        <w:t>točke, pravci i ravnine</w:t>
      </w:r>
      <w:r w:rsidR="001A5054">
        <w:t>)</w:t>
      </w:r>
      <w:r w:rsidR="00B8137F">
        <w:t xml:space="preserve"> kao</w:t>
      </w:r>
      <w:r w:rsidR="003D4650">
        <w:t xml:space="preserve"> gradivne blokove za složenije </w:t>
      </w:r>
      <w:r w:rsidR="00AB7BF3">
        <w:t xml:space="preserve">2D/3D </w:t>
      </w:r>
      <w:r w:rsidR="003D4650">
        <w:t>geometrijske oblike</w:t>
      </w:r>
      <w:r w:rsidR="00F35951">
        <w:t xml:space="preserve"> </w:t>
      </w:r>
      <w:r w:rsidR="003D4650">
        <w:t>i figure</w:t>
      </w:r>
      <w:r w:rsidR="00146639">
        <w:t xml:space="preserve"> (kvadrat - kocka, </w:t>
      </w:r>
      <w:r w:rsidR="00C72EF4">
        <w:t xml:space="preserve">krug </w:t>
      </w:r>
      <w:r w:rsidR="002C705B">
        <w:t>–</w:t>
      </w:r>
      <w:r w:rsidR="00C72EF4">
        <w:t xml:space="preserve"> </w:t>
      </w:r>
      <w:r w:rsidR="00146639">
        <w:t>sfera</w:t>
      </w:r>
      <w:r w:rsidR="002C705B">
        <w:t>, i sl.</w:t>
      </w:r>
      <w:r w:rsidR="00146639">
        <w:t>)</w:t>
      </w:r>
      <w:r w:rsidR="00871444">
        <w:t>,</w:t>
      </w:r>
      <w:r w:rsidR="003D4650">
        <w:t xml:space="preserve"> </w:t>
      </w:r>
      <w:r w:rsidR="00871444">
        <w:t xml:space="preserve">mrežu </w:t>
      </w:r>
      <w:r w:rsidR="00BC366D">
        <w:t>poligon</w:t>
      </w:r>
      <w:r w:rsidR="00871444">
        <w:t>a</w:t>
      </w:r>
      <w:r w:rsidR="001907E8">
        <w:t xml:space="preserve"> (kao modele žičanih okvira)</w:t>
      </w:r>
      <w:r w:rsidR="00BC366D">
        <w:t xml:space="preserve">, </w:t>
      </w:r>
      <w:r w:rsidR="00C11D20">
        <w:t xml:space="preserve">parametrijske </w:t>
      </w:r>
      <w:r w:rsidR="00BC366D">
        <w:t>B</w:t>
      </w:r>
      <w:r w:rsidR="00A36730" w:rsidRPr="00A36730">
        <w:t>é</w:t>
      </w:r>
      <w:r w:rsidR="00BC366D">
        <w:t>zier krivulje</w:t>
      </w:r>
      <w:r w:rsidR="00826234">
        <w:t xml:space="preserve"> (za kretanje elemenata po putanji ili samo kreiranje modela pomoću krivulje)</w:t>
      </w:r>
      <w:r w:rsidR="00BC366D">
        <w:t xml:space="preserve">, </w:t>
      </w:r>
      <w:r w:rsidR="00D22BEC">
        <w:t xml:space="preserve">NURBS (engl. </w:t>
      </w:r>
      <w:r w:rsidR="00D22BEC" w:rsidRPr="00D22BEC">
        <w:rPr>
          <w:i/>
          <w:iCs/>
        </w:rPr>
        <w:t>non-</w:t>
      </w:r>
      <w:r w:rsidR="00D22BEC" w:rsidRPr="00D22BEC">
        <w:rPr>
          <w:i/>
          <w:iCs/>
        </w:rPr>
        <w:lastRenderedPageBreak/>
        <w:t>uniform rational basis spine</w:t>
      </w:r>
      <w:r w:rsidR="00D22BEC">
        <w:t>)</w:t>
      </w:r>
      <w:r w:rsidR="00BC366D">
        <w:t xml:space="preserve"> površine</w:t>
      </w:r>
      <w:r w:rsidR="006130DA">
        <w:t xml:space="preserve"> (manipulacija oblim objektima)</w:t>
      </w:r>
      <w:r w:rsidR="00BC366D">
        <w:t>, tekst</w:t>
      </w:r>
      <w:r w:rsidR="00D22BEC">
        <w:t xml:space="preserve"> (prikaz</w:t>
      </w:r>
      <w:r w:rsidR="00E020B6">
        <w:t xml:space="preserve"> jezičnih</w:t>
      </w:r>
      <w:r w:rsidR="00D22BEC">
        <w:t xml:space="preserve"> simbola)</w:t>
      </w:r>
      <w:r w:rsidR="00412C43">
        <w:t>;</w:t>
      </w:r>
    </w:p>
    <w:p w14:paraId="22CCDBCA" w14:textId="38FEC86A" w:rsidR="00BC366D" w:rsidRDefault="00BC366D" w:rsidP="00BC366D">
      <w:pPr>
        <w:pStyle w:val="ListParagraph"/>
        <w:numPr>
          <w:ilvl w:val="0"/>
          <w:numId w:val="22"/>
        </w:numPr>
      </w:pPr>
      <w:r>
        <w:t>Modifikatori</w:t>
      </w:r>
      <w:r w:rsidR="00103831">
        <w:t xml:space="preserve"> (engl. </w:t>
      </w:r>
      <w:r w:rsidR="00103831">
        <w:rPr>
          <w:i/>
          <w:iCs/>
        </w:rPr>
        <w:t>modifiers</w:t>
      </w:r>
      <w:r w:rsidR="00103831">
        <w:t>)</w:t>
      </w:r>
      <w:r>
        <w:t xml:space="preserve"> – omogućuju manipulaciju odabranim objektom </w:t>
      </w:r>
      <w:r w:rsidR="00806053">
        <w:t>na</w:t>
      </w:r>
      <w:r>
        <w:t xml:space="preserve"> željen</w:t>
      </w:r>
      <w:r w:rsidR="008B7074">
        <w:t>i</w:t>
      </w:r>
      <w:r>
        <w:t xml:space="preserve"> </w:t>
      </w:r>
      <w:r w:rsidR="00BA1F00">
        <w:t>način</w:t>
      </w:r>
      <w:r w:rsidR="006D4CD2">
        <w:t xml:space="preserve"> </w:t>
      </w:r>
      <w:r>
        <w:t>stvaranje</w:t>
      </w:r>
      <w:r w:rsidR="00770F39">
        <w:t>m</w:t>
      </w:r>
      <w:r>
        <w:t>, izobličavanje</w:t>
      </w:r>
      <w:r w:rsidR="00770F39">
        <w:t>m</w:t>
      </w:r>
      <w:r>
        <w:t xml:space="preserve"> ili optimiziranje</w:t>
      </w:r>
      <w:r w:rsidR="00770F39">
        <w:t>m</w:t>
      </w:r>
      <w:r w:rsidR="0024070A">
        <w:t xml:space="preserve"> postoje</w:t>
      </w:r>
      <w:r w:rsidR="004F36E7">
        <w:t>ć</w:t>
      </w:r>
      <w:r w:rsidR="0024070A">
        <w:t>eg</w:t>
      </w:r>
      <w:r w:rsidR="007034A7">
        <w:t>;</w:t>
      </w:r>
    </w:p>
    <w:p w14:paraId="13A23B5C" w14:textId="151D2C21" w:rsidR="00BC366D" w:rsidRDefault="00BC366D" w:rsidP="00BC366D">
      <w:pPr>
        <w:pStyle w:val="ListParagraph"/>
        <w:numPr>
          <w:ilvl w:val="0"/>
          <w:numId w:val="22"/>
        </w:numPr>
      </w:pPr>
      <w:r>
        <w:t>Skulpturiranje</w:t>
      </w:r>
      <w:r w:rsidR="00103831">
        <w:t xml:space="preserve"> (engl. </w:t>
      </w:r>
      <w:r w:rsidR="00103831">
        <w:rPr>
          <w:i/>
          <w:iCs/>
        </w:rPr>
        <w:t>sculpting</w:t>
      </w:r>
      <w:r w:rsidR="00103831">
        <w:t>)</w:t>
      </w:r>
      <w:r>
        <w:t xml:space="preserve"> – digitalno crtanje s većom rezolucijom i dinamičnom topologijom</w:t>
      </w:r>
      <w:r w:rsidR="003023F6">
        <w:t>, u cilju</w:t>
      </w:r>
      <w:r w:rsidR="00943F10">
        <w:t xml:space="preserve"> pojednostavljenj</w:t>
      </w:r>
      <w:r w:rsidR="00C2113F">
        <w:t>a</w:t>
      </w:r>
      <w:r w:rsidR="00943F10">
        <w:t xml:space="preserve"> modela prije izvoza </w:t>
      </w:r>
      <w:r w:rsidR="007A1A6A">
        <w:t>(</w:t>
      </w:r>
      <w:r w:rsidR="00943F10">
        <w:t xml:space="preserve">npr. </w:t>
      </w:r>
      <w:r w:rsidR="00180659">
        <w:t>i</w:t>
      </w:r>
      <w:r w:rsidR="00943F10">
        <w:t>gre</w:t>
      </w:r>
      <w:r w:rsidR="007A1A6A">
        <w:t>)</w:t>
      </w:r>
      <w:r w:rsidR="00180659">
        <w:t>;</w:t>
      </w:r>
    </w:p>
    <w:p w14:paraId="7430FC50" w14:textId="1B8F614D" w:rsidR="0003687E" w:rsidRDefault="0003687E" w:rsidP="00BC366D">
      <w:pPr>
        <w:pStyle w:val="ListParagraph"/>
        <w:numPr>
          <w:ilvl w:val="0"/>
          <w:numId w:val="22"/>
        </w:numPr>
      </w:pPr>
      <w:r>
        <w:t xml:space="preserve">Geometrijski čvorovi (engl. </w:t>
      </w:r>
      <w:r w:rsidR="00311868">
        <w:rPr>
          <w:i/>
          <w:iCs/>
        </w:rPr>
        <w:t>g</w:t>
      </w:r>
      <w:r w:rsidRPr="0003687E">
        <w:rPr>
          <w:i/>
          <w:iCs/>
        </w:rPr>
        <w:t xml:space="preserve">eometry </w:t>
      </w:r>
      <w:r w:rsidR="00311868">
        <w:rPr>
          <w:i/>
          <w:iCs/>
        </w:rPr>
        <w:t>n</w:t>
      </w:r>
      <w:r w:rsidRPr="0003687E">
        <w:rPr>
          <w:i/>
          <w:iCs/>
        </w:rPr>
        <w:t>odes</w:t>
      </w:r>
      <w:r>
        <w:t>) – pruža više mogućnosti preciznijeg uređivanja karakteristika objekata kao</w:t>
      </w:r>
      <w:r w:rsidR="006C6489">
        <w:t xml:space="preserve"> što su</w:t>
      </w:r>
      <w:r>
        <w:t xml:space="preserve"> pozicije, normal</w:t>
      </w:r>
      <w:r w:rsidR="00083A0A">
        <w:t>a</w:t>
      </w:r>
      <w:r>
        <w:t xml:space="preserve"> i UV karte (engl. </w:t>
      </w:r>
      <w:r w:rsidRPr="0003687E">
        <w:rPr>
          <w:i/>
          <w:iCs/>
        </w:rPr>
        <w:t>UV mapping</w:t>
      </w:r>
      <w:r>
        <w:t>)</w:t>
      </w:r>
      <w:r w:rsidR="00EA0BFB">
        <w:t>;</w:t>
      </w:r>
    </w:p>
    <w:p w14:paraId="705FAA03" w14:textId="22823C6B" w:rsidR="0003687E" w:rsidRDefault="0003687E" w:rsidP="00BC366D">
      <w:pPr>
        <w:pStyle w:val="ListParagraph"/>
        <w:numPr>
          <w:ilvl w:val="0"/>
          <w:numId w:val="22"/>
        </w:numPr>
      </w:pPr>
      <w:r>
        <w:t>Simulacije</w:t>
      </w:r>
      <w:r w:rsidR="00A23C57">
        <w:t xml:space="preserve"> (engl. </w:t>
      </w:r>
      <w:r w:rsidR="00A23C57">
        <w:rPr>
          <w:i/>
          <w:iCs/>
        </w:rPr>
        <w:t>simulation</w:t>
      </w:r>
      <w:r w:rsidR="006C70E8">
        <w:rPr>
          <w:i/>
          <w:iCs/>
        </w:rPr>
        <w:t>s</w:t>
      </w:r>
      <w:r w:rsidR="00A23C57">
        <w:t>)</w:t>
      </w:r>
      <w:r>
        <w:t xml:space="preserve"> – </w:t>
      </w:r>
      <w:r w:rsidR="00444A78">
        <w:t>dinamički prikaz</w:t>
      </w:r>
      <w:r w:rsidR="00834FF6">
        <w:t>i</w:t>
      </w:r>
      <w:r>
        <w:t xml:space="preserve"> </w:t>
      </w:r>
      <w:r w:rsidR="000815B8">
        <w:t>pojava u</w:t>
      </w:r>
      <w:r w:rsidR="00380C43">
        <w:t xml:space="preserve"> </w:t>
      </w:r>
      <w:r w:rsidR="009E4346">
        <w:t>okruženju</w:t>
      </w:r>
      <w:r w:rsidR="00380C43">
        <w:t xml:space="preserve"> kao što su </w:t>
      </w:r>
      <w:r>
        <w:t>dim, kiš</w:t>
      </w:r>
      <w:r w:rsidR="00380C43">
        <w:t>a</w:t>
      </w:r>
      <w:r>
        <w:t>, prašin</w:t>
      </w:r>
      <w:r w:rsidR="00380C43">
        <w:t>a</w:t>
      </w:r>
      <w:r>
        <w:t>, tkanin</w:t>
      </w:r>
      <w:r w:rsidR="00380C43">
        <w:t>a</w:t>
      </w:r>
      <w:r>
        <w:t>, tekućin</w:t>
      </w:r>
      <w:r w:rsidR="00380C43">
        <w:t>a</w:t>
      </w:r>
      <w:r>
        <w:t>, kos</w:t>
      </w:r>
      <w:r w:rsidR="00380C43">
        <w:t>a</w:t>
      </w:r>
      <w:r>
        <w:t xml:space="preserve"> i krut</w:t>
      </w:r>
      <w:r w:rsidR="00F119C2">
        <w:t>a</w:t>
      </w:r>
      <w:r>
        <w:t xml:space="preserve"> tijela</w:t>
      </w:r>
      <w:r w:rsidR="00EA0BFB">
        <w:t>;</w:t>
      </w:r>
    </w:p>
    <w:p w14:paraId="298F9B1A" w14:textId="61D638D9" w:rsidR="00F12137" w:rsidRDefault="00F12137" w:rsidP="00BC366D">
      <w:pPr>
        <w:pStyle w:val="ListParagraph"/>
        <w:numPr>
          <w:ilvl w:val="0"/>
          <w:numId w:val="22"/>
        </w:numPr>
      </w:pPr>
      <w:r>
        <w:t>Animacije</w:t>
      </w:r>
      <w:r w:rsidR="001539C3">
        <w:t xml:space="preserve"> (engl. </w:t>
      </w:r>
      <w:r w:rsidR="001539C3">
        <w:rPr>
          <w:i/>
          <w:iCs/>
        </w:rPr>
        <w:t>animations</w:t>
      </w:r>
      <w:r w:rsidR="001539C3">
        <w:t>)</w:t>
      </w:r>
      <w:r>
        <w:t xml:space="preserve"> – uključuje mogućnosti</w:t>
      </w:r>
      <w:r w:rsidR="004D6A1E">
        <w:t xml:space="preserve"> upotrebe tehničkih pomagala</w:t>
      </w:r>
      <w:r>
        <w:t xml:space="preserve"> poput armature, kuke, krivulja, odredba mase pomoću</w:t>
      </w:r>
      <w:r w:rsidR="004D6A1E">
        <w:t xml:space="preserve"> tzv.</w:t>
      </w:r>
      <w:r>
        <w:t xml:space="preserve"> masne olovke (engl. </w:t>
      </w:r>
      <w:r w:rsidR="00385E9B">
        <w:rPr>
          <w:i/>
          <w:iCs/>
        </w:rPr>
        <w:t>g</w:t>
      </w:r>
      <w:r w:rsidRPr="00B02A4A">
        <w:rPr>
          <w:i/>
          <w:iCs/>
        </w:rPr>
        <w:t xml:space="preserve">rease </w:t>
      </w:r>
      <w:r w:rsidR="00385E9B">
        <w:rPr>
          <w:i/>
          <w:iCs/>
        </w:rPr>
        <w:t>p</w:t>
      </w:r>
      <w:r w:rsidRPr="00B02A4A">
        <w:rPr>
          <w:i/>
          <w:iCs/>
        </w:rPr>
        <w:t>encil</w:t>
      </w:r>
      <w:r>
        <w:t>)</w:t>
      </w:r>
      <w:r w:rsidR="00EA0BFB">
        <w:t>;</w:t>
      </w:r>
    </w:p>
    <w:p w14:paraId="24FE7B81" w14:textId="4B75DD93" w:rsidR="00B02A4A" w:rsidRDefault="00B02A4A" w:rsidP="00BC366D">
      <w:pPr>
        <w:pStyle w:val="ListParagraph"/>
        <w:numPr>
          <w:ilvl w:val="0"/>
          <w:numId w:val="22"/>
        </w:numPr>
      </w:pPr>
      <w:r>
        <w:t>Render</w:t>
      </w:r>
      <w:r w:rsidR="004D6A1E">
        <w:t>iranje</w:t>
      </w:r>
      <w:r w:rsidR="00385E9B">
        <w:t xml:space="preserve"> (engl. </w:t>
      </w:r>
      <w:r w:rsidR="00385E9B">
        <w:rPr>
          <w:i/>
          <w:iCs/>
        </w:rPr>
        <w:t>r</w:t>
      </w:r>
      <w:r w:rsidR="00385E9B" w:rsidRPr="00385E9B">
        <w:rPr>
          <w:i/>
          <w:iCs/>
        </w:rPr>
        <w:t>endering</w:t>
      </w:r>
      <w:r w:rsidR="00385E9B">
        <w:t xml:space="preserve">) </w:t>
      </w:r>
      <w:r>
        <w:t xml:space="preserve">– uključuje </w:t>
      </w:r>
      <w:r w:rsidR="0069141D">
        <w:t>tri</w:t>
      </w:r>
      <w:r>
        <w:t xml:space="preserve"> načina render</w:t>
      </w:r>
      <w:r w:rsidR="0067663E">
        <w:t>ir</w:t>
      </w:r>
      <w:r>
        <w:t>anja: „Cycles“ koji simulira kako svjetlost djeluje s objektima</w:t>
      </w:r>
      <w:r w:rsidR="000006B0">
        <w:t xml:space="preserve"> i podržava prikaz kroz CPU i GPU, EEVEE koja render</w:t>
      </w:r>
      <w:r w:rsidR="00E665B4">
        <w:t>ir</w:t>
      </w:r>
      <w:r w:rsidR="000006B0">
        <w:t>a na način da simulira površine i svijetlosti iz stvarnog života te „Workbench“ render koji je dizajniran za brzi pregled tijekom modeliranja i pregleda animacije u stvarnom vremenu</w:t>
      </w:r>
      <w:r w:rsidR="00EA0BFB">
        <w:t>;</w:t>
      </w:r>
    </w:p>
    <w:p w14:paraId="1B58247B" w14:textId="1C0C545C" w:rsidR="00135DFD" w:rsidRDefault="00135DFD" w:rsidP="00BC366D">
      <w:pPr>
        <w:pStyle w:val="ListParagraph"/>
        <w:numPr>
          <w:ilvl w:val="0"/>
          <w:numId w:val="22"/>
        </w:numPr>
      </w:pPr>
      <w:r>
        <w:t>Postprodukcija</w:t>
      </w:r>
      <w:r w:rsidR="00AE480A">
        <w:t xml:space="preserve"> (engl. </w:t>
      </w:r>
      <w:r w:rsidR="00AE480A">
        <w:rPr>
          <w:i/>
          <w:iCs/>
        </w:rPr>
        <w:t>post-production</w:t>
      </w:r>
      <w:r w:rsidR="00AE480A">
        <w:t>)</w:t>
      </w:r>
      <w:r>
        <w:t xml:space="preserve"> – </w:t>
      </w:r>
      <w:r w:rsidR="00E44F02">
        <w:t xml:space="preserve">napredni dio aplikacije </w:t>
      </w:r>
      <w:r w:rsidR="006B6211">
        <w:t xml:space="preserve">koji </w:t>
      </w:r>
      <w:r>
        <w:t xml:space="preserve">uključuje nelinearni video uređivač </w:t>
      </w:r>
      <w:r w:rsidR="008451DD">
        <w:t xml:space="preserve">(editor) </w:t>
      </w:r>
      <w:r>
        <w:t>uz podršku poput Gaussovog zamagljivanja</w:t>
      </w:r>
      <w:r w:rsidR="000C6F4D">
        <w:t xml:space="preserve"> (engl. </w:t>
      </w:r>
      <w:r w:rsidR="000C6F4D" w:rsidRPr="00E432CD">
        <w:rPr>
          <w:i/>
          <w:iCs/>
        </w:rPr>
        <w:t>Gaussian blur</w:t>
      </w:r>
      <w:r w:rsidR="000C6F4D">
        <w:t>)</w:t>
      </w:r>
      <w:r>
        <w:t>, ocjenjivanja boja</w:t>
      </w:r>
      <w:r w:rsidR="009470E8">
        <w:t xml:space="preserve"> (engl. </w:t>
      </w:r>
      <w:r w:rsidR="009470E8" w:rsidRPr="009470E8">
        <w:rPr>
          <w:i/>
          <w:iCs/>
        </w:rPr>
        <w:t>color grading</w:t>
      </w:r>
      <w:r w:rsidR="009470E8">
        <w:t>)</w:t>
      </w:r>
      <w:r>
        <w:t>, izbljeđivanja</w:t>
      </w:r>
      <w:r w:rsidR="00501DC4">
        <w:t xml:space="preserve"> (engl. </w:t>
      </w:r>
      <w:r w:rsidR="00501DC4" w:rsidRPr="00501DC4">
        <w:rPr>
          <w:i/>
          <w:iCs/>
        </w:rPr>
        <w:t>fade</w:t>
      </w:r>
      <w:r w:rsidR="00501DC4">
        <w:t>)</w:t>
      </w:r>
      <w:r>
        <w:t xml:space="preserve"> i prijelaza</w:t>
      </w:r>
      <w:r w:rsidR="00501DC4">
        <w:t xml:space="preserve"> (engl. </w:t>
      </w:r>
      <w:r w:rsidR="00501DC4" w:rsidRPr="00501DC4">
        <w:rPr>
          <w:i/>
          <w:iCs/>
        </w:rPr>
        <w:t>wipe transitions</w:t>
      </w:r>
      <w:r w:rsidR="00501DC4">
        <w:t>)</w:t>
      </w:r>
      <w:r w:rsidR="00EA0BFB">
        <w:t>;</w:t>
      </w:r>
    </w:p>
    <w:p w14:paraId="1A0AF223" w14:textId="24507179" w:rsidR="00C07B32" w:rsidRDefault="00BE4764" w:rsidP="00BC366D">
      <w:pPr>
        <w:pStyle w:val="ListParagraph"/>
        <w:numPr>
          <w:ilvl w:val="0"/>
          <w:numId w:val="22"/>
        </w:numPr>
      </w:pPr>
      <w:r>
        <w:t xml:space="preserve">Priključci, dodaci </w:t>
      </w:r>
      <w:r w:rsidR="00C07B32">
        <w:t>i skripte</w:t>
      </w:r>
      <w:r w:rsidR="001A78BC">
        <w:t xml:space="preserve"> (engl. </w:t>
      </w:r>
      <w:r w:rsidR="00AD6182">
        <w:rPr>
          <w:i/>
          <w:iCs/>
        </w:rPr>
        <w:t>p</w:t>
      </w:r>
      <w:r w:rsidR="001A78BC" w:rsidRPr="001A78BC">
        <w:rPr>
          <w:i/>
          <w:iCs/>
        </w:rPr>
        <w:t xml:space="preserve">lugin, </w:t>
      </w:r>
      <w:r w:rsidR="00AD6182">
        <w:rPr>
          <w:i/>
          <w:iCs/>
        </w:rPr>
        <w:t>a</w:t>
      </w:r>
      <w:r w:rsidR="001A78BC" w:rsidRPr="001A78BC">
        <w:rPr>
          <w:i/>
          <w:iCs/>
        </w:rPr>
        <w:t>dd</w:t>
      </w:r>
      <w:r w:rsidR="007F3927">
        <w:rPr>
          <w:i/>
          <w:iCs/>
        </w:rPr>
        <w:t>-</w:t>
      </w:r>
      <w:r w:rsidR="001A78BC" w:rsidRPr="001A78BC">
        <w:rPr>
          <w:i/>
          <w:iCs/>
        </w:rPr>
        <w:t>on and scripts</w:t>
      </w:r>
      <w:r w:rsidR="001A78BC">
        <w:t>)</w:t>
      </w:r>
      <w:r w:rsidR="00C07B32">
        <w:t xml:space="preserve"> – stvoreni prilagođeni alati od strane zajednice za</w:t>
      </w:r>
      <w:r w:rsidR="00F45EF1">
        <w:t xml:space="preserve"> proširenje funkcionalnosti i</w:t>
      </w:r>
      <w:r w:rsidR="00C07B32">
        <w:t xml:space="preserve"> </w:t>
      </w:r>
      <w:r w:rsidR="002548F4">
        <w:t>automatizaciju nekih procesa</w:t>
      </w:r>
      <w:r w:rsidR="00F45EF1">
        <w:t xml:space="preserve"> u softveru.</w:t>
      </w:r>
    </w:p>
    <w:p w14:paraId="4CBDD82E" w14:textId="007EAC24" w:rsidR="00DF22E1" w:rsidRDefault="00A32C86" w:rsidP="00FB2F82">
      <w:r>
        <w:t>Ove specifikacije</w:t>
      </w:r>
      <w:r w:rsidR="00D74539">
        <w:t xml:space="preserve"> omogućuj</w:t>
      </w:r>
      <w:r>
        <w:t>u</w:t>
      </w:r>
      <w:r w:rsidR="00D74539">
        <w:t xml:space="preserve"> izradu skulptura, modela, idiličnih scena</w:t>
      </w:r>
      <w:r w:rsidR="00B34370">
        <w:t xml:space="preserve"> lokacija</w:t>
      </w:r>
      <w:r w:rsidR="00375E34">
        <w:t xml:space="preserve"> (stvarnih ili izmišnjenih)</w:t>
      </w:r>
      <w:r w:rsidR="00B34370">
        <w:t xml:space="preserve">, </w:t>
      </w:r>
      <w:r w:rsidR="00D74539">
        <w:t>simulacija, animacija i vizualnih efekata</w:t>
      </w:r>
      <w:r w:rsidR="00BC366D">
        <w:t>.</w:t>
      </w:r>
      <w:r w:rsidR="00AB32A3">
        <w:t xml:space="preserve"> U sklopu projekta koji opisuje ovaj rad korištene su značajke modeliranja</w:t>
      </w:r>
      <w:r w:rsidR="008470FC">
        <w:t xml:space="preserve"> </w:t>
      </w:r>
      <w:r w:rsidR="00C75733">
        <w:t xml:space="preserve">i modifikatora </w:t>
      </w:r>
      <w:r w:rsidR="008470FC">
        <w:t xml:space="preserve">(staze, okoliša i </w:t>
      </w:r>
      <w:r w:rsidR="00FB3995">
        <w:t>elementi okružja</w:t>
      </w:r>
      <w:r w:rsidR="00713794">
        <w:t xml:space="preserve"> piste</w:t>
      </w:r>
      <w:r w:rsidR="008470FC">
        <w:t>)</w:t>
      </w:r>
      <w:r w:rsidR="00C75733">
        <w:t xml:space="preserve">, te </w:t>
      </w:r>
      <w:r w:rsidR="00AB32A3">
        <w:t>geomerijskih čvorova</w:t>
      </w:r>
      <w:r w:rsidR="00043E2D">
        <w:t xml:space="preserve"> (teksture i boje)</w:t>
      </w:r>
      <w:r w:rsidR="00AB32A3">
        <w:t xml:space="preserve"> i renderiranja</w:t>
      </w:r>
      <w:r w:rsidR="00B724D2">
        <w:t xml:space="preserve"> (finalizacija prikaza)</w:t>
      </w:r>
      <w:r w:rsidR="00E41CA0">
        <w:t xml:space="preserve">. </w:t>
      </w:r>
    </w:p>
    <w:p w14:paraId="704519B0" w14:textId="54427F80" w:rsidR="00DF22E1" w:rsidRDefault="00DF22E1" w:rsidP="00FB2F82">
      <w:r>
        <w:lastRenderedPageBreak/>
        <w:t xml:space="preserve">Težnja za što vjerodostojnijim prikazom stvarnih elemenata na pisti zahtjevala je odabir što prihvatljivijih tekstura i </w:t>
      </w:r>
      <w:r w:rsidR="004D2527">
        <w:t>palet</w:t>
      </w:r>
      <w:r w:rsidR="00FE1D24">
        <w:t>a</w:t>
      </w:r>
      <w:r w:rsidR="004D2527">
        <w:t xml:space="preserve"> </w:t>
      </w:r>
      <w:r>
        <w:t>boja. Stoga se u projektu nastojalo odabrati najprihvatljivij</w:t>
      </w:r>
      <w:r w:rsidR="00ED55E1">
        <w:t xml:space="preserve">a riješenja </w:t>
      </w:r>
      <w:r>
        <w:t>sukladno izvorima dostupnim na internetu (</w:t>
      </w:r>
      <w:r w:rsidR="00B85B31">
        <w:t>izvorne</w:t>
      </w:r>
      <w:r>
        <w:t xml:space="preserve"> fotografije</w:t>
      </w:r>
      <w:r w:rsidR="00B85B31">
        <w:t xml:space="preserve"> i video</w:t>
      </w:r>
      <w:r>
        <w:t>)</w:t>
      </w:r>
      <w:r w:rsidR="004C329D">
        <w:t xml:space="preserve"> primjerice metalne teksture ograde, asfaltna površina staze, plasti</w:t>
      </w:r>
      <w:r w:rsidR="00DC7906">
        <w:t>čna</w:t>
      </w:r>
      <w:r w:rsidR="004C329D">
        <w:t xml:space="preserve"> sjedala, </w:t>
      </w:r>
      <w:r w:rsidR="00831EA7">
        <w:t xml:space="preserve">travnate </w:t>
      </w:r>
      <w:r w:rsidR="00C7745F">
        <w:t>zelene površine</w:t>
      </w:r>
      <w:r w:rsidR="004C329D">
        <w:t>, žuto-zelen</w:t>
      </w:r>
      <w:r w:rsidR="00815BD2">
        <w:t>i</w:t>
      </w:r>
      <w:r w:rsidR="004C329D">
        <w:t xml:space="preserve"> gumen</w:t>
      </w:r>
      <w:r w:rsidR="00815BD2">
        <w:t>o-</w:t>
      </w:r>
      <w:r w:rsidR="004C329D">
        <w:t>plast</w:t>
      </w:r>
      <w:r w:rsidR="00815BD2">
        <w:t>ični</w:t>
      </w:r>
      <w:r w:rsidR="004C329D">
        <w:t xml:space="preserve"> rubnja</w:t>
      </w:r>
      <w:r w:rsidR="00BF5CFB">
        <w:t>ci</w:t>
      </w:r>
      <w:r w:rsidR="00D118E9">
        <w:t xml:space="preserve">. </w:t>
      </w:r>
      <w:r w:rsidR="00B5387A">
        <w:t>T</w:t>
      </w:r>
      <w:r w:rsidR="00D118E9">
        <w:t>rkači bolid izrađen je u statično</w:t>
      </w:r>
      <w:r w:rsidR="00D85483">
        <w:t>j</w:t>
      </w:r>
      <w:r w:rsidR="00D118E9">
        <w:t xml:space="preserve"> </w:t>
      </w:r>
      <w:r w:rsidR="00D85483">
        <w:t xml:space="preserve">formi </w:t>
      </w:r>
      <w:r w:rsidR="00D118E9">
        <w:t>bez animacije</w:t>
      </w:r>
      <w:r w:rsidR="004C1A6E">
        <w:t>,</w:t>
      </w:r>
      <w:r w:rsidR="00D118E9">
        <w:t xml:space="preserve"> jer bi </w:t>
      </w:r>
      <w:r w:rsidR="007B1069">
        <w:t>to</w:t>
      </w:r>
      <w:r w:rsidR="00D118E9">
        <w:t xml:space="preserve"> tražilo širi opseg projekta kojeg obuhvaća ovaj rad.</w:t>
      </w:r>
    </w:p>
    <w:p w14:paraId="6F8D6CB2" w14:textId="3B231A89" w:rsidR="00FB2F82" w:rsidRDefault="00E41CA0" w:rsidP="00FB2F82">
      <w:r>
        <w:t>Kako bi se izbjeglo repeditivno kopiranje objekata, u projektu je korišteno kreiranje instanci pojedinih objekata kao što su ograde, tribine, rubnjaci, svjetiljke.</w:t>
      </w:r>
      <w:r w:rsidR="00007DB1">
        <w:t xml:space="preserve"> Glavni razlog tomu bio je izbjegavanje </w:t>
      </w:r>
      <w:r w:rsidR="00E60B8D">
        <w:t>pre</w:t>
      </w:r>
      <w:r w:rsidR="00007DB1">
        <w:t xml:space="preserve">opterećenja raspoloživog hardvera, a posebice memorije i </w:t>
      </w:r>
      <w:r w:rsidR="00AD61E8">
        <w:t>procesora</w:t>
      </w:r>
      <w:r w:rsidR="0050288A">
        <w:t xml:space="preserve"> kod obrade velike</w:t>
      </w:r>
      <w:r w:rsidR="002E5390">
        <w:t xml:space="preserve"> količine elemenata u kompleksnoj sceni</w:t>
      </w:r>
      <w:r w:rsidR="00E60B8D">
        <w:t>.</w:t>
      </w:r>
      <w:r w:rsidR="00DF22E1">
        <w:t xml:space="preserve"> </w:t>
      </w:r>
    </w:p>
    <w:p w14:paraId="75696500" w14:textId="32504135" w:rsidR="00805342" w:rsidRDefault="00A21820" w:rsidP="00FB2F82">
      <w:r>
        <w:t xml:space="preserve">Zbog postizanja </w:t>
      </w:r>
      <w:r w:rsidR="00C0751A">
        <w:t xml:space="preserve">što </w:t>
      </w:r>
      <w:r>
        <w:t>vjerodostojn</w:t>
      </w:r>
      <w:r w:rsidR="00C0751A">
        <w:t>i</w:t>
      </w:r>
      <w:r w:rsidR="00394531">
        <w:t>jeg prikaza</w:t>
      </w:r>
      <w:r>
        <w:t xml:space="preserve"> boja, tekstura i osvjetljenja</w:t>
      </w:r>
      <w:r w:rsidR="002A3D58">
        <w:t>,</w:t>
      </w:r>
      <w:r>
        <w:t xml:space="preserve"> </w:t>
      </w:r>
      <w:r w:rsidR="002A3D58">
        <w:t>r</w:t>
      </w:r>
      <w:r w:rsidR="00805342">
        <w:t xml:space="preserve">enderiranje virtualne scene vršeno je </w:t>
      </w:r>
      <w:r w:rsidR="005E0FA9">
        <w:t>Cycles</w:t>
      </w:r>
      <w:r w:rsidR="00805342">
        <w:t xml:space="preserve"> načinom</w:t>
      </w:r>
      <w:r w:rsidR="002A3D58">
        <w:t>.</w:t>
      </w:r>
      <w:r w:rsidR="00906591">
        <w:t xml:space="preserve"> </w:t>
      </w:r>
      <w:r w:rsidR="00784884">
        <w:t>U odnosu na druga dva raspoloživa, o</w:t>
      </w:r>
      <w:r w:rsidR="003A7C78">
        <w:t xml:space="preserve">vaj </w:t>
      </w:r>
      <w:r w:rsidR="00906591">
        <w:t>način je odabran jer daje potpun prikaz svih elemenata</w:t>
      </w:r>
      <w:r w:rsidR="00614A66">
        <w:t>.</w:t>
      </w:r>
      <w:r w:rsidR="00C47A98">
        <w:t xml:space="preserve"> </w:t>
      </w:r>
      <w:r w:rsidR="00614A66">
        <w:t>J</w:t>
      </w:r>
      <w:r w:rsidR="00C47A98">
        <w:t>ednostavnija je opcija od EEVEE, te prikazuje boje i teksture u odnosu na Workbench</w:t>
      </w:r>
      <w:r w:rsidR="00320F31">
        <w:t>.</w:t>
      </w:r>
    </w:p>
    <w:p w14:paraId="0B224A0F" w14:textId="77777777" w:rsidR="004763F2" w:rsidRDefault="004763F2" w:rsidP="004763F2">
      <w:pPr>
        <w:ind w:firstLine="0"/>
      </w:pPr>
    </w:p>
    <w:p w14:paraId="21E980F1" w14:textId="67ADCCA2" w:rsidR="00C37831" w:rsidRPr="00FB2F82" w:rsidRDefault="00901D57" w:rsidP="004763F2">
      <w:pPr>
        <w:pStyle w:val="Heading3"/>
        <w:numPr>
          <w:ilvl w:val="1"/>
          <w:numId w:val="19"/>
        </w:numPr>
        <w:spacing w:line="480" w:lineRule="auto"/>
        <w:rPr>
          <w:rFonts w:ascii="Arial" w:hAnsi="Arial" w:cs="Arial"/>
          <w:color w:val="auto"/>
          <w:sz w:val="28"/>
          <w:szCs w:val="28"/>
        </w:rPr>
      </w:pPr>
      <w:bookmarkStart w:id="9" w:name="_Toc208329333"/>
      <w:r>
        <w:rPr>
          <w:rFonts w:ascii="Arial" w:hAnsi="Arial" w:cs="Arial"/>
          <w:color w:val="auto"/>
          <w:sz w:val="28"/>
          <w:szCs w:val="28"/>
        </w:rPr>
        <w:t>Grafičke</w:t>
      </w:r>
      <w:r w:rsidR="00C37831" w:rsidRPr="00FB2F82">
        <w:rPr>
          <w:rFonts w:ascii="Arial" w:hAnsi="Arial" w:cs="Arial"/>
          <w:color w:val="auto"/>
          <w:sz w:val="28"/>
          <w:szCs w:val="28"/>
        </w:rPr>
        <w:t xml:space="preserve"> značajke računala</w:t>
      </w:r>
      <w:bookmarkEnd w:id="9"/>
    </w:p>
    <w:p w14:paraId="24DAFA39" w14:textId="0EABC277" w:rsidR="00C37831" w:rsidRDefault="000147CB" w:rsidP="00281664">
      <w:r>
        <w:t>Tokom projekta korišten je s</w:t>
      </w:r>
      <w:r w:rsidR="00C37831">
        <w:t>oftver</w:t>
      </w:r>
      <w:r w:rsidR="003E27ED">
        <w:t xml:space="preserve"> ''Blender'' </w:t>
      </w:r>
      <w:r w:rsidR="002548F4">
        <w:t>kroz</w:t>
      </w:r>
      <w:r w:rsidR="00C37831" w:rsidRPr="00C37831">
        <w:rPr>
          <w:color w:val="FF0000"/>
        </w:rPr>
        <w:t xml:space="preserve"> </w:t>
      </w:r>
      <w:r w:rsidR="002548F4">
        <w:t xml:space="preserve">4.4.2 </w:t>
      </w:r>
      <w:r w:rsidR="00C37831">
        <w:t>inačic</w:t>
      </w:r>
      <w:r w:rsidR="002548F4">
        <w:t>u</w:t>
      </w:r>
      <w:r w:rsidR="003E27ED">
        <w:t>,</w:t>
      </w:r>
      <w:r w:rsidR="002548F4">
        <w:t xml:space="preserve"> pa sve do trenutne inačice 4.5.1</w:t>
      </w:r>
      <w:r w:rsidR="002D392B">
        <w:t xml:space="preserve"> </w:t>
      </w:r>
      <w:r w:rsidR="0053762C">
        <w:t>– na</w:t>
      </w:r>
      <w:r w:rsidR="00C37831">
        <w:t xml:space="preserve"> operativnoj platformi Windows </w:t>
      </w:r>
      <w:r w:rsidR="00C37831" w:rsidRPr="002548F4">
        <w:t>10</w:t>
      </w:r>
      <w:r w:rsidR="00D4416C">
        <w:t>.</w:t>
      </w:r>
      <w:r w:rsidR="00C37831">
        <w:t xml:space="preserve"> </w:t>
      </w:r>
      <w:r w:rsidR="0008764E">
        <w:t>Unutar punog spektra</w:t>
      </w:r>
      <w:r w:rsidR="00C54E37">
        <w:t xml:space="preserve"> </w:t>
      </w:r>
      <w:r w:rsidR="0008764E">
        <w:t>mogućnosti</w:t>
      </w:r>
      <w:r w:rsidR="00E2388D">
        <w:t xml:space="preserve"> koje pruža</w:t>
      </w:r>
      <w:r w:rsidR="00CD0FAD">
        <w:t>,</w:t>
      </w:r>
      <w:r w:rsidR="0008764E">
        <w:t xml:space="preserve"> </w:t>
      </w:r>
      <w:r w:rsidR="00AA6F48">
        <w:t>s</w:t>
      </w:r>
      <w:r w:rsidR="00C37831">
        <w:t xml:space="preserve">lužio je za izradu </w:t>
      </w:r>
      <w:r w:rsidR="00D37E3B">
        <w:t>scene</w:t>
      </w:r>
      <w:r w:rsidR="00C37831">
        <w:t xml:space="preserve"> virtualne stvarnosti koja je uključival</w:t>
      </w:r>
      <w:r w:rsidR="00D37E3B">
        <w:t>a kreiranje modela objekata, njihovih tekstura i njihov raspored u sceni</w:t>
      </w:r>
      <w:r w:rsidR="00C37831">
        <w:t xml:space="preserve">. Proširiv je sa pokretnom grafikom </w:t>
      </w:r>
      <w:r w:rsidR="00D37E3B">
        <w:t>odnosno animacijom koja može simulirati utrku</w:t>
      </w:r>
      <w:r w:rsidR="00AE1BA3">
        <w:t xml:space="preserve"> više bolida</w:t>
      </w:r>
      <w:r w:rsidR="00BF2E1B">
        <w:t xml:space="preserve"> </w:t>
      </w:r>
      <w:r w:rsidR="00D37E3B">
        <w:t xml:space="preserve">ili </w:t>
      </w:r>
      <w:r w:rsidR="00B313AC">
        <w:t>kvalifikacije</w:t>
      </w:r>
      <w:r w:rsidR="00472471">
        <w:t xml:space="preserve"> pojedinog</w:t>
      </w:r>
      <w:r w:rsidR="00F44FD1">
        <w:t xml:space="preserve"> vozila</w:t>
      </w:r>
      <w:r w:rsidR="00C37831">
        <w:t>. Od hardvera su korišteni</w:t>
      </w:r>
      <w:r w:rsidR="00D37E3B">
        <w:t xml:space="preserve"> Ryzen 5 5600x</w:t>
      </w:r>
      <w:r w:rsidR="00C37831">
        <w:t xml:space="preserve"> procesor, grafička kartica</w:t>
      </w:r>
      <w:r w:rsidR="00D37E3B">
        <w:t xml:space="preserve"> nVidia GeForce 3060</w:t>
      </w:r>
      <w:r w:rsidR="00141A06">
        <w:t>.</w:t>
      </w:r>
      <w:r w:rsidR="00D37E3B">
        <w:t xml:space="preserve"> </w:t>
      </w:r>
      <w:r w:rsidR="00B8159E">
        <w:t>Naime t</w:t>
      </w:r>
      <w:r w:rsidR="00C25C33">
        <w:t>emeljem prethodnih projekta iz pojedinih kolegija na T</w:t>
      </w:r>
      <w:r w:rsidR="00B02460">
        <w:t xml:space="preserve">ehničkom </w:t>
      </w:r>
      <w:r w:rsidR="00C25C33">
        <w:t>V</w:t>
      </w:r>
      <w:r w:rsidR="00B02460">
        <w:t xml:space="preserve">eleučilištu u </w:t>
      </w:r>
      <w:r w:rsidR="00C25C33">
        <w:t>Z</w:t>
      </w:r>
      <w:r w:rsidR="00B02460">
        <w:t>agrebu</w:t>
      </w:r>
      <w:r w:rsidR="00C25C33">
        <w:t xml:space="preserve"> </w:t>
      </w:r>
      <w:r w:rsidR="009E69C3">
        <w:t>ustanovljen</w:t>
      </w:r>
      <w:r w:rsidR="00D7152A">
        <w:t>a</w:t>
      </w:r>
      <w:r w:rsidR="009E69C3">
        <w:t xml:space="preserve"> je</w:t>
      </w:r>
      <w:r w:rsidR="00D7152A">
        <w:t xml:space="preserve"> potreba</w:t>
      </w:r>
      <w:r w:rsidR="00D37E3B">
        <w:t xml:space="preserve"> nadograd</w:t>
      </w:r>
      <w:r w:rsidR="000703E4">
        <w:t>nje</w:t>
      </w:r>
      <w:r w:rsidR="00D37E3B">
        <w:t xml:space="preserve"> </w:t>
      </w:r>
      <w:r w:rsidR="00863496">
        <w:t>prethodn</w:t>
      </w:r>
      <w:r w:rsidR="000703E4">
        <w:t>e</w:t>
      </w:r>
      <w:r w:rsidR="00863496">
        <w:t xml:space="preserve"> </w:t>
      </w:r>
      <w:r w:rsidR="00176E2F">
        <w:t>grafičk</w:t>
      </w:r>
      <w:r w:rsidR="000703E4">
        <w:t>e</w:t>
      </w:r>
      <w:r w:rsidR="00176E2F">
        <w:t xml:space="preserve"> kartic</w:t>
      </w:r>
      <w:r w:rsidR="006A6F1F">
        <w:t>e</w:t>
      </w:r>
      <w:r w:rsidR="00D37E3B">
        <w:t xml:space="preserve"> GeForce 1050ti</w:t>
      </w:r>
      <w:r w:rsidR="00ED7656">
        <w:t>,</w:t>
      </w:r>
      <w:r w:rsidR="00176E2F">
        <w:t xml:space="preserve"> </w:t>
      </w:r>
      <w:r w:rsidR="00142857">
        <w:t xml:space="preserve">jer </w:t>
      </w:r>
      <w:r w:rsidR="00176E2F">
        <w:t>nije zadovoljavala uvjete softvera</w:t>
      </w:r>
      <w:r w:rsidR="00ED7656">
        <w:t>.</w:t>
      </w:r>
      <w:r w:rsidR="00C37831">
        <w:t xml:space="preserve"> </w:t>
      </w:r>
      <w:r w:rsidR="00ED7656">
        <w:t xml:space="preserve">Osim toga nadograđena je </w:t>
      </w:r>
      <w:r w:rsidR="005B006F">
        <w:t xml:space="preserve">RAM </w:t>
      </w:r>
      <w:r w:rsidR="00ED7656">
        <w:t xml:space="preserve">memorija sa </w:t>
      </w:r>
      <w:r w:rsidR="00D37E3B">
        <w:t>16</w:t>
      </w:r>
      <w:r w:rsidR="00ED7656">
        <w:t>GB</w:t>
      </w:r>
      <w:r w:rsidR="00D37E3B">
        <w:t xml:space="preserve"> na 32</w:t>
      </w:r>
      <w:r w:rsidR="00BF39D4">
        <w:t>GB</w:t>
      </w:r>
      <w:r w:rsidR="00D37E3B">
        <w:t>.</w:t>
      </w:r>
    </w:p>
    <w:p w14:paraId="2FDBE7C5" w14:textId="77777777" w:rsidR="00145913" w:rsidRPr="00432164" w:rsidRDefault="00145913" w:rsidP="00281664"/>
    <w:p w14:paraId="0C3D4BCD" w14:textId="6EC0B7E7" w:rsidR="00497FE1" w:rsidRPr="00193C32" w:rsidRDefault="00C4547C" w:rsidP="00B37132">
      <w:pPr>
        <w:pStyle w:val="Heading1"/>
        <w:numPr>
          <w:ilvl w:val="0"/>
          <w:numId w:val="19"/>
        </w:numPr>
        <w:spacing w:line="480" w:lineRule="auto"/>
        <w:rPr>
          <w:rFonts w:ascii="Arial" w:hAnsi="Arial" w:cs="Arial"/>
          <w:color w:val="auto"/>
        </w:rPr>
      </w:pPr>
      <w:bookmarkStart w:id="10" w:name="_Toc208329334"/>
      <w:r>
        <w:rPr>
          <w:rFonts w:ascii="Arial" w:hAnsi="Arial" w:cs="Arial"/>
          <w:color w:val="auto"/>
        </w:rPr>
        <w:lastRenderedPageBreak/>
        <w:t>Tema</w:t>
      </w:r>
      <w:bookmarkEnd w:id="10"/>
    </w:p>
    <w:p w14:paraId="41FABF44" w14:textId="7E58210D" w:rsidR="0001645B" w:rsidRDefault="00FF5DE2" w:rsidP="00E15BB1">
      <w:r>
        <w:t xml:space="preserve">Tema ovog završnog rada je virtualni 3D model trkače formula 1 staze u Australiji koja se proteže kroz </w:t>
      </w:r>
      <w:r w:rsidR="004E41FF">
        <w:t>''</w:t>
      </w:r>
      <w:r w:rsidRPr="004E41FF">
        <w:t>Albert Park</w:t>
      </w:r>
      <w:r w:rsidR="004E41FF">
        <w:t xml:space="preserve">'' (engl. </w:t>
      </w:r>
      <w:r w:rsidR="004E41FF" w:rsidRPr="00C4547C">
        <w:rPr>
          <w:i/>
          <w:iCs/>
        </w:rPr>
        <w:t>Albert Park Circuit</w:t>
      </w:r>
      <w:r w:rsidR="004E41FF">
        <w:t>)</w:t>
      </w:r>
      <w:r>
        <w:t xml:space="preserve"> u </w:t>
      </w:r>
      <w:r w:rsidR="00230170">
        <w:t>M</w:t>
      </w:r>
      <w:r w:rsidR="00230170" w:rsidRPr="00230170">
        <w:t>elbourne</w:t>
      </w:r>
      <w:r w:rsidR="00230170">
        <w:t>u</w:t>
      </w:r>
      <w:r w:rsidR="004D2D16">
        <w:t>, pokrajini Viktoria</w:t>
      </w:r>
      <w:r>
        <w:t>. Razlog tomu je</w:t>
      </w:r>
      <w:r w:rsidR="00FF0430">
        <w:t xml:space="preserve"> </w:t>
      </w:r>
      <w:r w:rsidR="00BD54A6">
        <w:t>umjeren</w:t>
      </w:r>
      <w:r w:rsidR="00FF0430">
        <w:t xml:space="preserve"> </w:t>
      </w:r>
      <w:r w:rsidR="00B027B9">
        <w:t>omjer</w:t>
      </w:r>
      <w:r w:rsidR="00FF0430">
        <w:t xml:space="preserve"> količine detalja i prirode. </w:t>
      </w:r>
      <w:r w:rsidR="00C4547C">
        <w:t>Sami park</w:t>
      </w:r>
      <w:r w:rsidR="00A15989">
        <w:t xml:space="preserve"> se </w:t>
      </w:r>
      <w:r w:rsidR="00C4547C">
        <w:t>preuređ</w:t>
      </w:r>
      <w:r w:rsidR="00A15989">
        <w:t>uje</w:t>
      </w:r>
      <w:r w:rsidR="00C4547C">
        <w:t xml:space="preserve"> u razdoblju utrke, ograđen </w:t>
      </w:r>
      <w:r w:rsidR="001651D1">
        <w:t xml:space="preserve">je </w:t>
      </w:r>
      <w:r w:rsidR="00C4547C">
        <w:t xml:space="preserve">i optimiziran kako bi </w:t>
      </w:r>
      <w:r w:rsidR="00A922A9">
        <w:t xml:space="preserve">se </w:t>
      </w:r>
      <w:r w:rsidR="00C4547C">
        <w:t>njime mogl</w:t>
      </w:r>
      <w:r w:rsidR="00A922A9">
        <w:t>e</w:t>
      </w:r>
      <w:r w:rsidR="004A5B03">
        <w:t xml:space="preserve"> nesmetano</w:t>
      </w:r>
      <w:r w:rsidR="00C4547C">
        <w:t xml:space="preserve"> </w:t>
      </w:r>
      <w:r w:rsidR="00943380">
        <w:t xml:space="preserve">kretati </w:t>
      </w:r>
      <w:r w:rsidR="00C4547C">
        <w:t>formule. Tema je izabrana jer želim izraditi detaljniji prikaz same scene</w:t>
      </w:r>
      <w:r w:rsidR="0001645B">
        <w:t xml:space="preserve"> parka</w:t>
      </w:r>
      <w:r w:rsidR="00C4547C">
        <w:t xml:space="preserve"> kako on izgleda u razdoblju </w:t>
      </w:r>
      <w:r w:rsidR="00835A28">
        <w:t>samog natjecateljskog događaja</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B37132">
      <w:pPr>
        <w:pStyle w:val="Heading3"/>
        <w:numPr>
          <w:ilvl w:val="1"/>
          <w:numId w:val="19"/>
        </w:numPr>
        <w:spacing w:line="480" w:lineRule="auto"/>
        <w:rPr>
          <w:rFonts w:ascii="Arial" w:hAnsi="Arial" w:cs="Arial"/>
          <w:color w:val="auto"/>
          <w:sz w:val="28"/>
          <w:szCs w:val="28"/>
        </w:rPr>
      </w:pPr>
      <w:bookmarkStart w:id="11" w:name="_Toc208329335"/>
      <w:r w:rsidRPr="00E0299E">
        <w:rPr>
          <w:rFonts w:ascii="Arial" w:hAnsi="Arial" w:cs="Arial"/>
          <w:color w:val="auto"/>
          <w:sz w:val="28"/>
          <w:szCs w:val="28"/>
        </w:rPr>
        <w:lastRenderedPageBreak/>
        <w:t>Istraživanje i priprema</w:t>
      </w:r>
      <w:bookmarkEnd w:id="11"/>
    </w:p>
    <w:p w14:paraId="603E0F4B" w14:textId="2BBB655F" w:rsidR="0001645B" w:rsidRDefault="00D516B2" w:rsidP="00E15BB1">
      <w:r>
        <w:t>Po odabiru</w:t>
      </w:r>
      <w:r w:rsidR="0001645B">
        <w:t xml:space="preserve"> tem</w:t>
      </w:r>
      <w:r>
        <w:t>e</w:t>
      </w:r>
      <w:r w:rsidR="0001645B">
        <w:t xml:space="preserve"> krenu</w:t>
      </w:r>
      <w:r>
        <w:t>lo</w:t>
      </w:r>
      <w:r w:rsidR="0001645B">
        <w:t xml:space="preserve"> </w:t>
      </w:r>
      <w:r>
        <w:t>se u</w:t>
      </w:r>
      <w:r w:rsidR="0001645B">
        <w:t xml:space="preserve"> pronalazak izvora i referen</w:t>
      </w:r>
      <w:r w:rsidR="003772DF">
        <w:t>ci</w:t>
      </w:r>
      <w:r w:rsidR="00FF0430">
        <w:t>.</w:t>
      </w:r>
      <w:r w:rsidR="0001645B">
        <w:t xml:space="preserve"> </w:t>
      </w:r>
      <w:r w:rsidR="003B53E0">
        <w:t>Kako</w:t>
      </w:r>
      <w:r w:rsidR="00FF0430">
        <w:t xml:space="preserve"> je zadatak kreirati</w:t>
      </w:r>
      <w:r w:rsidR="006C68D3">
        <w:t xml:space="preserve"> elemente trkališta i parka</w:t>
      </w:r>
      <w:r w:rsidR="00D50A07">
        <w:t>,</w:t>
      </w:r>
      <w:r w:rsidR="0001645B">
        <w:t xml:space="preserve"> </w:t>
      </w:r>
      <w:r w:rsidR="00FF0430">
        <w:t>nastoja</w:t>
      </w:r>
      <w:r w:rsidR="006C68D3">
        <w:t>lo</w:t>
      </w:r>
      <w:r w:rsidR="00FF0430">
        <w:t xml:space="preserve"> s</w:t>
      </w:r>
      <w:r w:rsidR="00D50A07">
        <w:t>e</w:t>
      </w:r>
      <w:r w:rsidR="00FF0430">
        <w:t xml:space="preserve"> pronaći dostojne izvore i detaljnije prikaze</w:t>
      </w:r>
      <w:r w:rsidR="000B0268">
        <w:t xml:space="preserve"> svih elemenata – tip vegetacije, jezero izgled parka, zgrade, zavoji, tribine, ograda, oprema i ostali d</w:t>
      </w:r>
      <w:r w:rsidR="00EE6A94">
        <w:t>i</w:t>
      </w:r>
      <w:r w:rsidR="000B0268">
        <w:t>jelovi staze</w:t>
      </w:r>
      <w:r w:rsidR="00FF0430">
        <w:t xml:space="preserve">. </w:t>
      </w:r>
      <w:r w:rsidR="00EE6A94">
        <w:t>Time su stvoreni preduvjeti za vjerodostojniju realizaciju izrade modela i stvaranje uvida</w:t>
      </w:r>
      <w:r w:rsidR="00D719D5">
        <w:t xml:space="preserve"> u</w:t>
      </w:r>
      <w:r w:rsidR="00EE6A94">
        <w:t xml:space="preserve"> </w:t>
      </w:r>
      <w:r w:rsidR="00531707">
        <w:t>korake</w:t>
      </w:r>
      <w:r w:rsidR="00A14627">
        <w:t xml:space="preserve"> </w:t>
      </w:r>
      <w:r w:rsidR="00EE6A94">
        <w:t>izrade.</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12" w:name="_Toc208329336"/>
      <w:r w:rsidRPr="00E0299E">
        <w:rPr>
          <w:rFonts w:ascii="Arial" w:hAnsi="Arial" w:cs="Arial"/>
          <w:color w:val="auto"/>
          <w:sz w:val="28"/>
          <w:szCs w:val="28"/>
        </w:rPr>
        <w:t>Planiranje potrebnih elemenata</w:t>
      </w:r>
      <w:bookmarkEnd w:id="12"/>
    </w:p>
    <w:p w14:paraId="546B001B" w14:textId="7C4E8327" w:rsidR="00633228" w:rsidRDefault="000B0268" w:rsidP="00841147">
      <w:r>
        <w:t>P</w:t>
      </w:r>
      <w:r w:rsidR="00E3625C">
        <w:t>rojekt sam p</w:t>
      </w:r>
      <w:r>
        <w:t xml:space="preserve">odjelio u </w:t>
      </w:r>
      <w:r w:rsidR="003F40CC">
        <w:t>tri</w:t>
      </w:r>
      <w:r>
        <w:t xml:space="preserve"> </w:t>
      </w:r>
      <w:r w:rsidR="00323F90">
        <w:t>sl</w:t>
      </w:r>
      <w:r w:rsidR="00DA2781">
        <w:t>i</w:t>
      </w:r>
      <w:r w:rsidR="00323F90">
        <w:t xml:space="preserve">jedna </w:t>
      </w:r>
      <w:r>
        <w:t>segmenta</w:t>
      </w:r>
    </w:p>
    <w:p w14:paraId="0AF07DCD" w14:textId="26F19850" w:rsidR="00633228" w:rsidRDefault="000B0268" w:rsidP="00633228">
      <w:pPr>
        <w:pStyle w:val="ListParagraph"/>
        <w:numPr>
          <w:ilvl w:val="0"/>
          <w:numId w:val="24"/>
        </w:numPr>
      </w:pPr>
      <w:r>
        <w:t>izrada formule koja bi trebala biti glavni motiv</w:t>
      </w:r>
      <w:r w:rsidR="00412EE5">
        <w:t>,</w:t>
      </w:r>
    </w:p>
    <w:p w14:paraId="4236C971" w14:textId="0E953ABD" w:rsidR="00633228" w:rsidRDefault="000B0268" w:rsidP="00633228">
      <w:pPr>
        <w:pStyle w:val="ListParagraph"/>
        <w:numPr>
          <w:ilvl w:val="0"/>
          <w:numId w:val="24"/>
        </w:numPr>
      </w:pPr>
      <w:r>
        <w:t>izrada okolnih elemenata</w:t>
      </w:r>
      <w:r w:rsidR="00412EE5">
        <w:t>, i na posljetku</w:t>
      </w:r>
    </w:p>
    <w:p w14:paraId="57EC79B9" w14:textId="74C3D827" w:rsidR="00633228" w:rsidRDefault="000B0268" w:rsidP="00633228">
      <w:pPr>
        <w:pStyle w:val="ListParagraph"/>
        <w:numPr>
          <w:ilvl w:val="0"/>
          <w:numId w:val="24"/>
        </w:numPr>
      </w:pPr>
      <w:r>
        <w:t xml:space="preserve">izrada scene </w:t>
      </w:r>
      <w:r w:rsidR="003F40CC">
        <w:t>sa postavljanjem</w:t>
      </w:r>
      <w:r>
        <w:t xml:space="preserve"> elemenata u</w:t>
      </w:r>
      <w:r w:rsidR="00835CB6">
        <w:t>nutar nje</w:t>
      </w:r>
    </w:p>
    <w:p w14:paraId="671DD67D" w14:textId="0E6216AA" w:rsidR="00DB356C" w:rsidRDefault="002917C7" w:rsidP="00AB5CDD">
      <w:r>
        <w:t>Kako se radi o grafici kojoj nije potrebna optimizacija na razini koja bi trebala video igrici</w:t>
      </w:r>
      <w:r w:rsidR="00D77393">
        <w:t xml:space="preserve">, </w:t>
      </w:r>
      <w:r>
        <w:t>s</w:t>
      </w:r>
      <w:r w:rsidR="00C82731">
        <w:t xml:space="preserve">til izrade baziran </w:t>
      </w:r>
      <w:r w:rsidR="006D765A">
        <w:t xml:space="preserve">je </w:t>
      </w:r>
      <w:r w:rsidR="00C82731">
        <w:t>na što detaljnijem prikazu</w:t>
      </w:r>
      <w:r w:rsidR="00AC284C">
        <w:t>.</w:t>
      </w:r>
      <w:r w:rsidR="00994108">
        <w:t xml:space="preserve"> </w:t>
      </w:r>
      <w:r w:rsidR="00597CEB">
        <w:t>Kako bi se izbjeglo pojavljivanje suvišni</w:t>
      </w:r>
      <w:r w:rsidR="00B1369B">
        <w:t>h</w:t>
      </w:r>
      <w:r w:rsidR="00597CEB">
        <w:t xml:space="preserve"> poligon</w:t>
      </w:r>
      <w:r w:rsidR="00B1369B">
        <w:t>a</w:t>
      </w:r>
      <w:r w:rsidR="00111305">
        <w:t>,</w:t>
      </w:r>
      <w:r w:rsidR="00597CEB">
        <w:t xml:space="preserve"> </w:t>
      </w:r>
      <w:r w:rsidR="00111305">
        <w:t>u</w:t>
      </w:r>
      <w:r w:rsidR="00C82731">
        <w:t>natoč tomu nastoja</w:t>
      </w:r>
      <w:r w:rsidR="00552869">
        <w:t>lo</w:t>
      </w:r>
      <w:r w:rsidR="00C82731">
        <w:t xml:space="preserve"> </w:t>
      </w:r>
      <w:r w:rsidR="00552869">
        <w:t xml:space="preserve">se </w:t>
      </w:r>
      <w:r w:rsidR="00C82731">
        <w:t>optimizirati modele</w:t>
      </w:r>
      <w:r w:rsidR="000B1AD4">
        <w:t xml:space="preserve"> koji su prikazani tablicom</w:t>
      </w:r>
      <w:r w:rsidR="00BC39F2">
        <w:t xml:space="preserve"> 1</w:t>
      </w:r>
      <w:r w:rsidR="00C82731">
        <w:t>.</w:t>
      </w:r>
    </w:p>
    <w:p w14:paraId="138031C9" w14:textId="77777777" w:rsidR="000131F8" w:rsidRDefault="000131F8" w:rsidP="000131F8">
      <w:pPr>
        <w:pStyle w:val="Caption"/>
        <w:framePr w:w="3054" w:hSpace="180" w:wrap="around" w:vAnchor="text" w:hAnchor="page" w:x="1291" w:y="61"/>
      </w:pPr>
      <w:r>
        <w:t xml:space="preserve">Tablica </w:t>
      </w:r>
      <w:r>
        <w:fldChar w:fldCharType="begin"/>
      </w:r>
      <w:r>
        <w:instrText xml:space="preserve"> SEQ Tablica \* ARABIC </w:instrText>
      </w:r>
      <w:r>
        <w:fldChar w:fldCharType="separate"/>
      </w:r>
      <w:r>
        <w:rPr>
          <w:noProof/>
        </w:rPr>
        <w:t>1</w:t>
      </w:r>
      <w:r>
        <w:fldChar w:fldCharType="end"/>
      </w:r>
      <w:r>
        <w:t xml:space="preserve"> Popis elemenata scene</w:t>
      </w:r>
    </w:p>
    <w:p w14:paraId="36C500A9" w14:textId="77777777" w:rsidR="000131F8" w:rsidRDefault="000131F8" w:rsidP="00AB5CDD"/>
    <w:tbl>
      <w:tblPr>
        <w:tblStyle w:val="GridTable4-Accent3"/>
        <w:tblpPr w:leftFromText="180" w:rightFromText="180" w:vertAnchor="text" w:tblpY="1"/>
        <w:tblW w:w="5000" w:type="pct"/>
        <w:tblLook w:val="04A0" w:firstRow="1" w:lastRow="0" w:firstColumn="1" w:lastColumn="0" w:noHBand="0" w:noVBand="1"/>
      </w:tblPr>
      <w:tblGrid>
        <w:gridCol w:w="697"/>
        <w:gridCol w:w="2402"/>
        <w:gridCol w:w="698"/>
        <w:gridCol w:w="2401"/>
        <w:gridCol w:w="7"/>
        <w:gridCol w:w="687"/>
        <w:gridCol w:w="2394"/>
      </w:tblGrid>
      <w:tr w:rsidR="00EA77DB" w14:paraId="4F11840D" w14:textId="5FB8711E" w:rsidTr="00140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6"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gridSpan w:val="2"/>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0"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3408E628" w14:textId="1871C60B" w:rsidR="00EA77DB" w:rsidRPr="00633340" w:rsidRDefault="00EA77DB" w:rsidP="00EA77DB">
            <w:pPr>
              <w:ind w:firstLine="0"/>
              <w:jc w:val="center"/>
              <w:rPr>
                <w:b w:val="0"/>
                <w:bCs w:val="0"/>
              </w:rPr>
            </w:pPr>
            <w:r w:rsidRPr="00633340">
              <w:rPr>
                <w:b w:val="0"/>
                <w:bCs w:val="0"/>
              </w:rP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6" w:type="pct"/>
            <w:vAlign w:val="center"/>
          </w:tcPr>
          <w:p w14:paraId="418F360D" w14:textId="17F9E5FD"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9</w:t>
            </w:r>
            <w:r w:rsidR="00EA77DB">
              <w:t>.</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gridSpan w:val="2"/>
            <w:vAlign w:val="center"/>
          </w:tcPr>
          <w:p w14:paraId="4F36C28F" w14:textId="2494F776"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0B33BB">
              <w:t>7</w:t>
            </w:r>
            <w:r w:rsidR="00EA77DB">
              <w:t>.</w:t>
            </w:r>
          </w:p>
        </w:tc>
        <w:tc>
          <w:tcPr>
            <w:tcW w:w="1290"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6E03B6E5" w14:textId="7F7A4BAC" w:rsidR="00EA77DB" w:rsidRPr="00633340" w:rsidRDefault="00EA77DB" w:rsidP="00EA77DB">
            <w:pPr>
              <w:ind w:firstLine="0"/>
              <w:jc w:val="center"/>
              <w:rPr>
                <w:b w:val="0"/>
                <w:bCs w:val="0"/>
              </w:rPr>
            </w:pPr>
            <w:r w:rsidRPr="00633340">
              <w:rPr>
                <w:b w:val="0"/>
                <w:bCs w:val="0"/>
              </w:rP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6" w:type="pct"/>
            <w:vAlign w:val="center"/>
          </w:tcPr>
          <w:p w14:paraId="65E5B21D" w14:textId="2D20B17B"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0</w:t>
            </w:r>
            <w:r>
              <w:t>.</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gridSpan w:val="2"/>
            <w:vAlign w:val="center"/>
          </w:tcPr>
          <w:p w14:paraId="6CE7F6F4" w14:textId="7528A8D2" w:rsidR="00EA77DB" w:rsidRDefault="00633340"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0B33BB">
              <w:t>8</w:t>
            </w:r>
            <w:r w:rsidR="00EA77DB">
              <w:t>.</w:t>
            </w:r>
          </w:p>
        </w:tc>
        <w:tc>
          <w:tcPr>
            <w:tcW w:w="1290"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71E39396" w14:textId="0D1698EF" w:rsidR="00EA77DB" w:rsidRPr="00633340" w:rsidRDefault="00EA77DB" w:rsidP="00EA77DB">
            <w:pPr>
              <w:ind w:firstLine="0"/>
              <w:jc w:val="center"/>
              <w:rPr>
                <w:b w:val="0"/>
                <w:bCs w:val="0"/>
              </w:rPr>
            </w:pPr>
            <w:r w:rsidRPr="00633340">
              <w:rPr>
                <w:b w:val="0"/>
                <w:bCs w:val="0"/>
              </w:rP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6" w:type="pct"/>
            <w:vAlign w:val="center"/>
          </w:tcPr>
          <w:p w14:paraId="562B891E" w14:textId="39E50E9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1</w:t>
            </w:r>
            <w:r>
              <w:t>.</w:t>
            </w:r>
          </w:p>
        </w:tc>
        <w:tc>
          <w:tcPr>
            <w:tcW w:w="1293" w:type="pct"/>
            <w:vAlign w:val="center"/>
          </w:tcPr>
          <w:p w14:paraId="5F383317" w14:textId="1A6B86E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w:t>
            </w:r>
            <w:r w:rsidR="00396DB5">
              <w:t>n</w:t>
            </w:r>
            <w:r w:rsidR="00977222">
              <w:t>i</w:t>
            </w:r>
          </w:p>
        </w:tc>
        <w:tc>
          <w:tcPr>
            <w:tcW w:w="374" w:type="pct"/>
            <w:gridSpan w:val="2"/>
            <w:vAlign w:val="center"/>
          </w:tcPr>
          <w:p w14:paraId="2341693F" w14:textId="690D6889"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0B33BB">
              <w:t>9</w:t>
            </w:r>
            <w:r w:rsidR="00183034">
              <w:t>.</w:t>
            </w:r>
          </w:p>
        </w:tc>
        <w:tc>
          <w:tcPr>
            <w:tcW w:w="1290"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2C3F521C" w14:textId="0A3D5F0E" w:rsidR="00EA77DB" w:rsidRPr="00633340" w:rsidRDefault="00EA77DB" w:rsidP="00EA77DB">
            <w:pPr>
              <w:ind w:firstLine="0"/>
              <w:jc w:val="center"/>
              <w:rPr>
                <w:b w:val="0"/>
                <w:bCs w:val="0"/>
              </w:rPr>
            </w:pPr>
            <w:r w:rsidRPr="00633340">
              <w:rPr>
                <w:b w:val="0"/>
                <w:bCs w:val="0"/>
              </w:rPr>
              <w:t>4.</w:t>
            </w:r>
          </w:p>
        </w:tc>
        <w:tc>
          <w:tcPr>
            <w:tcW w:w="1293" w:type="pct"/>
            <w:vAlign w:val="center"/>
          </w:tcPr>
          <w:p w14:paraId="143DC215" w14:textId="368F575B"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w:t>
            </w:r>
            <w:r w:rsidR="00841147">
              <w:t>e</w:t>
            </w:r>
          </w:p>
        </w:tc>
        <w:tc>
          <w:tcPr>
            <w:tcW w:w="376" w:type="pct"/>
            <w:vAlign w:val="center"/>
          </w:tcPr>
          <w:p w14:paraId="204B652A" w14:textId="431A4BD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2</w:t>
            </w:r>
            <w:r>
              <w:t>.</w:t>
            </w:r>
          </w:p>
        </w:tc>
        <w:tc>
          <w:tcPr>
            <w:tcW w:w="1293" w:type="pct"/>
            <w:vAlign w:val="center"/>
          </w:tcPr>
          <w:p w14:paraId="0774C551" w14:textId="455730F5" w:rsidR="00EA77DB" w:rsidRDefault="00183034"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gridSpan w:val="2"/>
            <w:vAlign w:val="center"/>
          </w:tcPr>
          <w:p w14:paraId="10ADE94A" w14:textId="59FC7A70" w:rsidR="00EA77DB" w:rsidRDefault="000B33BB" w:rsidP="00EA77DB">
            <w:pPr>
              <w:ind w:firstLine="0"/>
              <w:jc w:val="center"/>
              <w:cnfStyle w:val="000000000000" w:firstRow="0" w:lastRow="0" w:firstColumn="0" w:lastColumn="0" w:oddVBand="0" w:evenVBand="0" w:oddHBand="0" w:evenHBand="0" w:firstRowFirstColumn="0" w:firstRowLastColumn="0" w:lastRowFirstColumn="0" w:lastRowLastColumn="0"/>
            </w:pPr>
            <w:r>
              <w:t>20</w:t>
            </w:r>
            <w:r w:rsidR="00EA77DB">
              <w:t>.</w:t>
            </w:r>
          </w:p>
        </w:tc>
        <w:tc>
          <w:tcPr>
            <w:tcW w:w="1290"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2EAB73FF" w14:textId="5E985C67" w:rsidR="00EA77DB" w:rsidRPr="00633340" w:rsidRDefault="00EA77DB" w:rsidP="00EA77DB">
            <w:pPr>
              <w:ind w:firstLine="0"/>
              <w:jc w:val="center"/>
              <w:rPr>
                <w:b w:val="0"/>
                <w:bCs w:val="0"/>
              </w:rPr>
            </w:pPr>
            <w:r w:rsidRPr="00633340">
              <w:rPr>
                <w:b w:val="0"/>
                <w:bCs w:val="0"/>
              </w:rPr>
              <w:t>5.</w:t>
            </w:r>
          </w:p>
        </w:tc>
        <w:tc>
          <w:tcPr>
            <w:tcW w:w="1293" w:type="pct"/>
            <w:vAlign w:val="center"/>
          </w:tcPr>
          <w:p w14:paraId="028DC4AC" w14:textId="3F4D5218" w:rsidR="00EA77DB" w:rsidRDefault="00183034" w:rsidP="00183034">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6" w:type="pct"/>
            <w:vAlign w:val="center"/>
          </w:tcPr>
          <w:p w14:paraId="13BEB575" w14:textId="5A4B274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3</w:t>
            </w:r>
            <w:r>
              <w:t>.</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gridSpan w:val="2"/>
            <w:vAlign w:val="center"/>
          </w:tcPr>
          <w:p w14:paraId="50518253" w14:textId="729FBE4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w:t>
            </w:r>
            <w:r w:rsidR="000B33BB">
              <w:t>1</w:t>
            </w:r>
            <w:r>
              <w:t>.</w:t>
            </w:r>
          </w:p>
        </w:tc>
        <w:tc>
          <w:tcPr>
            <w:tcW w:w="1290"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1400DB">
        <w:tc>
          <w:tcPr>
            <w:cnfStyle w:val="001000000000" w:firstRow="0" w:lastRow="0" w:firstColumn="1" w:lastColumn="0" w:oddVBand="0" w:evenVBand="0" w:oddHBand="0" w:evenHBand="0" w:firstRowFirstColumn="0" w:firstRowLastColumn="0" w:lastRowFirstColumn="0" w:lastRowLastColumn="0"/>
            <w:tcW w:w="375" w:type="pct"/>
            <w:vAlign w:val="center"/>
          </w:tcPr>
          <w:p w14:paraId="67D29DFA" w14:textId="0E2F6619" w:rsidR="00EA77DB" w:rsidRPr="00633340" w:rsidRDefault="00EA77DB" w:rsidP="00EA77DB">
            <w:pPr>
              <w:ind w:firstLine="0"/>
              <w:jc w:val="center"/>
              <w:rPr>
                <w:b w:val="0"/>
                <w:bCs w:val="0"/>
              </w:rPr>
            </w:pPr>
            <w:r w:rsidRPr="00633340">
              <w:rPr>
                <w:b w:val="0"/>
                <w:bCs w:val="0"/>
              </w:rPr>
              <w:t>6.</w:t>
            </w:r>
          </w:p>
        </w:tc>
        <w:tc>
          <w:tcPr>
            <w:tcW w:w="1293" w:type="pct"/>
            <w:vAlign w:val="center"/>
          </w:tcPr>
          <w:p w14:paraId="16036BDF" w14:textId="0692AC4F" w:rsidR="00EA77DB" w:rsidRDefault="00633340" w:rsidP="00EA77DB">
            <w:pPr>
              <w:ind w:firstLine="0"/>
              <w:jc w:val="center"/>
              <w:cnfStyle w:val="000000000000" w:firstRow="0" w:lastRow="0" w:firstColumn="0" w:lastColumn="0" w:oddVBand="0" w:evenVBand="0" w:oddHBand="0" w:evenHBand="0" w:firstRowFirstColumn="0" w:firstRowLastColumn="0" w:lastRowFirstColumn="0" w:lastRowLastColumn="0"/>
            </w:pPr>
            <w:r>
              <w:t>Kuće</w:t>
            </w:r>
          </w:p>
        </w:tc>
        <w:tc>
          <w:tcPr>
            <w:tcW w:w="376" w:type="pct"/>
            <w:vAlign w:val="center"/>
          </w:tcPr>
          <w:p w14:paraId="1C4DFAA5" w14:textId="085BF7B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633340">
              <w:t>4</w:t>
            </w:r>
            <w:r>
              <w:t>.</w:t>
            </w:r>
          </w:p>
        </w:tc>
        <w:tc>
          <w:tcPr>
            <w:tcW w:w="1293" w:type="pct"/>
            <w:vAlign w:val="center"/>
          </w:tcPr>
          <w:p w14:paraId="76953AFE" w14:textId="2EB42E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w:t>
            </w:r>
            <w:r w:rsidR="00480783">
              <w:t>e</w:t>
            </w:r>
          </w:p>
        </w:tc>
        <w:tc>
          <w:tcPr>
            <w:tcW w:w="374" w:type="pct"/>
            <w:gridSpan w:val="2"/>
            <w:vAlign w:val="center"/>
          </w:tcPr>
          <w:p w14:paraId="706DAAB8" w14:textId="2077A965" w:rsidR="00EA77DB" w:rsidRDefault="00183034" w:rsidP="00EA77DB">
            <w:pPr>
              <w:ind w:firstLine="0"/>
              <w:jc w:val="center"/>
              <w:cnfStyle w:val="000000000000" w:firstRow="0" w:lastRow="0" w:firstColumn="0" w:lastColumn="0" w:oddVBand="0" w:evenVBand="0" w:oddHBand="0" w:evenHBand="0" w:firstRowFirstColumn="0" w:firstRowLastColumn="0" w:lastRowFirstColumn="0" w:lastRowLastColumn="0"/>
            </w:pPr>
            <w:r>
              <w:t>2</w:t>
            </w:r>
            <w:r w:rsidR="000B33BB">
              <w:t>2</w:t>
            </w:r>
            <w:r w:rsidR="00EA77DB">
              <w:t>.</w:t>
            </w:r>
          </w:p>
        </w:tc>
        <w:tc>
          <w:tcPr>
            <w:tcW w:w="1290"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140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1E6FEF6A" w14:textId="565D4EF2" w:rsidR="00EA77DB" w:rsidRPr="00633340" w:rsidRDefault="00EA77DB" w:rsidP="00EA77DB">
            <w:pPr>
              <w:ind w:firstLine="0"/>
              <w:jc w:val="center"/>
              <w:rPr>
                <w:b w:val="0"/>
                <w:bCs w:val="0"/>
              </w:rPr>
            </w:pPr>
            <w:r w:rsidRPr="00633340">
              <w:rPr>
                <w:b w:val="0"/>
                <w:bCs w:val="0"/>
              </w:rP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6" w:type="pct"/>
            <w:vAlign w:val="center"/>
          </w:tcPr>
          <w:p w14:paraId="0EC5E92D" w14:textId="220D2C7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633340">
              <w:t>5</w:t>
            </w:r>
            <w:r>
              <w:t>.</w:t>
            </w:r>
          </w:p>
        </w:tc>
        <w:tc>
          <w:tcPr>
            <w:tcW w:w="1293" w:type="pct"/>
            <w:vAlign w:val="center"/>
          </w:tcPr>
          <w:p w14:paraId="598F23C9" w14:textId="5A7A94ED"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Semafor</w:t>
            </w:r>
          </w:p>
        </w:tc>
        <w:tc>
          <w:tcPr>
            <w:tcW w:w="374" w:type="pct"/>
            <w:gridSpan w:val="2"/>
            <w:vAlign w:val="center"/>
          </w:tcPr>
          <w:p w14:paraId="0C77B5F2" w14:textId="02C3B143"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2</w:t>
            </w:r>
            <w:r w:rsidR="000B33BB">
              <w:t>3</w:t>
            </w:r>
            <w:r w:rsidR="00EA77DB">
              <w:t>.</w:t>
            </w:r>
          </w:p>
        </w:tc>
        <w:tc>
          <w:tcPr>
            <w:tcW w:w="1290" w:type="pct"/>
            <w:vAlign w:val="center"/>
          </w:tcPr>
          <w:p w14:paraId="79448A93" w14:textId="44AAE991" w:rsidR="00EA77DB" w:rsidRDefault="00183034" w:rsidP="00EA77DB">
            <w:pPr>
              <w:ind w:firstLine="0"/>
              <w:jc w:val="center"/>
              <w:cnfStyle w:val="000000100000" w:firstRow="0" w:lastRow="0" w:firstColumn="0" w:lastColumn="0" w:oddVBand="0" w:evenVBand="0" w:oddHBand="1" w:evenHBand="0" w:firstRowFirstColumn="0" w:firstRowLastColumn="0" w:lastRowFirstColumn="0" w:lastRowLastColumn="0"/>
            </w:pPr>
            <w:r>
              <w:t>Crvevna zgrada</w:t>
            </w:r>
          </w:p>
        </w:tc>
      </w:tr>
      <w:tr w:rsidR="001400DB" w14:paraId="4842F776" w14:textId="2D2B042B" w:rsidTr="001400DB">
        <w:trPr>
          <w:gridAfter w:val="2"/>
          <w:wAfter w:w="1659" w:type="pct"/>
        </w:trPr>
        <w:tc>
          <w:tcPr>
            <w:cnfStyle w:val="001000000000" w:firstRow="0" w:lastRow="0" w:firstColumn="1" w:lastColumn="0" w:oddVBand="0" w:evenVBand="0" w:oddHBand="0" w:evenHBand="0" w:firstRowFirstColumn="0" w:firstRowLastColumn="0" w:lastRowFirstColumn="0" w:lastRowLastColumn="0"/>
            <w:tcW w:w="375" w:type="pct"/>
            <w:vAlign w:val="center"/>
          </w:tcPr>
          <w:p w14:paraId="7709CEA0" w14:textId="54AA7FE4" w:rsidR="001400DB" w:rsidRPr="00633340" w:rsidRDefault="001400DB" w:rsidP="001400DB">
            <w:pPr>
              <w:ind w:firstLine="0"/>
              <w:jc w:val="center"/>
              <w:rPr>
                <w:b w:val="0"/>
                <w:bCs w:val="0"/>
              </w:rPr>
            </w:pPr>
            <w:r w:rsidRPr="00633340">
              <w:rPr>
                <w:b w:val="0"/>
                <w:bCs w:val="0"/>
              </w:rPr>
              <w:t>8.</w:t>
            </w:r>
          </w:p>
        </w:tc>
        <w:tc>
          <w:tcPr>
            <w:tcW w:w="1293" w:type="pct"/>
            <w:vAlign w:val="center"/>
          </w:tcPr>
          <w:p w14:paraId="4E48B8CD" w14:textId="46DBE5EF" w:rsidR="001400DB" w:rsidRDefault="001400DB" w:rsidP="001400DB">
            <w:pPr>
              <w:ind w:firstLine="0"/>
              <w:jc w:val="center"/>
              <w:cnfStyle w:val="000000000000" w:firstRow="0" w:lastRow="0" w:firstColumn="0" w:lastColumn="0" w:oddVBand="0" w:evenVBand="0" w:oddHBand="0" w:evenHBand="0" w:firstRowFirstColumn="0" w:firstRowLastColumn="0" w:lastRowFirstColumn="0" w:lastRowLastColumn="0"/>
            </w:pPr>
            <w:r>
              <w:t>Šatori</w:t>
            </w:r>
          </w:p>
        </w:tc>
        <w:tc>
          <w:tcPr>
            <w:tcW w:w="376" w:type="pct"/>
            <w:vAlign w:val="center"/>
          </w:tcPr>
          <w:p w14:paraId="664BB797" w14:textId="3577D39F" w:rsidR="001400DB" w:rsidRDefault="001400DB" w:rsidP="001400DB">
            <w:pPr>
              <w:spacing w:after="160" w:line="259" w:lineRule="auto"/>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7" w:type="pct"/>
            <w:gridSpan w:val="2"/>
            <w:vAlign w:val="center"/>
          </w:tcPr>
          <w:p w14:paraId="01CF111F" w14:textId="2A5E5F00" w:rsidR="001400DB" w:rsidRDefault="001400DB" w:rsidP="001400DB">
            <w:pPr>
              <w:spacing w:after="160" w:line="259" w:lineRule="auto"/>
              <w:ind w:firstLine="0"/>
              <w:jc w:val="center"/>
              <w:cnfStyle w:val="000000000000" w:firstRow="0" w:lastRow="0" w:firstColumn="0" w:lastColumn="0" w:oddVBand="0" w:evenVBand="0" w:oddHBand="0" w:evenHBand="0" w:firstRowFirstColumn="0" w:firstRowLastColumn="0" w:lastRowFirstColumn="0" w:lastRowLastColumn="0"/>
            </w:pPr>
            <w:r>
              <w:t>Bolid</w:t>
            </w:r>
            <w:r w:rsidR="000B33BB">
              <w:t xml:space="preserve"> formule 1</w:t>
            </w:r>
          </w:p>
        </w:tc>
      </w:tr>
    </w:tbl>
    <w:p w14:paraId="240CB48D" w14:textId="4B5FB4FF" w:rsidR="00B43CDB" w:rsidRPr="000B0268" w:rsidRDefault="00B43CDB" w:rsidP="00183034">
      <w:pPr>
        <w:ind w:firstLine="0"/>
      </w:pPr>
    </w:p>
    <w:p w14:paraId="0D961B61" w14:textId="7FC4641A" w:rsidR="00C330D9" w:rsidRDefault="00042679" w:rsidP="00C330D9">
      <w:pPr>
        <w:pStyle w:val="Heading1"/>
        <w:numPr>
          <w:ilvl w:val="0"/>
          <w:numId w:val="19"/>
        </w:numPr>
        <w:spacing w:line="480" w:lineRule="auto"/>
        <w:rPr>
          <w:rFonts w:ascii="Arial" w:hAnsi="Arial" w:cs="Arial"/>
          <w:color w:val="auto"/>
        </w:rPr>
      </w:pPr>
      <w:bookmarkStart w:id="13" w:name="_Toc208329337"/>
      <w:r w:rsidRPr="00E0299E">
        <w:rPr>
          <w:rFonts w:ascii="Arial" w:hAnsi="Arial" w:cs="Arial"/>
          <w:color w:val="auto"/>
        </w:rPr>
        <w:lastRenderedPageBreak/>
        <w:t>Izrada 3D modela</w:t>
      </w:r>
      <w:r w:rsidR="00280038">
        <w:rPr>
          <w:rFonts w:ascii="Arial" w:hAnsi="Arial" w:cs="Arial"/>
          <w:color w:val="auto"/>
        </w:rPr>
        <w:t xml:space="preserve"> u sceni</w:t>
      </w:r>
      <w:bookmarkEnd w:id="13"/>
    </w:p>
    <w:p w14:paraId="4D0E0FD1" w14:textId="205F5FA6" w:rsidR="008766F9" w:rsidRDefault="00C330D9" w:rsidP="00017CB3">
      <w:pPr>
        <w:ind w:left="720" w:hanging="436"/>
      </w:pPr>
      <w:r>
        <w:t>Kroz proces modeliranja vidno se primjeti transformacija početnog oblika modela u finalnu viziju kroz detalje koji se na njemu razrađuju.</w:t>
      </w:r>
      <w:r w:rsidR="008D1C9F">
        <w:t xml:space="preserve"> Iz tog</w:t>
      </w:r>
      <w:r>
        <w:t xml:space="preserve"> razloga najprikladniji se čini opis procesa kroz post</w:t>
      </w:r>
      <w:r w:rsidR="000C1F0B">
        <w:t>u</w:t>
      </w:r>
      <w:r>
        <w:t>p</w:t>
      </w:r>
      <w:r w:rsidR="000C1F0B">
        <w:t>a</w:t>
      </w:r>
      <w:r>
        <w:t>n prikaz promjene.</w:t>
      </w:r>
      <w:r w:rsidR="00F7323F">
        <w:t xml:space="preserve"> Kroz proces istraživanja i planiranja razvio sam metodu izrade baze za model koju sam onda proveo.</w:t>
      </w:r>
      <w:r w:rsidR="00DA0D22">
        <w:t xml:space="preserve"> Pri izradi važno je koristiti što preciznije reference kako bi dimenzije i proporcije</w:t>
      </w:r>
      <w:r w:rsidR="00017CB3">
        <w:t xml:space="preserve"> elemenata</w:t>
      </w:r>
      <w:r w:rsidR="00DA0D22">
        <w:t xml:space="preserve"> odgovarale </w:t>
      </w:r>
      <w:r w:rsidR="00DF72F7">
        <w:t>stvarn</w:t>
      </w:r>
      <w:r w:rsidR="004B28F8">
        <w:t>im</w:t>
      </w:r>
      <w:r w:rsidR="00DF72F7">
        <w:t xml:space="preserve"> objek</w:t>
      </w:r>
      <w:r w:rsidR="004B28F8">
        <w:t>tima</w:t>
      </w:r>
      <w:r w:rsidR="00DA0D22">
        <w:t xml:space="preserve"> koje kreiramo.</w:t>
      </w:r>
      <w:r w:rsidR="00392572">
        <w:t xml:space="preserve"> Radi lakše manipulacije objekata koristio sam </w:t>
      </w:r>
      <w:r w:rsidR="00392572" w:rsidRPr="00392572">
        <w:t>modifikator</w:t>
      </w:r>
      <w:r w:rsidR="00AE6162">
        <w:t>e</w:t>
      </w:r>
      <w:r w:rsidR="00392572">
        <w:t xml:space="preserve">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392572">
        <w:t xml:space="preserve">. Njihove mogućnosti </w:t>
      </w:r>
      <w:r w:rsidR="00036551">
        <w:t xml:space="preserve">biti će </w:t>
      </w:r>
      <w:r w:rsidR="00392572">
        <w:t>objasn</w:t>
      </w:r>
      <w:r w:rsidR="00036551">
        <w:t>jenje</w:t>
      </w:r>
      <w:r w:rsidR="00392572">
        <w:t xml:space="preserve"> prolaskom kroz </w:t>
      </w:r>
      <w:r w:rsidR="00DC5653">
        <w:t xml:space="preserve">čitavi </w:t>
      </w:r>
      <w:r w:rsidR="00392572">
        <w:t>proces.</w:t>
      </w:r>
    </w:p>
    <w:p w14:paraId="48E9E93F" w14:textId="77777777" w:rsidR="008766F9" w:rsidRDefault="008766F9" w:rsidP="005E5229">
      <w:pPr>
        <w:spacing w:after="160" w:line="259" w:lineRule="auto"/>
        <w:ind w:firstLine="0"/>
        <w:jc w:val="center"/>
      </w:pPr>
      <w:r>
        <w:rPr>
          <w:noProof/>
        </w:rPr>
        <w:drawing>
          <wp:inline distT="0" distB="0" distL="0" distR="0" wp14:anchorId="1F3AE9A5" wp14:editId="77861162">
            <wp:extent cx="4995436" cy="2743200"/>
            <wp:effectExtent l="0" t="0" r="0" b="0"/>
            <wp:docPr id="19896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528" cy="2767413"/>
                    </a:xfrm>
                    <a:prstGeom prst="rect">
                      <a:avLst/>
                    </a:prstGeom>
                    <a:noFill/>
                    <a:ln>
                      <a:noFill/>
                    </a:ln>
                  </pic:spPr>
                </pic:pic>
              </a:graphicData>
            </a:graphic>
          </wp:inline>
        </w:drawing>
      </w:r>
    </w:p>
    <w:p w14:paraId="7A6DDF1D" w14:textId="04B47203" w:rsidR="008766F9" w:rsidRDefault="008766F9" w:rsidP="008766F9">
      <w:pPr>
        <w:spacing w:after="160" w:line="259" w:lineRule="auto"/>
        <w:ind w:firstLine="0"/>
        <w:jc w:val="left"/>
      </w:pPr>
      <w:r>
        <w:br w:type="page"/>
      </w:r>
    </w:p>
    <w:p w14:paraId="7D40E100" w14:textId="77777777" w:rsidR="00C330D9" w:rsidRPr="00C330D9" w:rsidRDefault="00C330D9" w:rsidP="00C330D9">
      <w:pPr>
        <w:ind w:left="360"/>
      </w:pPr>
    </w:p>
    <w:p w14:paraId="09E32CFC" w14:textId="03D5610B" w:rsidR="00280038" w:rsidRDefault="00280038" w:rsidP="00280038">
      <w:pPr>
        <w:pStyle w:val="Heading3"/>
        <w:numPr>
          <w:ilvl w:val="1"/>
          <w:numId w:val="19"/>
        </w:numPr>
        <w:rPr>
          <w:rFonts w:ascii="Arial" w:hAnsi="Arial" w:cs="Arial"/>
          <w:color w:val="auto"/>
          <w:sz w:val="28"/>
          <w:szCs w:val="28"/>
        </w:rPr>
      </w:pPr>
      <w:bookmarkStart w:id="14" w:name="_Toc208329338"/>
      <w:r w:rsidRPr="00280038">
        <w:rPr>
          <w:rFonts w:ascii="Arial" w:hAnsi="Arial" w:cs="Arial"/>
          <w:color w:val="auto"/>
          <w:sz w:val="28"/>
          <w:szCs w:val="28"/>
        </w:rPr>
        <w:t>Koraci izrade modela</w:t>
      </w:r>
      <w:bookmarkEnd w:id="14"/>
    </w:p>
    <w:p w14:paraId="4871FF8F" w14:textId="5978663C" w:rsidR="00F633C7" w:rsidRPr="00F633C7" w:rsidRDefault="00BE3DF3" w:rsidP="00F633C7">
      <w:pPr>
        <w:pStyle w:val="Heading3"/>
        <w:numPr>
          <w:ilvl w:val="2"/>
          <w:numId w:val="19"/>
        </w:numPr>
        <w:rPr>
          <w:rFonts w:ascii="Arial" w:hAnsi="Arial" w:cs="Arial"/>
          <w:color w:val="auto"/>
        </w:rPr>
      </w:pPr>
      <w:bookmarkStart w:id="15" w:name="_Toc208329339"/>
      <w:r>
        <w:rPr>
          <w:rFonts w:ascii="Arial" w:hAnsi="Arial" w:cs="Arial"/>
          <w:color w:val="auto"/>
        </w:rPr>
        <w:t xml:space="preserve">Bolid </w:t>
      </w:r>
      <w:r w:rsidR="00F633C7" w:rsidRPr="00F633C7">
        <w:rPr>
          <w:rFonts w:ascii="Arial" w:hAnsi="Arial" w:cs="Arial"/>
          <w:color w:val="auto"/>
        </w:rPr>
        <w:t>Formul</w:t>
      </w:r>
      <w:r>
        <w:rPr>
          <w:rFonts w:ascii="Arial" w:hAnsi="Arial" w:cs="Arial"/>
          <w:color w:val="auto"/>
        </w:rPr>
        <w:t>e 1</w:t>
      </w:r>
      <w:bookmarkEnd w:id="15"/>
    </w:p>
    <w:p w14:paraId="78298706" w14:textId="132E22BA" w:rsidR="008766F9" w:rsidRDefault="00E36772" w:rsidP="00E15BB1">
      <w:r>
        <w:t xml:space="preserve">Prvi </w:t>
      </w:r>
      <w:r w:rsidR="006F5A10">
        <w:t>element</w:t>
      </w:r>
      <w:r>
        <w:t xml:space="preserve"> kojeg sam modelirao bi</w:t>
      </w:r>
      <w:r w:rsidR="005C7B74">
        <w:t>o je bolid formule 1</w:t>
      </w:r>
      <w:r>
        <w:t xml:space="preserve">. Baziran je na formuli </w:t>
      </w:r>
      <w:r w:rsidR="008766F9" w:rsidRPr="008766F9">
        <w:t>MCL39</w:t>
      </w:r>
      <w:r w:rsidR="008766F9">
        <w:t xml:space="preserve"> </w:t>
      </w:r>
      <w:r>
        <w:t>tima McLaren iz 2025. godine</w:t>
      </w:r>
      <w:r w:rsidR="00D0612D">
        <w:t xml:space="preserve">. Skupljene reference sam prvo postavio i smjestio u </w:t>
      </w:r>
      <w:r w:rsidR="00E04F62">
        <w:t>''B</w:t>
      </w:r>
      <w:r w:rsidR="00D0612D">
        <w:t>lender</w:t>
      </w:r>
      <w:r w:rsidR="00E04F62">
        <w:t>''</w:t>
      </w:r>
      <w:r w:rsidR="00D0612D">
        <w:t xml:space="preserve"> kako bi mi pomogle pri modeliranju</w:t>
      </w:r>
      <w:r w:rsidR="001B1F55">
        <w:t>. Budući da su fotografije iz različitih izvora</w:t>
      </w:r>
      <w:r w:rsidR="001429DA">
        <w:t>,</w:t>
      </w:r>
      <w:r w:rsidR="001B1F55">
        <w:t xml:space="preserve"> pojav</w:t>
      </w:r>
      <w:r w:rsidR="00366199">
        <w:t>io</w:t>
      </w:r>
      <w:r w:rsidR="001B1F55">
        <w:t xml:space="preserve"> se problem </w:t>
      </w:r>
      <w:r w:rsidR="00006D2C">
        <w:t xml:space="preserve">razlike </w:t>
      </w:r>
      <w:r w:rsidR="001B1F55">
        <w:t>omjer</w:t>
      </w:r>
      <w:r w:rsidR="00006D2C">
        <w:t>a</w:t>
      </w:r>
      <w:r w:rsidR="001B1F55">
        <w:t xml:space="preserve"> i pozicije </w:t>
      </w:r>
      <w:r w:rsidR="00E50307">
        <w:t xml:space="preserve">pojedinih </w:t>
      </w:r>
      <w:r w:rsidR="001B1F55">
        <w:t>dijelova</w:t>
      </w:r>
      <w:r w:rsidR="00E50307">
        <w:t xml:space="preserve">. </w:t>
      </w:r>
      <w:r w:rsidR="001B1F55">
        <w:t xml:space="preserve">Radi toga sam </w:t>
      </w:r>
      <w:r w:rsidR="008766F9">
        <w:t>uspoređivao</w:t>
      </w:r>
      <w:r w:rsidR="001B1F55">
        <w:t xml:space="preserve"> sv</w:t>
      </w:r>
      <w:r w:rsidR="008766F9">
        <w:t>e</w:t>
      </w:r>
      <w:r w:rsidR="001B1F55">
        <w:t xml:space="preserve"> podjednako proučavajući i računajući što bi proporcijalno bolje </w:t>
      </w:r>
      <w:r w:rsidR="005242BB">
        <w:t>odgovaralo</w:t>
      </w:r>
      <w:r w:rsidR="001B1F55">
        <w:t xml:space="preserve"> modelu.</w:t>
      </w:r>
    </w:p>
    <w:p w14:paraId="6B24275A" w14:textId="3481F1E4" w:rsidR="007341E2" w:rsidRDefault="007341E2" w:rsidP="008766F9">
      <w:pPr>
        <w:ind w:left="436"/>
        <w:jc w:val="center"/>
      </w:pPr>
      <w:r>
        <w:rPr>
          <w:noProof/>
        </w:rPr>
        <w:drawing>
          <wp:inline distT="0" distB="0" distL="0" distR="0" wp14:anchorId="7A34D9C8" wp14:editId="75B52D81">
            <wp:extent cx="4490161" cy="2966484"/>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6"/>
                    <a:stretch>
                      <a:fillRect/>
                    </a:stretch>
                  </pic:blipFill>
                  <pic:spPr bwMode="auto">
                    <a:xfrm>
                      <a:off x="0" y="0"/>
                      <a:ext cx="4580284" cy="3026025"/>
                    </a:xfrm>
                    <a:prstGeom prst="rect">
                      <a:avLst/>
                    </a:prstGeom>
                    <a:noFill/>
                    <a:ln>
                      <a:noFill/>
                    </a:ln>
                    <a:extLst>
                      <a:ext uri="{53640926-AAD7-44D8-BBD7-CCE9431645EC}">
                        <a14:shadowObscured xmlns:a14="http://schemas.microsoft.com/office/drawing/2010/main"/>
                      </a:ext>
                    </a:extLst>
                  </pic:spPr>
                </pic:pic>
              </a:graphicData>
            </a:graphic>
          </wp:inline>
        </w:drawing>
      </w:r>
    </w:p>
    <w:p w14:paraId="6E3749AE" w14:textId="0B9DAFE6" w:rsidR="009758DB" w:rsidRDefault="009758DB" w:rsidP="00E15BB1">
      <w:r>
        <w:t xml:space="preserve">Radi lakšeg pristupa svim dijelovima elementa tijekom izrade modela postavio sam opciju X-ray koja učini tijelo prozirnim, boje i </w:t>
      </w:r>
      <w:r w:rsidRPr="00502199">
        <w:rPr>
          <w:i/>
          <w:iCs/>
        </w:rPr>
        <w:t>cavity</w:t>
      </w:r>
      <w:r>
        <w:t xml:space="preserve"> opciju kako bi se rubovi oblika istaknuli pod dijelom </w:t>
      </w:r>
      <w:r w:rsidRPr="00A868ED">
        <w:rPr>
          <w:i/>
          <w:iCs/>
        </w:rPr>
        <w:t>Viewport Shading</w:t>
      </w:r>
      <w:r>
        <w:t>.</w:t>
      </w:r>
    </w:p>
    <w:p w14:paraId="17D5BB53" w14:textId="066BBCD1" w:rsidR="001B1F55" w:rsidRDefault="001B1F55" w:rsidP="00E15BB1">
      <w:r>
        <w:t xml:space="preserve">Modeliranje formule krenulo je </w:t>
      </w:r>
      <w:r w:rsidR="000C27D6">
        <w:t>općom</w:t>
      </w:r>
      <w:r>
        <w:t xml:space="preserve"> podjeliom na glavne dijelove: tijelo, prednje krilo, zadnje krilo i gume sa suspenzijama. Za tijelo formule započeo sam njemu najsličnij</w:t>
      </w:r>
      <w:r w:rsidR="00335179">
        <w:t>oj</w:t>
      </w:r>
      <w:r w:rsidR="00533083">
        <w:t xml:space="preserve"> figur</w:t>
      </w:r>
      <w:r w:rsidR="00156BB1">
        <w:t>i</w:t>
      </w:r>
      <w:r>
        <w:t xml:space="preserve"> – kock</w:t>
      </w:r>
      <w:r w:rsidR="005339FC">
        <w:t>i</w:t>
      </w:r>
      <w:r w:rsidR="005F1840">
        <w:t>.</w:t>
      </w:r>
      <w:r>
        <w:t xml:space="preserve"> </w:t>
      </w:r>
      <w:r w:rsidR="005F1840">
        <w:t>Kako je</w:t>
      </w:r>
      <w:r>
        <w:t xml:space="preserve"> kocka </w:t>
      </w:r>
      <w:r w:rsidR="0066139B">
        <w:t>previše</w:t>
      </w:r>
      <w:r w:rsidR="00874952">
        <w:t xml:space="preserve"> </w:t>
      </w:r>
      <w:r>
        <w:t>jednostavna za tako</w:t>
      </w:r>
      <w:r w:rsidR="00CD1BE6">
        <w:t xml:space="preserve"> složeno</w:t>
      </w:r>
      <w:r>
        <w:t xml:space="preserve"> tijelo</w:t>
      </w:r>
      <w:r w:rsidR="00D20945">
        <w:t>,</w:t>
      </w:r>
      <w:r w:rsidR="00D20945" w:rsidRPr="00D20945">
        <w:t xml:space="preserve"> </w:t>
      </w:r>
      <w:r w:rsidR="0011549E">
        <w:t xml:space="preserve">radi lakše manipulacije oblikom </w:t>
      </w:r>
      <w:r w:rsidR="002F6480">
        <w:t xml:space="preserve">podjelio sam je </w:t>
      </w:r>
      <w:r w:rsidR="00D20945">
        <w:t xml:space="preserve">alatom </w:t>
      </w:r>
      <w:r w:rsidR="00D20945" w:rsidRPr="00A868ED">
        <w:rPr>
          <w:i/>
          <w:iCs/>
        </w:rPr>
        <w:t>loop cut</w:t>
      </w:r>
      <w:r>
        <w:t xml:space="preserve"> </w:t>
      </w:r>
      <w:r w:rsidR="00D20945">
        <w:rPr>
          <w:i/>
          <w:iCs/>
        </w:rPr>
        <w:t xml:space="preserve">and slide </w:t>
      </w:r>
      <w:r>
        <w:t xml:space="preserve">na </w:t>
      </w:r>
      <w:r w:rsidR="00A868ED">
        <w:t>9 dijelova</w:t>
      </w:r>
      <w:r w:rsidR="00A868ED" w:rsidRPr="0011549E">
        <w:t xml:space="preserve">. </w:t>
      </w:r>
    </w:p>
    <w:p w14:paraId="56C53436" w14:textId="74CB0605" w:rsidR="007341E2" w:rsidRDefault="007341E2" w:rsidP="005E5229">
      <w:pPr>
        <w:ind w:left="436"/>
        <w:jc w:val="center"/>
      </w:pPr>
      <w:r>
        <w:rPr>
          <w:noProof/>
        </w:rPr>
        <w:lastRenderedPageBreak/>
        <w:drawing>
          <wp:inline distT="0" distB="0" distL="0" distR="0" wp14:anchorId="0D93FE58" wp14:editId="3E72EF86">
            <wp:extent cx="1723669" cy="2880000"/>
            <wp:effectExtent l="0" t="0" r="0" b="0"/>
            <wp:docPr id="898642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3669" cy="2880000"/>
                    </a:xfrm>
                    <a:prstGeom prst="rect">
                      <a:avLst/>
                    </a:prstGeom>
                    <a:noFill/>
                    <a:ln>
                      <a:noFill/>
                    </a:ln>
                  </pic:spPr>
                </pic:pic>
              </a:graphicData>
            </a:graphic>
          </wp:inline>
        </w:drawing>
      </w:r>
      <w:r w:rsidR="005E5229">
        <w:tab/>
      </w:r>
      <w:r w:rsidR="005E5229">
        <w:tab/>
      </w:r>
      <w:r w:rsidR="008766F9">
        <w:rPr>
          <w:noProof/>
        </w:rPr>
        <w:drawing>
          <wp:inline distT="0" distB="0" distL="0" distR="0" wp14:anchorId="52F380FB" wp14:editId="7B724876">
            <wp:extent cx="2204223" cy="2880000"/>
            <wp:effectExtent l="0" t="0" r="0" b="0"/>
            <wp:docPr id="144080600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05"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4223" cy="2880000"/>
                    </a:xfrm>
                    <a:prstGeom prst="rect">
                      <a:avLst/>
                    </a:prstGeom>
                    <a:noFill/>
                    <a:ln>
                      <a:noFill/>
                    </a:ln>
                  </pic:spPr>
                </pic:pic>
              </a:graphicData>
            </a:graphic>
          </wp:inline>
        </w:drawing>
      </w:r>
    </w:p>
    <w:p w14:paraId="0111BBB6" w14:textId="7DC0E773" w:rsidR="00874952" w:rsidRDefault="000F37DA" w:rsidP="00E15BB1">
      <w:r>
        <w:t>Kako b</w:t>
      </w:r>
      <w:r w:rsidR="00B11988">
        <w:t xml:space="preserve">olid </w:t>
      </w:r>
      <w:r w:rsidR="00874952">
        <w:t xml:space="preserve">treba biti simetrično tijelo iskoristio </w:t>
      </w:r>
      <w:r w:rsidR="009011F8">
        <w:t xml:space="preserve">sam </w:t>
      </w:r>
      <w:r w:rsidR="00874952">
        <w:t xml:space="preserve">modifikator </w:t>
      </w:r>
      <w:r w:rsidR="00874952" w:rsidRPr="00874952">
        <w:rPr>
          <w:i/>
          <w:iCs/>
        </w:rPr>
        <w:t>mirror</w:t>
      </w:r>
      <w:r w:rsidR="00874952">
        <w:t xml:space="preserve"> koji zrcali polovicu tijela ovisno o promjenama na svojoj drugoj polovici. Nakon podjele tijela na više poligona i polovice koja se zrcali krenuo sam oblikovati tijelo </w:t>
      </w:r>
      <w:r w:rsidR="00D77879">
        <w:t xml:space="preserve">vozila </w:t>
      </w:r>
      <w:r w:rsidR="00874952">
        <w:t xml:space="preserve">po referencama koje sam postavio prije, </w:t>
      </w:r>
      <w:r w:rsidR="001C78EE">
        <w:t>brisanjem</w:t>
      </w:r>
      <w:r w:rsidR="00874952">
        <w:t xml:space="preserve"> (x</w:t>
      </w:r>
      <w:r w:rsidR="00144BA3">
        <w:t xml:space="preserve"> </w:t>
      </w:r>
      <w:r w:rsidR="00874952">
        <w:t>-</w:t>
      </w:r>
      <w:r w:rsidR="00144BA3">
        <w:t xml:space="preserve"> </w:t>
      </w:r>
      <w:r w:rsidR="00874952">
        <w:t>brisanje, ctrl+x</w:t>
      </w:r>
      <w:r w:rsidR="00144BA3">
        <w:t xml:space="preserve"> </w:t>
      </w:r>
      <w:r w:rsidR="00874952">
        <w:t>-</w:t>
      </w:r>
      <w:r w:rsidR="00144BA3">
        <w:t xml:space="preserve"> </w:t>
      </w:r>
      <w:r w:rsidR="00874952">
        <w:t>stapanje), dodavanjem</w:t>
      </w:r>
      <w:r w:rsidR="00144BA3">
        <w:t xml:space="preserve"> (E – istiskivanje</w:t>
      </w:r>
      <w:r w:rsidR="00144BA3">
        <w:rPr>
          <w:rStyle w:val="FootnoteReference"/>
        </w:rPr>
        <w:footnoteReference w:id="1"/>
      </w:r>
      <w:r w:rsidR="00144BA3">
        <w:t>)</w:t>
      </w:r>
      <w:r w:rsidR="00874952">
        <w:t xml:space="preserve"> i podjelom poligona</w:t>
      </w:r>
      <w:r w:rsidR="00144BA3">
        <w:t xml:space="preserve"> (</w:t>
      </w:r>
      <w:r w:rsidR="00174C9A">
        <w:t xml:space="preserve">eng. </w:t>
      </w:r>
      <w:r w:rsidR="00144BA3" w:rsidRPr="00174C9A">
        <w:rPr>
          <w:i/>
          <w:iCs/>
        </w:rPr>
        <w:t>subdivide</w:t>
      </w:r>
      <w:r w:rsidR="00144BA3">
        <w:t>)</w:t>
      </w:r>
      <w:r w:rsidR="00874952">
        <w:t xml:space="preserve"> dolazio sam do kompleksnijeg izgleda</w:t>
      </w:r>
      <w:r w:rsidR="00B126C9">
        <w:t xml:space="preserve"> koji je evoluirao </w:t>
      </w:r>
      <w:r w:rsidR="009642D5">
        <w:t xml:space="preserve">u kompleksniji oblik </w:t>
      </w:r>
      <w:r w:rsidR="00B126C9">
        <w:t>kroz post</w:t>
      </w:r>
      <w:r w:rsidR="00637449">
        <w:t>u</w:t>
      </w:r>
      <w:r w:rsidR="00B126C9">
        <w:t>pnu izradu ostalih elemenata</w:t>
      </w:r>
      <w:r w:rsidR="00174C9A">
        <w:t>.</w:t>
      </w:r>
    </w:p>
    <w:p w14:paraId="1A4502AE" w14:textId="0BA4CC44" w:rsidR="007341E2" w:rsidRDefault="007341E2" w:rsidP="005E5229">
      <w:pPr>
        <w:ind w:left="436"/>
        <w:jc w:val="center"/>
        <w:rPr>
          <w:noProof/>
        </w:rPr>
      </w:pPr>
      <w:r>
        <w:rPr>
          <w:noProof/>
        </w:rPr>
        <w:drawing>
          <wp:inline distT="0" distB="0" distL="0" distR="0" wp14:anchorId="015EDAEE" wp14:editId="1B6FD069">
            <wp:extent cx="2431972" cy="1332000"/>
            <wp:effectExtent l="0" t="0" r="0" b="0"/>
            <wp:docPr id="61117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1972" cy="1332000"/>
                    </a:xfrm>
                    <a:prstGeom prst="rect">
                      <a:avLst/>
                    </a:prstGeom>
                    <a:noFill/>
                    <a:ln>
                      <a:noFill/>
                    </a:ln>
                  </pic:spPr>
                </pic:pic>
              </a:graphicData>
            </a:graphic>
          </wp:inline>
        </w:drawing>
      </w:r>
      <w:r w:rsidR="005E5229">
        <w:rPr>
          <w:noProof/>
        </w:rPr>
        <w:tab/>
      </w:r>
      <w:r>
        <w:rPr>
          <w:noProof/>
        </w:rPr>
        <w:drawing>
          <wp:inline distT="0" distB="0" distL="0" distR="0" wp14:anchorId="0D417A5B" wp14:editId="1ACBE729">
            <wp:extent cx="2488422" cy="1332000"/>
            <wp:effectExtent l="0" t="0" r="0" b="0"/>
            <wp:docPr id="3361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8422" cy="1332000"/>
                    </a:xfrm>
                    <a:prstGeom prst="rect">
                      <a:avLst/>
                    </a:prstGeom>
                    <a:noFill/>
                    <a:ln>
                      <a:noFill/>
                    </a:ln>
                  </pic:spPr>
                </pic:pic>
              </a:graphicData>
            </a:graphic>
          </wp:inline>
        </w:drawing>
      </w:r>
    </w:p>
    <w:p w14:paraId="538392B3" w14:textId="1387D2EF" w:rsidR="00A013B4" w:rsidRDefault="007341E2" w:rsidP="005E5229">
      <w:pPr>
        <w:ind w:left="436"/>
        <w:jc w:val="center"/>
      </w:pPr>
      <w:r>
        <w:rPr>
          <w:noProof/>
        </w:rPr>
        <w:drawing>
          <wp:inline distT="0" distB="0" distL="0" distR="0" wp14:anchorId="4F78A176" wp14:editId="06E503B5">
            <wp:extent cx="2517647" cy="1332000"/>
            <wp:effectExtent l="0" t="0" r="0" b="0"/>
            <wp:docPr id="7246535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3520"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7647" cy="1332000"/>
                    </a:xfrm>
                    <a:prstGeom prst="rect">
                      <a:avLst/>
                    </a:prstGeom>
                    <a:noFill/>
                    <a:ln>
                      <a:noFill/>
                    </a:ln>
                  </pic:spPr>
                </pic:pic>
              </a:graphicData>
            </a:graphic>
          </wp:inline>
        </w:drawing>
      </w:r>
      <w:r w:rsidR="005E5229">
        <w:tab/>
      </w:r>
      <w:r w:rsidR="005E5229">
        <w:rPr>
          <w:noProof/>
        </w:rPr>
        <w:drawing>
          <wp:inline distT="0" distB="0" distL="0" distR="0" wp14:anchorId="77107A63" wp14:editId="145854C1">
            <wp:extent cx="2425602" cy="1332000"/>
            <wp:effectExtent l="0" t="0" r="0" b="0"/>
            <wp:docPr id="134096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602" cy="1332000"/>
                    </a:xfrm>
                    <a:prstGeom prst="rect">
                      <a:avLst/>
                    </a:prstGeom>
                    <a:noFill/>
                    <a:ln>
                      <a:noFill/>
                    </a:ln>
                  </pic:spPr>
                </pic:pic>
              </a:graphicData>
            </a:graphic>
          </wp:inline>
        </w:drawing>
      </w:r>
    </w:p>
    <w:p w14:paraId="62849653" w14:textId="2E414360" w:rsidR="007341E2" w:rsidRDefault="00A013B4" w:rsidP="00A013B4">
      <w:pPr>
        <w:spacing w:after="160" w:line="259" w:lineRule="auto"/>
        <w:ind w:firstLine="0"/>
        <w:jc w:val="left"/>
      </w:pPr>
      <w:r>
        <w:br w:type="page"/>
      </w:r>
    </w:p>
    <w:p w14:paraId="6FA0D8C6" w14:textId="76D6C6B2" w:rsidR="005E5229" w:rsidRDefault="00D74A22" w:rsidP="00FC036B">
      <w:r>
        <w:lastRenderedPageBreak/>
        <w:t>S obzirom da se p</w:t>
      </w:r>
      <w:r w:rsidR="007341E2">
        <w:t>rednje krilo</w:t>
      </w:r>
      <w:r w:rsidR="00C676B3">
        <w:t xml:space="preserve"> vozila</w:t>
      </w:r>
      <w:r w:rsidR="007341E2">
        <w:t xml:space="preserve"> nadovezuje </w:t>
      </w:r>
      <w:r w:rsidR="002F7A9C">
        <w:t xml:space="preserve">se </w:t>
      </w:r>
      <w:r w:rsidR="007341E2">
        <w:t>na tijelo</w:t>
      </w:r>
      <w:r w:rsidR="00765609">
        <w:t>,</w:t>
      </w:r>
      <w:r w:rsidR="00626BC6">
        <w:t xml:space="preserve"> z</w:t>
      </w:r>
      <w:r w:rsidR="007341E2">
        <w:t xml:space="preserve">a bazu </w:t>
      </w:r>
      <w:r w:rsidR="0033065E">
        <w:t xml:space="preserve">je </w:t>
      </w:r>
      <w:r w:rsidR="00DA5B96">
        <w:t>također korištena</w:t>
      </w:r>
      <w:r w:rsidR="007341E2">
        <w:t xml:space="preserve"> kock</w:t>
      </w:r>
      <w:r w:rsidR="009646F4">
        <w:t>a</w:t>
      </w:r>
      <w:r w:rsidR="004F6F11">
        <w:t>.</w:t>
      </w:r>
      <w:r w:rsidR="007341E2">
        <w:t xml:space="preserve"> </w:t>
      </w:r>
      <w:r w:rsidR="004F6F11">
        <w:t>Z</w:t>
      </w:r>
      <w:r w:rsidR="007341E2">
        <w:t xml:space="preserve">a krilca </w:t>
      </w:r>
      <w:r w:rsidR="001E1439">
        <w:t xml:space="preserve">je </w:t>
      </w:r>
      <w:r w:rsidR="007341E2">
        <w:t>kori</w:t>
      </w:r>
      <w:r w:rsidR="001E1439">
        <w:t>štena</w:t>
      </w:r>
      <w:r w:rsidR="007341E2">
        <w:t xml:space="preserve"> ravnin</w:t>
      </w:r>
      <w:r w:rsidR="001E1439">
        <w:t>a</w:t>
      </w:r>
      <w:r w:rsidR="007341E2">
        <w:t xml:space="preserve"> koj</w:t>
      </w:r>
      <w:r w:rsidR="001E1439">
        <w:t>a</w:t>
      </w:r>
      <w:r w:rsidR="007341E2">
        <w:t xml:space="preserve"> </w:t>
      </w:r>
      <w:r w:rsidR="001E1439">
        <w:t>je kasnije</w:t>
      </w:r>
      <w:r w:rsidR="007341E2">
        <w:t xml:space="preserve"> podeblja</w:t>
      </w:r>
      <w:r w:rsidR="001E1439">
        <w:t>na</w:t>
      </w:r>
      <w:r w:rsidR="00627389">
        <w:t>, a zatim</w:t>
      </w:r>
      <w:r w:rsidR="007341E2">
        <w:t xml:space="preserve"> ujedin</w:t>
      </w:r>
      <w:r w:rsidR="00B84F59">
        <w:t>jena</w:t>
      </w:r>
      <w:r w:rsidR="007341E2">
        <w:t xml:space="preserve"> sa preoblikovanom kockom.</w:t>
      </w:r>
      <w:r w:rsidR="00A501B3">
        <w:t xml:space="preserve"> Isto kao i na tijelu kori</w:t>
      </w:r>
      <w:r w:rsidR="00F55F95">
        <w:t>šten je</w:t>
      </w:r>
      <w:r w:rsidR="00A501B3">
        <w:t xml:space="preserve"> modifikator zrcaljenja</w:t>
      </w:r>
      <w:r w:rsidR="006F0AC0">
        <w:t>,</w:t>
      </w:r>
      <w:r w:rsidR="00A501B3">
        <w:t xml:space="preserve"> </w:t>
      </w:r>
      <w:r w:rsidR="006F0AC0">
        <w:t xml:space="preserve">dok su </w:t>
      </w:r>
      <w:r w:rsidR="00A501B3">
        <w:t>rubov</w:t>
      </w:r>
      <w:r w:rsidR="00742C75">
        <w:t>i</w:t>
      </w:r>
      <w:r w:rsidR="00A501B3">
        <w:t xml:space="preserve"> krila spojeni i istisnuti iz tijela te izobličeni kako bi dobi</w:t>
      </w:r>
      <w:r w:rsidR="009361FF">
        <w:t>la</w:t>
      </w:r>
      <w:r w:rsidR="00A501B3">
        <w:t xml:space="preserve"> bočna krilca.    </w:t>
      </w:r>
    </w:p>
    <w:p w14:paraId="055BC64C" w14:textId="0E554C4F" w:rsidR="009041F2" w:rsidRDefault="005E5229" w:rsidP="00A013B4">
      <w:pPr>
        <w:jc w:val="center"/>
      </w:pPr>
      <w:r>
        <w:rPr>
          <w:noProof/>
        </w:rPr>
        <w:drawing>
          <wp:inline distT="0" distB="0" distL="0" distR="0" wp14:anchorId="7A6ED270" wp14:editId="3D4B2258">
            <wp:extent cx="5284519" cy="2904704"/>
            <wp:effectExtent l="0" t="0" r="0" b="0"/>
            <wp:docPr id="98438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9143" cy="2918239"/>
                    </a:xfrm>
                    <a:prstGeom prst="rect">
                      <a:avLst/>
                    </a:prstGeom>
                    <a:noFill/>
                    <a:ln>
                      <a:noFill/>
                    </a:ln>
                  </pic:spPr>
                </pic:pic>
              </a:graphicData>
            </a:graphic>
          </wp:inline>
        </w:drawing>
      </w:r>
      <w:r w:rsidR="00A501B3">
        <w:tab/>
      </w:r>
    </w:p>
    <w:p w14:paraId="4B698AF2" w14:textId="77777777" w:rsidR="00A013B4" w:rsidRDefault="00A013B4">
      <w:pPr>
        <w:spacing w:after="160" w:line="259" w:lineRule="auto"/>
        <w:ind w:firstLine="0"/>
        <w:jc w:val="left"/>
      </w:pPr>
      <w:r>
        <w:br w:type="page"/>
      </w:r>
    </w:p>
    <w:p w14:paraId="0328194D" w14:textId="3D13A27F" w:rsidR="00A03097" w:rsidRPr="00A03097" w:rsidRDefault="00A013B4" w:rsidP="009041F2">
      <w:r>
        <w:lastRenderedPageBreak/>
        <w:t>Zadnje krilo</w:t>
      </w:r>
      <w:r w:rsidR="009041F2">
        <w:t xml:space="preserve"> </w:t>
      </w:r>
      <w:r w:rsidR="00A03097">
        <w:t>koristi ravnu plohu kao temelj koj</w:t>
      </w:r>
      <w:r w:rsidR="00C42706">
        <w:t>a je</w:t>
      </w:r>
      <w:r w:rsidR="00A03097">
        <w:t xml:space="preserve"> izdulj</w:t>
      </w:r>
      <w:r w:rsidR="00C42706">
        <w:t>ena</w:t>
      </w:r>
      <w:r w:rsidR="00A03097">
        <w:t xml:space="preserve"> i su</w:t>
      </w:r>
      <w:r w:rsidR="00C42706">
        <w:t>žena</w:t>
      </w:r>
      <w:r w:rsidR="00A03097">
        <w:t>,</w:t>
      </w:r>
      <w:r w:rsidR="0083313A">
        <w:t xml:space="preserve"> te</w:t>
      </w:r>
      <w:r w:rsidR="00A03097">
        <w:t xml:space="preserve"> </w:t>
      </w:r>
      <w:r w:rsidR="00974D14">
        <w:t xml:space="preserve">rotirana </w:t>
      </w:r>
      <w:r w:rsidR="0083313A">
        <w:t>pomoću opcija</w:t>
      </w:r>
      <w:r w:rsidR="00A03097">
        <w:t xml:space="preserve">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A03097" w:rsidRPr="00974D14">
        <w:t>,</w:t>
      </w:r>
      <w:r w:rsidR="00974D14">
        <w:t xml:space="preserve"> uz</w:t>
      </w:r>
      <w:r w:rsidR="00A03097" w:rsidRPr="00974D14">
        <w:t xml:space="preserve"> </w:t>
      </w:r>
      <w:r w:rsidR="00974D14">
        <w:t xml:space="preserve">korištenje </w:t>
      </w:r>
      <w:r w:rsidR="00A03097">
        <w:t>modifikator</w:t>
      </w:r>
      <w:r w:rsidR="00974D14">
        <w:t>a</w:t>
      </w:r>
      <w:r w:rsidR="00A03097">
        <w:t xml:space="preserve"> </w:t>
      </w:r>
      <w:r w:rsidR="00A03097">
        <w:rPr>
          <w:i/>
          <w:iCs/>
        </w:rPr>
        <w:t xml:space="preserve">solidify </w:t>
      </w:r>
      <w:r w:rsidR="00974D14" w:rsidRPr="00974D14">
        <w:t>kojom se definira debljina tijela.</w:t>
      </w:r>
    </w:p>
    <w:p w14:paraId="454D4E28" w14:textId="27AC665A" w:rsidR="00A03097" w:rsidRDefault="00A03097" w:rsidP="00A03097">
      <w:pPr>
        <w:jc w:val="center"/>
        <w:rPr>
          <w:noProof/>
        </w:rPr>
      </w:pPr>
      <w:r>
        <w:rPr>
          <w:noProof/>
        </w:rPr>
        <w:drawing>
          <wp:inline distT="0" distB="0" distL="0" distR="0" wp14:anchorId="2AB02865" wp14:editId="370DCE34">
            <wp:extent cx="4037330" cy="2066290"/>
            <wp:effectExtent l="0" t="0" r="0" b="0"/>
            <wp:docPr id="951901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7330" cy="2066290"/>
                    </a:xfrm>
                    <a:prstGeom prst="rect">
                      <a:avLst/>
                    </a:prstGeom>
                    <a:noFill/>
                    <a:ln>
                      <a:noFill/>
                    </a:ln>
                  </pic:spPr>
                </pic:pic>
              </a:graphicData>
            </a:graphic>
          </wp:inline>
        </w:drawing>
      </w:r>
    </w:p>
    <w:p w14:paraId="2ABF7122" w14:textId="64616C8F" w:rsidR="000A3766" w:rsidRDefault="00A03097" w:rsidP="00A03097">
      <w:pPr>
        <w:jc w:val="center"/>
      </w:pPr>
      <w:r>
        <w:rPr>
          <w:noProof/>
        </w:rPr>
        <w:drawing>
          <wp:inline distT="0" distB="0" distL="0" distR="0" wp14:anchorId="7D94773A" wp14:editId="23D70494">
            <wp:extent cx="2951200" cy="4262643"/>
            <wp:effectExtent l="0" t="0" r="0" b="0"/>
            <wp:docPr id="1614696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4844" cy="4296794"/>
                    </a:xfrm>
                    <a:prstGeom prst="rect">
                      <a:avLst/>
                    </a:prstGeom>
                    <a:noFill/>
                    <a:ln>
                      <a:noFill/>
                    </a:ln>
                  </pic:spPr>
                </pic:pic>
              </a:graphicData>
            </a:graphic>
          </wp:inline>
        </w:drawing>
      </w:r>
    </w:p>
    <w:p w14:paraId="05CEAA21" w14:textId="5F2EC4DF" w:rsidR="00A013B4" w:rsidRDefault="000A3766" w:rsidP="000A3766">
      <w:pPr>
        <w:spacing w:after="160" w:line="259" w:lineRule="auto"/>
        <w:ind w:firstLine="0"/>
        <w:jc w:val="left"/>
      </w:pPr>
      <w:r>
        <w:br w:type="page"/>
      </w:r>
    </w:p>
    <w:p w14:paraId="78EAA3FD" w14:textId="7708D877" w:rsidR="009041F2" w:rsidRDefault="009041F2" w:rsidP="009041F2">
      <w:r>
        <w:lastRenderedPageBreak/>
        <w:t>Ko</w:t>
      </w:r>
      <w:r w:rsidR="00A013B4">
        <w:t xml:space="preserve">tač je kreiran od valjka sa 14 stranica. </w:t>
      </w:r>
      <w:r w:rsidR="000A09BE">
        <w:t>Kako bi postigli bolji izgled kotača</w:t>
      </w:r>
      <w:r w:rsidR="00001562">
        <w:t>,</w:t>
      </w:r>
      <w:r w:rsidR="000A09BE">
        <w:t xml:space="preserve"> r</w:t>
      </w:r>
      <w:r w:rsidR="00A013B4">
        <w:t xml:space="preserve">ubovi su nakošeni (eng. </w:t>
      </w:r>
      <w:r w:rsidR="00A013B4" w:rsidRPr="00A013B4">
        <w:rPr>
          <w:i/>
          <w:iCs/>
        </w:rPr>
        <w:t>bevel</w:t>
      </w:r>
      <w:r w:rsidR="00A013B4">
        <w:t>)</w:t>
      </w:r>
      <w:r w:rsidR="009B186A">
        <w:t>.</w:t>
      </w:r>
      <w:r w:rsidR="00A013B4">
        <w:t xml:space="preserve"> </w:t>
      </w:r>
      <w:r w:rsidR="009B186A">
        <w:t>F</w:t>
      </w:r>
      <w:r w:rsidR="00A013B4">
        <w:t>elg</w:t>
      </w:r>
      <w:r w:rsidR="00560C43">
        <w:t>e</w:t>
      </w:r>
      <w:r w:rsidR="00A013B4">
        <w:t xml:space="preserve"> i unutrašnjost kotača </w:t>
      </w:r>
      <w:r w:rsidR="00045282">
        <w:t>su</w:t>
      </w:r>
      <w:r w:rsidR="00A013B4">
        <w:t xml:space="preserve"> dob</w:t>
      </w:r>
      <w:r w:rsidR="00045282">
        <w:t>iveni</w:t>
      </w:r>
      <w:r w:rsidR="00A013B4">
        <w:t xml:space="preserv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142016D0" w14:textId="581DBEC0" w:rsidR="003D2A0C" w:rsidRDefault="00A013B4" w:rsidP="003D2A0C">
      <w:r>
        <w:rPr>
          <w:noProof/>
        </w:rPr>
        <w:drawing>
          <wp:inline distT="0" distB="0" distL="0" distR="0" wp14:anchorId="799157EC" wp14:editId="2B0452C9">
            <wp:extent cx="2913484" cy="1543793"/>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0722" cy="1547628"/>
                    </a:xfrm>
                    <a:prstGeom prst="rect">
                      <a:avLst/>
                    </a:prstGeom>
                    <a:noFill/>
                    <a:ln>
                      <a:noFill/>
                    </a:ln>
                  </pic:spPr>
                </pic:pic>
              </a:graphicData>
            </a:graphic>
          </wp:inline>
        </w:drawing>
      </w:r>
    </w:p>
    <w:p w14:paraId="35B6A164" w14:textId="77777777" w:rsidR="005F0195" w:rsidRDefault="005F0195" w:rsidP="003D2A0C"/>
    <w:p w14:paraId="358EB1CB" w14:textId="7F87855B" w:rsidR="005F0195" w:rsidRDefault="00764557" w:rsidP="0039764F">
      <w:pPr>
        <w:pStyle w:val="Heading3"/>
        <w:numPr>
          <w:ilvl w:val="2"/>
          <w:numId w:val="19"/>
        </w:numPr>
        <w:spacing w:line="480" w:lineRule="auto"/>
        <w:rPr>
          <w:rFonts w:ascii="Arial" w:hAnsi="Arial" w:cs="Arial"/>
          <w:color w:val="auto"/>
        </w:rPr>
      </w:pPr>
      <w:r>
        <w:rPr>
          <w:rFonts w:ascii="Arial" w:hAnsi="Arial" w:cs="Arial"/>
          <w:color w:val="auto"/>
        </w:rPr>
        <w:t xml:space="preserve"> </w:t>
      </w:r>
      <w:r>
        <w:rPr>
          <w:rFonts w:ascii="Arial" w:hAnsi="Arial" w:cs="Arial"/>
          <w:color w:val="auto"/>
        </w:rPr>
        <w:tab/>
      </w:r>
      <w:bookmarkStart w:id="16" w:name="_Toc208329340"/>
      <w:r w:rsidR="005F0195" w:rsidRPr="005F0195">
        <w:rPr>
          <w:rFonts w:ascii="Arial" w:hAnsi="Arial" w:cs="Arial"/>
          <w:color w:val="auto"/>
        </w:rPr>
        <w:t>Ograda</w:t>
      </w:r>
      <w:r w:rsidR="00E15BB1">
        <w:rPr>
          <w:rFonts w:ascii="Arial" w:hAnsi="Arial" w:cs="Arial"/>
          <w:color w:val="auto"/>
        </w:rPr>
        <w:t xml:space="preserve"> i betonske pregrade</w:t>
      </w:r>
      <w:bookmarkEnd w:id="16"/>
    </w:p>
    <w:p w14:paraId="5303C1FC" w14:textId="4AA6779D" w:rsidR="00E15BB1" w:rsidRPr="00E15BB1" w:rsidRDefault="00E15BB1" w:rsidP="00E15BB1">
      <w:pPr>
        <w:ind w:firstLine="0"/>
      </w:pPr>
      <w:r>
        <w:t xml:space="preserve">Za izradu ograde </w:t>
      </w:r>
      <w:r w:rsidR="009259FF">
        <w:t>iskorištena je</w:t>
      </w:r>
      <w:r w:rsidR="008C7BBF">
        <w:t xml:space="preserve"> za bazu</w:t>
      </w:r>
      <w:r>
        <w:t xml:space="preserve"> betonsk</w:t>
      </w:r>
      <w:r w:rsidR="008C7BBF">
        <w:t>a</w:t>
      </w:r>
      <w:r>
        <w:t xml:space="preserve"> pregrad</w:t>
      </w:r>
      <w:r w:rsidR="008C7BBF">
        <w:t>a</w:t>
      </w:r>
      <w:r>
        <w:t xml:space="preserve"> koja je korištena kao zaseban element u sceni i na nju nadodao stupove i mrežu između njih kako bi izgledalo kao ograda. Postoje dvije vrste betonske pregrade koje sam kreirao od kojih je jedna više kvadratična i većinski se koristi kao uteg za bazu u pravom životu, dok je druga ona koju sam iskoristio i za ogradu </w:t>
      </w:r>
      <w:r w:rsidR="00FF626D">
        <w:t xml:space="preserve">više zašiljena po svojoj širini te komplimentira nastavku koji bi bio ograda. Iz betonske baze izvukao sam stupove koji su pozicionirani na krajevima te sam između provukao mrežu. Mrežu sam kreirao iz malog objekta kojeg sam deformirao te koristeči modifikator mreže (engl. </w:t>
      </w:r>
      <w:r w:rsidR="00FF626D" w:rsidRPr="00FF626D">
        <w:rPr>
          <w:i/>
          <w:iCs/>
        </w:rPr>
        <w:t>array</w:t>
      </w:r>
      <w:r w:rsidR="00FF626D">
        <w:t>) podesio kako bi izgledom podsjećalo na samu ogradu. Kada je model bio gotov na dio ograde sam postavio teksturu koja površinom izgleda na metal svojim sjajem, glatkoćom i bojom dok sam betonski dio adekvatno promjenio u drugu boju i drugačiju površinu, manje sjajnu i hrapaviju.</w:t>
      </w:r>
    </w:p>
    <w:p w14:paraId="2FEE18CD" w14:textId="539812A5" w:rsidR="005F0195" w:rsidRDefault="00764557" w:rsidP="006F72B8">
      <w:pPr>
        <w:pStyle w:val="Heading3"/>
        <w:numPr>
          <w:ilvl w:val="2"/>
          <w:numId w:val="19"/>
        </w:numPr>
        <w:rPr>
          <w:rFonts w:ascii="Arial" w:hAnsi="Arial" w:cs="Arial"/>
          <w:color w:val="auto"/>
        </w:rPr>
      </w:pPr>
      <w:r>
        <w:t xml:space="preserve"> </w:t>
      </w:r>
      <w:r>
        <w:tab/>
      </w:r>
      <w:bookmarkStart w:id="17" w:name="_Toc208329341"/>
      <w:r w:rsidR="005F0195" w:rsidRPr="00764557">
        <w:rPr>
          <w:rFonts w:ascii="Arial" w:hAnsi="Arial" w:cs="Arial"/>
          <w:color w:val="auto"/>
        </w:rPr>
        <w:t>Zid guma</w:t>
      </w:r>
      <w:bookmarkEnd w:id="17"/>
    </w:p>
    <w:p w14:paraId="3A9E3A12" w14:textId="43D5AD51" w:rsidR="0039764F" w:rsidRPr="0039764F" w:rsidRDefault="0039764F" w:rsidP="0039764F">
      <w:r>
        <w:t xml:space="preserve">Zid koji se sastoji od guma posloženih u stupove i redove kako bi kreirali mekaniju vrstu zida. Započeo sam </w:t>
      </w:r>
      <w:r w:rsidR="00E17BFA">
        <w:t xml:space="preserve">izradu </w:t>
      </w:r>
      <w:r>
        <w:t xml:space="preserve">sa običnim kvadratom (engl. </w:t>
      </w:r>
      <w:r w:rsidRPr="0039764F">
        <w:rPr>
          <w:i/>
          <w:iCs/>
        </w:rPr>
        <w:t>plain</w:t>
      </w:r>
      <w:r>
        <w:t>)</w:t>
      </w:r>
      <w:r w:rsidR="00E17BFA">
        <w:t xml:space="preserve"> kojeg sam izdužio u kvadar i rubove mu zaobličio opcijom „bevel“ nakon što sam postigao oblik vanjskog omotača koji se nalazi oko svih naslaganih guma kako bi ih držao na cjelini proširio sam ga u visinu. Kada sam imao okvir kreirao sam gume pomoću cilindra i uobličio ga da liči na gume pomoću skaliranja i zakrivljenja rubova. Nakon izrade kotača radi lakšeg obavljanja narednog repeditivnog posla iskoristio sam opet već spomenuti „array“ modifikator kako bi popunio prostor omotača tim gumama. Za </w:t>
      </w:r>
      <w:r w:rsidR="00E17BFA">
        <w:lastRenderedPageBreak/>
        <w:t>teksture na zid sam stavio plastičnu, glađu površinu dok sam na gume stavio malo hrapaviju kako bi podsjećala na gumu i obojao zid u dvije varijatne boje, žutu i zelenu jer se takve na stazi pojavljuju.</w:t>
      </w:r>
    </w:p>
    <w:p w14:paraId="03C21C79" w14:textId="59E795D3"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8" w:name="_Toc208329342"/>
      <w:r w:rsidR="005F0195" w:rsidRPr="00764557">
        <w:rPr>
          <w:rFonts w:ascii="Arial" w:hAnsi="Arial" w:cs="Arial"/>
          <w:color w:val="auto"/>
        </w:rPr>
        <w:t>Reklama most</w:t>
      </w:r>
      <w:bookmarkEnd w:id="18"/>
    </w:p>
    <w:p w14:paraId="3F9E3BB8" w14:textId="01C4BCE4" w:rsidR="00E17BFA" w:rsidRPr="00554E60" w:rsidRDefault="00E17BFA" w:rsidP="00E17BFA">
      <w:r>
        <w:t>Most koji služi osim da prikaže reklamu</w:t>
      </w:r>
      <w:r w:rsidR="00ED0A65">
        <w:t>, služi</w:t>
      </w:r>
      <w:r>
        <w:t xml:space="preserve"> za ljude da prelaze </w:t>
      </w:r>
      <w:r w:rsidR="002F1C9F">
        <w:t>njime</w:t>
      </w:r>
      <w:r>
        <w:t xml:space="preserve"> preko staze </w:t>
      </w:r>
      <w:r w:rsidR="003B3F3C">
        <w:t>radi</w:t>
      </w:r>
      <w:r>
        <w:t xml:space="preserve"> smanj</w:t>
      </w:r>
      <w:r w:rsidR="003B3F3C">
        <w:t>enog</w:t>
      </w:r>
      <w:r>
        <w:t xml:space="preserve"> rizik</w:t>
      </w:r>
      <w:r w:rsidR="00C105D3">
        <w:t>a</w:t>
      </w:r>
      <w:r>
        <w:t>.</w:t>
      </w:r>
      <w:r w:rsidR="001F0A28">
        <w:t xml:space="preserve"> Potrebno je bilo napraviti stepenice, potporn</w:t>
      </w:r>
      <w:r w:rsidR="00554E60">
        <w:t>e</w:t>
      </w:r>
      <w:r w:rsidR="001F0A28">
        <w:t xml:space="preserve"> stupov</w:t>
      </w:r>
      <w:r w:rsidR="00554E60">
        <w:t>e</w:t>
      </w:r>
      <w:r w:rsidR="001F0A28">
        <w:t xml:space="preserve"> i sami prelaz.</w:t>
      </w:r>
      <w:r w:rsidR="00554E60">
        <w:t xml:space="preserve"> Prijelaz je bio na bazi jednostavnog kvadra izduženog i izdubljenog. Za stepenice sam izobličio po referentnoj slici strane kvadra da se nakoso spuštaju prema dnu tako da i dalje čine ciljani oblik, nakošene dijelove sam podijelio opcijom „Loop cut“ na broj stranica dovoljnih da prezentiraju jednu stubu. Zatim sam ih odvojio opcijom </w:t>
      </w:r>
      <w:r w:rsidR="00554E60" w:rsidRPr="00554E60">
        <w:rPr>
          <w:i/>
          <w:iCs/>
        </w:rPr>
        <w:t>Split</w:t>
      </w:r>
      <w:r w:rsidR="00554E60">
        <w:rPr>
          <w:i/>
          <w:iCs/>
        </w:rPr>
        <w:t xml:space="preserve"> </w:t>
      </w:r>
      <w:r w:rsidR="00554E60">
        <w:t>tako da mogu manipulirati njiho</w:t>
      </w:r>
      <w:r w:rsidR="00764D37">
        <w:t>vim pozicijama bez da komprimiram ostatak objekta. Nakosio sam ih i povezao sa ostatkom objekta kada su bili pozicionirani na poželjnom mjestu.</w:t>
      </w:r>
      <w:r w:rsidR="00E2798E">
        <w:t xml:space="preserve"> Potporne stupove sam oblikovao na način da sam kocku triangulirao (ctrl+t) i postavio modifikator </w:t>
      </w:r>
      <w:r w:rsidR="005C3559" w:rsidRPr="005C3559">
        <w:rPr>
          <w:i/>
          <w:iCs/>
        </w:rPr>
        <w:t>wireframe</w:t>
      </w:r>
      <w:r w:rsidR="00E2798E">
        <w:t>.</w:t>
      </w:r>
      <w:r w:rsidR="00764D37">
        <w:t xml:space="preserve"> Teksturu sam postavio da bude metalne površine i sive nijanse boje osim dijela gdje se nalazi sama reklama, ona je boje koja se poklapa sa bojom reklame koja se tamo inače nalazi.</w:t>
      </w:r>
    </w:p>
    <w:p w14:paraId="28FD7138" w14:textId="6B6DBD33"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bookmarkStart w:id="19" w:name="_Toc208329343"/>
      <w:r w:rsidR="005F0195" w:rsidRPr="00764557">
        <w:rPr>
          <w:rFonts w:ascii="Arial" w:hAnsi="Arial" w:cs="Arial"/>
          <w:color w:val="auto"/>
        </w:rPr>
        <w:t>Tribin</w:t>
      </w:r>
      <w:r w:rsidR="00785B81">
        <w:rPr>
          <w:rFonts w:ascii="Arial" w:hAnsi="Arial" w:cs="Arial"/>
          <w:color w:val="auto"/>
        </w:rPr>
        <w:t>e</w:t>
      </w:r>
      <w:bookmarkEnd w:id="19"/>
    </w:p>
    <w:p w14:paraId="6F8FFF1A" w14:textId="50140CE6" w:rsidR="00EC171E" w:rsidRPr="00EC171E" w:rsidRDefault="00785B81" w:rsidP="00EC171E">
      <w:r>
        <w:t xml:space="preserve">Na stazi prisutno je više vrsta tribina koje variraju veličinom, izgledom i kapacitetom mogućih gledatelja. Odabrao sam napraviti tri vrste: glavnu i najveću, srednje veliku i manju tribinu koje sam onda distribuirao po sceni. </w:t>
      </w:r>
      <w:r w:rsidR="00EC171E">
        <w:t xml:space="preserve">Prema tribinama sam uzeo takav pristup da sam prvo kreirao </w:t>
      </w:r>
      <w:r w:rsidR="00EC171E" w:rsidRPr="00EC171E">
        <w:rPr>
          <w:i/>
          <w:iCs/>
        </w:rPr>
        <w:t>plain</w:t>
      </w:r>
      <w:r w:rsidR="00EC171E">
        <w:rPr>
          <w:i/>
          <w:iCs/>
        </w:rPr>
        <w:t xml:space="preserve"> </w:t>
      </w:r>
      <w:r w:rsidR="00EC171E">
        <w:t xml:space="preserve">i dodao mu debljinu, produžio da ima prednji i stražnji plato gdje se gledatelji mogu kretati prema svojim mjestima. Sa stih platoa nadovezane su stepenice koje se spuštaju do tla. Nakon grubog kostura tribina nakosio sam površinu gdje se nalaze sama sjedala i podjelio ih kao da kreiram stepenice kao što sam objasnio za prethodni model mosta sa reklamom. Na njih sam pozicioniro sjedala oblikovana iz udubljenog plosnatog kvadra i kako bi izbjegao repeditivan posao pozicioniranja zasebnog sjedala na svako mjesto iskoristio sam prethodno spomenut modifikator </w:t>
      </w:r>
      <w:r w:rsidR="00EC171E" w:rsidRPr="00EC171E">
        <w:rPr>
          <w:i/>
          <w:iCs/>
        </w:rPr>
        <w:t>array</w:t>
      </w:r>
      <w:r w:rsidR="00EC171E" w:rsidRPr="00EC171E">
        <w:t>.</w:t>
      </w:r>
      <w:r w:rsidR="00EC171E">
        <w:t xml:space="preserve"> Ogradu koja se pruža oko tribina za sigurnost sam izvukao iz ruba kostura </w:t>
      </w:r>
      <w:r w:rsidR="009E2BFB">
        <w:t xml:space="preserve">tribina i kako bi sličile ogradi iskoristio sam </w:t>
      </w:r>
      <w:r w:rsidR="009E2BFB" w:rsidRPr="009E2BFB">
        <w:rPr>
          <w:i/>
          <w:iCs/>
        </w:rPr>
        <w:t>wireframe</w:t>
      </w:r>
      <w:r w:rsidR="009E2BFB">
        <w:t xml:space="preserve"> modifikator koji prebaci masu sa ispunjenja oblika na same stranice tog oblika. Potporne stupove koji drže tribine sam kreirao na isti način kao one za most sa </w:t>
      </w:r>
      <w:r w:rsidR="009E2BFB">
        <w:lastRenderedPageBreak/>
        <w:t>reklamom. Tekstura se sastoji od baze metalnog dijela sivkaste boje za skoro cijeli objekt osim samih sjedala koja su plave boje i plastične strukture.</w:t>
      </w:r>
      <w:r w:rsidR="00EC171E">
        <w:rPr>
          <w:i/>
          <w:iCs/>
        </w:rPr>
        <w:t xml:space="preserve"> </w:t>
      </w:r>
    </w:p>
    <w:p w14:paraId="63B62105" w14:textId="7823DB9D" w:rsidR="005F0195" w:rsidRDefault="00AF430A" w:rsidP="006F72B8">
      <w:pPr>
        <w:pStyle w:val="Heading3"/>
        <w:numPr>
          <w:ilvl w:val="2"/>
          <w:numId w:val="19"/>
        </w:numPr>
        <w:rPr>
          <w:rFonts w:ascii="Arial" w:hAnsi="Arial" w:cs="Arial"/>
          <w:color w:val="auto"/>
        </w:rPr>
      </w:pPr>
      <w:bookmarkStart w:id="20" w:name="_Toc208329344"/>
      <w:r w:rsidRPr="00764557">
        <w:rPr>
          <w:rFonts w:ascii="Arial" w:hAnsi="Arial" w:cs="Arial"/>
          <w:color w:val="auto"/>
        </w:rPr>
        <w:t>Rubnjak</w:t>
      </w:r>
      <w:bookmarkEnd w:id="20"/>
    </w:p>
    <w:p w14:paraId="27B975B8" w14:textId="799F6A10" w:rsidR="003453E1" w:rsidRPr="003453E1" w:rsidRDefault="003453E1" w:rsidP="003453E1">
      <w:r>
        <w:t>Rubnjak je povišeni dio staze koji je gumeno-plastični. „Proširuje“ stazu i joj daje joj bolja vizualna ograničenja u zavojima koliko je i kuda moguće kretati se njima. Model rubnjaka sam napravio kao to što i je, povišenje već postojeće staze, tako da sam spljoštio kvadar tako da ima jednu stranu nisku, blizu staze a druga u koso povišena kako bi dala izraz kose grbe na rubu staze. Podjenjena je na poligone koji su</w:t>
      </w:r>
      <w:r w:rsidR="00721213">
        <w:t xml:space="preserve"> naizmjenično</w:t>
      </w:r>
      <w:r>
        <w:t xml:space="preserve"> obojani zeleno-žuto</w:t>
      </w:r>
      <w:r w:rsidR="00721213">
        <w:t xml:space="preserve"> jer su takvi na stazi.</w:t>
      </w:r>
    </w:p>
    <w:p w14:paraId="176CA6F5" w14:textId="166306AA" w:rsidR="00AF430A" w:rsidRDefault="00AF430A" w:rsidP="006F72B8">
      <w:pPr>
        <w:pStyle w:val="Heading3"/>
        <w:numPr>
          <w:ilvl w:val="2"/>
          <w:numId w:val="19"/>
        </w:numPr>
        <w:rPr>
          <w:rFonts w:ascii="Arial" w:hAnsi="Arial" w:cs="Arial"/>
          <w:color w:val="auto"/>
        </w:rPr>
      </w:pPr>
      <w:bookmarkStart w:id="21" w:name="_Toc208329345"/>
      <w:r w:rsidRPr="00764557">
        <w:rPr>
          <w:rFonts w:ascii="Arial" w:hAnsi="Arial" w:cs="Arial"/>
          <w:color w:val="auto"/>
        </w:rPr>
        <w:t>Šator</w:t>
      </w:r>
      <w:r w:rsidR="00721213">
        <w:rPr>
          <w:rFonts w:ascii="Arial" w:hAnsi="Arial" w:cs="Arial"/>
          <w:color w:val="auto"/>
        </w:rPr>
        <w:t>i</w:t>
      </w:r>
      <w:bookmarkEnd w:id="21"/>
    </w:p>
    <w:p w14:paraId="2573C1F3" w14:textId="1179A4C6" w:rsidR="003453E1" w:rsidRPr="003453E1" w:rsidRDefault="00721213" w:rsidP="003453E1">
      <w:r>
        <w:t xml:space="preserve">Baza tijela šatora je jednostavna ali ima više instanci jer postoje 3 vrste šatora koje koriste organizatori tokom perioda utrke, jedan je mali i jednostavan, drugi je dvostruko veći i drugačije je konstrukcije, a treći je oblik šatora najveća verzija opet svog oblika. </w:t>
      </w:r>
      <w:r w:rsidR="004D3E6E">
        <w:t>Za model malog šatora sam u</w:t>
      </w:r>
      <w:r>
        <w:t>zeo kocku i sredinu gornje plohe joj pomakao u visinu da dobije šiljast oblik vrha šatora dok je dno kockasto, nadodao detalje na zidovima od sturkture i vrata</w:t>
      </w:r>
      <w:r w:rsidR="00E712A8">
        <w:t xml:space="preserve">. </w:t>
      </w:r>
      <w:r w:rsidR="00E712A8" w:rsidRPr="00E712A8">
        <w:rPr>
          <w:color w:val="C00000"/>
        </w:rPr>
        <w:t>Drugi....treci....</w:t>
      </w:r>
    </w:p>
    <w:p w14:paraId="40A54728" w14:textId="35341825" w:rsidR="00AF430A" w:rsidRDefault="00AF430A" w:rsidP="00F37424">
      <w:pPr>
        <w:pStyle w:val="Heading3"/>
        <w:numPr>
          <w:ilvl w:val="2"/>
          <w:numId w:val="19"/>
        </w:numPr>
        <w:rPr>
          <w:rFonts w:ascii="Arial" w:hAnsi="Arial" w:cs="Arial"/>
          <w:color w:val="auto"/>
        </w:rPr>
      </w:pPr>
      <w:bookmarkStart w:id="22" w:name="_Toc208329346"/>
      <w:r w:rsidRPr="00764557">
        <w:rPr>
          <w:rFonts w:ascii="Arial" w:hAnsi="Arial" w:cs="Arial"/>
          <w:color w:val="auto"/>
        </w:rPr>
        <w:t>Dizalica</w:t>
      </w:r>
      <w:bookmarkEnd w:id="22"/>
    </w:p>
    <w:p w14:paraId="73F1EBE0" w14:textId="757F67B7" w:rsidR="00E712A8" w:rsidRPr="000B5B8B" w:rsidRDefault="00E712A8" w:rsidP="00E712A8">
      <w:r>
        <w:t xml:space="preserve">Dizalica se sastoji od vozila koje se može kretati i ruke koja diže platformu sa ogradom gdje se </w:t>
      </w:r>
      <w:r w:rsidR="00AB293B">
        <w:t>nalaz</w:t>
      </w:r>
      <w:r w:rsidR="00834464">
        <w:t>i tehničko osoblje</w:t>
      </w:r>
      <w:r w:rsidR="00AB293B">
        <w:t>.</w:t>
      </w:r>
      <w:r>
        <w:t xml:space="preserve"> </w:t>
      </w:r>
      <w:r w:rsidR="00AB293B">
        <w:t>K</w:t>
      </w:r>
      <w:r>
        <w:t xml:space="preserve">oristi se od strane novinara za </w:t>
      </w:r>
      <w:r w:rsidR="00614EE1">
        <w:t>snimanje</w:t>
      </w:r>
      <w:r>
        <w:t xml:space="preserve"> iz raznih perspektiva tokom utrke i radnika koji trebaju nešto sanirati</w:t>
      </w:r>
      <w:r w:rsidR="00614EE1">
        <w:t>,</w:t>
      </w:r>
      <w:r>
        <w:t xml:space="preserve"> a da se nalazi na višim položajima. </w:t>
      </w:r>
      <w:r w:rsidR="00921675">
        <w:t xml:space="preserve">Krenuo sam model od </w:t>
      </w:r>
      <w:r w:rsidR="000B5B8B">
        <w:t xml:space="preserve">dna i vozilo sam oblikovao od kocke koju sam dijelio tako da sam joj izobljavao prednji dio i prema vrhu. U sredini sam ju produbio i stvorio mjesto za ruku koju sam onda izvukao </w:t>
      </w:r>
      <w:r w:rsidR="000B5B8B" w:rsidRPr="000B5B8B">
        <w:rPr>
          <w:i/>
          <w:iCs/>
        </w:rPr>
        <w:t>extrude</w:t>
      </w:r>
      <w:r w:rsidR="000B5B8B">
        <w:rPr>
          <w:i/>
          <w:iCs/>
        </w:rPr>
        <w:t xml:space="preserve"> </w:t>
      </w:r>
      <w:r w:rsidR="000B5B8B">
        <w:t>opcijom iz vozila prema željenoj visini, pazio sam na zglobove pri tom procesu i na vrhu sam iz dijela proširio tu ruku u platformu na kojoj sam onda uredio i ogradu</w:t>
      </w:r>
      <w:r w:rsidR="00B01242">
        <w:t>. Na kraju sam nadodao kotače ispod vozila. Tekstura je metaln</w:t>
      </w:r>
      <w:r w:rsidR="00DB2278">
        <w:t>e površine, glađe od ograde</w:t>
      </w:r>
      <w:r w:rsidR="00B01242">
        <w:t xml:space="preserve"> s plavo sivom kombinacijom boja jer je vozilo plavo</w:t>
      </w:r>
      <w:r w:rsidR="00DB2278">
        <w:t xml:space="preserve"> dok su ruka i platforma sive.</w:t>
      </w:r>
    </w:p>
    <w:p w14:paraId="44A32A0A" w14:textId="7EFCC444" w:rsidR="00AF430A" w:rsidRPr="00764557" w:rsidRDefault="00AF430A" w:rsidP="00F37424">
      <w:pPr>
        <w:pStyle w:val="Heading3"/>
        <w:numPr>
          <w:ilvl w:val="2"/>
          <w:numId w:val="19"/>
        </w:numPr>
        <w:rPr>
          <w:rFonts w:ascii="Arial" w:hAnsi="Arial" w:cs="Arial"/>
          <w:color w:val="auto"/>
        </w:rPr>
      </w:pPr>
      <w:bookmarkStart w:id="23" w:name="_Toc208329347"/>
      <w:r w:rsidRPr="00764557">
        <w:rPr>
          <w:rFonts w:ascii="Arial" w:hAnsi="Arial" w:cs="Arial"/>
          <w:color w:val="auto"/>
        </w:rPr>
        <w:t>Cisterna</w:t>
      </w:r>
      <w:bookmarkEnd w:id="23"/>
    </w:p>
    <w:p w14:paraId="5F7FD0D8" w14:textId="296A7998" w:rsidR="00AF430A" w:rsidRDefault="00AF430A" w:rsidP="00F37424">
      <w:pPr>
        <w:pStyle w:val="Heading3"/>
        <w:numPr>
          <w:ilvl w:val="2"/>
          <w:numId w:val="19"/>
        </w:numPr>
        <w:rPr>
          <w:rFonts w:ascii="Arial" w:hAnsi="Arial" w:cs="Arial"/>
          <w:color w:val="auto"/>
        </w:rPr>
      </w:pPr>
      <w:bookmarkStart w:id="24" w:name="_Toc208329348"/>
      <w:r w:rsidRPr="00764557">
        <w:rPr>
          <w:rFonts w:ascii="Arial" w:hAnsi="Arial" w:cs="Arial"/>
          <w:color w:val="auto"/>
        </w:rPr>
        <w:t>Kombi</w:t>
      </w:r>
      <w:bookmarkEnd w:id="24"/>
    </w:p>
    <w:p w14:paraId="4A5E0525" w14:textId="77777777" w:rsidR="00785B81" w:rsidRPr="00785B81" w:rsidRDefault="00785B81" w:rsidP="00785B81"/>
    <w:p w14:paraId="040CF473" w14:textId="35507741" w:rsidR="00AF430A" w:rsidRPr="00764557" w:rsidRDefault="00AF430A" w:rsidP="00F37424">
      <w:pPr>
        <w:pStyle w:val="Heading3"/>
        <w:numPr>
          <w:ilvl w:val="2"/>
          <w:numId w:val="19"/>
        </w:numPr>
        <w:rPr>
          <w:rFonts w:ascii="Arial" w:hAnsi="Arial" w:cs="Arial"/>
          <w:color w:val="auto"/>
        </w:rPr>
      </w:pPr>
      <w:bookmarkStart w:id="25" w:name="_Toc208329349"/>
      <w:r w:rsidRPr="00764557">
        <w:rPr>
          <w:rFonts w:ascii="Arial" w:hAnsi="Arial" w:cs="Arial"/>
          <w:color w:val="auto"/>
        </w:rPr>
        <w:lastRenderedPageBreak/>
        <w:t>Terasa</w:t>
      </w:r>
      <w:bookmarkEnd w:id="25"/>
    </w:p>
    <w:p w14:paraId="402490DC" w14:textId="45253DB3" w:rsidR="00DB2278" w:rsidRDefault="00AF430A" w:rsidP="00DB2278">
      <w:pPr>
        <w:pStyle w:val="Heading3"/>
        <w:numPr>
          <w:ilvl w:val="2"/>
          <w:numId w:val="19"/>
        </w:numPr>
        <w:rPr>
          <w:rFonts w:ascii="Arial" w:hAnsi="Arial" w:cs="Arial"/>
          <w:color w:val="auto"/>
        </w:rPr>
      </w:pPr>
      <w:bookmarkStart w:id="26" w:name="_Toc208329350"/>
      <w:r w:rsidRPr="00764557">
        <w:rPr>
          <w:rFonts w:ascii="Arial" w:hAnsi="Arial" w:cs="Arial"/>
          <w:color w:val="auto"/>
        </w:rPr>
        <w:t>Zaslon</w:t>
      </w:r>
      <w:r w:rsidR="00DB2278">
        <w:rPr>
          <w:rFonts w:ascii="Arial" w:hAnsi="Arial" w:cs="Arial"/>
          <w:color w:val="auto"/>
        </w:rPr>
        <w:t>i</w:t>
      </w:r>
      <w:bookmarkEnd w:id="26"/>
    </w:p>
    <w:p w14:paraId="251831D6" w14:textId="0B9193D8" w:rsidR="00DB2278" w:rsidRPr="00DB2278" w:rsidRDefault="00DB2278" w:rsidP="00DB2278">
      <w:r>
        <w:t xml:space="preserve">U sceni su prisutne dvije verzije zaslona prvi je naslagan na dva brodska kontejnera koje sam kopirao od iznad opisanog modela. Na vrh njih sam dimenzionirao platformu od skaliranog kvadra i ogradu oko nje sa zadnje strane dok je sa prednje sami zaslon sličan strukturom kao platforma preko kojeg se inače na utrci prati stanje koje snimaju organizatori i mediji. Tekstura kontejnera je ista kao i kod prethodnog, dok je zaslon </w:t>
      </w:r>
      <w:r w:rsidR="00EF7CE3" w:rsidRPr="00EF7CE3">
        <w:rPr>
          <w:color w:val="C00000"/>
        </w:rPr>
        <w:t>...</w:t>
      </w:r>
    </w:p>
    <w:p w14:paraId="1CFC056B" w14:textId="4A764080" w:rsidR="00AF430A" w:rsidRPr="00764557" w:rsidRDefault="00AF430A" w:rsidP="00F37424">
      <w:pPr>
        <w:pStyle w:val="Heading3"/>
        <w:numPr>
          <w:ilvl w:val="2"/>
          <w:numId w:val="19"/>
        </w:numPr>
        <w:rPr>
          <w:rFonts w:ascii="Arial" w:hAnsi="Arial" w:cs="Arial"/>
          <w:color w:val="auto"/>
        </w:rPr>
      </w:pPr>
      <w:bookmarkStart w:id="27" w:name="_Toc208329351"/>
      <w:r w:rsidRPr="00764557">
        <w:rPr>
          <w:rFonts w:ascii="Arial" w:hAnsi="Arial" w:cs="Arial"/>
          <w:color w:val="auto"/>
        </w:rPr>
        <w:t>Stop zid</w:t>
      </w:r>
      <w:bookmarkEnd w:id="27"/>
    </w:p>
    <w:p w14:paraId="3AABCA2A" w14:textId="797940B7" w:rsidR="00AF430A" w:rsidRPr="00764557" w:rsidRDefault="00AF430A" w:rsidP="00785B81">
      <w:pPr>
        <w:pStyle w:val="Heading3"/>
        <w:numPr>
          <w:ilvl w:val="2"/>
          <w:numId w:val="19"/>
        </w:numPr>
        <w:rPr>
          <w:rFonts w:ascii="Arial" w:hAnsi="Arial" w:cs="Arial"/>
          <w:color w:val="auto"/>
        </w:rPr>
      </w:pPr>
      <w:bookmarkStart w:id="28" w:name="_Toc208329352"/>
      <w:r w:rsidRPr="00764557">
        <w:rPr>
          <w:rFonts w:ascii="Arial" w:hAnsi="Arial" w:cs="Arial"/>
          <w:color w:val="auto"/>
        </w:rPr>
        <w:t>Zgrad</w:t>
      </w:r>
      <w:r w:rsidR="00785B81">
        <w:rPr>
          <w:rFonts w:ascii="Arial" w:hAnsi="Arial" w:cs="Arial"/>
          <w:color w:val="auto"/>
        </w:rPr>
        <w:t>e</w:t>
      </w:r>
      <w:bookmarkEnd w:id="28"/>
    </w:p>
    <w:p w14:paraId="67AB6F05" w14:textId="7AC00D77" w:rsidR="00AF430A" w:rsidRPr="00764557" w:rsidRDefault="00AF430A" w:rsidP="00F37424">
      <w:pPr>
        <w:pStyle w:val="Heading3"/>
        <w:numPr>
          <w:ilvl w:val="2"/>
          <w:numId w:val="19"/>
        </w:numPr>
        <w:rPr>
          <w:rFonts w:ascii="Arial" w:hAnsi="Arial" w:cs="Arial"/>
          <w:color w:val="auto"/>
        </w:rPr>
      </w:pPr>
      <w:bookmarkStart w:id="29" w:name="_Toc208329353"/>
      <w:r w:rsidRPr="00764557">
        <w:rPr>
          <w:rFonts w:ascii="Arial" w:hAnsi="Arial" w:cs="Arial"/>
          <w:color w:val="auto"/>
        </w:rPr>
        <w:t>Crvena zgrada</w:t>
      </w:r>
      <w:bookmarkEnd w:id="29"/>
    </w:p>
    <w:p w14:paraId="1A08012B" w14:textId="2C99DC02" w:rsidR="00AF430A" w:rsidRPr="00764557" w:rsidRDefault="00AF430A" w:rsidP="00F37424">
      <w:pPr>
        <w:pStyle w:val="Heading3"/>
        <w:numPr>
          <w:ilvl w:val="2"/>
          <w:numId w:val="19"/>
        </w:numPr>
        <w:rPr>
          <w:rFonts w:ascii="Arial" w:hAnsi="Arial" w:cs="Arial"/>
          <w:color w:val="auto"/>
        </w:rPr>
      </w:pPr>
      <w:bookmarkStart w:id="30" w:name="_Toc208329354"/>
      <w:r w:rsidRPr="00764557">
        <w:rPr>
          <w:rFonts w:ascii="Arial" w:hAnsi="Arial" w:cs="Arial"/>
          <w:color w:val="auto"/>
        </w:rPr>
        <w:t>Semafor</w:t>
      </w:r>
      <w:bookmarkEnd w:id="30"/>
    </w:p>
    <w:p w14:paraId="18118C2C" w14:textId="119A90DB" w:rsidR="00AF430A" w:rsidRPr="00764557" w:rsidRDefault="00AF430A" w:rsidP="00F37424">
      <w:pPr>
        <w:pStyle w:val="Heading3"/>
        <w:numPr>
          <w:ilvl w:val="2"/>
          <w:numId w:val="19"/>
        </w:numPr>
        <w:rPr>
          <w:rFonts w:ascii="Arial" w:hAnsi="Arial" w:cs="Arial"/>
          <w:color w:val="auto"/>
        </w:rPr>
      </w:pPr>
      <w:bookmarkStart w:id="31" w:name="_Toc208329355"/>
      <w:r w:rsidRPr="00764557">
        <w:rPr>
          <w:rFonts w:ascii="Arial" w:hAnsi="Arial" w:cs="Arial"/>
          <w:color w:val="auto"/>
        </w:rPr>
        <w:t>Reklama</w:t>
      </w:r>
      <w:bookmarkEnd w:id="31"/>
    </w:p>
    <w:p w14:paraId="3D9C8B09" w14:textId="3839261B" w:rsidR="00AF430A" w:rsidRPr="00764557" w:rsidRDefault="00AF430A" w:rsidP="00F37424">
      <w:pPr>
        <w:pStyle w:val="Heading3"/>
        <w:numPr>
          <w:ilvl w:val="2"/>
          <w:numId w:val="19"/>
        </w:numPr>
        <w:rPr>
          <w:rFonts w:ascii="Arial" w:hAnsi="Arial" w:cs="Arial"/>
          <w:color w:val="auto"/>
        </w:rPr>
      </w:pPr>
      <w:bookmarkStart w:id="32" w:name="_Toc208329356"/>
      <w:r w:rsidRPr="00764557">
        <w:rPr>
          <w:rFonts w:ascii="Arial" w:hAnsi="Arial" w:cs="Arial"/>
          <w:color w:val="auto"/>
        </w:rPr>
        <w:t>Lampa</w:t>
      </w:r>
      <w:bookmarkEnd w:id="32"/>
    </w:p>
    <w:p w14:paraId="5E04F2C5" w14:textId="781ECA1E" w:rsidR="00AF430A" w:rsidRPr="00764557" w:rsidRDefault="00AF430A" w:rsidP="00F37424">
      <w:pPr>
        <w:pStyle w:val="Heading3"/>
        <w:numPr>
          <w:ilvl w:val="2"/>
          <w:numId w:val="19"/>
        </w:numPr>
        <w:rPr>
          <w:rFonts w:ascii="Arial" w:hAnsi="Arial" w:cs="Arial"/>
          <w:color w:val="auto"/>
        </w:rPr>
      </w:pPr>
      <w:bookmarkStart w:id="33" w:name="_Toc208329357"/>
      <w:r w:rsidRPr="00764557">
        <w:rPr>
          <w:rFonts w:ascii="Arial" w:hAnsi="Arial" w:cs="Arial"/>
          <w:color w:val="auto"/>
        </w:rPr>
        <w:t>Drvo</w:t>
      </w:r>
      <w:bookmarkEnd w:id="33"/>
    </w:p>
    <w:p w14:paraId="1720B497" w14:textId="7C04F198" w:rsidR="00AF430A" w:rsidRPr="00764557" w:rsidRDefault="00AF430A" w:rsidP="00F37424">
      <w:pPr>
        <w:pStyle w:val="Heading3"/>
        <w:numPr>
          <w:ilvl w:val="2"/>
          <w:numId w:val="19"/>
        </w:numPr>
        <w:rPr>
          <w:rFonts w:ascii="Arial" w:hAnsi="Arial" w:cs="Arial"/>
          <w:color w:val="auto"/>
        </w:rPr>
      </w:pPr>
      <w:bookmarkStart w:id="34" w:name="_Toc208329358"/>
      <w:r w:rsidRPr="00764557">
        <w:rPr>
          <w:rFonts w:ascii="Arial" w:hAnsi="Arial" w:cs="Arial"/>
          <w:color w:val="auto"/>
        </w:rPr>
        <w:t>WC</w:t>
      </w:r>
      <w:bookmarkEnd w:id="34"/>
    </w:p>
    <w:p w14:paraId="7E575C1D" w14:textId="3BED1ECF" w:rsidR="00AF430A" w:rsidRPr="00764557" w:rsidRDefault="00AF430A" w:rsidP="00F37424">
      <w:pPr>
        <w:pStyle w:val="Heading3"/>
        <w:numPr>
          <w:ilvl w:val="2"/>
          <w:numId w:val="19"/>
        </w:numPr>
        <w:rPr>
          <w:rFonts w:ascii="Arial" w:hAnsi="Arial" w:cs="Arial"/>
          <w:color w:val="auto"/>
        </w:rPr>
      </w:pPr>
      <w:bookmarkStart w:id="35" w:name="_Toc208329359"/>
      <w:r w:rsidRPr="00764557">
        <w:rPr>
          <w:rFonts w:ascii="Arial" w:hAnsi="Arial" w:cs="Arial"/>
          <w:color w:val="auto"/>
        </w:rPr>
        <w:t>Pitbox</w:t>
      </w:r>
      <w:bookmarkEnd w:id="35"/>
    </w:p>
    <w:p w14:paraId="5DCD720C" w14:textId="4499C4EF" w:rsidR="00AF430A" w:rsidRPr="00764557" w:rsidRDefault="00AF430A" w:rsidP="00F37424">
      <w:pPr>
        <w:pStyle w:val="Heading3"/>
        <w:numPr>
          <w:ilvl w:val="2"/>
          <w:numId w:val="19"/>
        </w:numPr>
        <w:rPr>
          <w:rFonts w:ascii="Arial" w:hAnsi="Arial" w:cs="Arial"/>
          <w:color w:val="auto"/>
        </w:rPr>
      </w:pPr>
      <w:bookmarkStart w:id="36" w:name="_Toc208329360"/>
      <w:r w:rsidRPr="00764557">
        <w:rPr>
          <w:rFonts w:ascii="Arial" w:hAnsi="Arial" w:cs="Arial"/>
          <w:color w:val="auto"/>
        </w:rPr>
        <w:t>Pozornica</w:t>
      </w:r>
      <w:bookmarkEnd w:id="36"/>
    </w:p>
    <w:p w14:paraId="5D95988E" w14:textId="43B58A1D" w:rsidR="00AF430A" w:rsidRPr="00764557" w:rsidRDefault="00AF430A" w:rsidP="00785B81">
      <w:pPr>
        <w:pStyle w:val="Heading3"/>
        <w:numPr>
          <w:ilvl w:val="2"/>
          <w:numId w:val="19"/>
        </w:numPr>
        <w:rPr>
          <w:rFonts w:ascii="Arial" w:hAnsi="Arial" w:cs="Arial"/>
          <w:color w:val="auto"/>
        </w:rPr>
      </w:pPr>
      <w:bookmarkStart w:id="37" w:name="_Toc208329361"/>
      <w:r w:rsidRPr="00764557">
        <w:rPr>
          <w:rFonts w:ascii="Arial" w:hAnsi="Arial" w:cs="Arial"/>
          <w:color w:val="auto"/>
        </w:rPr>
        <w:t>Kuć</w:t>
      </w:r>
      <w:r w:rsidR="00785B81">
        <w:rPr>
          <w:rFonts w:ascii="Arial" w:hAnsi="Arial" w:cs="Arial"/>
          <w:color w:val="auto"/>
        </w:rPr>
        <w:t>e</w:t>
      </w:r>
      <w:bookmarkEnd w:id="37"/>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38" w:name="_Toc208329362"/>
      <w:r w:rsidRPr="00280038">
        <w:rPr>
          <w:rFonts w:ascii="Arial" w:hAnsi="Arial" w:cs="Arial"/>
          <w:color w:val="auto"/>
          <w:sz w:val="28"/>
          <w:szCs w:val="28"/>
        </w:rPr>
        <w:t>Specifičnosti i detalji</w:t>
      </w:r>
      <w:bookmarkEnd w:id="38"/>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39" w:name="_Toc208329363"/>
      <w:r w:rsidRPr="00280038">
        <w:rPr>
          <w:rFonts w:ascii="Arial" w:hAnsi="Arial" w:cs="Arial"/>
          <w:color w:val="auto"/>
          <w:sz w:val="28"/>
          <w:szCs w:val="28"/>
        </w:rPr>
        <w:t>Izrada tekstura i materijala za 3D modele</w:t>
      </w:r>
      <w:bookmarkEnd w:id="39"/>
    </w:p>
    <w:p w14:paraId="7A7D4A51" w14:textId="6776146B" w:rsidR="00280038" w:rsidRPr="00280038" w:rsidRDefault="00280038" w:rsidP="00B37132">
      <w:pPr>
        <w:pStyle w:val="Heading1"/>
        <w:numPr>
          <w:ilvl w:val="0"/>
          <w:numId w:val="19"/>
        </w:numPr>
        <w:spacing w:line="480" w:lineRule="auto"/>
        <w:rPr>
          <w:rFonts w:ascii="Arial" w:hAnsi="Arial" w:cs="Arial"/>
          <w:color w:val="auto"/>
        </w:rPr>
      </w:pPr>
      <w:bookmarkStart w:id="40" w:name="_Toc208329364"/>
      <w:r w:rsidRPr="00280038">
        <w:rPr>
          <w:rFonts w:ascii="Arial" w:hAnsi="Arial" w:cs="Arial"/>
          <w:color w:val="auto"/>
        </w:rPr>
        <w:t>Izrada okoliša i scene</w:t>
      </w:r>
      <w:bookmarkEnd w:id="40"/>
    </w:p>
    <w:p w14:paraId="0CA80945" w14:textId="337C22C9" w:rsidR="00280038" w:rsidRDefault="00280038" w:rsidP="00280038">
      <w:pPr>
        <w:pStyle w:val="Heading3"/>
        <w:numPr>
          <w:ilvl w:val="1"/>
          <w:numId w:val="19"/>
        </w:numPr>
        <w:rPr>
          <w:rFonts w:ascii="Arial" w:hAnsi="Arial" w:cs="Arial"/>
          <w:color w:val="auto"/>
          <w:sz w:val="28"/>
          <w:szCs w:val="28"/>
        </w:rPr>
      </w:pPr>
      <w:bookmarkStart w:id="41" w:name="_Toc208329365"/>
      <w:r w:rsidRPr="00280038">
        <w:rPr>
          <w:rFonts w:ascii="Arial" w:hAnsi="Arial" w:cs="Arial"/>
          <w:color w:val="auto"/>
          <w:sz w:val="28"/>
          <w:szCs w:val="28"/>
        </w:rPr>
        <w:t>Koraci izrade okoline</w:t>
      </w:r>
      <w:bookmarkEnd w:id="41"/>
    </w:p>
    <w:p w14:paraId="57BACFF0" w14:textId="4650F9FB" w:rsidR="00BB53B3" w:rsidRPr="00BB53B3" w:rsidRDefault="00BB53B3" w:rsidP="00BB53B3">
      <w:r>
        <w:t>Okoliš se koncipira od travnate površine, jezera i otoka usred jezera. Na travnataj površini uz sve građevine prirodno se nalaze i stabla tako da je bilo potrebno izmodelirati i stablo koje bi se onda koristilo u sceni za okoliš.</w:t>
      </w:r>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42" w:name="_Toc208329366"/>
      <w:r w:rsidRPr="00280038">
        <w:rPr>
          <w:rFonts w:ascii="Arial" w:hAnsi="Arial" w:cs="Arial"/>
          <w:color w:val="auto"/>
          <w:sz w:val="28"/>
          <w:szCs w:val="28"/>
        </w:rPr>
        <w:lastRenderedPageBreak/>
        <w:t>Izrada tekstura i materijala</w:t>
      </w:r>
      <w:bookmarkEnd w:id="42"/>
    </w:p>
    <w:p w14:paraId="056725DF" w14:textId="1F95E824" w:rsidR="00042679" w:rsidRPr="002308D1" w:rsidRDefault="002308D1" w:rsidP="00B37132">
      <w:pPr>
        <w:pStyle w:val="Heading1"/>
        <w:numPr>
          <w:ilvl w:val="0"/>
          <w:numId w:val="19"/>
        </w:numPr>
        <w:spacing w:line="480" w:lineRule="auto"/>
        <w:rPr>
          <w:rFonts w:ascii="Arial" w:hAnsi="Arial" w:cs="Arial"/>
          <w:color w:val="auto"/>
        </w:rPr>
      </w:pPr>
      <w:bookmarkStart w:id="43" w:name="_Toc208329367"/>
      <w:r w:rsidRPr="002308D1">
        <w:rPr>
          <w:rFonts w:ascii="Arial" w:hAnsi="Arial" w:cs="Arial"/>
          <w:color w:val="auto"/>
        </w:rPr>
        <w:t>Zaključak</w:t>
      </w:r>
      <w:bookmarkEnd w:id="43"/>
    </w:p>
    <w:p w14:paraId="52EC15E5" w14:textId="77777777" w:rsidR="0083306D" w:rsidRDefault="00BC649F" w:rsidP="00193C32">
      <w:r>
        <w:t xml:space="preserve">Virtualno 3D modeliranje </w:t>
      </w:r>
      <w:r w:rsidR="00383C3A">
        <w:t>izvrstan</w:t>
      </w:r>
      <w:r>
        <w:t xml:space="preserve"> je </w:t>
      </w:r>
      <w:r w:rsidR="00383C3A">
        <w:t xml:space="preserve">i danas nezaobilazan </w:t>
      </w:r>
      <w:r>
        <w:t>način vizualizacije raznih situacija u širokom spektru ljudske djelatnosti. On je jeftin i vremenski prihvatljiv nadomjestak za velik obuhvat korisnika</w:t>
      </w:r>
      <w:r w:rsidR="00D44F0F">
        <w:t xml:space="preserve">: od </w:t>
      </w:r>
      <w:r w:rsidR="00D94D4F">
        <w:t xml:space="preserve">operativnih </w:t>
      </w:r>
      <w:r w:rsidR="00D44F0F">
        <w:t>eksperata iz određ</w:t>
      </w:r>
      <w:r w:rsidR="000E5831">
        <w:t>en</w:t>
      </w:r>
      <w:r w:rsidR="00D44F0F">
        <w:t xml:space="preserve">ih područja, </w:t>
      </w:r>
      <w:r w:rsidR="00FC5C36">
        <w:t xml:space="preserve">preko stručnih specijalista u razvoju i proizvodnji </w:t>
      </w:r>
      <w:r w:rsidR="00D44F0F">
        <w:t>do</w:t>
      </w:r>
      <w:r w:rsidR="00EE16C9">
        <w:t xml:space="preserve"> u krajnosti</w:t>
      </w:r>
      <w:r w:rsidR="00D44F0F">
        <w:t xml:space="preserve"> IT eksperata koji se</w:t>
      </w:r>
      <w:r w:rsidR="00B16766">
        <w:t xml:space="preserve"> tehnički</w:t>
      </w:r>
      <w:r w:rsidR="00D44F0F">
        <w:t xml:space="preserve"> bave samim modeliranjem.</w:t>
      </w:r>
    </w:p>
    <w:p w14:paraId="1C31E519" w14:textId="07AEEC6A" w:rsidR="00193C32" w:rsidRDefault="00BC649F" w:rsidP="00193C32">
      <w:r>
        <w:t>Primjer obuhvaćen ovim radom upućuje na 3D modeliranje i samim time simulacij</w:t>
      </w:r>
      <w:r w:rsidR="00AA1A86">
        <w:t>u</w:t>
      </w:r>
      <w:r>
        <w:t xml:space="preserve"> utrka </w:t>
      </w:r>
      <w:r w:rsidR="00212FB4">
        <w:t>f</w:t>
      </w:r>
      <w:r>
        <w:t>ormule 1</w:t>
      </w:r>
      <w:r w:rsidR="00212FB4">
        <w:t xml:space="preserve"> za potrebe zabavne industrije</w:t>
      </w:r>
      <w:r>
        <w:t>.</w:t>
      </w:r>
      <w:r w:rsidR="00212FB4">
        <w:t xml:space="preserve"> Kako je u samom radu navedeno, ta </w:t>
      </w:r>
      <w:r w:rsidR="0094697A">
        <w:t>je</w:t>
      </w:r>
      <w:r w:rsidR="000651FB">
        <w:t xml:space="preserve"> </w:t>
      </w:r>
      <w:r w:rsidR="00212FB4">
        <w:t>primjena</w:t>
      </w:r>
      <w:r w:rsidR="009D2561">
        <w:t xml:space="preserve"> </w:t>
      </w:r>
      <w:r w:rsidR="00212FB4">
        <w:t>prošir</w:t>
      </w:r>
      <w:r w:rsidR="0094697A">
        <w:t>iva</w:t>
      </w:r>
      <w:r w:rsidR="00212FB4">
        <w:t xml:space="preserve"> </w:t>
      </w:r>
      <w:r w:rsidR="00916AA2">
        <w:t>u</w:t>
      </w:r>
      <w:r w:rsidR="00212FB4">
        <w:t xml:space="preserve"> mnog</w:t>
      </w:r>
      <w:r w:rsidR="00916AA2">
        <w:t>im smjerovima</w:t>
      </w:r>
      <w:r w:rsidR="00212FB4">
        <w:t xml:space="preserve"> primjene vezani</w:t>
      </w:r>
      <w:r w:rsidR="00C4230F">
        <w:t>m</w:t>
      </w:r>
      <w:r w:rsidR="00212FB4">
        <w:t xml:space="preserve"> uz samu utrku.</w:t>
      </w:r>
    </w:p>
    <w:p w14:paraId="2599AA2E" w14:textId="209C6E1F" w:rsidR="00ED00AF" w:rsidRDefault="00212FB4" w:rsidP="00193C32">
      <w:r>
        <w:t xml:space="preserve">S druge strane, one tehničke, </w:t>
      </w:r>
      <w:r w:rsidR="00534BB2">
        <w:t xml:space="preserve">3D modeliranje je </w:t>
      </w:r>
      <w:r>
        <w:t>vrlo kompleks</w:t>
      </w:r>
      <w:r w:rsidR="00CD729F">
        <w:t>n</w:t>
      </w:r>
      <w:r w:rsidR="002C5948">
        <w:t>a</w:t>
      </w:r>
      <w:r>
        <w:t xml:space="preserve"> i zahtjev</w:t>
      </w:r>
      <w:r w:rsidR="00CD729F">
        <w:t>n</w:t>
      </w:r>
      <w:r w:rsidR="002C5948">
        <w:t>a disciplina</w:t>
      </w:r>
      <w:r>
        <w:t xml:space="preserve"> za stručnjake iz IT industrije koji </w:t>
      </w:r>
      <w:r w:rsidR="002C5948">
        <w:t>sudjeluju u takvim projektima</w:t>
      </w:r>
      <w:r>
        <w:t>.</w:t>
      </w:r>
      <w:r w:rsidR="00ED00AF">
        <w:t xml:space="preserve"> Ono traži razne vrste specijalista za određena područja</w:t>
      </w:r>
      <w:r w:rsidR="00913F7D">
        <w:t>, istraživanje i suradnju oko promatranog modela simulacije.</w:t>
      </w:r>
    </w:p>
    <w:p w14:paraId="350BF935" w14:textId="30E02C73" w:rsidR="00193C32" w:rsidRDefault="00884560" w:rsidP="00193C32">
      <w:r>
        <w:t>Iz tog razloga ovaj rad mi je poslužio za stjecanje uvida</w:t>
      </w:r>
      <w:r w:rsidR="00124496">
        <w:t xml:space="preserve"> u</w:t>
      </w:r>
      <w:r>
        <w:t xml:space="preserve"> </w:t>
      </w:r>
      <w:r w:rsidR="008B712F">
        <w:t xml:space="preserve">mogućnosti </w:t>
      </w:r>
      <w:r>
        <w:t xml:space="preserve">koje pružaju današnji softverski alati </w:t>
      </w:r>
      <w:r w:rsidR="00FC00CD">
        <w:t>pri</w:t>
      </w:r>
      <w:r>
        <w:t xml:space="preserve"> kreiranju jednog takvog modela.</w:t>
      </w:r>
      <w:r w:rsidR="00954511">
        <w:t xml:space="preserve"> Sama priprema, planiranje i provedba projekta </w:t>
      </w:r>
      <w:r w:rsidR="005004C7">
        <w:t xml:space="preserve">početno mi je </w:t>
      </w:r>
      <w:r w:rsidR="00954511">
        <w:t>omogućila</w:t>
      </w:r>
      <w:r w:rsidR="00DA4E7A">
        <w:t xml:space="preserve"> </w:t>
      </w:r>
      <w:r w:rsidR="00954511">
        <w:t>razvoj koraka njegove provedbe i st</w:t>
      </w:r>
      <w:r w:rsidR="00577132">
        <w:t>i</w:t>
      </w:r>
      <w:r w:rsidR="00954511">
        <w:t xml:space="preserve">jecanje početnih vještina </w:t>
      </w:r>
      <w:r w:rsidR="00C3247F">
        <w:t>za</w:t>
      </w:r>
      <w:r w:rsidR="00954511">
        <w:t xml:space="preserve"> izrad</w:t>
      </w:r>
      <w:r w:rsidR="00C3247F">
        <w:t>u</w:t>
      </w:r>
      <w:r w:rsidR="00954511">
        <w:t xml:space="preserve"> </w:t>
      </w:r>
      <w:r w:rsidR="00F24787">
        <w:t>dijelova</w:t>
      </w:r>
      <w:r w:rsidR="00954511">
        <w:t xml:space="preserve"> modela stvarnog objekta u virtualnom svijetu</w:t>
      </w:r>
      <w:r w:rsidR="00383C3A">
        <w:t>.</w:t>
      </w:r>
    </w:p>
    <w:p w14:paraId="0E6A4536" w14:textId="74A65458" w:rsidR="005D1302" w:rsidRPr="00785B81" w:rsidRDefault="00B57887" w:rsidP="00B57887">
      <w:r>
        <w:t xml:space="preserve">Kako mi je 3D modeliranje željeno područje interesa </w:t>
      </w:r>
      <w:r w:rsidR="00C54169">
        <w:t>za</w:t>
      </w:r>
      <w:r>
        <w:t xml:space="preserve"> daljnj</w:t>
      </w:r>
      <w:r w:rsidR="00C54169">
        <w:t>im</w:t>
      </w:r>
      <w:r>
        <w:t xml:space="preserve"> razvoj</w:t>
      </w:r>
      <w:r w:rsidR="00C54169">
        <w:t>em</w:t>
      </w:r>
      <w:r>
        <w:t xml:space="preserve"> nadam se </w:t>
      </w:r>
      <w:r w:rsidR="00FF6BB6">
        <w:t>da će mi uvidi do kojih sam došao izradom ovog rada pomoći u daljnjem usavršavanju</w:t>
      </w:r>
      <w:r w:rsidR="00D02AAB">
        <w:t>, sudjelovanju u izazovnim projektima i</w:t>
      </w:r>
      <w:r w:rsidR="00FF6BB6">
        <w:t xml:space="preserve"> </w:t>
      </w:r>
      <w:r w:rsidR="00D02AAB">
        <w:t>napretku u poslovnoj karijeri.</w:t>
      </w:r>
    </w:p>
    <w:p w14:paraId="6FD589E5" w14:textId="47868B12" w:rsidR="00107068" w:rsidRPr="004318E0" w:rsidRDefault="005D1302" w:rsidP="00C4192A">
      <w:pPr>
        <w:spacing w:after="160" w:line="259" w:lineRule="auto"/>
        <w:ind w:firstLine="644"/>
        <w:rPr>
          <w:rFonts w:asciiTheme="majorHAnsi" w:eastAsiaTheme="majorEastAsia" w:hAnsiTheme="majorHAnsi" w:cstheme="majorBidi"/>
          <w:sz w:val="32"/>
          <w:szCs w:val="32"/>
        </w:rPr>
      </w:pPr>
      <w:r w:rsidRPr="004318E0">
        <w:br w:type="page"/>
      </w:r>
    </w:p>
    <w:p w14:paraId="6A8DCDFA" w14:textId="0311FE63" w:rsidR="007160E9" w:rsidRPr="00002222" w:rsidRDefault="00F07ABE" w:rsidP="00002222">
      <w:pPr>
        <w:pStyle w:val="Heading1"/>
        <w:numPr>
          <w:ilvl w:val="0"/>
          <w:numId w:val="19"/>
        </w:numPr>
        <w:rPr>
          <w:b/>
          <w:bCs/>
          <w:color w:val="auto"/>
        </w:rPr>
      </w:pPr>
      <w:bookmarkStart w:id="44" w:name="_Toc208329368"/>
      <w:r w:rsidRPr="00243EC1">
        <w:rPr>
          <w:b/>
          <w:bCs/>
          <w:color w:val="auto"/>
        </w:rPr>
        <w:lastRenderedPageBreak/>
        <w:t>Literatura</w:t>
      </w:r>
      <w:bookmarkEnd w:id="44"/>
    </w:p>
    <w:p w14:paraId="33B433A5" w14:textId="614360AD" w:rsidR="00EF693F" w:rsidRDefault="007160E9" w:rsidP="000A3766">
      <w:pPr>
        <w:ind w:firstLine="0"/>
        <w:rPr>
          <w:color w:val="0563C1" w:themeColor="hyperlink"/>
          <w:u w:val="single"/>
        </w:rPr>
      </w:pPr>
      <w:hyperlink r:id="rId21" w:history="1">
        <w:r w:rsidRPr="00357A18">
          <w:rPr>
            <w:rStyle w:val="Hyperlink"/>
          </w:rPr>
          <w:t>https://www.autodesk.com/products/fusion-360/personal</w:t>
        </w:r>
      </w:hyperlink>
    </w:p>
    <w:p w14:paraId="23E065BC" w14:textId="046547D8" w:rsidR="007160E9" w:rsidRPr="000A3766" w:rsidRDefault="007160E9" w:rsidP="000A3766">
      <w:pPr>
        <w:ind w:firstLine="0"/>
        <w:rPr>
          <w:color w:val="0563C1" w:themeColor="hyperlink"/>
          <w:u w:val="single"/>
        </w:rPr>
      </w:pPr>
      <w:r w:rsidRPr="007160E9">
        <w:rPr>
          <w:color w:val="0563C1" w:themeColor="hyperlink"/>
          <w:u w:val="single"/>
        </w:rPr>
        <w:t>https://docs.blender.org/manual/en/latest/index.html</w:t>
      </w:r>
    </w:p>
    <w:sectPr w:rsidR="007160E9" w:rsidRPr="000A3766" w:rsidSect="005E5229">
      <w:footerReference w:type="default" r:id="rId22"/>
      <w:footerReference w:type="first" r:id="rId23"/>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0252" w14:textId="77777777" w:rsidR="0055261F" w:rsidRDefault="0055261F" w:rsidP="00B13A65">
      <w:pPr>
        <w:spacing w:after="0" w:line="240" w:lineRule="auto"/>
      </w:pPr>
      <w:r>
        <w:separator/>
      </w:r>
    </w:p>
  </w:endnote>
  <w:endnote w:type="continuationSeparator" w:id="0">
    <w:p w14:paraId="2FD82DB6" w14:textId="77777777" w:rsidR="0055261F" w:rsidRDefault="0055261F"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0FC3" w14:textId="77777777" w:rsidR="0055261F" w:rsidRDefault="0055261F" w:rsidP="00B13A65">
      <w:pPr>
        <w:spacing w:after="0" w:line="240" w:lineRule="auto"/>
      </w:pPr>
      <w:r>
        <w:separator/>
      </w:r>
    </w:p>
  </w:footnote>
  <w:footnote w:type="continuationSeparator" w:id="0">
    <w:p w14:paraId="6384B981" w14:textId="77777777" w:rsidR="0055261F" w:rsidRDefault="0055261F" w:rsidP="00B13A65">
      <w:pPr>
        <w:spacing w:after="0" w:line="240" w:lineRule="auto"/>
      </w:pPr>
      <w:r>
        <w:continuationSeparator/>
      </w:r>
    </w:p>
  </w:footnote>
  <w:footnote w:id="1">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07E87C31"/>
    <w:multiLevelType w:val="hybridMultilevel"/>
    <w:tmpl w:val="6166093E"/>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3" w15:restartNumberingAfterBreak="0">
    <w:nsid w:val="1D376BE9"/>
    <w:multiLevelType w:val="hybridMultilevel"/>
    <w:tmpl w:val="454A90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5" w15:restartNumberingAfterBreak="0">
    <w:nsid w:val="29782220"/>
    <w:multiLevelType w:val="hybridMultilevel"/>
    <w:tmpl w:val="0A9C73FA"/>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6"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8" w15:restartNumberingAfterBreak="0">
    <w:nsid w:val="39F82E67"/>
    <w:multiLevelType w:val="hybridMultilevel"/>
    <w:tmpl w:val="C9EAD0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3D1870FC"/>
    <w:multiLevelType w:val="hybridMultilevel"/>
    <w:tmpl w:val="9806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5"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1"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2"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6"/>
  </w:num>
  <w:num w:numId="2" w16cid:durableId="1506244225">
    <w:abstractNumId w:val="23"/>
  </w:num>
  <w:num w:numId="3" w16cid:durableId="2123644236">
    <w:abstractNumId w:val="12"/>
  </w:num>
  <w:num w:numId="4" w16cid:durableId="121071861">
    <w:abstractNumId w:val="10"/>
  </w:num>
  <w:num w:numId="5" w16cid:durableId="322860394">
    <w:abstractNumId w:val="16"/>
  </w:num>
  <w:num w:numId="6" w16cid:durableId="230967975">
    <w:abstractNumId w:val="7"/>
  </w:num>
  <w:num w:numId="7" w16cid:durableId="1331057218">
    <w:abstractNumId w:val="20"/>
  </w:num>
  <w:num w:numId="8" w16cid:durableId="175578627">
    <w:abstractNumId w:val="0"/>
  </w:num>
  <w:num w:numId="9" w16cid:durableId="1081682937">
    <w:abstractNumId w:val="18"/>
  </w:num>
  <w:num w:numId="10" w16cid:durableId="1137722154">
    <w:abstractNumId w:val="21"/>
  </w:num>
  <w:num w:numId="11" w16cid:durableId="492254964">
    <w:abstractNumId w:val="22"/>
  </w:num>
  <w:num w:numId="12" w16cid:durableId="1591355743">
    <w:abstractNumId w:val="1"/>
  </w:num>
  <w:num w:numId="13" w16cid:durableId="417991672">
    <w:abstractNumId w:val="17"/>
  </w:num>
  <w:num w:numId="14" w16cid:durableId="1229344841">
    <w:abstractNumId w:val="11"/>
  </w:num>
  <w:num w:numId="15" w16cid:durableId="1650479841">
    <w:abstractNumId w:val="15"/>
  </w:num>
  <w:num w:numId="16" w16cid:durableId="174536702">
    <w:abstractNumId w:val="19"/>
  </w:num>
  <w:num w:numId="17" w16cid:durableId="2025863559">
    <w:abstractNumId w:val="13"/>
  </w:num>
  <w:num w:numId="18" w16cid:durableId="1199128435">
    <w:abstractNumId w:val="14"/>
  </w:num>
  <w:num w:numId="19" w16cid:durableId="1660039001">
    <w:abstractNumId w:val="4"/>
  </w:num>
  <w:num w:numId="20" w16cid:durableId="1124494787">
    <w:abstractNumId w:val="9"/>
  </w:num>
  <w:num w:numId="21" w16cid:durableId="1793474665">
    <w:abstractNumId w:val="8"/>
  </w:num>
  <w:num w:numId="22" w16cid:durableId="1876847266">
    <w:abstractNumId w:val="3"/>
  </w:num>
  <w:num w:numId="23" w16cid:durableId="1710372935">
    <w:abstractNumId w:val="5"/>
  </w:num>
  <w:num w:numId="24" w16cid:durableId="463885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6B0"/>
    <w:rsid w:val="00000A91"/>
    <w:rsid w:val="00001562"/>
    <w:rsid w:val="00002222"/>
    <w:rsid w:val="00006C6C"/>
    <w:rsid w:val="00006D2C"/>
    <w:rsid w:val="00007DB1"/>
    <w:rsid w:val="000131F8"/>
    <w:rsid w:val="000147CB"/>
    <w:rsid w:val="00016331"/>
    <w:rsid w:val="0001645B"/>
    <w:rsid w:val="00016625"/>
    <w:rsid w:val="00017CB3"/>
    <w:rsid w:val="00017FF2"/>
    <w:rsid w:val="00024916"/>
    <w:rsid w:val="00025969"/>
    <w:rsid w:val="00027D6B"/>
    <w:rsid w:val="0003576F"/>
    <w:rsid w:val="00036551"/>
    <w:rsid w:val="0003687E"/>
    <w:rsid w:val="00042679"/>
    <w:rsid w:val="00043E2D"/>
    <w:rsid w:val="0004412E"/>
    <w:rsid w:val="00045282"/>
    <w:rsid w:val="000651FB"/>
    <w:rsid w:val="000703E4"/>
    <w:rsid w:val="00077397"/>
    <w:rsid w:val="000815B8"/>
    <w:rsid w:val="00081F1F"/>
    <w:rsid w:val="00083A0A"/>
    <w:rsid w:val="0008764E"/>
    <w:rsid w:val="000A09BE"/>
    <w:rsid w:val="000A3766"/>
    <w:rsid w:val="000A4D30"/>
    <w:rsid w:val="000A7029"/>
    <w:rsid w:val="000A74BE"/>
    <w:rsid w:val="000B01B8"/>
    <w:rsid w:val="000B0268"/>
    <w:rsid w:val="000B1AD4"/>
    <w:rsid w:val="000B33BB"/>
    <w:rsid w:val="000B5524"/>
    <w:rsid w:val="000B5B8B"/>
    <w:rsid w:val="000B67FE"/>
    <w:rsid w:val="000C1F0B"/>
    <w:rsid w:val="000C27D6"/>
    <w:rsid w:val="000C375B"/>
    <w:rsid w:val="000C6F4D"/>
    <w:rsid w:val="000C734D"/>
    <w:rsid w:val="000D4A4A"/>
    <w:rsid w:val="000D4D93"/>
    <w:rsid w:val="000D7368"/>
    <w:rsid w:val="000E5831"/>
    <w:rsid w:val="000E7C7F"/>
    <w:rsid w:val="000F092C"/>
    <w:rsid w:val="000F0A9B"/>
    <w:rsid w:val="000F1694"/>
    <w:rsid w:val="000F1CC7"/>
    <w:rsid w:val="000F37DA"/>
    <w:rsid w:val="000F73EE"/>
    <w:rsid w:val="00103831"/>
    <w:rsid w:val="001052CE"/>
    <w:rsid w:val="00105311"/>
    <w:rsid w:val="00107068"/>
    <w:rsid w:val="00110521"/>
    <w:rsid w:val="00110CF2"/>
    <w:rsid w:val="00111305"/>
    <w:rsid w:val="00111E50"/>
    <w:rsid w:val="0011549E"/>
    <w:rsid w:val="00124496"/>
    <w:rsid w:val="00135DFD"/>
    <w:rsid w:val="001400DB"/>
    <w:rsid w:val="00141A06"/>
    <w:rsid w:val="00142857"/>
    <w:rsid w:val="001429DA"/>
    <w:rsid w:val="00144BA3"/>
    <w:rsid w:val="00145913"/>
    <w:rsid w:val="00146639"/>
    <w:rsid w:val="001539C3"/>
    <w:rsid w:val="001566E3"/>
    <w:rsid w:val="00156BB1"/>
    <w:rsid w:val="00160910"/>
    <w:rsid w:val="001651D1"/>
    <w:rsid w:val="00174C9A"/>
    <w:rsid w:val="00176916"/>
    <w:rsid w:val="00176E2F"/>
    <w:rsid w:val="00180659"/>
    <w:rsid w:val="00183034"/>
    <w:rsid w:val="00183980"/>
    <w:rsid w:val="00185BF7"/>
    <w:rsid w:val="001907E8"/>
    <w:rsid w:val="00191411"/>
    <w:rsid w:val="00193C32"/>
    <w:rsid w:val="001969C4"/>
    <w:rsid w:val="00196DCB"/>
    <w:rsid w:val="001A4E48"/>
    <w:rsid w:val="001A5054"/>
    <w:rsid w:val="001A78BC"/>
    <w:rsid w:val="001A7C8B"/>
    <w:rsid w:val="001B1F55"/>
    <w:rsid w:val="001B37E6"/>
    <w:rsid w:val="001B700F"/>
    <w:rsid w:val="001C1F34"/>
    <w:rsid w:val="001C2309"/>
    <w:rsid w:val="001C78EE"/>
    <w:rsid w:val="001C7A70"/>
    <w:rsid w:val="001D1637"/>
    <w:rsid w:val="001D6094"/>
    <w:rsid w:val="001D770B"/>
    <w:rsid w:val="001D7B11"/>
    <w:rsid w:val="001D7EA3"/>
    <w:rsid w:val="001E1439"/>
    <w:rsid w:val="001E1D3B"/>
    <w:rsid w:val="001E45EF"/>
    <w:rsid w:val="001F0A28"/>
    <w:rsid w:val="001F11C1"/>
    <w:rsid w:val="001F23C1"/>
    <w:rsid w:val="001F62E0"/>
    <w:rsid w:val="001F73B3"/>
    <w:rsid w:val="00210C90"/>
    <w:rsid w:val="002118E1"/>
    <w:rsid w:val="00212FB4"/>
    <w:rsid w:val="00213905"/>
    <w:rsid w:val="00216840"/>
    <w:rsid w:val="00230170"/>
    <w:rsid w:val="002308D1"/>
    <w:rsid w:val="0023141B"/>
    <w:rsid w:val="00235016"/>
    <w:rsid w:val="0024070A"/>
    <w:rsid w:val="00243EC1"/>
    <w:rsid w:val="00247018"/>
    <w:rsid w:val="0025222C"/>
    <w:rsid w:val="00253880"/>
    <w:rsid w:val="002548F4"/>
    <w:rsid w:val="00256C80"/>
    <w:rsid w:val="00260795"/>
    <w:rsid w:val="00265CB6"/>
    <w:rsid w:val="00276316"/>
    <w:rsid w:val="00280038"/>
    <w:rsid w:val="00281664"/>
    <w:rsid w:val="0028281A"/>
    <w:rsid w:val="0028437F"/>
    <w:rsid w:val="0029072B"/>
    <w:rsid w:val="002917C7"/>
    <w:rsid w:val="00292FF4"/>
    <w:rsid w:val="002945E3"/>
    <w:rsid w:val="002963D8"/>
    <w:rsid w:val="002A3D58"/>
    <w:rsid w:val="002A5CD3"/>
    <w:rsid w:val="002C0642"/>
    <w:rsid w:val="002C2DCB"/>
    <w:rsid w:val="002C5948"/>
    <w:rsid w:val="002C705B"/>
    <w:rsid w:val="002C7114"/>
    <w:rsid w:val="002D02C9"/>
    <w:rsid w:val="002D366A"/>
    <w:rsid w:val="002D392B"/>
    <w:rsid w:val="002D546C"/>
    <w:rsid w:val="002D76B7"/>
    <w:rsid w:val="002E5390"/>
    <w:rsid w:val="002F1C9F"/>
    <w:rsid w:val="002F6480"/>
    <w:rsid w:val="002F7A9C"/>
    <w:rsid w:val="003014BB"/>
    <w:rsid w:val="003023F6"/>
    <w:rsid w:val="00305F5F"/>
    <w:rsid w:val="00307734"/>
    <w:rsid w:val="00311868"/>
    <w:rsid w:val="00320F31"/>
    <w:rsid w:val="00321405"/>
    <w:rsid w:val="00323155"/>
    <w:rsid w:val="003239A4"/>
    <w:rsid w:val="00323F90"/>
    <w:rsid w:val="00326FAF"/>
    <w:rsid w:val="0033065E"/>
    <w:rsid w:val="003350D0"/>
    <w:rsid w:val="00335179"/>
    <w:rsid w:val="00335727"/>
    <w:rsid w:val="00335D33"/>
    <w:rsid w:val="00336606"/>
    <w:rsid w:val="00341536"/>
    <w:rsid w:val="00341DFD"/>
    <w:rsid w:val="003453E1"/>
    <w:rsid w:val="00350149"/>
    <w:rsid w:val="00351CBC"/>
    <w:rsid w:val="00353C55"/>
    <w:rsid w:val="00354E0F"/>
    <w:rsid w:val="00354F70"/>
    <w:rsid w:val="00355E07"/>
    <w:rsid w:val="00356C23"/>
    <w:rsid w:val="003612C0"/>
    <w:rsid w:val="00362230"/>
    <w:rsid w:val="00366199"/>
    <w:rsid w:val="0037329A"/>
    <w:rsid w:val="00375E34"/>
    <w:rsid w:val="003772DF"/>
    <w:rsid w:val="00380C43"/>
    <w:rsid w:val="00383C3A"/>
    <w:rsid w:val="00384488"/>
    <w:rsid w:val="00384AA5"/>
    <w:rsid w:val="00384AC0"/>
    <w:rsid w:val="00385E9B"/>
    <w:rsid w:val="0038654F"/>
    <w:rsid w:val="0038739A"/>
    <w:rsid w:val="00392572"/>
    <w:rsid w:val="00394531"/>
    <w:rsid w:val="00396DB5"/>
    <w:rsid w:val="0039764F"/>
    <w:rsid w:val="0039798F"/>
    <w:rsid w:val="003A1676"/>
    <w:rsid w:val="003A6721"/>
    <w:rsid w:val="003A7C78"/>
    <w:rsid w:val="003B3F3C"/>
    <w:rsid w:val="003B53E0"/>
    <w:rsid w:val="003B75F0"/>
    <w:rsid w:val="003D230D"/>
    <w:rsid w:val="003D2A0C"/>
    <w:rsid w:val="003D3B24"/>
    <w:rsid w:val="003D4650"/>
    <w:rsid w:val="003E20F7"/>
    <w:rsid w:val="003E27ED"/>
    <w:rsid w:val="003E66D9"/>
    <w:rsid w:val="003F40CC"/>
    <w:rsid w:val="003F75E6"/>
    <w:rsid w:val="00401303"/>
    <w:rsid w:val="00403680"/>
    <w:rsid w:val="00405E43"/>
    <w:rsid w:val="00412C43"/>
    <w:rsid w:val="00412EE5"/>
    <w:rsid w:val="00416FA8"/>
    <w:rsid w:val="00421A21"/>
    <w:rsid w:val="00422428"/>
    <w:rsid w:val="004318E0"/>
    <w:rsid w:val="00432164"/>
    <w:rsid w:val="00435B5F"/>
    <w:rsid w:val="004365C7"/>
    <w:rsid w:val="00440EF0"/>
    <w:rsid w:val="0044283B"/>
    <w:rsid w:val="004434EA"/>
    <w:rsid w:val="00444A78"/>
    <w:rsid w:val="00446200"/>
    <w:rsid w:val="004468D9"/>
    <w:rsid w:val="00450552"/>
    <w:rsid w:val="00466907"/>
    <w:rsid w:val="00471B69"/>
    <w:rsid w:val="00472471"/>
    <w:rsid w:val="00475D4D"/>
    <w:rsid w:val="004763F2"/>
    <w:rsid w:val="00476D73"/>
    <w:rsid w:val="004779AF"/>
    <w:rsid w:val="00480783"/>
    <w:rsid w:val="00482DDC"/>
    <w:rsid w:val="00483ACE"/>
    <w:rsid w:val="00487D07"/>
    <w:rsid w:val="0049366C"/>
    <w:rsid w:val="00497FE1"/>
    <w:rsid w:val="004A40E4"/>
    <w:rsid w:val="004A5B03"/>
    <w:rsid w:val="004A5BBC"/>
    <w:rsid w:val="004B28F8"/>
    <w:rsid w:val="004B3FD4"/>
    <w:rsid w:val="004B4DA0"/>
    <w:rsid w:val="004B554C"/>
    <w:rsid w:val="004C1A6E"/>
    <w:rsid w:val="004C1F83"/>
    <w:rsid w:val="004C329D"/>
    <w:rsid w:val="004D1912"/>
    <w:rsid w:val="004D2527"/>
    <w:rsid w:val="004D2730"/>
    <w:rsid w:val="004D2D16"/>
    <w:rsid w:val="004D3E6E"/>
    <w:rsid w:val="004D6A1E"/>
    <w:rsid w:val="004D7D58"/>
    <w:rsid w:val="004E41FF"/>
    <w:rsid w:val="004F36E7"/>
    <w:rsid w:val="004F5A63"/>
    <w:rsid w:val="004F6C6E"/>
    <w:rsid w:val="004F6D96"/>
    <w:rsid w:val="004F6F11"/>
    <w:rsid w:val="005004C7"/>
    <w:rsid w:val="00500593"/>
    <w:rsid w:val="005017A8"/>
    <w:rsid w:val="00501DC4"/>
    <w:rsid w:val="00502199"/>
    <w:rsid w:val="0050288A"/>
    <w:rsid w:val="00505F0C"/>
    <w:rsid w:val="00521558"/>
    <w:rsid w:val="00521D42"/>
    <w:rsid w:val="005242BB"/>
    <w:rsid w:val="005254A9"/>
    <w:rsid w:val="0052739D"/>
    <w:rsid w:val="00531707"/>
    <w:rsid w:val="00533083"/>
    <w:rsid w:val="005339FC"/>
    <w:rsid w:val="00534BB2"/>
    <w:rsid w:val="0053762C"/>
    <w:rsid w:val="005426A9"/>
    <w:rsid w:val="00543C2C"/>
    <w:rsid w:val="00543F40"/>
    <w:rsid w:val="0055261F"/>
    <w:rsid w:val="00552869"/>
    <w:rsid w:val="00554E60"/>
    <w:rsid w:val="005550E7"/>
    <w:rsid w:val="005574D1"/>
    <w:rsid w:val="00560C43"/>
    <w:rsid w:val="00563C04"/>
    <w:rsid w:val="005649BE"/>
    <w:rsid w:val="00572FF6"/>
    <w:rsid w:val="00575DA9"/>
    <w:rsid w:val="00577132"/>
    <w:rsid w:val="00587D1D"/>
    <w:rsid w:val="005919E7"/>
    <w:rsid w:val="00591CAC"/>
    <w:rsid w:val="00593737"/>
    <w:rsid w:val="00593F70"/>
    <w:rsid w:val="00594135"/>
    <w:rsid w:val="00597CEB"/>
    <w:rsid w:val="005A15FC"/>
    <w:rsid w:val="005A66E8"/>
    <w:rsid w:val="005A75B5"/>
    <w:rsid w:val="005B006F"/>
    <w:rsid w:val="005B19DF"/>
    <w:rsid w:val="005B28A8"/>
    <w:rsid w:val="005B3D8B"/>
    <w:rsid w:val="005B52FD"/>
    <w:rsid w:val="005B6E58"/>
    <w:rsid w:val="005C342B"/>
    <w:rsid w:val="005C3559"/>
    <w:rsid w:val="005C36C9"/>
    <w:rsid w:val="005C7B74"/>
    <w:rsid w:val="005D1302"/>
    <w:rsid w:val="005D6D5A"/>
    <w:rsid w:val="005D789D"/>
    <w:rsid w:val="005E0FA9"/>
    <w:rsid w:val="005E3DDE"/>
    <w:rsid w:val="005E4570"/>
    <w:rsid w:val="005E5229"/>
    <w:rsid w:val="005F0195"/>
    <w:rsid w:val="005F1840"/>
    <w:rsid w:val="005F699E"/>
    <w:rsid w:val="0061060F"/>
    <w:rsid w:val="006130DA"/>
    <w:rsid w:val="00614A66"/>
    <w:rsid w:val="00614EE1"/>
    <w:rsid w:val="00617B57"/>
    <w:rsid w:val="00626713"/>
    <w:rsid w:val="00626BC6"/>
    <w:rsid w:val="00627389"/>
    <w:rsid w:val="00631296"/>
    <w:rsid w:val="00633228"/>
    <w:rsid w:val="00633340"/>
    <w:rsid w:val="006354EB"/>
    <w:rsid w:val="00637449"/>
    <w:rsid w:val="00640B21"/>
    <w:rsid w:val="00641896"/>
    <w:rsid w:val="00643694"/>
    <w:rsid w:val="00646B55"/>
    <w:rsid w:val="00647E65"/>
    <w:rsid w:val="00652DF8"/>
    <w:rsid w:val="00657700"/>
    <w:rsid w:val="0066139B"/>
    <w:rsid w:val="00666E4D"/>
    <w:rsid w:val="0067663E"/>
    <w:rsid w:val="00683F09"/>
    <w:rsid w:val="006841C5"/>
    <w:rsid w:val="006858F3"/>
    <w:rsid w:val="0069054D"/>
    <w:rsid w:val="0069141D"/>
    <w:rsid w:val="00693C1C"/>
    <w:rsid w:val="006A09C6"/>
    <w:rsid w:val="006A3366"/>
    <w:rsid w:val="006A3830"/>
    <w:rsid w:val="006A561B"/>
    <w:rsid w:val="006A6697"/>
    <w:rsid w:val="006A6F1F"/>
    <w:rsid w:val="006B0508"/>
    <w:rsid w:val="006B385E"/>
    <w:rsid w:val="006B6211"/>
    <w:rsid w:val="006C54B1"/>
    <w:rsid w:val="006C6489"/>
    <w:rsid w:val="006C669C"/>
    <w:rsid w:val="006C68D3"/>
    <w:rsid w:val="006C70E8"/>
    <w:rsid w:val="006D4CD2"/>
    <w:rsid w:val="006D4FAF"/>
    <w:rsid w:val="006D765A"/>
    <w:rsid w:val="006E275E"/>
    <w:rsid w:val="006E2D8A"/>
    <w:rsid w:val="006E521F"/>
    <w:rsid w:val="006F0AC0"/>
    <w:rsid w:val="006F5A10"/>
    <w:rsid w:val="006F72B8"/>
    <w:rsid w:val="00701516"/>
    <w:rsid w:val="007033D1"/>
    <w:rsid w:val="007034A7"/>
    <w:rsid w:val="00704021"/>
    <w:rsid w:val="00710925"/>
    <w:rsid w:val="0071110D"/>
    <w:rsid w:val="00713794"/>
    <w:rsid w:val="007160E9"/>
    <w:rsid w:val="00717AAF"/>
    <w:rsid w:val="00721213"/>
    <w:rsid w:val="0072246B"/>
    <w:rsid w:val="00724717"/>
    <w:rsid w:val="007341E2"/>
    <w:rsid w:val="00742C75"/>
    <w:rsid w:val="0075098B"/>
    <w:rsid w:val="0075273A"/>
    <w:rsid w:val="00753FB2"/>
    <w:rsid w:val="00764557"/>
    <w:rsid w:val="00764D37"/>
    <w:rsid w:val="00765609"/>
    <w:rsid w:val="007674D0"/>
    <w:rsid w:val="00770F39"/>
    <w:rsid w:val="00784884"/>
    <w:rsid w:val="00785B81"/>
    <w:rsid w:val="0078768C"/>
    <w:rsid w:val="00792F9E"/>
    <w:rsid w:val="00794464"/>
    <w:rsid w:val="007A1A6A"/>
    <w:rsid w:val="007A2422"/>
    <w:rsid w:val="007A78DC"/>
    <w:rsid w:val="007B0275"/>
    <w:rsid w:val="007B1069"/>
    <w:rsid w:val="007B1F0C"/>
    <w:rsid w:val="007D227B"/>
    <w:rsid w:val="007D4FE9"/>
    <w:rsid w:val="007D6AEB"/>
    <w:rsid w:val="007D7815"/>
    <w:rsid w:val="007E24FC"/>
    <w:rsid w:val="007E49C1"/>
    <w:rsid w:val="007F3927"/>
    <w:rsid w:val="007F5888"/>
    <w:rsid w:val="00805342"/>
    <w:rsid w:val="00806053"/>
    <w:rsid w:val="00814CC3"/>
    <w:rsid w:val="0081570B"/>
    <w:rsid w:val="00815BD2"/>
    <w:rsid w:val="00822965"/>
    <w:rsid w:val="00824775"/>
    <w:rsid w:val="00825212"/>
    <w:rsid w:val="00826234"/>
    <w:rsid w:val="00831EA7"/>
    <w:rsid w:val="00832FD7"/>
    <w:rsid w:val="0083306D"/>
    <w:rsid w:val="0083313A"/>
    <w:rsid w:val="00834464"/>
    <w:rsid w:val="00834FF6"/>
    <w:rsid w:val="00835A28"/>
    <w:rsid w:val="00835CB6"/>
    <w:rsid w:val="00836122"/>
    <w:rsid w:val="00836F2F"/>
    <w:rsid w:val="00841147"/>
    <w:rsid w:val="00843AC2"/>
    <w:rsid w:val="008451DD"/>
    <w:rsid w:val="00846DD9"/>
    <w:rsid w:val="008470FC"/>
    <w:rsid w:val="00851B26"/>
    <w:rsid w:val="00857597"/>
    <w:rsid w:val="0086024B"/>
    <w:rsid w:val="00863496"/>
    <w:rsid w:val="00871444"/>
    <w:rsid w:val="00874952"/>
    <w:rsid w:val="00874BB4"/>
    <w:rsid w:val="008766F9"/>
    <w:rsid w:val="00877152"/>
    <w:rsid w:val="00884560"/>
    <w:rsid w:val="008B381F"/>
    <w:rsid w:val="008B7074"/>
    <w:rsid w:val="008B712F"/>
    <w:rsid w:val="008C0B53"/>
    <w:rsid w:val="008C7BBF"/>
    <w:rsid w:val="008D1734"/>
    <w:rsid w:val="008D1C9F"/>
    <w:rsid w:val="008D2452"/>
    <w:rsid w:val="008D60DE"/>
    <w:rsid w:val="008E3866"/>
    <w:rsid w:val="008E413C"/>
    <w:rsid w:val="008F5E80"/>
    <w:rsid w:val="009011F8"/>
    <w:rsid w:val="00901D57"/>
    <w:rsid w:val="00902018"/>
    <w:rsid w:val="009041F2"/>
    <w:rsid w:val="00906591"/>
    <w:rsid w:val="009071B4"/>
    <w:rsid w:val="00912A8D"/>
    <w:rsid w:val="00913F7D"/>
    <w:rsid w:val="009160B5"/>
    <w:rsid w:val="00916AA2"/>
    <w:rsid w:val="009211A6"/>
    <w:rsid w:val="00921675"/>
    <w:rsid w:val="009234F5"/>
    <w:rsid w:val="0092578A"/>
    <w:rsid w:val="009259FF"/>
    <w:rsid w:val="00934001"/>
    <w:rsid w:val="009361FF"/>
    <w:rsid w:val="00943380"/>
    <w:rsid w:val="00943F10"/>
    <w:rsid w:val="00944441"/>
    <w:rsid w:val="0094697A"/>
    <w:rsid w:val="009470E8"/>
    <w:rsid w:val="00954511"/>
    <w:rsid w:val="009553F6"/>
    <w:rsid w:val="009642D5"/>
    <w:rsid w:val="009646F4"/>
    <w:rsid w:val="0096571B"/>
    <w:rsid w:val="00967115"/>
    <w:rsid w:val="00971D75"/>
    <w:rsid w:val="00973981"/>
    <w:rsid w:val="00974D14"/>
    <w:rsid w:val="009758DB"/>
    <w:rsid w:val="00977222"/>
    <w:rsid w:val="00986FE5"/>
    <w:rsid w:val="00994108"/>
    <w:rsid w:val="009960F0"/>
    <w:rsid w:val="00996A38"/>
    <w:rsid w:val="009A354E"/>
    <w:rsid w:val="009A54AE"/>
    <w:rsid w:val="009A65F0"/>
    <w:rsid w:val="009A73B6"/>
    <w:rsid w:val="009A768E"/>
    <w:rsid w:val="009B0A23"/>
    <w:rsid w:val="009B186A"/>
    <w:rsid w:val="009B46F4"/>
    <w:rsid w:val="009B787E"/>
    <w:rsid w:val="009C0327"/>
    <w:rsid w:val="009D2561"/>
    <w:rsid w:val="009D586D"/>
    <w:rsid w:val="009E2BFB"/>
    <w:rsid w:val="009E4346"/>
    <w:rsid w:val="009E48E1"/>
    <w:rsid w:val="009E69C3"/>
    <w:rsid w:val="009E6FF7"/>
    <w:rsid w:val="009E7933"/>
    <w:rsid w:val="009F0CB2"/>
    <w:rsid w:val="009F25E3"/>
    <w:rsid w:val="009F3CCE"/>
    <w:rsid w:val="00A0090B"/>
    <w:rsid w:val="00A00D75"/>
    <w:rsid w:val="00A013B4"/>
    <w:rsid w:val="00A01BE1"/>
    <w:rsid w:val="00A03097"/>
    <w:rsid w:val="00A14627"/>
    <w:rsid w:val="00A15989"/>
    <w:rsid w:val="00A16E95"/>
    <w:rsid w:val="00A2172D"/>
    <w:rsid w:val="00A21820"/>
    <w:rsid w:val="00A23C57"/>
    <w:rsid w:val="00A31431"/>
    <w:rsid w:val="00A32C86"/>
    <w:rsid w:val="00A36730"/>
    <w:rsid w:val="00A37114"/>
    <w:rsid w:val="00A377A2"/>
    <w:rsid w:val="00A43274"/>
    <w:rsid w:val="00A44A3C"/>
    <w:rsid w:val="00A44F39"/>
    <w:rsid w:val="00A4541A"/>
    <w:rsid w:val="00A469EA"/>
    <w:rsid w:val="00A501B3"/>
    <w:rsid w:val="00A56391"/>
    <w:rsid w:val="00A56F83"/>
    <w:rsid w:val="00A570C4"/>
    <w:rsid w:val="00A62160"/>
    <w:rsid w:val="00A630E9"/>
    <w:rsid w:val="00A7144D"/>
    <w:rsid w:val="00A71B9B"/>
    <w:rsid w:val="00A71F93"/>
    <w:rsid w:val="00A7372A"/>
    <w:rsid w:val="00A75049"/>
    <w:rsid w:val="00A77B1C"/>
    <w:rsid w:val="00A868ED"/>
    <w:rsid w:val="00A90669"/>
    <w:rsid w:val="00A91720"/>
    <w:rsid w:val="00A922A9"/>
    <w:rsid w:val="00A96199"/>
    <w:rsid w:val="00AA1A86"/>
    <w:rsid w:val="00AA659C"/>
    <w:rsid w:val="00AA6907"/>
    <w:rsid w:val="00AA6F48"/>
    <w:rsid w:val="00AB293B"/>
    <w:rsid w:val="00AB32A3"/>
    <w:rsid w:val="00AB5CDD"/>
    <w:rsid w:val="00AB62E6"/>
    <w:rsid w:val="00AB67CE"/>
    <w:rsid w:val="00AB7BF3"/>
    <w:rsid w:val="00AC284C"/>
    <w:rsid w:val="00AC3974"/>
    <w:rsid w:val="00AC6442"/>
    <w:rsid w:val="00AD02BA"/>
    <w:rsid w:val="00AD6182"/>
    <w:rsid w:val="00AD61E8"/>
    <w:rsid w:val="00AD67D3"/>
    <w:rsid w:val="00AE1BA3"/>
    <w:rsid w:val="00AE480A"/>
    <w:rsid w:val="00AE4B3D"/>
    <w:rsid w:val="00AE6162"/>
    <w:rsid w:val="00AE677A"/>
    <w:rsid w:val="00AF3FA6"/>
    <w:rsid w:val="00AF430A"/>
    <w:rsid w:val="00AF70B9"/>
    <w:rsid w:val="00B01002"/>
    <w:rsid w:val="00B011AE"/>
    <w:rsid w:val="00B01242"/>
    <w:rsid w:val="00B02460"/>
    <w:rsid w:val="00B027B9"/>
    <w:rsid w:val="00B02A4A"/>
    <w:rsid w:val="00B0537D"/>
    <w:rsid w:val="00B053D6"/>
    <w:rsid w:val="00B064CD"/>
    <w:rsid w:val="00B10617"/>
    <w:rsid w:val="00B11988"/>
    <w:rsid w:val="00B126C9"/>
    <w:rsid w:val="00B1369B"/>
    <w:rsid w:val="00B13A65"/>
    <w:rsid w:val="00B15864"/>
    <w:rsid w:val="00B16766"/>
    <w:rsid w:val="00B167D3"/>
    <w:rsid w:val="00B2175C"/>
    <w:rsid w:val="00B23479"/>
    <w:rsid w:val="00B26ADA"/>
    <w:rsid w:val="00B313AC"/>
    <w:rsid w:val="00B34370"/>
    <w:rsid w:val="00B3566D"/>
    <w:rsid w:val="00B37132"/>
    <w:rsid w:val="00B37FCA"/>
    <w:rsid w:val="00B43CDB"/>
    <w:rsid w:val="00B44596"/>
    <w:rsid w:val="00B447C6"/>
    <w:rsid w:val="00B47631"/>
    <w:rsid w:val="00B5387A"/>
    <w:rsid w:val="00B53C1C"/>
    <w:rsid w:val="00B57887"/>
    <w:rsid w:val="00B645D1"/>
    <w:rsid w:val="00B66EFB"/>
    <w:rsid w:val="00B724D2"/>
    <w:rsid w:val="00B759A1"/>
    <w:rsid w:val="00B7694F"/>
    <w:rsid w:val="00B76D7C"/>
    <w:rsid w:val="00B812D7"/>
    <w:rsid w:val="00B8137F"/>
    <w:rsid w:val="00B8159E"/>
    <w:rsid w:val="00B82792"/>
    <w:rsid w:val="00B84F59"/>
    <w:rsid w:val="00B85B31"/>
    <w:rsid w:val="00B95B51"/>
    <w:rsid w:val="00BA1276"/>
    <w:rsid w:val="00BA1F00"/>
    <w:rsid w:val="00BA232F"/>
    <w:rsid w:val="00BA6AE5"/>
    <w:rsid w:val="00BB26CC"/>
    <w:rsid w:val="00BB53B3"/>
    <w:rsid w:val="00BB565E"/>
    <w:rsid w:val="00BC194A"/>
    <w:rsid w:val="00BC2452"/>
    <w:rsid w:val="00BC366D"/>
    <w:rsid w:val="00BC39F2"/>
    <w:rsid w:val="00BC649F"/>
    <w:rsid w:val="00BD2CBF"/>
    <w:rsid w:val="00BD54A6"/>
    <w:rsid w:val="00BE09E0"/>
    <w:rsid w:val="00BE3DF3"/>
    <w:rsid w:val="00BE4764"/>
    <w:rsid w:val="00BE54E0"/>
    <w:rsid w:val="00BF2E1B"/>
    <w:rsid w:val="00BF39D4"/>
    <w:rsid w:val="00BF3A75"/>
    <w:rsid w:val="00BF5CFB"/>
    <w:rsid w:val="00BF7D5F"/>
    <w:rsid w:val="00C00A79"/>
    <w:rsid w:val="00C016E1"/>
    <w:rsid w:val="00C0375E"/>
    <w:rsid w:val="00C04E13"/>
    <w:rsid w:val="00C04E63"/>
    <w:rsid w:val="00C0751A"/>
    <w:rsid w:val="00C07B32"/>
    <w:rsid w:val="00C105D3"/>
    <w:rsid w:val="00C11D20"/>
    <w:rsid w:val="00C178B8"/>
    <w:rsid w:val="00C2113F"/>
    <w:rsid w:val="00C25C33"/>
    <w:rsid w:val="00C3247F"/>
    <w:rsid w:val="00C330D9"/>
    <w:rsid w:val="00C34544"/>
    <w:rsid w:val="00C36E59"/>
    <w:rsid w:val="00C37831"/>
    <w:rsid w:val="00C4192A"/>
    <w:rsid w:val="00C4230F"/>
    <w:rsid w:val="00C42706"/>
    <w:rsid w:val="00C4547C"/>
    <w:rsid w:val="00C477F6"/>
    <w:rsid w:val="00C47A98"/>
    <w:rsid w:val="00C54169"/>
    <w:rsid w:val="00C54E37"/>
    <w:rsid w:val="00C66C77"/>
    <w:rsid w:val="00C66D6D"/>
    <w:rsid w:val="00C676B3"/>
    <w:rsid w:val="00C72EF4"/>
    <w:rsid w:val="00C75733"/>
    <w:rsid w:val="00C7745F"/>
    <w:rsid w:val="00C80F5F"/>
    <w:rsid w:val="00C82731"/>
    <w:rsid w:val="00C82ABD"/>
    <w:rsid w:val="00C944A5"/>
    <w:rsid w:val="00CA2DFA"/>
    <w:rsid w:val="00CA7B6B"/>
    <w:rsid w:val="00CA7C53"/>
    <w:rsid w:val="00CC0A20"/>
    <w:rsid w:val="00CD0FAD"/>
    <w:rsid w:val="00CD1BE6"/>
    <w:rsid w:val="00CD4C95"/>
    <w:rsid w:val="00CD729F"/>
    <w:rsid w:val="00CE46A6"/>
    <w:rsid w:val="00CF0D45"/>
    <w:rsid w:val="00CF4251"/>
    <w:rsid w:val="00D0278C"/>
    <w:rsid w:val="00D02AAB"/>
    <w:rsid w:val="00D05D40"/>
    <w:rsid w:val="00D0612D"/>
    <w:rsid w:val="00D11516"/>
    <w:rsid w:val="00D118E9"/>
    <w:rsid w:val="00D17123"/>
    <w:rsid w:val="00D2086A"/>
    <w:rsid w:val="00D20945"/>
    <w:rsid w:val="00D22BEC"/>
    <w:rsid w:val="00D26D5F"/>
    <w:rsid w:val="00D316CD"/>
    <w:rsid w:val="00D34DB0"/>
    <w:rsid w:val="00D3714C"/>
    <w:rsid w:val="00D37E3B"/>
    <w:rsid w:val="00D4416C"/>
    <w:rsid w:val="00D44F0F"/>
    <w:rsid w:val="00D507DA"/>
    <w:rsid w:val="00D50A07"/>
    <w:rsid w:val="00D516B2"/>
    <w:rsid w:val="00D5356A"/>
    <w:rsid w:val="00D5432F"/>
    <w:rsid w:val="00D56A5E"/>
    <w:rsid w:val="00D60348"/>
    <w:rsid w:val="00D7152A"/>
    <w:rsid w:val="00D719D5"/>
    <w:rsid w:val="00D74539"/>
    <w:rsid w:val="00D746BE"/>
    <w:rsid w:val="00D74A22"/>
    <w:rsid w:val="00D754E7"/>
    <w:rsid w:val="00D76E13"/>
    <w:rsid w:val="00D77393"/>
    <w:rsid w:val="00D77879"/>
    <w:rsid w:val="00D77B88"/>
    <w:rsid w:val="00D85483"/>
    <w:rsid w:val="00D9196F"/>
    <w:rsid w:val="00D94D4F"/>
    <w:rsid w:val="00DA0D22"/>
    <w:rsid w:val="00DA2781"/>
    <w:rsid w:val="00DA4E7A"/>
    <w:rsid w:val="00DA4F08"/>
    <w:rsid w:val="00DA5B96"/>
    <w:rsid w:val="00DB01E5"/>
    <w:rsid w:val="00DB2278"/>
    <w:rsid w:val="00DB356C"/>
    <w:rsid w:val="00DC4F97"/>
    <w:rsid w:val="00DC5653"/>
    <w:rsid w:val="00DC7906"/>
    <w:rsid w:val="00DD354D"/>
    <w:rsid w:val="00DD77A5"/>
    <w:rsid w:val="00DD7DA5"/>
    <w:rsid w:val="00DE12BA"/>
    <w:rsid w:val="00DE1829"/>
    <w:rsid w:val="00DE3263"/>
    <w:rsid w:val="00DE3CAA"/>
    <w:rsid w:val="00DE45AE"/>
    <w:rsid w:val="00DF22E1"/>
    <w:rsid w:val="00DF52A0"/>
    <w:rsid w:val="00DF5483"/>
    <w:rsid w:val="00DF72F7"/>
    <w:rsid w:val="00E020B6"/>
    <w:rsid w:val="00E0299E"/>
    <w:rsid w:val="00E04F62"/>
    <w:rsid w:val="00E05D4D"/>
    <w:rsid w:val="00E0739D"/>
    <w:rsid w:val="00E15803"/>
    <w:rsid w:val="00E15BB1"/>
    <w:rsid w:val="00E17BFA"/>
    <w:rsid w:val="00E216D2"/>
    <w:rsid w:val="00E22F42"/>
    <w:rsid w:val="00E2356F"/>
    <w:rsid w:val="00E2388D"/>
    <w:rsid w:val="00E2798E"/>
    <w:rsid w:val="00E30413"/>
    <w:rsid w:val="00E3312E"/>
    <w:rsid w:val="00E3463E"/>
    <w:rsid w:val="00E3625C"/>
    <w:rsid w:val="00E36772"/>
    <w:rsid w:val="00E41B21"/>
    <w:rsid w:val="00E41CA0"/>
    <w:rsid w:val="00E42205"/>
    <w:rsid w:val="00E42445"/>
    <w:rsid w:val="00E432CD"/>
    <w:rsid w:val="00E44F02"/>
    <w:rsid w:val="00E45E6F"/>
    <w:rsid w:val="00E50307"/>
    <w:rsid w:val="00E53678"/>
    <w:rsid w:val="00E552AB"/>
    <w:rsid w:val="00E60B8D"/>
    <w:rsid w:val="00E61EF0"/>
    <w:rsid w:val="00E64C3A"/>
    <w:rsid w:val="00E665B4"/>
    <w:rsid w:val="00E66A70"/>
    <w:rsid w:val="00E712A8"/>
    <w:rsid w:val="00E72EFE"/>
    <w:rsid w:val="00E77096"/>
    <w:rsid w:val="00E870D4"/>
    <w:rsid w:val="00E96A80"/>
    <w:rsid w:val="00EA0BFB"/>
    <w:rsid w:val="00EA2CD8"/>
    <w:rsid w:val="00EA77DB"/>
    <w:rsid w:val="00EB59A8"/>
    <w:rsid w:val="00EC171E"/>
    <w:rsid w:val="00EC6A21"/>
    <w:rsid w:val="00EC745B"/>
    <w:rsid w:val="00ED00AF"/>
    <w:rsid w:val="00ED0A65"/>
    <w:rsid w:val="00ED1F95"/>
    <w:rsid w:val="00ED3E8D"/>
    <w:rsid w:val="00ED55E1"/>
    <w:rsid w:val="00ED7656"/>
    <w:rsid w:val="00EE0143"/>
    <w:rsid w:val="00EE13E8"/>
    <w:rsid w:val="00EE16C9"/>
    <w:rsid w:val="00EE4749"/>
    <w:rsid w:val="00EE6A94"/>
    <w:rsid w:val="00EF1435"/>
    <w:rsid w:val="00EF274F"/>
    <w:rsid w:val="00EF465C"/>
    <w:rsid w:val="00EF693F"/>
    <w:rsid w:val="00EF78B6"/>
    <w:rsid w:val="00EF7CE3"/>
    <w:rsid w:val="00F01409"/>
    <w:rsid w:val="00F028D4"/>
    <w:rsid w:val="00F07ABE"/>
    <w:rsid w:val="00F119C2"/>
    <w:rsid w:val="00F11AA3"/>
    <w:rsid w:val="00F12137"/>
    <w:rsid w:val="00F13F0B"/>
    <w:rsid w:val="00F14112"/>
    <w:rsid w:val="00F24787"/>
    <w:rsid w:val="00F2765C"/>
    <w:rsid w:val="00F32FAF"/>
    <w:rsid w:val="00F357CF"/>
    <w:rsid w:val="00F35951"/>
    <w:rsid w:val="00F365BC"/>
    <w:rsid w:val="00F37424"/>
    <w:rsid w:val="00F411E8"/>
    <w:rsid w:val="00F437F2"/>
    <w:rsid w:val="00F44FD1"/>
    <w:rsid w:val="00F45EF1"/>
    <w:rsid w:val="00F51E5D"/>
    <w:rsid w:val="00F533A8"/>
    <w:rsid w:val="00F55F95"/>
    <w:rsid w:val="00F62536"/>
    <w:rsid w:val="00F633C7"/>
    <w:rsid w:val="00F6394A"/>
    <w:rsid w:val="00F7323F"/>
    <w:rsid w:val="00F7493C"/>
    <w:rsid w:val="00F76BAC"/>
    <w:rsid w:val="00F8013F"/>
    <w:rsid w:val="00F86297"/>
    <w:rsid w:val="00F91272"/>
    <w:rsid w:val="00F954A4"/>
    <w:rsid w:val="00FB00AF"/>
    <w:rsid w:val="00FB2182"/>
    <w:rsid w:val="00FB2F82"/>
    <w:rsid w:val="00FB3995"/>
    <w:rsid w:val="00FB43A2"/>
    <w:rsid w:val="00FB6776"/>
    <w:rsid w:val="00FC00CD"/>
    <w:rsid w:val="00FC036B"/>
    <w:rsid w:val="00FC2BEC"/>
    <w:rsid w:val="00FC5C36"/>
    <w:rsid w:val="00FD0574"/>
    <w:rsid w:val="00FD48E6"/>
    <w:rsid w:val="00FD7657"/>
    <w:rsid w:val="00FD7A4D"/>
    <w:rsid w:val="00FE1D24"/>
    <w:rsid w:val="00FF0430"/>
    <w:rsid w:val="00FF1AE7"/>
    <w:rsid w:val="00FF3A26"/>
    <w:rsid w:val="00FF5CDD"/>
    <w:rsid w:val="00FF5DE2"/>
    <w:rsid w:val="00FF626D"/>
    <w:rsid w:val="00FF6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autodesk.com/products/fusion-360/person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4426</Words>
  <Characters>25234</Characters>
  <Application>Microsoft Office Word</Application>
  <DocSecurity>0</DocSecurity>
  <Lines>210</Lines>
  <Paragraphs>59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2</cp:revision>
  <dcterms:created xsi:type="dcterms:W3CDTF">2025-09-09T15:03:00Z</dcterms:created>
  <dcterms:modified xsi:type="dcterms:W3CDTF">2025-09-09T15:03:00Z</dcterms:modified>
</cp:coreProperties>
</file>