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AF77" w14:textId="77777777" w:rsidR="00AA231B" w:rsidRP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>Partner_services</w:t>
      </w:r>
      <w:proofErr w:type="spellEnd"/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23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ED060DD" w14:textId="77777777" w:rsidR="00AA231B" w:rsidRP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A23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A23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A231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B20E910" w14:textId="77777777" w:rsid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Услуга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99B825" w14:textId="77777777" w:rsid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Наименование_партнера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3A3929" w14:textId="77777777" w:rsid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Количество_услуг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AFABF2" w14:textId="77777777" w:rsid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Дата_выполнения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05C92D92" w14:textId="102372DC" w:rsidR="00AA231B" w:rsidRDefault="00AA231B" w:rsidP="00AA23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C845C1" w14:textId="77777777" w:rsidR="00AA231B" w:rsidRP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Partners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23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A28C604" w14:textId="77777777" w:rsidR="00AA231B" w:rsidRP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A23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A23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A231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417D8B" w14:textId="77777777" w:rsid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Тип_партнера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79FB2A" w14:textId="77777777" w:rsid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Наименование_партнера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A5408A" w14:textId="77777777" w:rsid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Руководитель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A9D682" w14:textId="77777777" w:rsid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Электронная_почта_партнера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97140B" w14:textId="77777777" w:rsid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Телефон_партнера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E8A32B" w14:textId="77777777" w:rsid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Юридический_адрес_партнера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C872CD" w14:textId="77777777" w:rsid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ИНН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E8F591" w14:textId="77777777" w:rsid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Рейтинг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321A660" w14:textId="77777777" w:rsid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FA14CC" w14:textId="2CF87D87" w:rsidR="00AA231B" w:rsidRDefault="00AA231B" w:rsidP="00AA231B">
      <w:pPr>
        <w:rPr>
          <w:lang w:val="en-US"/>
        </w:rPr>
      </w:pPr>
    </w:p>
    <w:p w14:paraId="2FF66F9D" w14:textId="77777777" w:rsidR="00AA231B" w:rsidRPr="0033536A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>Service_type</w:t>
      </w:r>
      <w:proofErr w:type="spellEnd"/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23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C24942F" w14:textId="77777777" w:rsidR="00AA231B" w:rsidRP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A23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A23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A231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25580C0" w14:textId="77777777" w:rsid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Тип_услуги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392FFF" w14:textId="77777777" w:rsid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Коэффициент_сложности_услуги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F476EA" w14:textId="5DF33934" w:rsidR="00AA231B" w:rsidRDefault="00AA231B" w:rsidP="00AA231B">
      <w:pPr>
        <w:rPr>
          <w:lang w:val="en-US"/>
        </w:rPr>
      </w:pPr>
      <w:r w:rsidRPr="00AA231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E8963E8" w14:textId="77777777" w:rsidR="00AA231B" w:rsidRP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1B">
        <w:rPr>
          <w:rFonts w:ascii="Consolas" w:hAnsi="Consolas" w:cs="Consolas"/>
          <w:color w:val="4472C4" w:themeColor="accent1"/>
          <w:sz w:val="19"/>
          <w:szCs w:val="19"/>
          <w:lang w:val="en-US"/>
        </w:rPr>
        <w:t>Services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23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7CAA049" w14:textId="77777777" w:rsidR="00AA231B" w:rsidRP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A23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A23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A231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373E4AB" w14:textId="77777777" w:rsid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Тип_услуги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1826EC" w14:textId="77777777" w:rsid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Наименование_услуги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9A0B6C" w14:textId="77777777" w:rsid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Код_услуги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B4DFFD" w14:textId="77777777" w:rsid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Минимальная_стоимость_для_партнера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7C4C57E" w14:textId="4701B7C3" w:rsidR="00AA231B" w:rsidRDefault="00AA231B" w:rsidP="00AA231B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1D8E40" w14:textId="77E70404" w:rsidR="00AA231B" w:rsidRDefault="00AA231B" w:rsidP="00AA231B">
      <w:pPr>
        <w:rPr>
          <w:lang w:val="en-US"/>
        </w:rPr>
      </w:pPr>
    </w:p>
    <w:p w14:paraId="6DB2CACE" w14:textId="77777777" w:rsidR="00AA231B" w:rsidRP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>Material_type</w:t>
      </w:r>
      <w:proofErr w:type="spellEnd"/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23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F1B2397" w14:textId="77777777" w:rsidR="00AA231B" w:rsidRP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31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A23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A23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A231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314147" w14:textId="77777777" w:rsid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Тип_материала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A23083" w14:textId="77777777" w:rsidR="00AA231B" w:rsidRDefault="00AA231B" w:rsidP="00AA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Процент_перерасхода_материала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91F454" w14:textId="7C2BE4C2" w:rsidR="00AA231B" w:rsidRPr="00AA231B" w:rsidRDefault="00AA231B" w:rsidP="00AA231B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AA231B" w:rsidRPr="00AA2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1E"/>
    <w:rsid w:val="0033536A"/>
    <w:rsid w:val="006B4398"/>
    <w:rsid w:val="006B751E"/>
    <w:rsid w:val="00AA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B1AB"/>
  <w15:chartTrackingRefBased/>
  <w15:docId w15:val="{0ADC46A9-FA3D-4E1E-8BD9-33707635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5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222909072092-18</dc:creator>
  <cp:keywords/>
  <dc:description/>
  <cp:lastModifiedBy>222909072092-18</cp:lastModifiedBy>
  <cp:revision>2</cp:revision>
  <dcterms:created xsi:type="dcterms:W3CDTF">2025-10-23T06:26:00Z</dcterms:created>
  <dcterms:modified xsi:type="dcterms:W3CDTF">2025-10-23T06:50:00Z</dcterms:modified>
</cp:coreProperties>
</file>