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8491" w14:textId="4268B686" w:rsidR="00947D3B" w:rsidRDefault="0047618E">
      <w:r>
        <w:t>Pregunta 8</w:t>
      </w:r>
    </w:p>
    <w:p w14:paraId="462F064D" w14:textId="77777777" w:rsidR="0047618E" w:rsidRDefault="0047618E"/>
    <w:p w14:paraId="132291B9" w14:textId="151186BA" w:rsidR="0047618E" w:rsidRDefault="0047618E" w:rsidP="0047618E">
      <w:pPr>
        <w:spacing w:line="360" w:lineRule="auto"/>
      </w:pPr>
      <w:r>
        <w:t xml:space="preserve">¿Cómo se aplican los sistemas ciber físicos en la ingeniería industrial? </w:t>
      </w:r>
    </w:p>
    <w:p w14:paraId="5C6A3D60" w14:textId="09727C2F" w:rsidR="0047618E" w:rsidRDefault="0047618E" w:rsidP="0047618E">
      <w:pPr>
        <w:spacing w:line="360" w:lineRule="auto"/>
      </w:pPr>
      <w:r>
        <w:t>Los CPS (</w:t>
      </w:r>
      <w:proofErr w:type="spellStart"/>
      <w:r>
        <w:t>C</w:t>
      </w:r>
      <w:r w:rsidR="000818E8">
        <w:t>y</w:t>
      </w:r>
      <w:r>
        <w:t>ber</w:t>
      </w:r>
      <w:proofErr w:type="spellEnd"/>
      <w:r>
        <w:t xml:space="preserve"> </w:t>
      </w:r>
      <w:proofErr w:type="spellStart"/>
      <w:r w:rsidR="000818E8">
        <w:t>P</w:t>
      </w:r>
      <w:r>
        <w:t>hy</w:t>
      </w:r>
      <w:r w:rsidR="000818E8">
        <w:t>sical</w:t>
      </w:r>
      <w:proofErr w:type="spellEnd"/>
      <w:r w:rsidR="000818E8">
        <w:t xml:space="preserve"> </w:t>
      </w:r>
      <w:proofErr w:type="spellStart"/>
      <w:r w:rsidR="000818E8">
        <w:t>Systems</w:t>
      </w:r>
      <w:proofErr w:type="spellEnd"/>
      <w:r w:rsidR="000818E8">
        <w:t xml:space="preserve"> o Sistemas ciber físicos) son sistemas que permiten que interactúen sectores de maquinarias entre si junto con redes y algoritmos, pues tiene la capacidad de generar y recibir información, logrando estar interconectado </w:t>
      </w:r>
      <w:r w:rsidR="00FF48D1">
        <w:t>dominando los procesos con mayor precisión y eficiencia. Monitorizar las tareas es de mucha ayuda al buscar no tener errores, detención de la tarea y el proceso</w:t>
      </w:r>
      <w:r w:rsidR="00812429">
        <w:t>, y si llegara a suceder algo por el estilo, el CPS tiene la capacidad de detener las demás maquinarias, y a través de analizar datos en tiempo real, poder tomar una decisión inteligente automatizada de cómo actuar.</w:t>
      </w:r>
    </w:p>
    <w:p w14:paraId="0812CB01" w14:textId="4ECA3992" w:rsidR="00812429" w:rsidRDefault="00812429" w:rsidP="0047618E">
      <w:pPr>
        <w:spacing w:line="360" w:lineRule="auto"/>
      </w:pPr>
    </w:p>
    <w:p w14:paraId="3F0F7307" w14:textId="4EBCADFB" w:rsidR="00812429" w:rsidRDefault="00812429" w:rsidP="0047618E">
      <w:pPr>
        <w:spacing w:line="360" w:lineRule="auto"/>
      </w:pPr>
    </w:p>
    <w:p w14:paraId="376B593D" w14:textId="2C4B57F2" w:rsidR="00812429" w:rsidRDefault="00812429" w:rsidP="0047618E">
      <w:pPr>
        <w:spacing w:line="360" w:lineRule="auto"/>
      </w:pPr>
    </w:p>
    <w:p w14:paraId="6179B022" w14:textId="146704A9" w:rsidR="00812429" w:rsidRDefault="00812429" w:rsidP="0047618E">
      <w:pPr>
        <w:spacing w:line="360" w:lineRule="auto"/>
      </w:pPr>
    </w:p>
    <w:p w14:paraId="4F2A87FB" w14:textId="2DAF980E" w:rsidR="00812429" w:rsidRDefault="00812429" w:rsidP="0047618E">
      <w:pPr>
        <w:spacing w:line="360" w:lineRule="auto"/>
      </w:pPr>
    </w:p>
    <w:p w14:paraId="44690BD4" w14:textId="0CF7AD71" w:rsidR="00812429" w:rsidRDefault="00812429" w:rsidP="0047618E">
      <w:pPr>
        <w:spacing w:line="360" w:lineRule="auto"/>
      </w:pPr>
    </w:p>
    <w:p w14:paraId="14C59155" w14:textId="7A653614" w:rsidR="00812429" w:rsidRDefault="00812429" w:rsidP="0047618E">
      <w:pPr>
        <w:spacing w:line="360" w:lineRule="auto"/>
      </w:pPr>
    </w:p>
    <w:p w14:paraId="17D8930E" w14:textId="6A8E483D" w:rsidR="00812429" w:rsidRDefault="00812429" w:rsidP="0047618E">
      <w:pPr>
        <w:spacing w:line="360" w:lineRule="auto"/>
      </w:pPr>
    </w:p>
    <w:p w14:paraId="6F76494A" w14:textId="27E682C3" w:rsidR="00812429" w:rsidRDefault="00812429" w:rsidP="0047618E">
      <w:pPr>
        <w:spacing w:line="360" w:lineRule="auto"/>
      </w:pPr>
    </w:p>
    <w:p w14:paraId="51333573" w14:textId="349668FA" w:rsidR="00812429" w:rsidRDefault="00812429" w:rsidP="0047618E">
      <w:pPr>
        <w:spacing w:line="360" w:lineRule="auto"/>
      </w:pPr>
    </w:p>
    <w:p w14:paraId="0945FD64" w14:textId="5D168C24" w:rsidR="00812429" w:rsidRDefault="00812429" w:rsidP="0047618E">
      <w:pPr>
        <w:spacing w:line="360" w:lineRule="auto"/>
      </w:pPr>
    </w:p>
    <w:p w14:paraId="450B1E5D" w14:textId="73875340" w:rsidR="00812429" w:rsidRDefault="00812429" w:rsidP="0047618E">
      <w:pPr>
        <w:spacing w:line="360" w:lineRule="auto"/>
        <w:rPr>
          <w:i/>
          <w:iCs/>
        </w:rPr>
      </w:pPr>
      <w:r>
        <w:rPr>
          <w:i/>
          <w:iCs/>
        </w:rPr>
        <w:t xml:space="preserve">Referencias </w:t>
      </w:r>
    </w:p>
    <w:p w14:paraId="2991C127" w14:textId="731D0BE7" w:rsidR="00812429" w:rsidRPr="00812429" w:rsidRDefault="00812429" w:rsidP="0047618E">
      <w:pPr>
        <w:spacing w:line="360" w:lineRule="auto"/>
      </w:pPr>
      <w:r>
        <w:t xml:space="preserve">Unir revista. (2022). ¿Qué son los sistemas </w:t>
      </w:r>
      <w:proofErr w:type="spellStart"/>
      <w:r>
        <w:t>ciberfísicos</w:t>
      </w:r>
      <w:proofErr w:type="spellEnd"/>
      <w:r>
        <w:t xml:space="preserve">? Recuperado de </w:t>
      </w:r>
      <w:hyperlink r:id="rId4" w:history="1">
        <w:r w:rsidRPr="00561468">
          <w:rPr>
            <w:rStyle w:val="Hipervnculo"/>
          </w:rPr>
          <w:t>https://www.unir.net/revista/ingenieria/sistemas-ciberfisicos/</w:t>
        </w:r>
      </w:hyperlink>
      <w:r>
        <w:t xml:space="preserve"> el 21 de agosto de 2025.</w:t>
      </w:r>
    </w:p>
    <w:p w14:paraId="17622C7D" w14:textId="25A1CE27" w:rsidR="00812429" w:rsidRDefault="00812429" w:rsidP="0047618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D8872C" wp14:editId="4B6E70B4">
            <wp:simplePos x="0" y="0"/>
            <wp:positionH relativeFrom="margin">
              <wp:align>left</wp:align>
            </wp:positionH>
            <wp:positionV relativeFrom="page">
              <wp:posOffset>3911388</wp:posOffset>
            </wp:positionV>
            <wp:extent cx="5701673" cy="3298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73" cy="329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EBEC1" w14:textId="22AEC3FF" w:rsidR="0047618E" w:rsidRDefault="0047618E" w:rsidP="0047618E">
      <w:pPr>
        <w:spacing w:line="360" w:lineRule="auto"/>
      </w:pPr>
    </w:p>
    <w:sectPr w:rsidR="00476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8E"/>
    <w:rsid w:val="000818E8"/>
    <w:rsid w:val="0047618E"/>
    <w:rsid w:val="00812429"/>
    <w:rsid w:val="00947D3B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BD851"/>
  <w15:chartTrackingRefBased/>
  <w15:docId w15:val="{2AD1F871-7AB6-4F16-9BD2-E6AB5902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4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nir.net/revista/ingenieria/sistemas-ciberfisic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751</Characters>
  <Application>Microsoft Office Word</Application>
  <DocSecurity>0</DocSecurity>
  <Lines>25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2025-08-21T14:57:00Z</dcterms:created>
  <dcterms:modified xsi:type="dcterms:W3CDTF">2025-08-21T15:41:00Z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9014613f-4ce9-4b71-b43c-a3934930a2a3</vt:lpwstr>
  </property>
</Properties>
</file>