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694D" w14:textId="77777777" w:rsidR="00364F81" w:rsidRDefault="00000000">
      <w:pPr>
        <w:spacing w:after="0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</w:t>
      </w:r>
    </w:p>
    <w:p w14:paraId="0B629960" w14:textId="77777777" w:rsidR="00364F81" w:rsidRDefault="00000000">
      <w:pPr>
        <w:tabs>
          <w:tab w:val="right" w:pos="10530"/>
        </w:tabs>
        <w:spacing w:after="597" w:line="259" w:lineRule="auto"/>
        <w:ind w:left="-316" w:righ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F1EB7E" wp14:editId="00E43AFC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EB792D6" wp14:editId="73890BE8">
            <wp:extent cx="1828800" cy="77152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60A2A8A7" w14:textId="77777777" w:rsidR="00364F81" w:rsidRDefault="00000000">
      <w:pPr>
        <w:spacing w:after="0" w:line="259" w:lineRule="auto"/>
        <w:ind w:left="0" w:right="780" w:firstLine="0"/>
        <w:jc w:val="center"/>
      </w:pPr>
      <w:r>
        <w:rPr>
          <w:b/>
          <w:sz w:val="26"/>
        </w:rPr>
        <w:t xml:space="preserve">Coding &amp; Solution </w:t>
      </w:r>
      <w:r>
        <w:t xml:space="preserve"> </w:t>
      </w:r>
    </w:p>
    <w:p w14:paraId="5B2CF206" w14:textId="77777777" w:rsidR="00364F81" w:rsidRDefault="00000000">
      <w:pPr>
        <w:spacing w:after="0" w:line="259" w:lineRule="auto"/>
        <w:ind w:left="14" w:right="0" w:firstLine="0"/>
      </w:pPr>
      <w:r>
        <w:rPr>
          <w:b/>
          <w:sz w:val="15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left w:w="125" w:type="dxa"/>
          <w:right w:w="20" w:type="dxa"/>
        </w:tblCellMar>
        <w:tblLook w:val="04A0" w:firstRow="1" w:lastRow="0" w:firstColumn="1" w:lastColumn="0" w:noHBand="0" w:noVBand="1"/>
      </w:tblPr>
      <w:tblGrid>
        <w:gridCol w:w="1980"/>
        <w:gridCol w:w="7382"/>
      </w:tblGrid>
      <w:tr w:rsidR="00364F81" w14:paraId="11B51FE5" w14:textId="77777777">
        <w:trPr>
          <w:trHeight w:val="578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DA479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B9D0F" w14:textId="77777777" w:rsidR="00364F81" w:rsidRDefault="00000000">
            <w:pPr>
              <w:spacing w:after="0" w:line="259" w:lineRule="auto"/>
              <w:ind w:left="14" w:right="0" w:firstLine="0"/>
            </w:pPr>
            <w:r>
              <w:t xml:space="preserve">23 June 2026  </w:t>
            </w:r>
          </w:p>
        </w:tc>
      </w:tr>
      <w:tr w:rsidR="00364F81" w14:paraId="02F4B0A3" w14:textId="77777777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9546B1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5DE7A" w14:textId="60ADCC38" w:rsidR="00364F81" w:rsidRDefault="00364F81">
            <w:pPr>
              <w:spacing w:after="0" w:line="259" w:lineRule="auto"/>
              <w:ind w:left="0" w:right="0" w:firstLine="0"/>
            </w:pPr>
          </w:p>
        </w:tc>
      </w:tr>
      <w:tr w:rsidR="00364F81" w14:paraId="7B85E3BA" w14:textId="77777777">
        <w:trPr>
          <w:trHeight w:val="576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9072E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51866" w14:textId="77777777" w:rsidR="00364F81" w:rsidRDefault="00000000">
            <w:pPr>
              <w:spacing w:after="0" w:line="259" w:lineRule="auto"/>
              <w:ind w:left="14" w:right="0" w:firstLine="0"/>
            </w:pPr>
            <w:proofErr w:type="spellStart"/>
            <w:r>
              <w:t>OptiCrop</w:t>
            </w:r>
            <w:proofErr w:type="spellEnd"/>
            <w:r>
              <w:t xml:space="preserve">: Smart Agricultural Production Optimization Engine </w:t>
            </w:r>
          </w:p>
        </w:tc>
      </w:tr>
      <w:tr w:rsidR="00364F81" w14:paraId="7838B793" w14:textId="77777777">
        <w:trPr>
          <w:trHeight w:val="579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7E4EFB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3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8C921" w14:textId="77777777" w:rsidR="00364F81" w:rsidRDefault="00000000">
            <w:pPr>
              <w:spacing w:after="0" w:line="259" w:lineRule="auto"/>
              <w:ind w:left="14" w:right="0" w:firstLine="0"/>
            </w:pPr>
            <w:r>
              <w:t xml:space="preserve">5 Marks  </w:t>
            </w:r>
          </w:p>
        </w:tc>
      </w:tr>
    </w:tbl>
    <w:tbl>
      <w:tblPr>
        <w:tblStyle w:val="TableGrid"/>
        <w:tblpPr w:vertAnchor="page" w:horzAnchor="page" w:tblpX="1099" w:tblpY="10437"/>
        <w:tblOverlap w:val="never"/>
        <w:tblW w:w="9362" w:type="dxa"/>
        <w:tblInd w:w="0" w:type="dxa"/>
        <w:tblCellMar>
          <w:top w:w="118" w:type="dxa"/>
          <w:left w:w="127" w:type="dxa"/>
          <w:right w:w="143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364F81" w14:paraId="49B83B47" w14:textId="77777777">
        <w:trPr>
          <w:trHeight w:val="48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77245" w14:textId="77777777" w:rsidR="00364F81" w:rsidRDefault="00000000">
            <w:pPr>
              <w:spacing w:after="0" w:line="259" w:lineRule="auto"/>
              <w:ind w:left="47" w:right="0" w:firstLine="0"/>
              <w:jc w:val="center"/>
            </w:pPr>
            <w:r>
              <w:rPr>
                <w:b/>
              </w:rPr>
              <w:t xml:space="preserve">Field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7A23F" w14:textId="77777777" w:rsidR="00364F81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</w:rPr>
              <w:t xml:space="preserve">Details </w:t>
            </w:r>
            <w:r>
              <w:t xml:space="preserve"> </w:t>
            </w:r>
          </w:p>
        </w:tc>
      </w:tr>
      <w:tr w:rsidR="00364F81" w14:paraId="017F9045" w14:textId="77777777">
        <w:trPr>
          <w:trHeight w:val="502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6FE51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Repository Link / URL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73600" w14:textId="082F8A2A" w:rsidR="00364F81" w:rsidRDefault="004F3C40">
            <w:pPr>
              <w:spacing w:after="0" w:line="259" w:lineRule="auto"/>
              <w:ind w:left="0" w:right="0" w:firstLine="0"/>
            </w:pPr>
            <w:r w:rsidRPr="004F3C40">
              <w:t>https://github.com/VedurumudiAparna/opticrop</w:t>
            </w:r>
          </w:p>
        </w:tc>
      </w:tr>
      <w:tr w:rsidR="00364F81" w14:paraId="238824AB" w14:textId="77777777">
        <w:trPr>
          <w:trHeight w:val="76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E5A9F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Programming </w:t>
            </w:r>
          </w:p>
          <w:p w14:paraId="2877380B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Language(s)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DB868" w14:textId="77777777" w:rsidR="00364F81" w:rsidRDefault="00000000">
            <w:pPr>
              <w:spacing w:after="0" w:line="259" w:lineRule="auto"/>
              <w:ind w:left="0" w:right="0" w:firstLine="0"/>
            </w:pPr>
            <w:r>
              <w:t xml:space="preserve">Python </w:t>
            </w:r>
          </w:p>
        </w:tc>
      </w:tr>
      <w:tr w:rsidR="00364F81" w14:paraId="3B00EF44" w14:textId="77777777">
        <w:trPr>
          <w:trHeight w:val="626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37CC4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lastRenderedPageBreak/>
              <w:t xml:space="preserve">Framework(s) Used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64138" w14:textId="77777777" w:rsidR="00364F8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Flask (backend), HTML/CSS/Bootstrap (frontend), Scikit-learn (ML) </w:t>
            </w:r>
          </w:p>
        </w:tc>
      </w:tr>
    </w:tbl>
    <w:p w14:paraId="2DE7C92A" w14:textId="77777777" w:rsidR="00364F81" w:rsidRDefault="00000000">
      <w:pPr>
        <w:spacing w:after="0" w:line="259" w:lineRule="auto"/>
        <w:ind w:left="14" w:right="0" w:firstLine="0"/>
      </w:pPr>
      <w:r>
        <w:rPr>
          <w:b/>
          <w:sz w:val="26"/>
        </w:rPr>
        <w:t xml:space="preserve"> </w:t>
      </w:r>
      <w:r>
        <w:t xml:space="preserve"> </w:t>
      </w:r>
    </w:p>
    <w:p w14:paraId="301D1259" w14:textId="77777777" w:rsidR="00364F81" w:rsidRDefault="00000000">
      <w:pPr>
        <w:pStyle w:val="Heading1"/>
        <w:spacing w:after="81"/>
        <w:ind w:left="-5"/>
      </w:pPr>
      <w:r>
        <w:t xml:space="preserve">Coding &amp; Solution  </w:t>
      </w:r>
    </w:p>
    <w:p w14:paraId="66559BC0" w14:textId="77777777" w:rsidR="00364F81" w:rsidRDefault="00000000">
      <w:pPr>
        <w:ind w:left="9" w:right="1006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 </w:t>
      </w:r>
    </w:p>
    <w:p w14:paraId="7D44F029" w14:textId="77777777" w:rsidR="00364F81" w:rsidRDefault="00000000">
      <w:pPr>
        <w:spacing w:after="0" w:line="259" w:lineRule="auto"/>
        <w:ind w:left="14" w:right="0" w:firstLine="0"/>
      </w:pPr>
      <w:r>
        <w:t xml:space="preserve">  </w:t>
      </w:r>
    </w:p>
    <w:p w14:paraId="58BE45CF" w14:textId="77777777" w:rsidR="00364F81" w:rsidRDefault="00000000">
      <w:pPr>
        <w:spacing w:after="0" w:line="259" w:lineRule="auto"/>
        <w:ind w:left="14" w:right="0" w:firstLine="0"/>
      </w:pPr>
      <w:r>
        <w:t xml:space="preserve">  </w:t>
      </w:r>
    </w:p>
    <w:p w14:paraId="16890C37" w14:textId="77777777" w:rsidR="00364F81" w:rsidRDefault="00000000">
      <w:pPr>
        <w:spacing w:after="100" w:line="259" w:lineRule="auto"/>
        <w:ind w:left="-5" w:right="0"/>
      </w:pPr>
      <w:r>
        <w:rPr>
          <w:b/>
        </w:rPr>
        <w:t xml:space="preserve">Instructions: </w:t>
      </w:r>
      <w:r>
        <w:t xml:space="preserve"> </w:t>
      </w:r>
    </w:p>
    <w:p w14:paraId="22A650AE" w14:textId="77777777" w:rsidR="00364F81" w:rsidRDefault="00000000">
      <w:pPr>
        <w:numPr>
          <w:ilvl w:val="0"/>
          <w:numId w:val="1"/>
        </w:numPr>
        <w:spacing w:after="108"/>
        <w:ind w:right="1006" w:hanging="240"/>
      </w:pPr>
      <w:r>
        <w:t xml:space="preserve">Ensure your code is well-structured, commented, and follows best practices for your chosen technology stack.  </w:t>
      </w:r>
    </w:p>
    <w:p w14:paraId="6171ED9D" w14:textId="77777777" w:rsidR="00364F81" w:rsidRDefault="00000000">
      <w:pPr>
        <w:numPr>
          <w:ilvl w:val="0"/>
          <w:numId w:val="1"/>
        </w:numPr>
        <w:spacing w:after="88"/>
        <w:ind w:right="1006" w:hanging="240"/>
      </w:pPr>
      <w:r>
        <w:t xml:space="preserve">The solution should address the core problem statement and implement the key functional requirements.  </w:t>
      </w:r>
    </w:p>
    <w:p w14:paraId="6AB58809" w14:textId="77777777" w:rsidR="00364F81" w:rsidRDefault="00000000">
      <w:pPr>
        <w:numPr>
          <w:ilvl w:val="0"/>
          <w:numId w:val="1"/>
        </w:numPr>
        <w:spacing w:after="82"/>
        <w:ind w:right="1006" w:hanging="240"/>
      </w:pPr>
      <w:r>
        <w:t xml:space="preserve">Include all source files, configuration files, and setup instructions needed to run the application.  </w:t>
      </w:r>
    </w:p>
    <w:p w14:paraId="51309F9B" w14:textId="77777777" w:rsidR="00364F81" w:rsidRDefault="00000000">
      <w:pPr>
        <w:numPr>
          <w:ilvl w:val="0"/>
          <w:numId w:val="1"/>
        </w:numPr>
        <w:ind w:right="1006" w:hanging="240"/>
      </w:pPr>
      <w:r>
        <w:t xml:space="preserve">Attach or link to your code repository (e.g., GitHub) in the table below.  </w:t>
      </w:r>
    </w:p>
    <w:p w14:paraId="5167CB15" w14:textId="77777777" w:rsidR="00364F81" w:rsidRDefault="00000000">
      <w:pPr>
        <w:spacing w:after="0" w:line="259" w:lineRule="auto"/>
        <w:ind w:left="14" w:right="0" w:firstLine="0"/>
      </w:pPr>
      <w:r>
        <w:t xml:space="preserve">  </w:t>
      </w:r>
    </w:p>
    <w:p w14:paraId="15E6D34D" w14:textId="77777777" w:rsidR="00364F81" w:rsidRDefault="00000000">
      <w:pPr>
        <w:spacing w:after="0" w:line="259" w:lineRule="auto"/>
        <w:ind w:left="14" w:right="0" w:firstLine="0"/>
      </w:pPr>
      <w:r>
        <w:t xml:space="preserve">  </w:t>
      </w:r>
    </w:p>
    <w:p w14:paraId="5344EF50" w14:textId="77777777" w:rsidR="00364F81" w:rsidRDefault="00000000">
      <w:pPr>
        <w:pStyle w:val="Heading1"/>
        <w:ind w:left="-5"/>
      </w:pPr>
      <w:r>
        <w:t xml:space="preserve">Solution Summary  </w:t>
      </w:r>
    </w:p>
    <w:p w14:paraId="169DAEB3" w14:textId="77777777" w:rsidR="00364F81" w:rsidRDefault="00000000">
      <w:pPr>
        <w:spacing w:after="0" w:line="259" w:lineRule="auto"/>
        <w:ind w:left="14" w:right="0" w:firstLine="0"/>
      </w:pPr>
      <w:r>
        <w:rPr>
          <w:b/>
          <w:sz w:val="8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top w:w="120" w:type="dxa"/>
          <w:left w:w="22" w:type="dxa"/>
          <w:right w:w="104" w:type="dxa"/>
        </w:tblCellMar>
        <w:tblLook w:val="04A0" w:firstRow="1" w:lastRow="0" w:firstColumn="1" w:lastColumn="0" w:noHBand="0" w:noVBand="1"/>
      </w:tblPr>
      <w:tblGrid>
        <w:gridCol w:w="3001"/>
        <w:gridCol w:w="6361"/>
      </w:tblGrid>
      <w:tr w:rsidR="00364F81" w14:paraId="761B90E4" w14:textId="77777777">
        <w:trPr>
          <w:trHeight w:val="2811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3CC50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Key Features </w:t>
            </w:r>
          </w:p>
          <w:p w14:paraId="5601F73F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Implemented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71217" w14:textId="77777777" w:rsidR="00364F81" w:rsidRDefault="00000000">
            <w:pPr>
              <w:numPr>
                <w:ilvl w:val="0"/>
                <w:numId w:val="2"/>
              </w:numPr>
              <w:spacing w:after="2" w:line="254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Data preprocessing (null check, outlier handling via IQR + log transform, seasonal feature extraction) </w:t>
            </w:r>
          </w:p>
          <w:p w14:paraId="06FDCCE8" w14:textId="77777777" w:rsidR="00364F81" w:rsidRDefault="00000000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Model training and comparison (K-Means Clustering, Logistic </w:t>
            </w:r>
          </w:p>
          <w:p w14:paraId="51AA9DDF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Regression) </w:t>
            </w:r>
          </w:p>
          <w:p w14:paraId="197759B1" w14:textId="77777777" w:rsidR="00364F81" w:rsidRDefault="00000000">
            <w:pPr>
              <w:numPr>
                <w:ilvl w:val="0"/>
                <w:numId w:val="2"/>
              </w:numPr>
              <w:spacing w:after="2" w:line="255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Model evaluation (Accuracy, Precision, Recall, F1-Score, Confusion Matrix) </w:t>
            </w:r>
          </w:p>
          <w:p w14:paraId="12B8A170" w14:textId="77777777" w:rsidR="00364F81" w:rsidRDefault="00000000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Best model saved via Pickle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model.pkl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  <w:p w14:paraId="5015F9C3" w14:textId="77777777" w:rsidR="00364F81" w:rsidRDefault="00000000">
            <w:pPr>
              <w:numPr>
                <w:ilvl w:val="0"/>
                <w:numId w:val="2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Flask web app with Home, About,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FindYourCrop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pages • Real-time crop prediction based on user-submitted soil/climate parameters</w:t>
            </w:r>
            <w:r>
              <w:t xml:space="preserve"> </w:t>
            </w:r>
          </w:p>
        </w:tc>
      </w:tr>
      <w:tr w:rsidR="00364F81" w14:paraId="63779ED1" w14:textId="77777777">
        <w:trPr>
          <w:trHeight w:val="1174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27FFA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Pending / Incomplete </w:t>
            </w:r>
          </w:p>
          <w:p w14:paraId="01446B1F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Features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E3ACF" w14:textId="77777777" w:rsidR="00364F81" w:rsidRDefault="00000000">
            <w:pPr>
              <w:numPr>
                <w:ilvl w:val="0"/>
                <w:numId w:val="3"/>
              </w:numPr>
              <w:spacing w:after="0" w:line="257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Cloud deployment (currently runs on local Flask development server) </w:t>
            </w:r>
          </w:p>
          <w:p w14:paraId="5AB2FA08" w14:textId="77777777" w:rsidR="00364F81" w:rsidRDefault="00000000">
            <w:pPr>
              <w:numPr>
                <w:ilvl w:val="0"/>
                <w:numId w:val="3"/>
              </w:numPr>
              <w:spacing w:after="5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User authentication/login (not in current scope) </w:t>
            </w:r>
          </w:p>
          <w:p w14:paraId="1F2EDA40" w14:textId="77777777" w:rsidR="00364F81" w:rsidRDefault="00000000">
            <w:pPr>
              <w:numPr>
                <w:ilvl w:val="0"/>
                <w:numId w:val="3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Historical prediction tracking / user report storage</w:t>
            </w:r>
            <w:r>
              <w:t xml:space="preserve"> </w:t>
            </w:r>
          </w:p>
        </w:tc>
      </w:tr>
      <w:tr w:rsidR="00364F81" w14:paraId="75899EF8" w14:textId="77777777">
        <w:trPr>
          <w:trHeight w:val="1993"/>
        </w:trPr>
        <w:tc>
          <w:tcPr>
            <w:tcW w:w="30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4A265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rPr>
                <w:b/>
              </w:rPr>
              <w:t xml:space="preserve">Setup / Run Instructions 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7012A" w14:textId="77777777" w:rsidR="00364F81" w:rsidRDefault="00000000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Clone the repository and navigate to the project folder </w:t>
            </w:r>
          </w:p>
          <w:p w14:paraId="02E4877F" w14:textId="77777777" w:rsidR="00364F81" w:rsidRDefault="00000000">
            <w:pPr>
              <w:numPr>
                <w:ilvl w:val="0"/>
                <w:numId w:val="4"/>
              </w:numPr>
              <w:spacing w:after="1" w:line="257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Create a virtual environment and install dependencies: pip install -r requirements.txt </w:t>
            </w:r>
          </w:p>
          <w:p w14:paraId="142EC172" w14:textId="77777777" w:rsidR="00364F81" w:rsidRDefault="00000000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Ensure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model.pkl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is present in the project directory </w:t>
            </w:r>
          </w:p>
          <w:p w14:paraId="60BFEFA2" w14:textId="77777777" w:rsidR="00364F81" w:rsidRDefault="00000000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Run the application: python app.py </w:t>
            </w:r>
          </w:p>
          <w:p w14:paraId="3E58F3B1" w14:textId="77777777" w:rsidR="00364F81" w:rsidRDefault="00000000">
            <w:pPr>
              <w:numPr>
                <w:ilvl w:val="0"/>
                <w:numId w:val="4"/>
              </w:numPr>
              <w:spacing w:after="0" w:line="259" w:lineRule="auto"/>
              <w:ind w:right="0" w:firstLine="0"/>
            </w:pPr>
            <w:r>
              <w:rPr>
                <w:rFonts w:ascii="Times New Roman" w:eastAsia="Times New Roman" w:hAnsi="Times New Roman" w:cs="Times New Roman"/>
              </w:rPr>
              <w:t>Open the browser and go to the local server URL shown in the terminal (e.g., http://127.0.0.1:5000/)</w:t>
            </w:r>
            <w:r>
              <w:t xml:space="preserve"> </w:t>
            </w:r>
          </w:p>
        </w:tc>
      </w:tr>
    </w:tbl>
    <w:p w14:paraId="3BA48FD9" w14:textId="77777777" w:rsidR="00364F81" w:rsidRDefault="00000000">
      <w:pPr>
        <w:spacing w:after="5" w:line="259" w:lineRule="auto"/>
        <w:ind w:left="14" w:righ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32F4622" w14:textId="77777777" w:rsidR="00364F81" w:rsidRDefault="00000000">
      <w:pPr>
        <w:spacing w:after="0" w:line="259" w:lineRule="auto"/>
        <w:ind w:left="14" w:right="0" w:firstLine="0"/>
      </w:pPr>
      <w:r>
        <w:rPr>
          <w:sz w:val="20"/>
        </w:rPr>
        <w:t xml:space="preserve"> </w:t>
      </w:r>
      <w:r>
        <w:t xml:space="preserve"> </w:t>
      </w:r>
    </w:p>
    <w:p w14:paraId="37A25913" w14:textId="77777777" w:rsidR="00364F81" w:rsidRDefault="00000000">
      <w:pPr>
        <w:tabs>
          <w:tab w:val="right" w:pos="10530"/>
        </w:tabs>
        <w:spacing w:after="429" w:line="259" w:lineRule="auto"/>
        <w:ind w:left="-316" w:right="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6B9ACBB9" wp14:editId="2C866F92">
            <wp:simplePos x="0" y="0"/>
            <wp:positionH relativeFrom="column">
              <wp:posOffset>5552694</wp:posOffset>
            </wp:positionH>
            <wp:positionV relativeFrom="paragraph">
              <wp:posOffset>133350</wp:posOffset>
            </wp:positionV>
            <wp:extent cx="1095375" cy="504825"/>
            <wp:effectExtent l="0" t="0" r="0" b="0"/>
            <wp:wrapSquare wrapText="bothSides"/>
            <wp:docPr id="428" name="Picture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Picture 4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C72F527" wp14:editId="2133AD17">
            <wp:extent cx="1828800" cy="771525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6A3FF5C2" w14:textId="77777777" w:rsidR="00364F81" w:rsidRDefault="00000000">
      <w:pPr>
        <w:pStyle w:val="Heading1"/>
        <w:ind w:left="-5"/>
      </w:pPr>
      <w:r>
        <w:t xml:space="preserve">Code Quality Checklist  </w:t>
      </w:r>
    </w:p>
    <w:p w14:paraId="32C3F4BC" w14:textId="77777777" w:rsidR="00364F81" w:rsidRDefault="00000000">
      <w:pPr>
        <w:spacing w:after="0" w:line="259" w:lineRule="auto"/>
        <w:ind w:left="14" w:right="0" w:firstLine="0"/>
      </w:pPr>
      <w:r>
        <w:rPr>
          <w:b/>
          <w:sz w:val="7"/>
        </w:rPr>
        <w:t xml:space="preserve"> </w:t>
      </w:r>
      <w:r>
        <w:t xml:space="preserve"> </w:t>
      </w:r>
    </w:p>
    <w:tbl>
      <w:tblPr>
        <w:tblStyle w:val="TableGrid"/>
        <w:tblW w:w="9362" w:type="dxa"/>
        <w:tblInd w:w="34" w:type="dxa"/>
        <w:tblCellMar>
          <w:left w:w="22" w:type="dxa"/>
          <w:right w:w="37" w:type="dxa"/>
        </w:tblCellMar>
        <w:tblLook w:val="04A0" w:firstRow="1" w:lastRow="0" w:firstColumn="1" w:lastColumn="0" w:noHBand="0" w:noVBand="1"/>
      </w:tblPr>
      <w:tblGrid>
        <w:gridCol w:w="720"/>
        <w:gridCol w:w="7202"/>
        <w:gridCol w:w="1440"/>
      </w:tblGrid>
      <w:tr w:rsidR="00364F81" w14:paraId="6197EE5B" w14:textId="77777777">
        <w:trPr>
          <w:trHeight w:val="744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0A14C" w14:textId="77777777" w:rsidR="00364F81" w:rsidRDefault="00000000">
            <w:pPr>
              <w:spacing w:after="0" w:line="259" w:lineRule="auto"/>
              <w:ind w:left="123" w:right="0" w:firstLine="0"/>
              <w:jc w:val="center"/>
            </w:pPr>
            <w:r>
              <w:rPr>
                <w:b/>
              </w:rPr>
              <w:t xml:space="preserve">S.N o </w:t>
            </w:r>
            <w:r>
              <w:t xml:space="preserve">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88A1A6" w14:textId="77777777" w:rsidR="00364F81" w:rsidRDefault="00000000">
            <w:pPr>
              <w:spacing w:after="0" w:line="259" w:lineRule="auto"/>
              <w:ind w:left="44" w:right="0" w:firstLine="0"/>
              <w:jc w:val="center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AE2A42" w14:textId="77777777" w:rsidR="00364F81" w:rsidRDefault="00000000">
            <w:pPr>
              <w:spacing w:after="0" w:line="259" w:lineRule="auto"/>
              <w:ind w:left="482" w:right="0" w:hanging="350"/>
              <w:jc w:val="both"/>
            </w:pPr>
            <w:r>
              <w:rPr>
                <w:b/>
              </w:rPr>
              <w:t xml:space="preserve">Status (Yes / No) </w:t>
            </w:r>
            <w:r>
              <w:t xml:space="preserve"> </w:t>
            </w:r>
          </w:p>
        </w:tc>
      </w:tr>
      <w:tr w:rsidR="00364F81" w14:paraId="67953A59" w14:textId="77777777">
        <w:trPr>
          <w:trHeight w:val="74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004BC" w14:textId="77777777" w:rsidR="00364F81" w:rsidRDefault="00000000">
            <w:pPr>
              <w:spacing w:after="0" w:line="259" w:lineRule="auto"/>
              <w:ind w:left="43" w:right="0" w:firstLine="0"/>
              <w:jc w:val="center"/>
            </w:pPr>
            <w:r>
              <w:t xml:space="preserve">1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E25472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Code is modular and organized into functions / classes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CE8371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364F81" w14:paraId="2096D7F9" w14:textId="77777777">
        <w:trPr>
          <w:trHeight w:val="72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EC604A" w14:textId="77777777" w:rsidR="00364F81" w:rsidRDefault="00000000">
            <w:pPr>
              <w:spacing w:after="0" w:line="259" w:lineRule="auto"/>
              <w:ind w:left="43" w:right="0" w:firstLine="0"/>
              <w:jc w:val="center"/>
            </w:pPr>
            <w:r>
              <w:t xml:space="preserve">2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6EFAB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Meaningful variable and function names are used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54577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364F81" w14:paraId="605ABA1A" w14:textId="77777777">
        <w:trPr>
          <w:trHeight w:val="745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E83AF4" w14:textId="77777777" w:rsidR="00364F81" w:rsidRDefault="00000000">
            <w:pPr>
              <w:spacing w:after="0" w:line="259" w:lineRule="auto"/>
              <w:ind w:left="43" w:right="0" w:firstLine="0"/>
              <w:jc w:val="center"/>
            </w:pPr>
            <w:r>
              <w:t xml:space="preserve">3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2A9821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Code includes comments / documentation where necessary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AFCA3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364F81" w14:paraId="2D5E15B0" w14:textId="77777777">
        <w:trPr>
          <w:trHeight w:val="746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25CD4" w14:textId="77777777" w:rsidR="00364F81" w:rsidRDefault="00000000">
            <w:pPr>
              <w:spacing w:after="0" w:line="259" w:lineRule="auto"/>
              <w:ind w:left="43" w:right="0" w:firstLine="0"/>
              <w:jc w:val="center"/>
            </w:pPr>
            <w:r>
              <w:t xml:space="preserve">4  </w:t>
            </w: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FF247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Error handling is implemented for critical operations 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E6FA7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Partial</w:t>
            </w:r>
            <w:r>
              <w:t xml:space="preserve"> </w:t>
            </w:r>
          </w:p>
        </w:tc>
      </w:tr>
      <w:tr w:rsidR="00364F81" w14:paraId="6297D167" w14:textId="77777777">
        <w:trPr>
          <w:trHeight w:val="32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D72C760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7576E78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403594BC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Yes</w:t>
            </w:r>
            <w:r>
              <w:t xml:space="preserve"> </w:t>
            </w:r>
          </w:p>
        </w:tc>
      </w:tr>
      <w:tr w:rsidR="00364F81" w14:paraId="516BC4CE" w14:textId="77777777">
        <w:trPr>
          <w:trHeight w:val="421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945D7" w14:textId="77777777" w:rsidR="00364F81" w:rsidRDefault="00000000">
            <w:pPr>
              <w:spacing w:after="0" w:line="259" w:lineRule="auto"/>
              <w:ind w:left="43" w:right="0" w:firstLine="0"/>
              <w:jc w:val="center"/>
            </w:pPr>
            <w:r>
              <w:t xml:space="preserve">5  </w:t>
            </w:r>
          </w:p>
        </w:tc>
        <w:tc>
          <w:tcPr>
            <w:tcW w:w="72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938C0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The application runs without critical errors  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2EA1A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</w:tr>
      <w:tr w:rsidR="00364F81" w14:paraId="513904A3" w14:textId="77777777">
        <w:trPr>
          <w:trHeight w:val="323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E69F91D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  <w:tc>
          <w:tcPr>
            <w:tcW w:w="72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286A50D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7276C38E" w14:textId="77777777" w:rsidR="00364F8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 Yes</w:t>
            </w:r>
            <w:r>
              <w:t xml:space="preserve"> </w:t>
            </w:r>
          </w:p>
        </w:tc>
      </w:tr>
      <w:tr w:rsidR="00364F81" w14:paraId="16ECBC3E" w14:textId="77777777">
        <w:trPr>
          <w:trHeight w:val="424"/>
        </w:trPr>
        <w:tc>
          <w:tcPr>
            <w:tcW w:w="7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3CA58" w14:textId="77777777" w:rsidR="00364F81" w:rsidRDefault="00000000">
            <w:pPr>
              <w:spacing w:after="0" w:line="259" w:lineRule="auto"/>
              <w:ind w:left="121" w:right="0" w:firstLine="0"/>
              <w:jc w:val="center"/>
            </w:pPr>
            <w:r>
              <w:t xml:space="preserve">6  </w:t>
            </w:r>
          </w:p>
        </w:tc>
        <w:tc>
          <w:tcPr>
            <w:tcW w:w="720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63F60" w14:textId="77777777" w:rsidR="00364F81" w:rsidRDefault="00000000">
            <w:pPr>
              <w:spacing w:after="0" w:line="259" w:lineRule="auto"/>
              <w:ind w:left="106" w:right="0" w:firstLine="0"/>
            </w:pPr>
            <w:r>
              <w:t xml:space="preserve">Code is committed to a version control repository  </w:t>
            </w:r>
          </w:p>
        </w:tc>
        <w:tc>
          <w:tcPr>
            <w:tcW w:w="14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A2290" w14:textId="77777777" w:rsidR="00364F81" w:rsidRDefault="00364F81">
            <w:pPr>
              <w:spacing w:after="160" w:line="259" w:lineRule="auto"/>
              <w:ind w:left="0" w:right="0" w:firstLine="0"/>
            </w:pPr>
          </w:p>
        </w:tc>
      </w:tr>
    </w:tbl>
    <w:p w14:paraId="12FE4668" w14:textId="77777777" w:rsidR="00364F81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3FDFB9E1" w14:textId="77777777" w:rsidR="00364F81" w:rsidRDefault="00000000">
      <w:pPr>
        <w:spacing w:after="26" w:line="259" w:lineRule="auto"/>
        <w:ind w:left="-5" w:right="0"/>
      </w:pPr>
      <w:r>
        <w:rPr>
          <w:b/>
        </w:rPr>
        <w:t xml:space="preserve">Additional Notes / Comments:  </w:t>
      </w:r>
    </w:p>
    <w:p w14:paraId="04EACC20" w14:textId="77777777" w:rsidR="00364F81" w:rsidRDefault="00000000">
      <w:pPr>
        <w:spacing w:after="26" w:line="259" w:lineRule="auto"/>
        <w:ind w:left="0" w:right="0" w:firstLine="0"/>
      </w:pPr>
      <w:r>
        <w:rPr>
          <w:b/>
        </w:rPr>
        <w:t xml:space="preserve"> </w:t>
      </w:r>
    </w:p>
    <w:p w14:paraId="3EA5A3DE" w14:textId="77777777" w:rsidR="00364F81" w:rsidRDefault="00000000">
      <w:pPr>
        <w:spacing w:after="29"/>
        <w:ind w:left="9" w:right="1006"/>
      </w:pPr>
      <w:r>
        <w:t xml:space="preserve">The </w:t>
      </w:r>
      <w:proofErr w:type="spellStart"/>
      <w:r>
        <w:t>OptiCrop</w:t>
      </w:r>
      <w:proofErr w:type="spellEnd"/>
      <w:r>
        <w:t xml:space="preserve"> application successfully integrates a trained Logistic Regression model with a Flask web interface to deliver real-time crop recommendations based on soil nutrient (N, P, K) and climate (temperature, humidity, pH, rainfall) parameters. Core functionality is complete and tested; future iterations could add cloud deployment and expanded error handling for production readiness. </w:t>
      </w:r>
    </w:p>
    <w:p w14:paraId="738C56FC" w14:textId="77777777" w:rsidR="00364F81" w:rsidRDefault="00000000">
      <w:pPr>
        <w:spacing w:after="0" w:line="259" w:lineRule="auto"/>
        <w:ind w:left="0" w:right="902" w:firstLine="0"/>
        <w:jc w:val="center"/>
      </w:pPr>
      <w:r>
        <w:t xml:space="preserve">  </w:t>
      </w:r>
    </w:p>
    <w:sectPr w:rsidR="00364F81">
      <w:pgSz w:w="12240" w:h="15840"/>
      <w:pgMar w:top="101" w:right="645" w:bottom="2494" w:left="10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0CB"/>
    <w:multiLevelType w:val="hybridMultilevel"/>
    <w:tmpl w:val="ED903224"/>
    <w:lvl w:ilvl="0" w:tplc="0F3CF116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C818CA">
      <w:start w:val="1"/>
      <w:numFmt w:val="bullet"/>
      <w:lvlText w:val="o"/>
      <w:lvlJc w:val="left"/>
      <w:pPr>
        <w:ind w:left="1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47B52">
      <w:start w:val="1"/>
      <w:numFmt w:val="bullet"/>
      <w:lvlText w:val="▪"/>
      <w:lvlJc w:val="left"/>
      <w:pPr>
        <w:ind w:left="1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D0F85C">
      <w:start w:val="1"/>
      <w:numFmt w:val="bullet"/>
      <w:lvlText w:val="•"/>
      <w:lvlJc w:val="left"/>
      <w:pPr>
        <w:ind w:left="2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ECD42">
      <w:start w:val="1"/>
      <w:numFmt w:val="bullet"/>
      <w:lvlText w:val="o"/>
      <w:lvlJc w:val="left"/>
      <w:pPr>
        <w:ind w:left="3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F66218">
      <w:start w:val="1"/>
      <w:numFmt w:val="bullet"/>
      <w:lvlText w:val="▪"/>
      <w:lvlJc w:val="left"/>
      <w:pPr>
        <w:ind w:left="4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DC31BC">
      <w:start w:val="1"/>
      <w:numFmt w:val="bullet"/>
      <w:lvlText w:val="•"/>
      <w:lvlJc w:val="left"/>
      <w:pPr>
        <w:ind w:left="4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C8DF2">
      <w:start w:val="1"/>
      <w:numFmt w:val="bullet"/>
      <w:lvlText w:val="o"/>
      <w:lvlJc w:val="left"/>
      <w:pPr>
        <w:ind w:left="5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7CC0C8">
      <w:start w:val="1"/>
      <w:numFmt w:val="bullet"/>
      <w:lvlText w:val="▪"/>
      <w:lvlJc w:val="left"/>
      <w:pPr>
        <w:ind w:left="6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A96842"/>
    <w:multiLevelType w:val="hybridMultilevel"/>
    <w:tmpl w:val="F9F0FBD8"/>
    <w:lvl w:ilvl="0" w:tplc="4FE0A0A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ECA9F4">
      <w:start w:val="1"/>
      <w:numFmt w:val="lowerLetter"/>
      <w:lvlText w:val="%2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76F016">
      <w:start w:val="1"/>
      <w:numFmt w:val="lowerRoman"/>
      <w:lvlText w:val="%3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4884B4">
      <w:start w:val="1"/>
      <w:numFmt w:val="decimal"/>
      <w:lvlText w:val="%4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30B852">
      <w:start w:val="1"/>
      <w:numFmt w:val="lowerLetter"/>
      <w:lvlText w:val="%5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01E54">
      <w:start w:val="1"/>
      <w:numFmt w:val="lowerRoman"/>
      <w:lvlText w:val="%6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C414">
      <w:start w:val="1"/>
      <w:numFmt w:val="decimal"/>
      <w:lvlText w:val="%7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987D82">
      <w:start w:val="1"/>
      <w:numFmt w:val="lowerLetter"/>
      <w:lvlText w:val="%8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568CBE">
      <w:start w:val="1"/>
      <w:numFmt w:val="lowerRoman"/>
      <w:lvlText w:val="%9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ED0EAA"/>
    <w:multiLevelType w:val="hybridMultilevel"/>
    <w:tmpl w:val="83C82230"/>
    <w:lvl w:ilvl="0" w:tplc="0E6ED23A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149894">
      <w:start w:val="1"/>
      <w:numFmt w:val="bullet"/>
      <w:lvlText w:val="o"/>
      <w:lvlJc w:val="left"/>
      <w:pPr>
        <w:ind w:left="1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CCFA4">
      <w:start w:val="1"/>
      <w:numFmt w:val="bullet"/>
      <w:lvlText w:val="▪"/>
      <w:lvlJc w:val="left"/>
      <w:pPr>
        <w:ind w:left="1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1E5B6C">
      <w:start w:val="1"/>
      <w:numFmt w:val="bullet"/>
      <w:lvlText w:val="•"/>
      <w:lvlJc w:val="left"/>
      <w:pPr>
        <w:ind w:left="2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3E693E">
      <w:start w:val="1"/>
      <w:numFmt w:val="bullet"/>
      <w:lvlText w:val="o"/>
      <w:lvlJc w:val="left"/>
      <w:pPr>
        <w:ind w:left="3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745C2A">
      <w:start w:val="1"/>
      <w:numFmt w:val="bullet"/>
      <w:lvlText w:val="▪"/>
      <w:lvlJc w:val="left"/>
      <w:pPr>
        <w:ind w:left="3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0A9D02">
      <w:start w:val="1"/>
      <w:numFmt w:val="bullet"/>
      <w:lvlText w:val="•"/>
      <w:lvlJc w:val="left"/>
      <w:pPr>
        <w:ind w:left="4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661876">
      <w:start w:val="1"/>
      <w:numFmt w:val="bullet"/>
      <w:lvlText w:val="o"/>
      <w:lvlJc w:val="left"/>
      <w:pPr>
        <w:ind w:left="5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A84ECE">
      <w:start w:val="1"/>
      <w:numFmt w:val="bullet"/>
      <w:lvlText w:val="▪"/>
      <w:lvlJc w:val="left"/>
      <w:pPr>
        <w:ind w:left="6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BA48E7"/>
    <w:multiLevelType w:val="hybridMultilevel"/>
    <w:tmpl w:val="B49AEB88"/>
    <w:lvl w:ilvl="0" w:tplc="409C05C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BEB17A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A42BE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502C40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D62B06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E8BB5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E2BB0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50096C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7689EA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3531015">
    <w:abstractNumId w:val="3"/>
  </w:num>
  <w:num w:numId="2" w16cid:durableId="970750090">
    <w:abstractNumId w:val="2"/>
  </w:num>
  <w:num w:numId="3" w16cid:durableId="1799642357">
    <w:abstractNumId w:val="0"/>
  </w:num>
  <w:num w:numId="4" w16cid:durableId="69056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F81"/>
    <w:rsid w:val="0010160F"/>
    <w:rsid w:val="00364F81"/>
    <w:rsid w:val="004C5027"/>
    <w:rsid w:val="004F3C40"/>
    <w:rsid w:val="0077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CCB2F"/>
  <w15:docId w15:val="{865FC725-4F28-45B3-A7B5-0057913C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3" w:lineRule="auto"/>
      <w:ind w:left="10" w:right="467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SEENU REDDY</dc:creator>
  <cp:keywords/>
  <cp:lastModifiedBy>Vedurumudi Lakshmi Aparna</cp:lastModifiedBy>
  <cp:revision>3</cp:revision>
  <dcterms:created xsi:type="dcterms:W3CDTF">2026-07-14T16:06:00Z</dcterms:created>
  <dcterms:modified xsi:type="dcterms:W3CDTF">2026-07-14T16:20:00Z</dcterms:modified>
</cp:coreProperties>
</file>