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71F1F" w14:textId="77777777" w:rsidR="001E5C33" w:rsidRDefault="00000000">
      <w:pPr>
        <w:tabs>
          <w:tab w:val="center" w:pos="1825"/>
          <w:tab w:val="center" w:pos="7982"/>
        </w:tabs>
        <w:spacing w:after="234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8A5D6FE" wp14:editId="5D357B01">
            <wp:simplePos x="0" y="0"/>
            <wp:positionH relativeFrom="column">
              <wp:posOffset>5381625</wp:posOffset>
            </wp:positionH>
            <wp:positionV relativeFrom="paragraph">
              <wp:posOffset>52705</wp:posOffset>
            </wp:positionV>
            <wp:extent cx="1095375" cy="504825"/>
            <wp:effectExtent l="0" t="0" r="0" b="0"/>
            <wp:wrapSquare wrapText="bothSides"/>
            <wp:docPr id="442" name="Picture 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" name="Picture 4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67BCC00F" wp14:editId="4F20F277">
            <wp:extent cx="1362075" cy="657225"/>
            <wp:effectExtent l="0" t="0" r="0" b="0"/>
            <wp:docPr id="440" name="Picture 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" name="Picture 4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 xml:space="preserve"> </w:t>
      </w:r>
    </w:p>
    <w:p w14:paraId="2241CB78" w14:textId="77777777" w:rsidR="001E5C33" w:rsidRDefault="00000000">
      <w:pPr>
        <w:spacing w:after="0" w:line="259" w:lineRule="auto"/>
        <w:ind w:left="773"/>
        <w:jc w:val="center"/>
      </w:pPr>
      <w:r>
        <w:rPr>
          <w:b/>
          <w:sz w:val="28"/>
        </w:rPr>
        <w:t xml:space="preserve">Project Demo Planning </w:t>
      </w:r>
      <w:r>
        <w:t xml:space="preserve"> </w:t>
      </w:r>
    </w:p>
    <w:p w14:paraId="512780F3" w14:textId="77777777" w:rsidR="001E5C33" w:rsidRDefault="00000000">
      <w:pPr>
        <w:spacing w:after="0" w:line="259" w:lineRule="auto"/>
        <w:ind w:left="0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643" w:type="dxa"/>
        <w:tblInd w:w="452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1E5C33" w14:paraId="09E56521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AD99E" w14:textId="77777777" w:rsidR="001E5C3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B7F74" w14:textId="77777777" w:rsidR="001E5C33" w:rsidRDefault="00000000">
            <w:pPr>
              <w:spacing w:after="0" w:line="259" w:lineRule="auto"/>
              <w:ind w:left="14"/>
            </w:pPr>
            <w:r>
              <w:t xml:space="preserve">23 June 2026  </w:t>
            </w:r>
          </w:p>
        </w:tc>
      </w:tr>
      <w:tr w:rsidR="001E5C33" w14:paraId="552EDF21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54A40" w14:textId="77777777" w:rsidR="001E5C3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DE59FC" w14:textId="6E3DDD9E" w:rsidR="001E5C33" w:rsidRDefault="001E5C33" w:rsidP="00D757F1">
            <w:pPr>
              <w:spacing w:after="0" w:line="259" w:lineRule="auto"/>
              <w:ind w:left="0"/>
            </w:pPr>
          </w:p>
        </w:tc>
      </w:tr>
      <w:tr w:rsidR="001E5C33" w14:paraId="4971CB6D" w14:textId="77777777">
        <w:trPr>
          <w:trHeight w:val="59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32D2E1" w14:textId="77777777" w:rsidR="001E5C3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D0A5B3" w14:textId="77777777" w:rsidR="001E5C33" w:rsidRDefault="00000000">
            <w:pPr>
              <w:spacing w:after="0" w:line="259" w:lineRule="auto"/>
              <w:ind w:left="14"/>
            </w:pPr>
            <w:r>
              <w:t xml:space="preserve">OptiCrop: Smart Agricultural Production Optimization Engine </w:t>
            </w:r>
          </w:p>
        </w:tc>
      </w:tr>
      <w:tr w:rsidR="001E5C33" w14:paraId="226438A7" w14:textId="77777777">
        <w:trPr>
          <w:trHeight w:val="613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5E7B2" w14:textId="77777777" w:rsidR="001E5C33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65BFF" w14:textId="77777777" w:rsidR="001E5C33" w:rsidRDefault="00000000">
            <w:pPr>
              <w:spacing w:after="0" w:line="259" w:lineRule="auto"/>
              <w:ind w:left="14"/>
            </w:pPr>
            <w:r>
              <w:t xml:space="preserve">1 Mark  </w:t>
            </w:r>
          </w:p>
        </w:tc>
      </w:tr>
    </w:tbl>
    <w:p w14:paraId="79DE319C" w14:textId="77777777" w:rsidR="001E5C33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  <w:r>
        <w:t xml:space="preserve"> </w:t>
      </w:r>
    </w:p>
    <w:p w14:paraId="5C2230CC" w14:textId="77777777" w:rsidR="001E5C33" w:rsidRDefault="00000000">
      <w:pPr>
        <w:spacing w:after="7" w:line="259" w:lineRule="auto"/>
        <w:ind w:left="521" w:hanging="10"/>
      </w:pPr>
      <w:r>
        <w:rPr>
          <w:b/>
          <w:sz w:val="22"/>
        </w:rPr>
        <w:t xml:space="preserve">Project Demo Planning: </w:t>
      </w:r>
      <w:r>
        <w:t xml:space="preserve"> </w:t>
      </w:r>
    </w:p>
    <w:p w14:paraId="26B6D728" w14:textId="77777777" w:rsidR="001E5C33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 </w:t>
      </w:r>
    </w:p>
    <w:tbl>
      <w:tblPr>
        <w:tblStyle w:val="TableGrid"/>
        <w:tblpPr w:vertAnchor="page" w:horzAnchor="page" w:tblpX="799" w:tblpY="12859"/>
        <w:tblOverlap w:val="never"/>
        <w:tblW w:w="10322" w:type="dxa"/>
        <w:tblInd w:w="0" w:type="dxa"/>
        <w:tblCellMar>
          <w:top w:w="103" w:type="dxa"/>
          <w:left w:w="12" w:type="dxa"/>
          <w:bottom w:w="0" w:type="dxa"/>
          <w:right w:w="168" w:type="dxa"/>
        </w:tblCellMar>
        <w:tblLook w:val="04A0" w:firstRow="1" w:lastRow="0" w:firstColumn="1" w:lastColumn="0" w:noHBand="0" w:noVBand="1"/>
      </w:tblPr>
      <w:tblGrid>
        <w:gridCol w:w="1140"/>
        <w:gridCol w:w="4542"/>
        <w:gridCol w:w="4640"/>
      </w:tblGrid>
      <w:tr w:rsidR="001E5C33" w14:paraId="65C6CD78" w14:textId="77777777">
        <w:trPr>
          <w:trHeight w:val="59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68D33A" w14:textId="77777777" w:rsidR="001E5C33" w:rsidRDefault="00000000">
            <w:pPr>
              <w:spacing w:after="0" w:line="259" w:lineRule="auto"/>
              <w:ind w:left="103"/>
            </w:pPr>
            <w:r>
              <w:rPr>
                <w:b/>
                <w:sz w:val="18"/>
              </w:rPr>
              <w:t xml:space="preserve">Step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7C2CAB" w14:textId="77777777" w:rsidR="001E5C33" w:rsidRDefault="00000000">
            <w:pPr>
              <w:spacing w:after="0" w:line="259" w:lineRule="auto"/>
              <w:ind w:left="103"/>
            </w:pPr>
            <w:r>
              <w:rPr>
                <w:b/>
                <w:sz w:val="18"/>
              </w:rPr>
              <w:t xml:space="preserve">Activity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CA525E" w14:textId="77777777" w:rsidR="001E5C33" w:rsidRDefault="00000000">
            <w:pPr>
              <w:spacing w:after="0" w:line="259" w:lineRule="auto"/>
              <w:ind w:left="91"/>
            </w:pPr>
            <w:r>
              <w:rPr>
                <w:b/>
                <w:sz w:val="18"/>
              </w:rPr>
              <w:t xml:space="preserve">Notes </w:t>
            </w:r>
            <w:r>
              <w:t xml:space="preserve"> </w:t>
            </w:r>
          </w:p>
        </w:tc>
      </w:tr>
      <w:tr w:rsidR="001E5C33" w14:paraId="5DE1AD30" w14:textId="77777777">
        <w:trPr>
          <w:trHeight w:val="571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54EF6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2E918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Introduction &amp; Problem Statement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4FA44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Set context on farmer pain points around crop selection</w:t>
            </w:r>
            <w:r>
              <w:t xml:space="preserve"> </w:t>
            </w:r>
          </w:p>
        </w:tc>
      </w:tr>
      <w:tr w:rsidR="001E5C33" w14:paraId="274197FA" w14:textId="77777777">
        <w:trPr>
          <w:trHeight w:val="59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BDE3E7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DCEA1C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Solution Overview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E222B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Introduce OptiCrop's ML-driven approach</w:t>
            </w:r>
            <w:r>
              <w:t xml:space="preserve"> </w:t>
            </w:r>
          </w:p>
        </w:tc>
      </w:tr>
      <w:tr w:rsidR="001E5C33" w14:paraId="67276F9D" w14:textId="77777777">
        <w:trPr>
          <w:trHeight w:val="572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7008D2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lastRenderedPageBreak/>
              <w:t xml:space="preserve">3 </w:t>
            </w:r>
            <w:r>
              <w:t xml:space="preserve"> </w:t>
            </w: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F2034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Live Feature Demonstration </w:t>
            </w:r>
            <w:r>
              <w:t xml:space="preserve">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34267" w14:textId="77777777" w:rsidR="001E5C33" w:rsidRDefault="00000000">
            <w:pPr>
              <w:spacing w:after="0" w:line="259" w:lineRule="auto"/>
              <w:ind w:left="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Demonstrate FindYourCrop form → prediction result end-toend</w:t>
            </w:r>
            <w:r>
              <w:t xml:space="preserve"> </w:t>
            </w:r>
          </w:p>
        </w:tc>
      </w:tr>
    </w:tbl>
    <w:p w14:paraId="6EF1C029" w14:textId="77777777" w:rsidR="001E5C33" w:rsidRDefault="00000000">
      <w:pPr>
        <w:spacing w:after="0" w:line="259" w:lineRule="auto"/>
        <w:ind w:left="0"/>
      </w:pPr>
      <w:r>
        <w:t xml:space="preserve">  </w:t>
      </w:r>
    </w:p>
    <w:tbl>
      <w:tblPr>
        <w:tblStyle w:val="TableGrid"/>
        <w:tblW w:w="10322" w:type="dxa"/>
        <w:tblInd w:w="91" w:type="dxa"/>
        <w:tblCellMar>
          <w:top w:w="98" w:type="dxa"/>
          <w:left w:w="12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682"/>
        <w:gridCol w:w="2259"/>
        <w:gridCol w:w="3420"/>
        <w:gridCol w:w="1681"/>
        <w:gridCol w:w="2280"/>
      </w:tblGrid>
      <w:tr w:rsidR="001E5C33" w14:paraId="3D806131" w14:textId="77777777">
        <w:trPr>
          <w:trHeight w:val="6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5D4D6" w14:textId="77777777" w:rsidR="001E5C33" w:rsidRDefault="00000000">
            <w:pPr>
              <w:spacing w:after="0" w:line="259" w:lineRule="auto"/>
              <w:ind w:left="106"/>
            </w:pPr>
            <w:r>
              <w:rPr>
                <w:b/>
                <w:sz w:val="18"/>
              </w:rPr>
              <w:t xml:space="preserve">S.No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2FDF8" w14:textId="77777777" w:rsidR="001E5C33" w:rsidRDefault="00000000">
            <w:pPr>
              <w:spacing w:after="0" w:line="259" w:lineRule="auto"/>
              <w:ind w:left="113"/>
            </w:pPr>
            <w:r>
              <w:rPr>
                <w:b/>
                <w:sz w:val="18"/>
              </w:rPr>
              <w:t xml:space="preserve">Demo Section 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5DFF9" w14:textId="77777777" w:rsidR="001E5C33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E14DE" w14:textId="77777777" w:rsidR="001E5C33" w:rsidRDefault="00000000">
            <w:pPr>
              <w:spacing w:after="0" w:line="259" w:lineRule="auto"/>
              <w:ind w:left="106"/>
            </w:pPr>
            <w:r>
              <w:rPr>
                <w:b/>
                <w:sz w:val="18"/>
              </w:rPr>
              <w:t xml:space="preserve">Duration (mins) 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37872" w14:textId="77777777" w:rsidR="001E5C33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  <w:r>
              <w:t xml:space="preserve"> </w:t>
            </w:r>
          </w:p>
        </w:tc>
      </w:tr>
      <w:tr w:rsidR="001E5C33" w14:paraId="56F20866" w14:textId="77777777">
        <w:trPr>
          <w:trHeight w:val="71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D5BFD" w14:textId="77777777" w:rsidR="001E5C33" w:rsidRDefault="0000000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1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E9B73" w14:textId="77777777" w:rsidR="001E5C33" w:rsidRDefault="00000000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Introduction &amp; Problem Statement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E80DD" w14:textId="77777777" w:rsidR="001E5C33" w:rsidRDefault="00000000">
            <w:pPr>
              <w:spacing w:after="0" w:line="259" w:lineRule="auto"/>
              <w:ind w:left="14" w:right="2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Explain the agricultural problem of poor crop selection and its impact on farmers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28DC8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5EFEB" w14:textId="7B5124B5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757F1">
              <w:rPr>
                <w:rFonts w:ascii="Times New Roman" w:eastAsia="Times New Roman" w:hAnsi="Times New Roman" w:cs="Times New Roman"/>
                <w:sz w:val="18"/>
              </w:rPr>
              <w:t>VEDURUMUDI LAKSHMI APARNA</w:t>
            </w:r>
          </w:p>
        </w:tc>
      </w:tr>
      <w:tr w:rsidR="001E5C33" w14:paraId="13DF41F0" w14:textId="77777777">
        <w:trPr>
          <w:trHeight w:val="74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91EFA" w14:textId="77777777" w:rsidR="001E5C33" w:rsidRDefault="0000000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2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62235" w14:textId="77777777" w:rsidR="001E5C33" w:rsidRDefault="00000000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Solution Overview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B0660" w14:textId="77777777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Walkthrough of OptiCrop's approach — ML-based crop recommendation via Flask web app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0506A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9CD8B" w14:textId="56905552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757F1">
              <w:rPr>
                <w:rFonts w:ascii="Times New Roman" w:eastAsia="Times New Roman" w:hAnsi="Times New Roman" w:cs="Times New Roman"/>
                <w:sz w:val="18"/>
              </w:rPr>
              <w:t>VEDURUMUDI LAKSHMI APARNA</w:t>
            </w:r>
          </w:p>
        </w:tc>
      </w:tr>
      <w:tr w:rsidR="001E5C33" w14:paraId="29731C83" w14:textId="77777777">
        <w:trPr>
          <w:trHeight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15226" w14:textId="77777777" w:rsidR="001E5C33" w:rsidRDefault="0000000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3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E98453" w14:textId="77777777" w:rsidR="001E5C33" w:rsidRDefault="00000000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Data &amp; Model Walkthrough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3C31" w14:textId="77777777" w:rsidR="001E5C33" w:rsidRDefault="00000000">
            <w:pPr>
              <w:spacing w:after="0" w:line="259" w:lineRule="auto"/>
              <w:ind w:left="14" w:right="3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Brief overview of dataset, preprocessing, and model training/evaluation results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00E0C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4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7D215" w14:textId="0E2BDE3F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757F1">
              <w:rPr>
                <w:rFonts w:ascii="Times New Roman" w:eastAsia="Times New Roman" w:hAnsi="Times New Roman" w:cs="Times New Roman"/>
                <w:sz w:val="18"/>
              </w:rPr>
              <w:t>VEDURUMUDI LAKSHMI APARNA</w:t>
            </w:r>
          </w:p>
        </w:tc>
      </w:tr>
      <w:tr w:rsidR="001E5C33" w14:paraId="5B59B221" w14:textId="77777777">
        <w:trPr>
          <w:trHeight w:val="7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99FDD" w14:textId="77777777" w:rsidR="001E5C33" w:rsidRDefault="0000000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6A5B2" w14:textId="77777777" w:rsidR="001E5C33" w:rsidRDefault="00000000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Live Feature Demonstration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F7149" w14:textId="77777777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Live demo: Home → About → </w:t>
            </w:r>
          </w:p>
          <w:p w14:paraId="7C09CC44" w14:textId="77777777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>FindYourCrop → submit inputs → view crop prediction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E493C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C5871" w14:textId="3B209045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757F1">
              <w:rPr>
                <w:rFonts w:ascii="Times New Roman" w:eastAsia="Times New Roman" w:hAnsi="Times New Roman" w:cs="Times New Roman"/>
                <w:sz w:val="18"/>
              </w:rPr>
              <w:t>VEDURUMUDI LAKSHMI APARNA</w:t>
            </w:r>
          </w:p>
        </w:tc>
      </w:tr>
      <w:tr w:rsidR="001E5C33" w14:paraId="33CC4016" w14:textId="77777777">
        <w:trPr>
          <w:trHeight w:val="71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375FB" w14:textId="77777777" w:rsidR="001E5C33" w:rsidRDefault="0000000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5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1D76E" w14:textId="77777777" w:rsidR="001E5C33" w:rsidRDefault="00000000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Architecture &amp; Tech Stack Recap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2681B" w14:textId="77777777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Brief recap of Flask + Scikit-learn architecture and key design decisions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0C926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2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17B84" w14:textId="34FE42A0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757F1">
              <w:rPr>
                <w:rFonts w:ascii="Times New Roman" w:eastAsia="Times New Roman" w:hAnsi="Times New Roman" w:cs="Times New Roman"/>
                <w:sz w:val="18"/>
              </w:rPr>
              <w:t>VEDURUMUDI LAKSHMI APARNA</w:t>
            </w:r>
          </w:p>
        </w:tc>
      </w:tr>
      <w:tr w:rsidR="001E5C33" w14:paraId="42CF79A0" w14:textId="77777777">
        <w:trPr>
          <w:trHeight w:val="69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34A42" w14:textId="77777777" w:rsidR="001E5C33" w:rsidRDefault="00000000">
            <w:pPr>
              <w:spacing w:after="0" w:line="259" w:lineRule="auto"/>
              <w:ind w:left="106"/>
            </w:pPr>
            <w:r>
              <w:rPr>
                <w:sz w:val="18"/>
              </w:rPr>
              <w:t xml:space="preserve">6 </w:t>
            </w:r>
            <w:r>
              <w:t xml:space="preserve"> </w:t>
            </w:r>
          </w:p>
        </w:tc>
        <w:tc>
          <w:tcPr>
            <w:tcW w:w="22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49DA5" w14:textId="77777777" w:rsidR="001E5C33" w:rsidRDefault="00000000">
            <w:pPr>
              <w:spacing w:after="0" w:line="259" w:lineRule="auto"/>
              <w:ind w:left="7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Q&amp;A Session</w:t>
            </w:r>
            <w:r>
              <w:t xml:space="preserve">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08A59" w14:textId="77777777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Address questions from evaluators/stakeholders</w:t>
            </w:r>
            <w:r>
              <w:t xml:space="preserve">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85624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3</w:t>
            </w:r>
            <w:r>
              <w:t xml:space="preserve">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D8CCD" w14:textId="28B91AC6" w:rsidR="001E5C33" w:rsidRDefault="00000000">
            <w:pPr>
              <w:spacing w:after="0" w:line="259" w:lineRule="auto"/>
              <w:ind w:left="14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D757F1">
              <w:rPr>
                <w:rFonts w:ascii="Times New Roman" w:eastAsia="Times New Roman" w:hAnsi="Times New Roman" w:cs="Times New Roman"/>
                <w:sz w:val="18"/>
              </w:rPr>
              <w:t>VEDURUMUDI LAKSHMI APARNA</w:t>
            </w:r>
          </w:p>
        </w:tc>
      </w:tr>
    </w:tbl>
    <w:p w14:paraId="2C79D135" w14:textId="77777777" w:rsidR="001E5C33" w:rsidRDefault="00000000">
      <w:pPr>
        <w:spacing w:after="43" w:line="259" w:lineRule="auto"/>
        <w:ind w:left="0"/>
      </w:pPr>
      <w:r>
        <w:t xml:space="preserve">  </w:t>
      </w:r>
    </w:p>
    <w:p w14:paraId="585BAF2D" w14:textId="77777777" w:rsidR="001E5C33" w:rsidRDefault="00000000">
      <w:pPr>
        <w:spacing w:after="24" w:line="259" w:lineRule="auto"/>
        <w:ind w:left="0"/>
      </w:pPr>
      <w:r>
        <w:t xml:space="preserve">  </w:t>
      </w:r>
    </w:p>
    <w:p w14:paraId="505C31C8" w14:textId="77777777" w:rsidR="001E5C33" w:rsidRDefault="00000000">
      <w:pPr>
        <w:spacing w:after="7" w:line="259" w:lineRule="auto"/>
        <w:ind w:left="521" w:hanging="10"/>
      </w:pPr>
      <w:r>
        <w:rPr>
          <w:b/>
          <w:sz w:val="22"/>
        </w:rPr>
        <w:t xml:space="preserve">Demo Flow Summary: </w:t>
      </w:r>
      <w:r>
        <w:t xml:space="preserve"> </w:t>
      </w:r>
    </w:p>
    <w:tbl>
      <w:tblPr>
        <w:tblStyle w:val="TableGrid"/>
        <w:tblpPr w:vertAnchor="page" w:horzAnchor="page" w:tblpX="799" w:tblpY="1001"/>
        <w:tblOverlap w:val="never"/>
        <w:tblW w:w="10322" w:type="dxa"/>
        <w:tblInd w:w="0" w:type="dxa"/>
        <w:tblCellMar>
          <w:top w:w="0" w:type="dxa"/>
          <w:left w:w="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2"/>
        <w:gridCol w:w="4640"/>
      </w:tblGrid>
      <w:tr w:rsidR="001E5C33" w14:paraId="1640C93B" w14:textId="77777777">
        <w:trPr>
          <w:trHeight w:val="256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BEE96BA" w14:textId="77777777" w:rsidR="001E5C33" w:rsidRDefault="001E5C33">
            <w:pPr>
              <w:spacing w:after="160" w:line="259" w:lineRule="auto"/>
              <w:ind w:left="0"/>
            </w:pPr>
          </w:p>
        </w:tc>
        <w:tc>
          <w:tcPr>
            <w:tcW w:w="4542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B194BF1" w14:textId="77777777" w:rsidR="001E5C33" w:rsidRDefault="001E5C33">
            <w:pPr>
              <w:spacing w:after="160" w:line="259" w:lineRule="auto"/>
              <w:ind w:left="0"/>
            </w:pP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bottom"/>
          </w:tcPr>
          <w:p w14:paraId="64832574" w14:textId="77777777" w:rsidR="001E5C33" w:rsidRDefault="00000000">
            <w:pPr>
              <w:spacing w:after="0"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Open floor for evaluator questions</w:t>
            </w:r>
            <w:r>
              <w:t xml:space="preserve"> </w:t>
            </w:r>
          </w:p>
        </w:tc>
      </w:tr>
      <w:tr w:rsidR="001E5C33" w14:paraId="3877AEBA" w14:textId="77777777">
        <w:trPr>
          <w:trHeight w:val="334"/>
        </w:trPr>
        <w:tc>
          <w:tcPr>
            <w:tcW w:w="11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49A19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4 </w:t>
            </w:r>
            <w:r>
              <w:t xml:space="preserve"> </w:t>
            </w:r>
          </w:p>
        </w:tc>
        <w:tc>
          <w:tcPr>
            <w:tcW w:w="45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89DBA" w14:textId="77777777" w:rsidR="001E5C33" w:rsidRDefault="00000000">
            <w:pPr>
              <w:spacing w:after="0" w:line="259" w:lineRule="auto"/>
              <w:ind w:left="103"/>
            </w:pPr>
            <w:r>
              <w:rPr>
                <w:sz w:val="18"/>
              </w:rPr>
              <w:t xml:space="preserve">Q&amp;A Session </w:t>
            </w:r>
            <w:r>
              <w:t xml:space="preserve"> </w:t>
            </w:r>
          </w:p>
        </w:tc>
        <w:tc>
          <w:tcPr>
            <w:tcW w:w="46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7D0F1" w14:textId="77777777" w:rsidR="001E5C33" w:rsidRDefault="001E5C33">
            <w:pPr>
              <w:spacing w:after="160" w:line="259" w:lineRule="auto"/>
              <w:ind w:left="0"/>
            </w:pPr>
          </w:p>
        </w:tc>
      </w:tr>
    </w:tbl>
    <w:p w14:paraId="6276F51A" w14:textId="77777777" w:rsidR="001E5C33" w:rsidRDefault="00000000">
      <w:pPr>
        <w:spacing w:after="0" w:line="259" w:lineRule="auto"/>
        <w:ind w:left="0"/>
        <w:jc w:val="both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t xml:space="preserve"> </w:t>
      </w:r>
    </w:p>
    <w:sectPr w:rsidR="001E5C33">
      <w:pgSz w:w="11921" w:h="16841"/>
      <w:pgMar w:top="990" w:right="1493" w:bottom="1658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C33"/>
    <w:rsid w:val="000E43F2"/>
    <w:rsid w:val="001E5C33"/>
    <w:rsid w:val="00D7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D2618"/>
  <w15:docId w15:val="{3E43BAD2-1F03-4278-A3EE-20A3D336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3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SEENU REDDY</dc:creator>
  <cp:keywords/>
  <cp:lastModifiedBy>Vedurumudi Lakshmi Aparna</cp:lastModifiedBy>
  <cp:revision>2</cp:revision>
  <dcterms:created xsi:type="dcterms:W3CDTF">2026-07-14T16:27:00Z</dcterms:created>
  <dcterms:modified xsi:type="dcterms:W3CDTF">2026-07-14T16:27:00Z</dcterms:modified>
</cp:coreProperties>
</file>