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02-03-2020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Author-MD Fakrul Islam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fakrul.islam@tsi.com.bd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Optimization and Inferencing using intel distributed OpenVino Toolkit(Local Workstation)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optimize TensorFlow model through intel distributed openvino toolkit.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Step 1: Copy all developed tensorflow models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m_maize_tensorflowmodel.pb, m_potato_tensorflowmodel.pb and m_tomato_tensorflowmodel.pb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from 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/home/</w:t>
      </w:r>
      <w:r w:rsidDel="00000000" w:rsidR="00000000" w:rsidRPr="00000000">
        <w:rPr>
          <w:b w:val="1"/>
          <w:rtl w:val="0"/>
        </w:rPr>
        <w:t xml:space="preserve">fakrul</w:t>
      </w:r>
      <w:r w:rsidDel="00000000" w:rsidR="00000000" w:rsidRPr="00000000">
        <w:rPr>
          <w:rtl w:val="0"/>
        </w:rPr>
        <w:t xml:space="preserve">/Documents/PlantPathology/Model/32/tf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****fakrul will be replaced by your home directory name.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model optimizer of openvino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/opt/intel/openvino/deployment_tools/model_optimizer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location, /opt/intel/openvino/deployment_tools/model_optimizer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$cd /opt/intel/openvino/deployment_tools/model_optimizer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all tensorflow model by giving the following commands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$ cp /home/fakrul/Documents/PlantPathology/Model/32/tf/m_maize_tensorflowmodel.pb  .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$ cp /home/fakrul/Documents/PlantPathology/Model/32/tf/m_potato_tensorflowmodel.pb .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$ cp /home/fakrul/Documents/PlantPathology/Model/32/tf/m_tomato_tensorflowmodel.pb 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# Step 2: Optimization of all TensorFlow Model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Give the following commands in the shell to generate IR, BIN and mapping files.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Optimization of potato model: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root@tsiailab:/opt/intel/openvino/deployment_tools/model_optimizer$ python3 mo_tf.py --input_model m_potato_tensorflowmodel.pb --output_dir /opt/intel/openvino/deployment_tools/model_optimizer --input_shape [1,32,32,3]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You will get the message: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[ SUCCESS ] Generated IR model.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[ SUCCESS ] XML file: /opt/intel/openvino/deployment_tools/model_optimizer/m_potato_tensorflowmodel.xml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[ SUCCESS ] BIN file: /opt/intel/openvino/deployment_tools/model_optimizer/m_potato_tensorflowmodel.bin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[ SUCCESS ] Total execution time: 5.21 seconds.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*You will find that corresponding BIN, MAPPING and XML files are generated.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Optimization of tomato model: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root@tsiailab:/opt/intel/openvino/deployment_tools/model_optimizer$ python3 mo_tf.py --input_model m_tomato_tensorflowmodel.pb --output_dir /opt/intel/openvino/deployment_tools/model_optimizer --input_shape [1,32,32,3]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You will get the following message and ignore all warnings.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 SUCCESS ] Generated IR model.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 SUCCESS ] XML file: /opt/intel/openvino/deployment_tools/model_optimizer/m_tomato_tensorflowmodel.xml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 SUCCESS ] BIN file: /opt/intel/openvino/deployment_tools/model_optimizer/m_tomato_tensorflowmodel.bin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 SUCCESS ] Total execution time: 4.99 seconds.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*You will find that corresponding BIN, MAPPING and XML files are generated.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Optimization of maize model: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root@tsiailab:/opt/intel/openvino/deployment_tools/model_optimizer$ python3 mo_tf.py --input_model m_maize_tensorflowmodel.pb --output_dir /opt/intel/openvino/deployment_tools/model_optimizer --input_shape [1,32,32,3]</w:t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[ SUCCESS ] Generated IR model.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[ SUCCESS ] XML file: /opt/intel/openvino/deployment_tools/model_optimizer/m_maize_tensorflowmodel.xml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[ SUCCESS ] BIN file: /opt/intel/openvino/deployment_tools/model_optimizer/m_maize_tensorflowmodel.bin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[ SUCCESS ] Total execution time: 5.01 seconds.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*You will find that corresponding BIN, MAPPING and XML files are generated.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inference optimized model through intel distributed openvino toolkit.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****General instruction: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the openvino environment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below in your shell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source /opt/intel/openvino/bin/setupvars.sh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is a python script developed to create/to load the inference engine and network files,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tsiai_inference_model.py</w:t>
      </w:r>
      <w:r w:rsidDel="00000000" w:rsidR="00000000" w:rsidRPr="00000000">
        <w:rPr>
          <w:sz w:val="24"/>
          <w:szCs w:val="24"/>
          <w:rtl w:val="0"/>
        </w:rPr>
        <w:t xml:space="preserve">” to run on the optimized model of tomato, potato and maize.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a total of 3 levels files created for each plant for inferencing to classify the diseases with probability. Items with the highest probability will be shown at the top.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for inferencing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PHL.JPG means/contains a potato healthy leaf image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TLB.JPG means/contains a tomato late blight image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MHL.JPG means/contains a maize maize healthy leaf image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tomato.labels </w:t>
      </w:r>
      <w:r w:rsidDel="00000000" w:rsidR="00000000" w:rsidRPr="00000000">
        <w:rPr>
          <w:sz w:val="24"/>
          <w:szCs w:val="24"/>
          <w:rtl w:val="0"/>
        </w:rPr>
        <w:t xml:space="preserve">contains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All tomato diseases classification </w:t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root@tsiailab:/opt/intel/openvino/deployment_tools/model_optimizer$ cat tomato.labels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0="EarlyBlight"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1="LateBlight"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2="LeafCurl"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3="LeafMold"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4="Healthy"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potato.labels </w:t>
      </w:r>
      <w:r w:rsidDel="00000000" w:rsidR="00000000" w:rsidRPr="00000000">
        <w:rPr>
          <w:sz w:val="24"/>
          <w:szCs w:val="24"/>
          <w:rtl w:val="0"/>
        </w:rPr>
        <w:t xml:space="preserve">contains- All potato diseases classification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root@tsiailab:/opt/intel/openvino/deployment_tools/model_optimizer# cat potato.labels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0="EarlyBlight"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1="LateBlight"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2="Healthy"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maize.labels  </w:t>
      </w:r>
      <w:r w:rsidDel="00000000" w:rsidR="00000000" w:rsidRPr="00000000">
        <w:rPr>
          <w:sz w:val="24"/>
          <w:szCs w:val="24"/>
          <w:rtl w:val="0"/>
        </w:rPr>
        <w:t xml:space="preserve">contains- All maize diseases classification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root@tsiailab:/opt/intel/openvino/deployment_tools/model_optimizer# cat maize.labels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0="CommonRust"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1="GrayLeafSpot"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2="NorthernLeafBlight"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3="Healthy"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control the prediction items through the parameter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-nt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nt “3” </w:t>
      </w:r>
      <w:r w:rsidDel="00000000" w:rsidR="00000000" w:rsidRPr="00000000">
        <w:rPr>
          <w:sz w:val="24"/>
          <w:szCs w:val="24"/>
          <w:rtl w:val="0"/>
        </w:rPr>
        <w:t xml:space="preserve">means show top 3 probability(Potato model can classify 3 categories, 2 diseases and healthy leaf that’s why we will use -nt “3” when we will inference potato model 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nt “5” </w:t>
      </w:r>
      <w:r w:rsidDel="00000000" w:rsidR="00000000" w:rsidRPr="00000000">
        <w:rPr>
          <w:sz w:val="24"/>
          <w:szCs w:val="24"/>
          <w:rtl w:val="0"/>
        </w:rPr>
        <w:t xml:space="preserve">means show top 5 probability(Tomato model can classify 5 categories, 4 diseases and healthy leaf 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nt “4” </w:t>
      </w:r>
      <w:r w:rsidDel="00000000" w:rsidR="00000000" w:rsidRPr="00000000">
        <w:rPr>
          <w:sz w:val="24"/>
          <w:szCs w:val="24"/>
          <w:rtl w:val="0"/>
        </w:rPr>
        <w:t xml:space="preserve">means show top 4 probability(Maize model can classify 4 categories, 3 diseases and healthy leaf)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Inference of potato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below command in your shell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root@tsiailab:/opt/intel/openvino/deployment_tools/model_optimizer$ python3 tsiai_inference_model.py -m "m_potato_tensorflowmodel.xml" -i "PHL.JPG" -d "CPU" --labels "potato.labels" -nt "3"</w:t>
      </w:r>
    </w:p>
    <w:p w:rsidR="00000000" w:rsidDel="00000000" w:rsidP="00000000" w:rsidRDefault="00000000" w:rsidRPr="00000000" w14:paraId="0000008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get the message,</w:t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Creating Inference Engine</w:t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Loading network files:</w:t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m_potato_tensorflowmodel.xml</w:t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m_potato_tensorflowmodel.bin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Preparing input blobs</w:t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WARNING ] Image PHL.JPG is resized from (256, 256) to (32, 32)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Batch size is 1</w:t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Loading model to the plugin</w:t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Starting inference in synchronous mode</w:t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Processing output blob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Top 3 results: </w:t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PHL.JPG</w:t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classid probability</w:t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 -----------</w:t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2="Healthy"0.9689336</w:t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1="LateBlight"0.0310663</w:t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0="EarlyBlight"0.0000000</w:t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Inference of tomato model: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Run below in your shell: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root@tsiailab:/opt/intel/openvino/deployment_tools/model_optimizer$ python3 tsiai_inference_model.py -m "m_tomato_tensorflowmodel.xml" -i "TLB.JPG" -d "CPU" --labels "tomato.labels" -nt "5"</w:t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get the message,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Creating Inference Engine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Loading network files: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m_tomato_tensorflowmodel.xml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m_tomato_tensorflowmodel.bin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Preparing input blobs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WARNING ] Image TLB.jpg is resized from (256, 256) to (32, 32)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Batch size is 1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Loading model to the plugin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Starting inference in synchronous mode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Processing output blob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Top 5 results: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TLB.JPG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classid probability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 -----------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1="LateBlight" 0.9993267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0="EarlyBlight"0.0006714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2="LeafCurl"0.0000017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3="LeafMold"0.0000002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4="Healthy"0.0000000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Inference of mazie model: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Run below in your shell: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root@tsiailab:/opt/intel/openvino/deployment_tools/model_optimizer# python3 tsiai_inference_model.py -m "m_maize_tensorflowmodel.xml" -i "MHL.JPG" -d "CPU" --labels "maize.labels" -nt "4"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get the message,</w:t>
      </w:r>
    </w:p>
    <w:p w:rsidR="00000000" w:rsidDel="00000000" w:rsidP="00000000" w:rsidRDefault="00000000" w:rsidRPr="00000000" w14:paraId="000000B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Creating Inference Engine</w:t>
      </w:r>
    </w:p>
    <w:p w:rsidR="00000000" w:rsidDel="00000000" w:rsidP="00000000" w:rsidRDefault="00000000" w:rsidRPr="00000000" w14:paraId="000000B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Loading network files:</w:t>
      </w:r>
    </w:p>
    <w:p w:rsidR="00000000" w:rsidDel="00000000" w:rsidP="00000000" w:rsidRDefault="00000000" w:rsidRPr="00000000" w14:paraId="000000B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m_maize_tensorflowmodel.xml</w:t>
      </w:r>
    </w:p>
    <w:p w:rsidR="00000000" w:rsidDel="00000000" w:rsidP="00000000" w:rsidRDefault="00000000" w:rsidRPr="00000000" w14:paraId="000000B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m_maize_tensorflowmodel.bin</w:t>
      </w:r>
    </w:p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Preparing input blobs</w:t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WARNING ] Image MHL.jpg is resized from (256, 256) to (32, 32)</w:t>
      </w:r>
    </w:p>
    <w:p w:rsidR="00000000" w:rsidDel="00000000" w:rsidP="00000000" w:rsidRDefault="00000000" w:rsidRPr="00000000" w14:paraId="000000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Batch size is 1</w:t>
      </w:r>
    </w:p>
    <w:p w:rsidR="00000000" w:rsidDel="00000000" w:rsidP="00000000" w:rsidRDefault="00000000" w:rsidRPr="00000000" w14:paraId="000000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Loading model to the plugin</w:t>
      </w:r>
    </w:p>
    <w:p w:rsidR="00000000" w:rsidDel="00000000" w:rsidP="00000000" w:rsidRDefault="00000000" w:rsidRPr="00000000" w14:paraId="000000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Starting inference in synchronous mode</w:t>
      </w:r>
    </w:p>
    <w:p w:rsidR="00000000" w:rsidDel="00000000" w:rsidP="00000000" w:rsidRDefault="00000000" w:rsidRPr="00000000" w14:paraId="000000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Processing output blob</w:t>
      </w:r>
    </w:p>
    <w:p w:rsidR="00000000" w:rsidDel="00000000" w:rsidP="00000000" w:rsidRDefault="00000000" w:rsidRPr="00000000" w14:paraId="000000C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INFO ] Top 4 results: </w:t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MHL.JPG</w:t>
      </w:r>
    </w:p>
    <w:p w:rsidR="00000000" w:rsidDel="00000000" w:rsidP="00000000" w:rsidRDefault="00000000" w:rsidRPr="00000000" w14:paraId="000000C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classid probability</w:t>
      </w:r>
    </w:p>
    <w:p w:rsidR="00000000" w:rsidDel="00000000" w:rsidP="00000000" w:rsidRDefault="00000000" w:rsidRPr="00000000" w14:paraId="000000C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 -----------</w:t>
      </w:r>
    </w:p>
    <w:p w:rsidR="00000000" w:rsidDel="00000000" w:rsidP="00000000" w:rsidRDefault="00000000" w:rsidRPr="00000000" w14:paraId="000000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3="Healthy"    1.0000000</w:t>
      </w:r>
    </w:p>
    <w:p w:rsidR="00000000" w:rsidDel="00000000" w:rsidP="00000000" w:rsidRDefault="00000000" w:rsidRPr="00000000" w14:paraId="000000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0="CommonRust"  0.0000000</w:t>
      </w:r>
    </w:p>
    <w:p w:rsidR="00000000" w:rsidDel="00000000" w:rsidP="00000000" w:rsidRDefault="00000000" w:rsidRPr="00000000" w14:paraId="000000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1="GrayLeafSpot"  0.0000000</w:t>
      </w:r>
    </w:p>
    <w:p w:rsidR="00000000" w:rsidDel="00000000" w:rsidP="00000000" w:rsidRDefault="00000000" w:rsidRPr="00000000" w14:paraId="000000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2="NorthernLeafBlight"    0.0000000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krul.islam@tsi.com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