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02-03-2020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Author-MD Fakrul Islam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fakrul.islam@tsi.com.bd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Optimization and Inferencing using intel distributed OpenVino Toolkit(intel dev cloud)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*****Note</w:t>
      </w:r>
    </w:p>
    <w:p w:rsidR="00000000" w:rsidDel="00000000" w:rsidP="00000000" w:rsidRDefault="00000000" w:rsidRPr="00000000" w14:paraId="00000008">
      <w:pPr>
        <w:jc w:val="both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The optimization and inferencing computation requires an active account in intel dev cloud. All the examples were shown from the account of, “u37452-fakrul.islam@tsi.com.bd”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Optimization in intel dev cloud: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Step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 to the link,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https://devcloud.intel.com/edge/home/</w:t>
        </w:r>
      </w:hyperlink>
      <w:r w:rsidDel="00000000" w:rsidR="00000000" w:rsidRPr="00000000">
        <w:rPr>
          <w:rtl w:val="0"/>
        </w:rPr>
        <w:t xml:space="preserve"> and login using your credentials.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Step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Click Advanced -&gt; Connect and Create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Step 3: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Click MyFiles -&gt; Launch 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Step 4: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Directory/Folder of names below in the location of,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u37452@s099-n003:~$ pwd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/home/u37452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Model_32  #Model developed by images of 32*32 pixels(3 color channels).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Model_64  #Model developed by images of 64*64 pixels(3 color channels).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Model_128 #Model developed by images of 128*128 pixels(3 color channels).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Model_224 #Model developed by images of 128*128 pixels(3 color channels).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#Step 5: upload TensorFlow models in the corresponding directory. For example, if you develop the model by 32*32 images then upload the TensorFlow model in the directory of /home/u37452/Model_32.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929438" cy="30379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9438" cy="3037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#Step 6: Optimization of models in the dev cloud edge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optimize tomato model(m_tomato_tensorflowmodel.pb) run this command,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u37452@s099-n003:~/Model_32$ /opt/intel/openvino/deployment_tools/model_optimizer/mo_tf.py --input_model /home/u37452/Model_32/m_tomato_tensorflowmodel.pb --data_type FP32 --input_shape [1,32,32,3] --output_dir /home/u37452/Model_32/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You will get the following response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[ SUCCESS ] Generated IR version 10 model.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[ SUCCESS ] XML file: /home/u37452/Model_32/m_tomato_tensorflowmodel.xml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[ SUCCESS ] BIN file: /home/u37452/Model_32/m_tomato_tensorflowmodel.bin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[ SUCCESS ] Total execution time: 5.71 seconds.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[ SUCCESS ] Memory consumed: 830 MB.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Please find that corresponding IR, BIN and Mapping files are generated.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optimize potato model(m_potato_tensorflowmodel.pb) run this command,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u37452@s099-n003:~/Model_32$ /opt/intel/openvino/deployment_tools/model_optimizer/mo_tf.py --input_model /home/u37452/Model_32/m_potato_tensorflowmodel.pb --data_type FP32 --input_shape [1,32,32,3] --output_dir /home/u37452/Model_32/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You will get the following response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[ SUCCESS ] Generated IR version 10 model.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[ SUCCESS ] XML file: /home/u37452/Model_32/m_potato_tensorflowmodel.xml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[ SUCCESS ] BIN file: /home/u37452/Model_32/m_potato_tensorflowmodel.bin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[ SUCCESS ] Total execution time: 5.77 seconds.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[ SUCCESS ] Memory consumed: 1126 MB.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Please find that corresponding IR, BIN and Mapping files are generated.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optimize maize model(m_maize_tensorflowmodel.pb) run this command,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u37452@s099-n003:~/Model_32$ </w:t>
      </w:r>
      <w:r w:rsidDel="00000000" w:rsidR="00000000" w:rsidRPr="00000000">
        <w:rPr>
          <w:b w:val="1"/>
          <w:rtl w:val="0"/>
        </w:rPr>
        <w:t xml:space="preserve">/opt/intel/openvino/deployment_tools/model_optimizer/mo_tf.py --input_model /home/u37452/Model_32/m_maize_tensorflowmodel.pb --data_type FP32 --input_shape [1,32,32,3] --output_dir /home/u37452/Model_32/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You will get the following response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[ SUCCESS ] Generated IR version 10 model.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[ SUCCESS ] XML file: /home/u37452/Model_32/m_maize_tensorflowmodel.xml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[ SUCCESS ] BIN file: /home/u37452/Model_32/m_maize_tensorflowmodel.bin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[ SUCCESS ] Total execution time: 5.25 seconds.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[ SUCCESS ] Memory consumed: 830 MB.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Please find that corresponding IR, BIN and Mapping files are generated.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Inferencing in intel dev cloud:</w:t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script, tsiai_devcloud_inference.py from git,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https://github.com/tsiAILAB/Plant-Pathology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PHL.JPG, MHL.JPG and TLB.JPG from git,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https://github.com/tsiAILAB/Plant-Pathology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potato.labels, tomato.labels and maize.labels from git,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https://github.com/tsiAILAB/Plant-Pathology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Upload the script, tsiai_devcloud_inference.py at </w:t>
      </w:r>
      <w:r w:rsidDel="00000000" w:rsidR="00000000" w:rsidRPr="00000000">
        <w:rPr>
          <w:rtl w:val="0"/>
        </w:rPr>
        <w:t xml:space="preserve">/home/u37452/Model_32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</w:t>
      </w:r>
      <w:r w:rsidDel="00000000" w:rsidR="00000000" w:rsidRPr="00000000">
        <w:rPr>
          <w:sz w:val="24"/>
          <w:szCs w:val="24"/>
          <w:rtl w:val="0"/>
        </w:rPr>
        <w:t xml:space="preserve">PHL.JPG, MHL.JPG and TLB.JPG at </w:t>
      </w:r>
      <w:r w:rsidDel="00000000" w:rsidR="00000000" w:rsidRPr="00000000">
        <w:rPr>
          <w:rtl w:val="0"/>
        </w:rPr>
        <w:t xml:space="preserve">/home/u37452/Model_32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</w:t>
      </w:r>
      <w:r w:rsidDel="00000000" w:rsidR="00000000" w:rsidRPr="00000000">
        <w:rPr>
          <w:sz w:val="24"/>
          <w:szCs w:val="24"/>
          <w:rtl w:val="0"/>
        </w:rPr>
        <w:t xml:space="preserve">potato.labels, tomato.labels and maize.labels at </w:t>
      </w:r>
      <w:r w:rsidDel="00000000" w:rsidR="00000000" w:rsidRPr="00000000">
        <w:rPr>
          <w:rtl w:val="0"/>
        </w:rPr>
        <w:t xml:space="preserve">/home/u37452/Model_32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Inferencing of Tomato Model. Please give the following command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u37452@s099-n003:~/Model_32$ python3 tsiai_devcloud_inference.py -m "m_tomato_tensorflowmodel.xml" -i "TLB.JPG" -d "CPU" --labels "tomato.labels" -nt "5"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You will get the output,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[ INFO ] Creating Inference Engine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[ INFO ] Loading network files: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m_tomato_tensorflowmodel.xml        m_tomato_tensorflowmodel.bin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[ INFO ] Preparing input blobs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[ WARNING ] Image TLB.JPG is resized from (256, 256) to (32, 32)[ INFO ] Batch size is 1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[ INFO ] Loading model to the plugin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[ INFO ] Starting inference in synchronous mode[ INFO ] Processing output blob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[ INFO ] Top 5 results: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Image TLB.JPG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classid probability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classid probability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------- -----------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1="LateBlight" 0.9993267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0="EarlyBlight"0.0006714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2="LeafCurl"0.0000017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3="LeafMold"0.0000002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4="Healthy"0.0000000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Please find that “</w:t>
      </w:r>
      <w:r w:rsidDel="00000000" w:rsidR="00000000" w:rsidRPr="00000000">
        <w:rPr>
          <w:b w:val="1"/>
          <w:rtl w:val="0"/>
        </w:rPr>
        <w:t xml:space="preserve">Tomato Late Blight</w:t>
      </w:r>
      <w:r w:rsidDel="00000000" w:rsidR="00000000" w:rsidRPr="00000000">
        <w:rPr>
          <w:rtl w:val="0"/>
        </w:rPr>
        <w:t xml:space="preserve">” is successfully identified having the highest probability.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Inferencing of Potato Model. Please give the following command.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u37452@s099-n003:~/Model_32$ python3 tsiai_devcloud_inference.py -m "m_potato_tensorflowmodel.xml" -i "PHL.JPG" -d "CPU" --labels "potato.labels" -nt "3"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You will get the output,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[ INFO ] Creating Inference Engine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[ INFO ] Loading network files: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m_potato_tensorflowmodel.xml        m_potato_tensorflowmodel.bin[ INFO ] Preparing input blobs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[ WARNING ] Image PHL.JPG is resized from (256, 256) to (32, 32)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[ INFO ] Batch size is 1[ INFO ] Loading model to the plugin[ INFO ] Starting inference in synchronous mode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[ INFO ] Processing output blob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[ INFO ] Top 3 results:Image PHL.JPG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classid probability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------- -----------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2="Healthy" 0.9689326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1="LateBlight"0.0310673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0="EarlyBlight"0.0000000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Please find that “</w:t>
      </w:r>
      <w:r w:rsidDel="00000000" w:rsidR="00000000" w:rsidRPr="00000000">
        <w:rPr>
          <w:b w:val="1"/>
          <w:rtl w:val="0"/>
        </w:rPr>
        <w:t xml:space="preserve">Potato Healthy Leaf</w:t>
      </w:r>
      <w:r w:rsidDel="00000000" w:rsidR="00000000" w:rsidRPr="00000000">
        <w:rPr>
          <w:rtl w:val="0"/>
        </w:rPr>
        <w:t xml:space="preserve">” is successfully identified having the highest probability.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Inferencing of maize model. Please give the following command.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u37452@s099-n003:~/Model_32$ python3 tsiai_devcloud_inference.py -m "m_maize_tensorflowmodel.xml" -i "MHL.JPG" -d "CPU" --labels "maize.labels" -nt "4"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You will get the output,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[ INFO ] Creating Inference Engine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[ INFO ] Loading network files: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m_maize_tensorflowmodel.xml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m_maize_tensorflowmodel.bin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[ INFO ] Preparing input blobs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[ WARNING ] Image MHL.JPG is resized from (256, 256) to (32, 32)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[ INFO ] Batch size is 1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[ INFO ] Loading model to the plugin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[ INFO ] Starting inference in synchronous mode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[ INFO ] Processing output blob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[ INFO ] Top 4 results: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Image MHL.JPG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classid probability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------- -----------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3="Healthy"    1.0000000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0="CommonRust"  0.0000000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1="GrayLeafSpot"  0.0000000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2="NorthernLeafBlight"    0.0000000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Please find that “</w:t>
      </w:r>
      <w:r w:rsidDel="00000000" w:rsidR="00000000" w:rsidRPr="00000000">
        <w:rPr>
          <w:b w:val="1"/>
          <w:rtl w:val="0"/>
        </w:rPr>
        <w:t xml:space="preserve">Maize Healthy Leaf</w:t>
      </w:r>
      <w:r w:rsidDel="00000000" w:rsidR="00000000" w:rsidRPr="00000000">
        <w:rPr>
          <w:rtl w:val="0"/>
        </w:rPr>
        <w:t xml:space="preserve">” is successfully identified having the highest probability.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siAILAB/Plant-Pathology" TargetMode="External"/><Relationship Id="rId10" Type="http://schemas.openxmlformats.org/officeDocument/2006/relationships/hyperlink" Target="https://github.com/tsiAILAB/Plant-Pathology" TargetMode="External"/><Relationship Id="rId12" Type="http://schemas.openxmlformats.org/officeDocument/2006/relationships/hyperlink" Target="https://github.com/tsiAILAB/Plant-Pathology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fakrul.islam@tsi.com.bd" TargetMode="External"/><Relationship Id="rId7" Type="http://schemas.openxmlformats.org/officeDocument/2006/relationships/hyperlink" Target="https://devcloud.intel.com/edge/hom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