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F9A8" w14:textId="77777777" w:rsidR="00DF1B4E" w:rsidRDefault="000E141A" w:rsidP="000E141A">
      <w:pPr>
        <w:jc w:val="center"/>
        <w:rPr>
          <w:b/>
        </w:rPr>
      </w:pPr>
      <w:bookmarkStart w:id="0" w:name="_GoBack"/>
      <w:bookmarkEnd w:id="0"/>
      <w:r>
        <w:rPr>
          <w:b/>
        </w:rPr>
        <w:t>DATA INTAKE REPORT</w:t>
      </w:r>
    </w:p>
    <w:p w14:paraId="06BF7668" w14:textId="77777777" w:rsidR="000E141A" w:rsidRDefault="000E141A" w:rsidP="000E141A">
      <w:r>
        <w:t>NAME: VIVIAN KERUBO MOSOMI</w:t>
      </w:r>
    </w:p>
    <w:p w14:paraId="7A2E151F" w14:textId="77777777" w:rsidR="000E141A" w:rsidRDefault="000E141A" w:rsidP="000E141A">
      <w:r>
        <w:t xml:space="preserve">Email: </w:t>
      </w:r>
      <w:hyperlink r:id="rId5" w:history="1">
        <w:r w:rsidRPr="009A518D">
          <w:rPr>
            <w:rStyle w:val="Hyperlink"/>
          </w:rPr>
          <w:t>kerubomosomi7@gmail.com</w:t>
        </w:r>
      </w:hyperlink>
    </w:p>
    <w:p w14:paraId="54ED3FF2" w14:textId="77777777" w:rsidR="000E141A" w:rsidRDefault="000E141A" w:rsidP="000E141A">
      <w:r>
        <w:t>COUNTRY: Kenya</w:t>
      </w:r>
    </w:p>
    <w:p w14:paraId="2CBB0028" w14:textId="77777777" w:rsidR="000E141A" w:rsidRDefault="000E141A" w:rsidP="000E141A">
      <w:r>
        <w:t>There were 4 datasets:</w:t>
      </w:r>
    </w:p>
    <w:p w14:paraId="1D01BED2" w14:textId="77777777" w:rsidR="000E141A" w:rsidRDefault="000E141A" w:rsidP="000E141A">
      <w:r>
        <w:br/>
      </w:r>
      <w:r>
        <w:t>1. Cab_Data.csv – Has details of transactions for 2 cab companies</w:t>
      </w:r>
      <w:r>
        <w:t xml:space="preserve"> </w:t>
      </w:r>
      <w:r>
        <w:t>(Pink Cab and Yellow Cab)</w:t>
      </w:r>
    </w:p>
    <w:p w14:paraId="67025248" w14:textId="77777777" w:rsidR="000E141A" w:rsidRDefault="000E141A" w:rsidP="000E141A">
      <w:r>
        <w:t xml:space="preserve">2. Customer_ID.csv – Contains a unique identifier which links the customer’s demographic details </w:t>
      </w:r>
      <w:proofErr w:type="spellStart"/>
      <w:r>
        <w:t>eg</w:t>
      </w:r>
      <w:proofErr w:type="spellEnd"/>
      <w:r>
        <w:t xml:space="preserve"> Age, Gender and Income</w:t>
      </w:r>
    </w:p>
    <w:p w14:paraId="5F1B85BF" w14:textId="77777777" w:rsidR="000E141A" w:rsidRDefault="000E141A" w:rsidP="000E141A">
      <w:r>
        <w:t>3. Transaction_ID.csv – Contains transaction to customer mapping and payment mode of the customer</w:t>
      </w:r>
    </w:p>
    <w:p w14:paraId="3DE6D850" w14:textId="77777777" w:rsidR="000E141A" w:rsidRDefault="000E141A" w:rsidP="000E141A">
      <w:r>
        <w:t>4. City.csv – Has details of list of US cities, their population and number of cab users</w:t>
      </w:r>
    </w:p>
    <w:p w14:paraId="5C054C6D" w14:textId="77777777" w:rsidR="000E141A" w:rsidRDefault="000E141A" w:rsidP="000E141A"/>
    <w:p w14:paraId="5251E9DB" w14:textId="77777777" w:rsidR="000E141A" w:rsidRPr="000E141A" w:rsidRDefault="000E141A" w:rsidP="000E141A">
      <w:pPr>
        <w:rPr>
          <w:b/>
        </w:rPr>
      </w:pPr>
      <w:r w:rsidRPr="000E141A">
        <w:rPr>
          <w:b/>
        </w:rPr>
        <w:t>1.Cab Data</w:t>
      </w:r>
    </w:p>
    <w:p w14:paraId="2B8564DB" w14:textId="77777777" w:rsidR="000E141A" w:rsidRDefault="000E141A" w:rsidP="000E141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359392 rows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7 columns</w:t>
      </w:r>
    </w:p>
    <w:p w14:paraId="377AE76C" w14:textId="77777777" w:rsidR="000E141A" w:rsidRPr="000E141A" w:rsidRDefault="000E141A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The info of </w:t>
      </w:r>
      <w:proofErr w:type="spellStart"/>
      <w:r>
        <w:t>cab_data</w:t>
      </w:r>
      <w:proofErr w:type="spellEnd"/>
      <w:r>
        <w:t>:</w:t>
      </w:r>
      <w:r>
        <w:br/>
      </w:r>
      <w:r w:rsidRPr="000E141A">
        <w:rPr>
          <w:rFonts w:ascii="var(--jp-code-font-family)" w:hAnsi="var(--jp-code-font-family)"/>
        </w:rPr>
        <w:t>&lt;class '</w:t>
      </w:r>
      <w:proofErr w:type="spellStart"/>
      <w:proofErr w:type="gramStart"/>
      <w:r w:rsidRPr="000E141A">
        <w:rPr>
          <w:rFonts w:ascii="var(--jp-code-font-family)" w:hAnsi="var(--jp-code-font-family)"/>
        </w:rPr>
        <w:t>pandas.core</w:t>
      </w:r>
      <w:proofErr w:type="gramEnd"/>
      <w:r w:rsidRPr="000E141A">
        <w:rPr>
          <w:rFonts w:ascii="var(--jp-code-font-family)" w:hAnsi="var(--jp-code-font-family)"/>
        </w:rPr>
        <w:t>.frame.DataFrame</w:t>
      </w:r>
      <w:proofErr w:type="spellEnd"/>
      <w:r w:rsidRPr="000E141A">
        <w:rPr>
          <w:rFonts w:ascii="var(--jp-code-font-family)" w:hAnsi="var(--jp-code-font-family)"/>
        </w:rPr>
        <w:t>'&gt;</w:t>
      </w:r>
    </w:p>
    <w:p w14:paraId="010CE71D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proofErr w:type="spell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RangeIndex</w:t>
      </w:r>
      <w:proofErr w:type="spell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: 359392 entries, 0 to 359391</w:t>
      </w:r>
    </w:p>
    <w:p w14:paraId="670B04F2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Data columns (total 7 columns):</w:t>
      </w:r>
    </w:p>
    <w:p w14:paraId="2CC9A7B6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#   Column          Non-Null Count   </w:t>
      </w:r>
      <w:proofErr w:type="spell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Dtype</w:t>
      </w:r>
      <w:proofErr w:type="spell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 </w:t>
      </w:r>
    </w:p>
    <w:p w14:paraId="4F33B05B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---  ------          --------------   -----  </w:t>
      </w:r>
    </w:p>
    <w:p w14:paraId="0D017897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0   Transaction ID  359392 non-</w:t>
      </w:r>
      <w:proofErr w:type="gram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null  int</w:t>
      </w:r>
      <w:proofErr w:type="gram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64  </w:t>
      </w:r>
    </w:p>
    <w:p w14:paraId="0C7BF10E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1   Date of </w:t>
      </w:r>
      <w:proofErr w:type="gram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Travel  359392</w:t>
      </w:r>
      <w:proofErr w:type="gram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non-null  int64  </w:t>
      </w:r>
    </w:p>
    <w:p w14:paraId="09DB6268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2   Company         359392 non-</w:t>
      </w:r>
      <w:proofErr w:type="gram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null  object</w:t>
      </w:r>
      <w:proofErr w:type="gram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</w:t>
      </w:r>
    </w:p>
    <w:p w14:paraId="405AEBB9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3   City            359392 non-</w:t>
      </w:r>
      <w:proofErr w:type="gram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null  object</w:t>
      </w:r>
      <w:proofErr w:type="gram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</w:t>
      </w:r>
    </w:p>
    <w:p w14:paraId="7B11FE08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4   KM Travelled    359392 non-</w:t>
      </w:r>
      <w:proofErr w:type="gram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null  float</w:t>
      </w:r>
      <w:proofErr w:type="gram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64</w:t>
      </w:r>
    </w:p>
    <w:p w14:paraId="7C4B7356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5   Price Charged   359392 non-</w:t>
      </w:r>
      <w:proofErr w:type="gram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null  float</w:t>
      </w:r>
      <w:proofErr w:type="gram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64</w:t>
      </w:r>
    </w:p>
    <w:p w14:paraId="7594A2F3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6   Cost of Trip    359392 non-</w:t>
      </w:r>
      <w:proofErr w:type="gram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null  float</w:t>
      </w:r>
      <w:proofErr w:type="gram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64</w:t>
      </w:r>
    </w:p>
    <w:p w14:paraId="623C3617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proofErr w:type="spell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dtypes</w:t>
      </w:r>
      <w:proofErr w:type="spell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: float64(3), int64(2), </w:t>
      </w:r>
      <w:proofErr w:type="gramStart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object(</w:t>
      </w:r>
      <w:proofErr w:type="gramEnd"/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2)</w:t>
      </w:r>
    </w:p>
    <w:p w14:paraId="3AF40D43" w14:textId="77777777" w:rsidR="000E141A" w:rsidRPr="000E141A" w:rsidRDefault="000E141A" w:rsidP="000E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0E141A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memory usage: 19.2+ MB</w:t>
      </w:r>
    </w:p>
    <w:p w14:paraId="3FAD9550" w14:textId="77777777" w:rsidR="000E141A" w:rsidRDefault="000E141A" w:rsidP="000E141A"/>
    <w:p w14:paraId="0145ECF7" w14:textId="77777777" w:rsidR="000E141A" w:rsidRDefault="000E141A" w:rsidP="000E141A">
      <w:r>
        <w:t>There were no null values and duplicates in the dataset</w:t>
      </w:r>
    </w:p>
    <w:p w14:paraId="72A07D78" w14:textId="77777777" w:rsidR="000E141A" w:rsidRDefault="000E141A" w:rsidP="000E141A">
      <w:r>
        <w:t>The only column that had outliers is Price Charged</w:t>
      </w:r>
    </w:p>
    <w:p w14:paraId="11FA5836" w14:textId="77777777" w:rsidR="000E141A" w:rsidRDefault="000E141A" w:rsidP="000E141A"/>
    <w:p w14:paraId="4C16D91F" w14:textId="77777777" w:rsidR="000E141A" w:rsidRDefault="000E141A" w:rsidP="000E141A"/>
    <w:p w14:paraId="23945B5F" w14:textId="77777777" w:rsidR="000E141A" w:rsidRDefault="000E141A" w:rsidP="000E141A"/>
    <w:p w14:paraId="0D820E93" w14:textId="77777777" w:rsidR="000E141A" w:rsidRDefault="000E141A" w:rsidP="000E141A"/>
    <w:p w14:paraId="5175E6AE" w14:textId="77777777" w:rsidR="000E141A" w:rsidRDefault="000E141A" w:rsidP="000E141A"/>
    <w:p w14:paraId="331F93C7" w14:textId="77777777" w:rsidR="000E141A" w:rsidRPr="000E141A" w:rsidRDefault="000E141A" w:rsidP="000E141A">
      <w:pPr>
        <w:rPr>
          <w:b/>
        </w:rPr>
      </w:pPr>
      <w:r w:rsidRPr="000E141A">
        <w:rPr>
          <w:b/>
        </w:rPr>
        <w:lastRenderedPageBreak/>
        <w:t>2.City Data</w:t>
      </w:r>
    </w:p>
    <w:p w14:paraId="5D7508B7" w14:textId="77777777" w:rsidR="000E141A" w:rsidRDefault="000E141A" w:rsidP="000E141A">
      <w:r>
        <w:t>Has 3 columns and 19 rows</w:t>
      </w:r>
    </w:p>
    <w:p w14:paraId="6DDC42FF" w14:textId="77777777" w:rsidR="000E141A" w:rsidRDefault="000E141A" w:rsidP="000E141A">
      <w:r>
        <w:t>The 3 columns are City, Population and Users</w:t>
      </w:r>
    </w:p>
    <w:p w14:paraId="36032DC5" w14:textId="77777777" w:rsidR="000E141A" w:rsidRDefault="000E141A" w:rsidP="000E141A">
      <w:r>
        <w:t>This dataset had no null values or duplicates</w:t>
      </w:r>
    </w:p>
    <w:p w14:paraId="32FF9F3B" w14:textId="77777777" w:rsidR="000E141A" w:rsidRDefault="000E141A" w:rsidP="000E141A">
      <w:r>
        <w:t>The data information is as follows:</w:t>
      </w:r>
    </w:p>
    <w:p w14:paraId="138C6AE9" w14:textId="77777777" w:rsidR="000E141A" w:rsidRDefault="000E141A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&lt;class '</w:t>
      </w:r>
      <w:proofErr w:type="spellStart"/>
      <w:proofErr w:type="gramStart"/>
      <w:r>
        <w:rPr>
          <w:rFonts w:ascii="var(--jp-code-font-family)" w:hAnsi="var(--jp-code-font-family)"/>
        </w:rPr>
        <w:t>pandas.core</w:t>
      </w:r>
      <w:proofErr w:type="gramEnd"/>
      <w:r>
        <w:rPr>
          <w:rFonts w:ascii="var(--jp-code-font-family)" w:hAnsi="var(--jp-code-font-family)"/>
        </w:rPr>
        <w:t>.frame.DataFrame</w:t>
      </w:r>
      <w:proofErr w:type="spellEnd"/>
      <w:r>
        <w:rPr>
          <w:rFonts w:ascii="var(--jp-code-font-family)" w:hAnsi="var(--jp-code-font-family)"/>
        </w:rPr>
        <w:t>'&gt;</w:t>
      </w:r>
    </w:p>
    <w:p w14:paraId="0CEE2345" w14:textId="77777777" w:rsidR="000E141A" w:rsidRDefault="000E141A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RangeIndex</w:t>
      </w:r>
      <w:proofErr w:type="spellEnd"/>
      <w:r>
        <w:rPr>
          <w:rFonts w:ascii="var(--jp-code-font-family)" w:hAnsi="var(--jp-code-font-family)"/>
        </w:rPr>
        <w:t>: 20 entries, 0 to 19</w:t>
      </w:r>
    </w:p>
    <w:p w14:paraId="26CBD181" w14:textId="77777777" w:rsidR="000E141A" w:rsidRDefault="000E141A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 columns (total 3 columns):</w:t>
      </w:r>
    </w:p>
    <w:p w14:paraId="7431079E" w14:textId="77777777" w:rsidR="000E141A" w:rsidRDefault="000E141A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#   Column      Non-Null </w:t>
      </w:r>
      <w:proofErr w:type="gramStart"/>
      <w:r>
        <w:rPr>
          <w:rFonts w:ascii="var(--jp-code-font-family)" w:hAnsi="var(--jp-code-font-family)"/>
        </w:rPr>
        <w:t xml:space="preserve">Count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proofErr w:type="gramEnd"/>
      <w:r>
        <w:rPr>
          <w:rFonts w:ascii="var(--jp-code-font-family)" w:hAnsi="var(--jp-code-font-family)"/>
        </w:rPr>
        <w:t xml:space="preserve"> </w:t>
      </w:r>
    </w:p>
    <w:p w14:paraId="17FE3CB9" w14:textId="77777777" w:rsidR="000E141A" w:rsidRDefault="000E141A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---  ------      --------------  ----- </w:t>
      </w:r>
    </w:p>
    <w:p w14:paraId="0F6C56A8" w14:textId="77777777" w:rsidR="000E141A" w:rsidRDefault="000E141A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  City        20 non-null     object</w:t>
      </w:r>
    </w:p>
    <w:p w14:paraId="4A452F84" w14:textId="77777777" w:rsidR="000E141A" w:rsidRDefault="000E141A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  </w:t>
      </w:r>
      <w:proofErr w:type="gramStart"/>
      <w:r>
        <w:rPr>
          <w:rFonts w:ascii="var(--jp-code-font-family)" w:hAnsi="var(--jp-code-font-family)"/>
        </w:rPr>
        <w:t>Population  20</w:t>
      </w:r>
      <w:proofErr w:type="gramEnd"/>
      <w:r>
        <w:rPr>
          <w:rFonts w:ascii="var(--jp-code-font-family)" w:hAnsi="var(--jp-code-font-family)"/>
        </w:rPr>
        <w:t xml:space="preserve"> non-null     object</w:t>
      </w:r>
    </w:p>
    <w:p w14:paraId="5B3CB58A" w14:textId="77777777" w:rsidR="000E141A" w:rsidRDefault="000E141A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2   Users       20 non-null     object</w:t>
      </w:r>
    </w:p>
    <w:p w14:paraId="430D6020" w14:textId="77777777" w:rsidR="00235342" w:rsidRDefault="00235342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32D822A" w14:textId="77777777" w:rsidR="00235342" w:rsidRDefault="00235342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3E77D98" w14:textId="77777777" w:rsidR="00235342" w:rsidRDefault="00235342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2C9FF44" w14:textId="77777777" w:rsidR="00235342" w:rsidRDefault="00235342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A52C5BF" w14:textId="77777777" w:rsidR="00235342" w:rsidRDefault="00235342" w:rsidP="000E14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478F565" w14:textId="77777777" w:rsidR="000E141A" w:rsidRDefault="000E141A" w:rsidP="000E141A"/>
    <w:p w14:paraId="6F6B08B1" w14:textId="77777777" w:rsidR="000E141A" w:rsidRDefault="000E141A" w:rsidP="000E141A">
      <w:pPr>
        <w:rPr>
          <w:b/>
        </w:rPr>
      </w:pPr>
      <w:r>
        <w:rPr>
          <w:b/>
        </w:rPr>
        <w:t>3. Customer Data</w:t>
      </w:r>
    </w:p>
    <w:p w14:paraId="783968CE" w14:textId="77777777" w:rsidR="000E141A" w:rsidRDefault="00235342" w:rsidP="000E141A">
      <w:r>
        <w:t>Has 49171 rows and 4 columns</w:t>
      </w:r>
    </w:p>
    <w:p w14:paraId="4D76A670" w14:textId="77777777" w:rsidR="00235342" w:rsidRDefault="00235342" w:rsidP="000E141A">
      <w:r>
        <w:t>This dataset has no duplicates and null values</w:t>
      </w:r>
    </w:p>
    <w:p w14:paraId="5BDBFD6A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>Information of the dataset is:</w:t>
      </w:r>
      <w:r>
        <w:br/>
      </w:r>
      <w:r>
        <w:rPr>
          <w:rFonts w:ascii="var(--jp-code-font-family)" w:hAnsi="var(--jp-code-font-family)"/>
        </w:rPr>
        <w:t>&lt;class '</w:t>
      </w:r>
      <w:proofErr w:type="spellStart"/>
      <w:proofErr w:type="gramStart"/>
      <w:r>
        <w:rPr>
          <w:rFonts w:ascii="var(--jp-code-font-family)" w:hAnsi="var(--jp-code-font-family)"/>
        </w:rPr>
        <w:t>pandas.core</w:t>
      </w:r>
      <w:proofErr w:type="gramEnd"/>
      <w:r>
        <w:rPr>
          <w:rFonts w:ascii="var(--jp-code-font-family)" w:hAnsi="var(--jp-code-font-family)"/>
        </w:rPr>
        <w:t>.frame.DataFrame</w:t>
      </w:r>
      <w:proofErr w:type="spellEnd"/>
      <w:r>
        <w:rPr>
          <w:rFonts w:ascii="var(--jp-code-font-family)" w:hAnsi="var(--jp-code-font-family)"/>
        </w:rPr>
        <w:t>'&gt;</w:t>
      </w:r>
    </w:p>
    <w:p w14:paraId="2195A679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RangeIndex</w:t>
      </w:r>
      <w:proofErr w:type="spellEnd"/>
      <w:r>
        <w:rPr>
          <w:rFonts w:ascii="var(--jp-code-font-family)" w:hAnsi="var(--jp-code-font-family)"/>
        </w:rPr>
        <w:t>: 49171 entries, 0 to 49170</w:t>
      </w:r>
    </w:p>
    <w:p w14:paraId="05203711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 columns (total 4 columns):</w:t>
      </w:r>
    </w:p>
    <w:p w14:paraId="3FED491D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#   Column              Non-Null </w:t>
      </w:r>
      <w:proofErr w:type="gramStart"/>
      <w:r>
        <w:rPr>
          <w:rFonts w:ascii="var(--jp-code-font-family)" w:hAnsi="var(--jp-code-font-family)"/>
        </w:rPr>
        <w:t xml:space="preserve">Count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proofErr w:type="gramEnd"/>
      <w:r>
        <w:rPr>
          <w:rFonts w:ascii="var(--jp-code-font-family)" w:hAnsi="var(--jp-code-font-family)"/>
        </w:rPr>
        <w:t xml:space="preserve"> </w:t>
      </w:r>
    </w:p>
    <w:p w14:paraId="0D1AB162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---  ------              --------------  ----- </w:t>
      </w:r>
    </w:p>
    <w:p w14:paraId="5413B9E4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  Customer ID         49171 non-</w:t>
      </w:r>
      <w:proofErr w:type="gramStart"/>
      <w:r>
        <w:rPr>
          <w:rFonts w:ascii="var(--jp-code-font-family)" w:hAnsi="var(--jp-code-font-family)"/>
        </w:rPr>
        <w:t>null  int</w:t>
      </w:r>
      <w:proofErr w:type="gramEnd"/>
      <w:r>
        <w:rPr>
          <w:rFonts w:ascii="var(--jp-code-font-family)" w:hAnsi="var(--jp-code-font-family)"/>
        </w:rPr>
        <w:t xml:space="preserve">64 </w:t>
      </w:r>
    </w:p>
    <w:p w14:paraId="13CF5000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  Gender              49171 non-</w:t>
      </w:r>
      <w:proofErr w:type="gramStart"/>
      <w:r>
        <w:rPr>
          <w:rFonts w:ascii="var(--jp-code-font-family)" w:hAnsi="var(--jp-code-font-family)"/>
        </w:rPr>
        <w:t>null  object</w:t>
      </w:r>
      <w:proofErr w:type="gramEnd"/>
    </w:p>
    <w:p w14:paraId="133CC042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2   Age                 49171 non-</w:t>
      </w:r>
      <w:proofErr w:type="gramStart"/>
      <w:r>
        <w:rPr>
          <w:rFonts w:ascii="var(--jp-code-font-family)" w:hAnsi="var(--jp-code-font-family)"/>
        </w:rPr>
        <w:t>null  int</w:t>
      </w:r>
      <w:proofErr w:type="gramEnd"/>
      <w:r>
        <w:rPr>
          <w:rFonts w:ascii="var(--jp-code-font-family)" w:hAnsi="var(--jp-code-font-family)"/>
        </w:rPr>
        <w:t xml:space="preserve">64 </w:t>
      </w:r>
    </w:p>
    <w:p w14:paraId="1CA8568E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3   Income (USD/</w:t>
      </w:r>
      <w:proofErr w:type="gramStart"/>
      <w:r>
        <w:rPr>
          <w:rFonts w:ascii="var(--jp-code-font-family)" w:hAnsi="var(--jp-code-font-family)"/>
        </w:rPr>
        <w:t>Month)  49171</w:t>
      </w:r>
      <w:proofErr w:type="gramEnd"/>
      <w:r>
        <w:rPr>
          <w:rFonts w:ascii="var(--jp-code-font-family)" w:hAnsi="var(--jp-code-font-family)"/>
        </w:rPr>
        <w:t xml:space="preserve"> non-null  int64 </w:t>
      </w:r>
    </w:p>
    <w:p w14:paraId="010D505E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dtypes</w:t>
      </w:r>
      <w:proofErr w:type="spellEnd"/>
      <w:r>
        <w:rPr>
          <w:rFonts w:ascii="var(--jp-code-font-family)" w:hAnsi="var(--jp-code-font-family)"/>
        </w:rPr>
        <w:t xml:space="preserve">: int64(3), </w:t>
      </w:r>
      <w:proofErr w:type="gramStart"/>
      <w:r>
        <w:rPr>
          <w:rFonts w:ascii="var(--jp-code-font-family)" w:hAnsi="var(--jp-code-font-family)"/>
        </w:rPr>
        <w:t>object(</w:t>
      </w:r>
      <w:proofErr w:type="gramEnd"/>
      <w:r>
        <w:rPr>
          <w:rFonts w:ascii="var(--jp-code-font-family)" w:hAnsi="var(--jp-code-font-family)"/>
        </w:rPr>
        <w:t>1)</w:t>
      </w:r>
    </w:p>
    <w:p w14:paraId="76D0E443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memory usage: 1.5+ MB</w:t>
      </w:r>
    </w:p>
    <w:p w14:paraId="46D1CE6F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9E95382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735A49B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FF883E2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BE84A11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96E6DA1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C709248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5A890FF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ECF735B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789597A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B3A7AFB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D8CCAF9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D53797D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66891BE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4ABFDFE" w14:textId="77777777" w:rsidR="00235342" w:rsidRDefault="00235342" w:rsidP="0023534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53BB631" w14:textId="77777777" w:rsidR="00235342" w:rsidRDefault="00235342" w:rsidP="000E141A"/>
    <w:p w14:paraId="1EC94321" w14:textId="77777777" w:rsidR="00235342" w:rsidRDefault="00235342" w:rsidP="000E141A">
      <w:pPr>
        <w:rPr>
          <w:b/>
        </w:rPr>
      </w:pPr>
      <w:r>
        <w:rPr>
          <w:b/>
        </w:rPr>
        <w:t>4. Transaction data</w:t>
      </w:r>
    </w:p>
    <w:p w14:paraId="2A210DD9" w14:textId="77777777" w:rsidR="00235342" w:rsidRDefault="00235342" w:rsidP="000E141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440098 rows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 columns</w:t>
      </w:r>
    </w:p>
    <w:p w14:paraId="511D14E6" w14:textId="77777777" w:rsidR="00235342" w:rsidRDefault="00235342" w:rsidP="000E141A">
      <w:r>
        <w:t>Has no duplicate and null values</w:t>
      </w:r>
    </w:p>
    <w:p w14:paraId="63B797F0" w14:textId="77777777" w:rsidR="00235342" w:rsidRDefault="00235342" w:rsidP="000E141A">
      <w:r>
        <w:t>Has the following information:</w:t>
      </w:r>
    </w:p>
    <w:p w14:paraId="154CD0F8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&lt;class '</w:t>
      </w:r>
      <w:proofErr w:type="spellStart"/>
      <w:proofErr w:type="gramStart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pandas.core</w:t>
      </w:r>
      <w:proofErr w:type="gramEnd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.frame.DataFrame</w:t>
      </w:r>
      <w:proofErr w:type="spellEnd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'&gt;</w:t>
      </w:r>
    </w:p>
    <w:p w14:paraId="3EF97A75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proofErr w:type="spellStart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RangeIndex</w:t>
      </w:r>
      <w:proofErr w:type="spellEnd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: 440098 entries, 0 to 440097</w:t>
      </w:r>
    </w:p>
    <w:p w14:paraId="03DBB579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Data columns (total 3 columns):</w:t>
      </w:r>
    </w:p>
    <w:p w14:paraId="1ECD83B4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#   Column          Non-Null Count   </w:t>
      </w:r>
      <w:proofErr w:type="spellStart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Dtype</w:t>
      </w:r>
      <w:proofErr w:type="spellEnd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</w:t>
      </w:r>
    </w:p>
    <w:p w14:paraId="4D425254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---  ------          --------------   ----- </w:t>
      </w:r>
    </w:p>
    <w:p w14:paraId="045D345D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0   Transaction ID  440098 non-</w:t>
      </w:r>
      <w:proofErr w:type="gramStart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null  int</w:t>
      </w:r>
      <w:proofErr w:type="gramEnd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64 </w:t>
      </w:r>
    </w:p>
    <w:p w14:paraId="06AE9115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1   Customer ID     440098 non-</w:t>
      </w:r>
      <w:proofErr w:type="gramStart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null  int</w:t>
      </w:r>
      <w:proofErr w:type="gramEnd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64 </w:t>
      </w:r>
    </w:p>
    <w:p w14:paraId="72007611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2   </w:t>
      </w:r>
      <w:proofErr w:type="spellStart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Payment_Mode</w:t>
      </w:r>
      <w:proofErr w:type="spellEnd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    440098 non-</w:t>
      </w:r>
      <w:proofErr w:type="gramStart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null  object</w:t>
      </w:r>
      <w:proofErr w:type="gramEnd"/>
    </w:p>
    <w:p w14:paraId="16BE6729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proofErr w:type="spellStart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dtypes</w:t>
      </w:r>
      <w:proofErr w:type="spellEnd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 xml:space="preserve">: int64(2), </w:t>
      </w:r>
      <w:proofErr w:type="gramStart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object(</w:t>
      </w:r>
      <w:proofErr w:type="gramEnd"/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1)</w:t>
      </w:r>
    </w:p>
    <w:p w14:paraId="21884279" w14:textId="77777777" w:rsidR="00235342" w:rsidRPr="00235342" w:rsidRDefault="00235342" w:rsidP="0023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</w:pPr>
      <w:r w:rsidRPr="00235342">
        <w:rPr>
          <w:rFonts w:ascii="var(--jp-code-font-family)" w:eastAsia="Times New Roman" w:hAnsi="var(--jp-code-font-family)" w:cs="Courier New"/>
          <w:sz w:val="20"/>
          <w:szCs w:val="20"/>
          <w:lang w:val="en-KE" w:eastAsia="en-KE"/>
        </w:rPr>
        <w:t>memory usage: 10.1+ MB</w:t>
      </w:r>
    </w:p>
    <w:p w14:paraId="036AE6BD" w14:textId="77777777" w:rsidR="00235342" w:rsidRPr="00235342" w:rsidRDefault="00235342" w:rsidP="00235342">
      <w:r w:rsidRPr="00235342">
        <w:rPr>
          <w:rFonts w:ascii="Consolas" w:eastAsia="Times New Roman" w:hAnsi="Consolas" w:cs="Times New Roman"/>
          <w:sz w:val="20"/>
          <w:szCs w:val="20"/>
          <w:lang w:val="en-KE" w:eastAsia="en-KE"/>
        </w:rPr>
        <w:br/>
      </w:r>
    </w:p>
    <w:p w14:paraId="37229EC7" w14:textId="77777777" w:rsidR="000E141A" w:rsidRPr="000E141A" w:rsidRDefault="000E141A" w:rsidP="000E141A"/>
    <w:sectPr w:rsidR="000E141A" w:rsidRPr="000E1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C05"/>
    <w:multiLevelType w:val="hybridMultilevel"/>
    <w:tmpl w:val="284A182E"/>
    <w:lvl w:ilvl="0" w:tplc="A372E6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6547"/>
    <w:multiLevelType w:val="hybridMultilevel"/>
    <w:tmpl w:val="86283E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1A"/>
    <w:rsid w:val="000E141A"/>
    <w:rsid w:val="00235342"/>
    <w:rsid w:val="00CF52C0"/>
    <w:rsid w:val="00D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16BA"/>
  <w15:chartTrackingRefBased/>
  <w15:docId w15:val="{9570CE17-63C6-4C67-AD68-FAACDEB7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4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4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41A"/>
    <w:rPr>
      <w:rFonts w:ascii="Courier New" w:eastAsia="Times New Roman" w:hAnsi="Courier New" w:cs="Courier New"/>
      <w:sz w:val="20"/>
      <w:szCs w:val="20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rubomosomi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2</cp:revision>
  <dcterms:created xsi:type="dcterms:W3CDTF">2024-11-13T14:01:00Z</dcterms:created>
  <dcterms:modified xsi:type="dcterms:W3CDTF">2024-11-13T14:20:00Z</dcterms:modified>
</cp:coreProperties>
</file>