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96D2" w14:textId="77777777" w:rsidR="00BF7946" w:rsidRDefault="00BF7946" w:rsidP="00BF7946">
      <w:r>
        <w:t>NAME: VIVIAN KERUBO MOSOMI</w:t>
      </w:r>
    </w:p>
    <w:p w14:paraId="25CCE3D6" w14:textId="77777777" w:rsidR="00BF7946" w:rsidRDefault="00BF7946" w:rsidP="00BF7946">
      <w:r>
        <w:t xml:space="preserve">Email: </w:t>
      </w:r>
      <w:hyperlink r:id="rId5" w:history="1">
        <w:r w:rsidRPr="00623F23">
          <w:rPr>
            <w:rStyle w:val="Hyperlink"/>
          </w:rPr>
          <w:t>kerubomosmi7@gmail.com</w:t>
        </w:r>
      </w:hyperlink>
    </w:p>
    <w:p w14:paraId="404D51CC" w14:textId="77777777" w:rsidR="00BF7946" w:rsidRDefault="00BF7946" w:rsidP="00BF7946">
      <w:r>
        <w:t>Country: Kenya</w:t>
      </w:r>
    </w:p>
    <w:p w14:paraId="7147DCC4" w14:textId="77777777" w:rsidR="00BF7946" w:rsidRDefault="00BF7946" w:rsidP="00BF7946">
      <w:r>
        <w:t xml:space="preserve">College: </w:t>
      </w:r>
      <w:proofErr w:type="spellStart"/>
      <w:r>
        <w:t>Jomo</w:t>
      </w:r>
      <w:proofErr w:type="spellEnd"/>
      <w:r>
        <w:t xml:space="preserve"> Kenyatta University of Agriculture and Technology (JKUAT)</w:t>
      </w:r>
    </w:p>
    <w:p w14:paraId="6CED4D5A" w14:textId="77777777" w:rsidR="00BF7946" w:rsidRPr="00D27793" w:rsidRDefault="00BF7946" w:rsidP="00BF7946">
      <w:r>
        <w:t>Specialization: Data Science</w:t>
      </w:r>
    </w:p>
    <w:p w14:paraId="66BD632A" w14:textId="77777777" w:rsidR="00BF7946" w:rsidRDefault="00BF7946" w:rsidP="00BF7946">
      <w:pPr>
        <w:rPr>
          <w:b/>
        </w:rPr>
      </w:pPr>
      <w:r>
        <w:rPr>
          <w:b/>
        </w:rPr>
        <w:t>Problem Description</w:t>
      </w:r>
    </w:p>
    <w:p w14:paraId="0A922AA3" w14:textId="77777777" w:rsidR="00BF7946" w:rsidRPr="001C4252" w:rsidRDefault="00BF7946" w:rsidP="00BF7946">
      <w:pPr>
        <w:rPr>
          <w:rFonts w:cstheme="minorHAnsi"/>
        </w:rPr>
      </w:pPr>
      <w:r w:rsidRPr="001C4252">
        <w:rPr>
          <w:rFonts w:cstheme="minorHAnsi"/>
        </w:rPr>
        <w:t>ABC Bank wants to predict whether a particular customer will buy their term deposit product based on their past interactions with the bank or other financial institutions. This will allow the bank to focus its marketing efforts on customers who are more likely to purchase the product.</w:t>
      </w:r>
    </w:p>
    <w:p w14:paraId="056B176E" w14:textId="77777777" w:rsidR="00BF7946" w:rsidRDefault="00BF7946" w:rsidP="00BF7946">
      <w:pPr>
        <w:rPr>
          <w:b/>
        </w:rPr>
      </w:pPr>
      <w:r>
        <w:rPr>
          <w:b/>
        </w:rPr>
        <w:t>GitHub Repository Link</w:t>
      </w:r>
    </w:p>
    <w:p w14:paraId="786E83B1" w14:textId="77777777" w:rsidR="00BF7946" w:rsidRPr="008308B3" w:rsidRDefault="00BF7946" w:rsidP="00BF7946">
      <w:r w:rsidRPr="008308B3">
        <w:t>https://github.com/Vee2002/DataGlacier_Internship/tree/vc/Data%20Glacier</w:t>
      </w:r>
    </w:p>
    <w:p w14:paraId="1B01555C" w14:textId="1944FB16" w:rsidR="00DF1B4E" w:rsidRDefault="00BF7946">
      <w:pPr>
        <w:rPr>
          <w:b/>
        </w:rPr>
      </w:pPr>
      <w:r>
        <w:rPr>
          <w:b/>
        </w:rPr>
        <w:t>EDA Performed on the Data</w:t>
      </w:r>
    </w:p>
    <w:p w14:paraId="10CA369E" w14:textId="02FA0F3F" w:rsidR="00B37A3F" w:rsidRDefault="00B37A3F" w:rsidP="00B37A3F">
      <w:pPr>
        <w:rPr>
          <w:b/>
        </w:rPr>
      </w:pPr>
      <w:r>
        <w:rPr>
          <w:b/>
        </w:rPr>
        <w:t>1.</w:t>
      </w:r>
      <w:r w:rsidR="00BF7946" w:rsidRPr="00B37A3F">
        <w:rPr>
          <w:b/>
        </w:rPr>
        <w:t>Univariate Analysis</w:t>
      </w:r>
    </w:p>
    <w:p w14:paraId="4E278455" w14:textId="4C6202A0" w:rsidR="00B37A3F" w:rsidRDefault="00B37A3F" w:rsidP="00B37A3F">
      <w:pPr>
        <w:pStyle w:val="ListParagraph"/>
        <w:numPr>
          <w:ilvl w:val="0"/>
          <w:numId w:val="2"/>
        </w:numPr>
      </w:pPr>
      <w:r w:rsidRPr="00B37A3F">
        <w:t>Purchased deposit counts</w:t>
      </w:r>
    </w:p>
    <w:p w14:paraId="670B8E09" w14:textId="50F3A130" w:rsidR="00B37A3F" w:rsidRPr="00B37A3F" w:rsidRDefault="00B37A3F" w:rsidP="00B37A3F">
      <w:pPr>
        <w:pStyle w:val="ListParagraph"/>
      </w:pPr>
    </w:p>
    <w:p w14:paraId="2225B7ED" w14:textId="4151E971" w:rsidR="00B37A3F" w:rsidRDefault="00B37A3F" w:rsidP="00B37A3F">
      <w:pPr>
        <w:pStyle w:val="ListParagraph"/>
        <w:rPr>
          <w:b/>
        </w:rPr>
      </w:pPr>
      <w:r w:rsidRPr="00B37A3F">
        <w:drawing>
          <wp:inline distT="0" distB="0" distL="0" distR="0" wp14:anchorId="26E7D244" wp14:editId="61006016">
            <wp:extent cx="6218548" cy="3211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1692" cy="3259938"/>
                    </a:xfrm>
                    <a:prstGeom prst="rect">
                      <a:avLst/>
                    </a:prstGeom>
                  </pic:spPr>
                </pic:pic>
              </a:graphicData>
            </a:graphic>
          </wp:inline>
        </w:drawing>
      </w:r>
    </w:p>
    <w:p w14:paraId="7E756DD0" w14:textId="029E3984" w:rsidR="00B37A3F" w:rsidRDefault="00164ACA" w:rsidP="00164ACA">
      <w:pPr>
        <w:pStyle w:val="ListParagraph"/>
      </w:pPr>
      <w:r>
        <w:t>M</w:t>
      </w:r>
      <w:r w:rsidRPr="00164ACA">
        <w:t>ost people did not purchase the term deposit</w:t>
      </w:r>
      <w:r>
        <w:t>.</w:t>
      </w:r>
    </w:p>
    <w:p w14:paraId="0B111E26" w14:textId="152D1001" w:rsidR="00164ACA" w:rsidRDefault="00164ACA" w:rsidP="00164ACA">
      <w:pPr>
        <w:pStyle w:val="ListParagraph"/>
      </w:pPr>
    </w:p>
    <w:p w14:paraId="7CCBB8E5" w14:textId="2E8134C9" w:rsidR="00115F7B" w:rsidRDefault="00115F7B" w:rsidP="00164ACA">
      <w:pPr>
        <w:pStyle w:val="ListParagraph"/>
      </w:pPr>
    </w:p>
    <w:p w14:paraId="2DD2C5C8" w14:textId="09FA5D6E" w:rsidR="00115F7B" w:rsidRDefault="00115F7B" w:rsidP="00164ACA">
      <w:pPr>
        <w:pStyle w:val="ListParagraph"/>
      </w:pPr>
    </w:p>
    <w:p w14:paraId="64DEFB48" w14:textId="595AED72" w:rsidR="00115F7B" w:rsidRDefault="00115F7B" w:rsidP="00164ACA">
      <w:pPr>
        <w:pStyle w:val="ListParagraph"/>
      </w:pPr>
    </w:p>
    <w:p w14:paraId="72322A28" w14:textId="77777777" w:rsidR="00115F7B" w:rsidRDefault="00115F7B" w:rsidP="00164ACA">
      <w:pPr>
        <w:pStyle w:val="ListParagraph"/>
      </w:pPr>
    </w:p>
    <w:p w14:paraId="6409F2E9" w14:textId="57F5D7A1" w:rsidR="00164ACA" w:rsidRDefault="00164ACA" w:rsidP="00164ACA">
      <w:pPr>
        <w:pStyle w:val="ListParagraph"/>
        <w:numPr>
          <w:ilvl w:val="0"/>
          <w:numId w:val="2"/>
        </w:numPr>
      </w:pPr>
      <w:r>
        <w:lastRenderedPageBreak/>
        <w:t>Job Categories</w:t>
      </w:r>
    </w:p>
    <w:p w14:paraId="3C4DA81F" w14:textId="77777777" w:rsidR="00164ACA" w:rsidRDefault="00164ACA" w:rsidP="00164ACA">
      <w:pPr>
        <w:pStyle w:val="ListParagraph"/>
      </w:pPr>
    </w:p>
    <w:p w14:paraId="100FF911" w14:textId="77777777" w:rsidR="00164ACA" w:rsidRDefault="00164ACA" w:rsidP="00164ACA">
      <w:pPr>
        <w:pStyle w:val="ListParagraph"/>
      </w:pPr>
    </w:p>
    <w:p w14:paraId="0D5E213F" w14:textId="1B156FB2" w:rsidR="00164ACA" w:rsidRDefault="00164ACA" w:rsidP="00164ACA">
      <w:pPr>
        <w:pStyle w:val="ListParagraph"/>
      </w:pPr>
      <w:r w:rsidRPr="00164ACA">
        <w:drawing>
          <wp:inline distT="0" distB="0" distL="0" distR="0" wp14:anchorId="353D0E58" wp14:editId="2C0F8CD2">
            <wp:extent cx="6334188" cy="279759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7302" cy="2869641"/>
                    </a:xfrm>
                    <a:prstGeom prst="rect">
                      <a:avLst/>
                    </a:prstGeom>
                  </pic:spPr>
                </pic:pic>
              </a:graphicData>
            </a:graphic>
          </wp:inline>
        </w:drawing>
      </w:r>
    </w:p>
    <w:p w14:paraId="7B8BC9B7" w14:textId="469F6438" w:rsidR="00164ACA" w:rsidRDefault="00164ACA" w:rsidP="00164ACA">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M</w:t>
      </w:r>
      <w:r>
        <w:rPr>
          <w:rFonts w:ascii="Segoe UI" w:hAnsi="Segoe UI" w:cs="Segoe UI"/>
          <w:sz w:val="21"/>
          <w:szCs w:val="21"/>
          <w:shd w:val="clear" w:color="auto" w:fill="FFFFFF"/>
        </w:rPr>
        <w:t>ost people work as admin</w:t>
      </w:r>
      <w:r>
        <w:rPr>
          <w:rFonts w:ascii="Segoe UI" w:hAnsi="Segoe UI" w:cs="Segoe UI"/>
          <w:sz w:val="21"/>
          <w:szCs w:val="21"/>
          <w:shd w:val="clear" w:color="auto" w:fill="FFFFFF"/>
        </w:rPr>
        <w:t>s</w:t>
      </w:r>
      <w:r>
        <w:rPr>
          <w:rFonts w:ascii="Segoe UI" w:hAnsi="Segoe UI" w:cs="Segoe UI"/>
          <w:sz w:val="21"/>
          <w:szCs w:val="21"/>
          <w:shd w:val="clear" w:color="auto" w:fill="FFFFFF"/>
        </w:rPr>
        <w:t>, followed by blue collar jobs and technicians</w:t>
      </w:r>
      <w:r>
        <w:rPr>
          <w:rFonts w:ascii="Segoe UI" w:hAnsi="Segoe UI" w:cs="Segoe UI"/>
          <w:sz w:val="21"/>
          <w:szCs w:val="21"/>
          <w:shd w:val="clear" w:color="auto" w:fill="FFFFFF"/>
        </w:rPr>
        <w:t>.</w:t>
      </w:r>
    </w:p>
    <w:p w14:paraId="16C705B2" w14:textId="4EF5C723" w:rsidR="00164ACA" w:rsidRDefault="00164ACA" w:rsidP="00164ACA">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Marital Categories</w:t>
      </w:r>
    </w:p>
    <w:p w14:paraId="567B95EB" w14:textId="77777777" w:rsidR="00164ACA" w:rsidRDefault="00164ACA" w:rsidP="00164ACA">
      <w:pPr>
        <w:pStyle w:val="ListParagraph"/>
        <w:rPr>
          <w:rFonts w:ascii="Segoe UI" w:hAnsi="Segoe UI" w:cs="Segoe UI"/>
          <w:sz w:val="21"/>
          <w:szCs w:val="21"/>
          <w:shd w:val="clear" w:color="auto" w:fill="FFFFFF"/>
        </w:rPr>
      </w:pPr>
    </w:p>
    <w:p w14:paraId="45E5765C" w14:textId="39550581" w:rsidR="00164ACA" w:rsidRDefault="00164ACA" w:rsidP="00164ACA">
      <w:pPr>
        <w:pStyle w:val="ListParagraph"/>
        <w:rPr>
          <w:rFonts w:ascii="Segoe UI" w:hAnsi="Segoe UI" w:cs="Segoe UI"/>
          <w:sz w:val="21"/>
          <w:szCs w:val="21"/>
          <w:shd w:val="clear" w:color="auto" w:fill="FFFFFF"/>
        </w:rPr>
      </w:pPr>
      <w:r w:rsidRPr="00164ACA">
        <w:rPr>
          <w:rFonts w:ascii="Segoe UI" w:hAnsi="Segoe UI" w:cs="Segoe UI"/>
          <w:sz w:val="21"/>
          <w:szCs w:val="21"/>
          <w:shd w:val="clear" w:color="auto" w:fill="FFFFFF"/>
        </w:rPr>
        <w:drawing>
          <wp:inline distT="0" distB="0" distL="0" distR="0" wp14:anchorId="412A7862" wp14:editId="7F26C2C9">
            <wp:extent cx="4958862" cy="381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508" cy="3856941"/>
                    </a:xfrm>
                    <a:prstGeom prst="rect">
                      <a:avLst/>
                    </a:prstGeom>
                  </pic:spPr>
                </pic:pic>
              </a:graphicData>
            </a:graphic>
          </wp:inline>
        </w:drawing>
      </w:r>
    </w:p>
    <w:p w14:paraId="0594D343" w14:textId="50CF060D" w:rsidR="00164ACA" w:rsidRDefault="00164ACA" w:rsidP="00115F7B">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M</w:t>
      </w:r>
      <w:r>
        <w:rPr>
          <w:rFonts w:ascii="Segoe UI" w:hAnsi="Segoe UI" w:cs="Segoe UI"/>
          <w:sz w:val="21"/>
          <w:szCs w:val="21"/>
          <w:shd w:val="clear" w:color="auto" w:fill="FFFFFF"/>
        </w:rPr>
        <w:t>ost customers are married as they lead by 60.5</w:t>
      </w:r>
      <w:proofErr w:type="gramStart"/>
      <w:r>
        <w:rPr>
          <w:rFonts w:ascii="Segoe UI" w:hAnsi="Segoe UI" w:cs="Segoe UI"/>
          <w:sz w:val="21"/>
          <w:szCs w:val="21"/>
          <w:shd w:val="clear" w:color="auto" w:fill="FFFFFF"/>
        </w:rPr>
        <w:t>%.Single</w:t>
      </w:r>
      <w:proofErr w:type="gramEnd"/>
      <w:r>
        <w:rPr>
          <w:rFonts w:ascii="Segoe UI" w:hAnsi="Segoe UI" w:cs="Segoe UI"/>
          <w:sz w:val="21"/>
          <w:szCs w:val="21"/>
          <w:shd w:val="clear" w:color="auto" w:fill="FFFFFF"/>
        </w:rPr>
        <w:t xml:space="preserve"> people</w:t>
      </w:r>
      <w:r>
        <w:rPr>
          <w:rFonts w:ascii="Segoe UI" w:hAnsi="Segoe UI" w:cs="Segoe UI"/>
          <w:sz w:val="21"/>
          <w:szCs w:val="21"/>
          <w:shd w:val="clear" w:color="auto" w:fill="FFFFFF"/>
        </w:rPr>
        <w:t xml:space="preserve"> follo</w:t>
      </w:r>
      <w:r>
        <w:rPr>
          <w:rFonts w:ascii="Segoe UI" w:hAnsi="Segoe UI" w:cs="Segoe UI"/>
          <w:sz w:val="21"/>
          <w:szCs w:val="21"/>
          <w:shd w:val="clear" w:color="auto" w:fill="FFFFFF"/>
        </w:rPr>
        <w:t>w</w:t>
      </w:r>
      <w:r>
        <w:rPr>
          <w:rFonts w:ascii="Segoe UI" w:hAnsi="Segoe UI" w:cs="Segoe UI"/>
          <w:sz w:val="21"/>
          <w:szCs w:val="21"/>
          <w:shd w:val="clear" w:color="auto" w:fill="FFFFFF"/>
        </w:rPr>
        <w:t xml:space="preserve"> by 28.1%, and </w:t>
      </w:r>
      <w:r w:rsidR="0091477E">
        <w:rPr>
          <w:rFonts w:ascii="Segoe UI" w:hAnsi="Segoe UI" w:cs="Segoe UI"/>
          <w:sz w:val="21"/>
          <w:szCs w:val="21"/>
          <w:shd w:val="clear" w:color="auto" w:fill="FFFFFF"/>
        </w:rPr>
        <w:t>d</w:t>
      </w:r>
      <w:r>
        <w:rPr>
          <w:rFonts w:ascii="Segoe UI" w:hAnsi="Segoe UI" w:cs="Segoe UI"/>
          <w:sz w:val="21"/>
          <w:szCs w:val="21"/>
          <w:shd w:val="clear" w:color="auto" w:fill="FFFFFF"/>
        </w:rPr>
        <w:t>ivorced are 11.2%</w:t>
      </w:r>
      <w:r w:rsidR="0091477E">
        <w:rPr>
          <w:rFonts w:ascii="Segoe UI" w:hAnsi="Segoe UI" w:cs="Segoe UI"/>
          <w:sz w:val="21"/>
          <w:szCs w:val="21"/>
          <w:shd w:val="clear" w:color="auto" w:fill="FFFFFF"/>
        </w:rPr>
        <w:t>.</w:t>
      </w:r>
    </w:p>
    <w:p w14:paraId="59AFAB5E" w14:textId="3026A40F" w:rsidR="0091477E" w:rsidRDefault="0091477E" w:rsidP="0091477E">
      <w:pPr>
        <w:pStyle w:val="ListParagraph"/>
        <w:numPr>
          <w:ilvl w:val="0"/>
          <w:numId w:val="2"/>
        </w:numPr>
      </w:pPr>
      <w:r>
        <w:t>Education Categories</w:t>
      </w:r>
    </w:p>
    <w:p w14:paraId="5570A425" w14:textId="5D561155" w:rsidR="0091477E" w:rsidRDefault="0091477E" w:rsidP="0091477E">
      <w:pPr>
        <w:pStyle w:val="ListParagraph"/>
      </w:pPr>
    </w:p>
    <w:p w14:paraId="49E3C750" w14:textId="6AAA2117" w:rsidR="0091477E" w:rsidRDefault="0091477E" w:rsidP="0091477E">
      <w:pPr>
        <w:pStyle w:val="ListParagraph"/>
      </w:pPr>
      <w:r w:rsidRPr="0091477E">
        <w:drawing>
          <wp:inline distT="0" distB="0" distL="0" distR="0" wp14:anchorId="62A87C56" wp14:editId="4021C5B2">
            <wp:extent cx="6297324" cy="291318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1659" cy="2924443"/>
                    </a:xfrm>
                    <a:prstGeom prst="rect">
                      <a:avLst/>
                    </a:prstGeom>
                  </pic:spPr>
                </pic:pic>
              </a:graphicData>
            </a:graphic>
          </wp:inline>
        </w:drawing>
      </w:r>
    </w:p>
    <w:p w14:paraId="1BC470FC" w14:textId="73E5E774" w:rsidR="0091477E" w:rsidRDefault="0091477E" w:rsidP="0091477E"/>
    <w:p w14:paraId="4DA3E1B9" w14:textId="7C921B70" w:rsidR="0091477E" w:rsidRDefault="0091477E" w:rsidP="0091477E">
      <w:r>
        <w:t>`</w:t>
      </w:r>
      <w:r>
        <w:tab/>
      </w:r>
      <w:r w:rsidRPr="0091477E">
        <w:t>Most people are at the level of university degree followed by high school.</w:t>
      </w:r>
    </w:p>
    <w:p w14:paraId="48A54C4A" w14:textId="46FEE4B3" w:rsidR="0091477E" w:rsidRDefault="0091477E" w:rsidP="0091477E">
      <w:pPr>
        <w:pStyle w:val="ListParagraph"/>
        <w:numPr>
          <w:ilvl w:val="0"/>
          <w:numId w:val="2"/>
        </w:numPr>
      </w:pPr>
      <w:r>
        <w:t>Default Loans</w:t>
      </w:r>
    </w:p>
    <w:p w14:paraId="5BFFF489" w14:textId="2715533F" w:rsidR="0091477E" w:rsidRPr="0091477E" w:rsidRDefault="0091477E" w:rsidP="0091477E">
      <w:pPr>
        <w:pStyle w:val="ListParagraph"/>
      </w:pPr>
      <w:r w:rsidRPr="0091477E">
        <w:drawing>
          <wp:inline distT="0" distB="0" distL="0" distR="0" wp14:anchorId="78275FD1" wp14:editId="558EA995">
            <wp:extent cx="3678094" cy="294981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3654" cy="2978338"/>
                    </a:xfrm>
                    <a:prstGeom prst="rect">
                      <a:avLst/>
                    </a:prstGeom>
                  </pic:spPr>
                </pic:pic>
              </a:graphicData>
            </a:graphic>
          </wp:inline>
        </w:drawing>
      </w:r>
    </w:p>
    <w:p w14:paraId="55ED379D" w14:textId="51328E8C" w:rsidR="0091477E" w:rsidRDefault="0021209C" w:rsidP="0021209C">
      <w:pPr>
        <w:ind w:firstLine="720"/>
      </w:pPr>
      <w:r w:rsidRPr="0021209C">
        <w:t>From the chart most people do not have credit defaults</w:t>
      </w:r>
    </w:p>
    <w:p w14:paraId="6C4A9B02" w14:textId="5B5F397E" w:rsidR="0021209C" w:rsidRDefault="0021209C" w:rsidP="00A40887">
      <w:pPr>
        <w:pStyle w:val="ListParagraph"/>
        <w:numPr>
          <w:ilvl w:val="0"/>
          <w:numId w:val="2"/>
        </w:numPr>
      </w:pPr>
      <w:r>
        <w:t>Housing Loan</w:t>
      </w:r>
    </w:p>
    <w:p w14:paraId="40EB0283" w14:textId="084CBEBA" w:rsidR="0021209C" w:rsidRDefault="0021209C" w:rsidP="0021209C">
      <w:pPr>
        <w:pStyle w:val="ListParagraph"/>
      </w:pPr>
      <w:r w:rsidRPr="0021209C">
        <w:lastRenderedPageBreak/>
        <w:drawing>
          <wp:inline distT="0" distB="0" distL="0" distR="0" wp14:anchorId="5CB52E47" wp14:editId="45037D55">
            <wp:extent cx="2930769" cy="23504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429" cy="2395105"/>
                    </a:xfrm>
                    <a:prstGeom prst="rect">
                      <a:avLst/>
                    </a:prstGeom>
                  </pic:spPr>
                </pic:pic>
              </a:graphicData>
            </a:graphic>
          </wp:inline>
        </w:drawing>
      </w:r>
    </w:p>
    <w:p w14:paraId="196BE9F8" w14:textId="3BA81A53" w:rsidR="0021209C" w:rsidRDefault="0021209C" w:rsidP="00193284">
      <w:pPr>
        <w:ind w:firstLine="720"/>
      </w:pPr>
      <w:r w:rsidRPr="0021209C">
        <w:t>Most people have housing loans cause of the higher percentage of 52.4%</w:t>
      </w:r>
    </w:p>
    <w:p w14:paraId="73490A81" w14:textId="7E8F15E4" w:rsidR="0021209C" w:rsidRDefault="0021209C" w:rsidP="0021209C">
      <w:pPr>
        <w:pStyle w:val="ListParagraph"/>
        <w:numPr>
          <w:ilvl w:val="0"/>
          <w:numId w:val="2"/>
        </w:numPr>
      </w:pPr>
      <w:r>
        <w:t>Personal Loans</w:t>
      </w:r>
    </w:p>
    <w:p w14:paraId="5247C1FD" w14:textId="25E9F1FC" w:rsidR="0021209C" w:rsidRDefault="0021209C" w:rsidP="0021209C">
      <w:pPr>
        <w:pStyle w:val="ListParagraph"/>
      </w:pPr>
    </w:p>
    <w:p w14:paraId="1AF519AE" w14:textId="08FE809B" w:rsidR="0021209C" w:rsidRDefault="0021209C" w:rsidP="0021209C">
      <w:pPr>
        <w:pStyle w:val="ListParagraph"/>
      </w:pPr>
      <w:r w:rsidRPr="0021209C">
        <w:drawing>
          <wp:inline distT="0" distB="0" distL="0" distR="0" wp14:anchorId="2BD51622" wp14:editId="405C834B">
            <wp:extent cx="3791806" cy="2960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1742" cy="2999058"/>
                    </a:xfrm>
                    <a:prstGeom prst="rect">
                      <a:avLst/>
                    </a:prstGeom>
                  </pic:spPr>
                </pic:pic>
              </a:graphicData>
            </a:graphic>
          </wp:inline>
        </w:drawing>
      </w:r>
    </w:p>
    <w:p w14:paraId="1C8A442E" w14:textId="79F5F177" w:rsidR="00193284" w:rsidRDefault="0021209C" w:rsidP="00193284">
      <w:pPr>
        <w:ind w:firstLine="720"/>
      </w:pPr>
      <w:r w:rsidRPr="0021209C">
        <w:t>Most customers do not have personal loans</w:t>
      </w:r>
    </w:p>
    <w:p w14:paraId="01215520" w14:textId="5A5ED6CD" w:rsidR="0021209C" w:rsidRDefault="00193284" w:rsidP="0021209C">
      <w:pPr>
        <w:pStyle w:val="ListParagraph"/>
        <w:numPr>
          <w:ilvl w:val="0"/>
          <w:numId w:val="2"/>
        </w:numPr>
      </w:pPr>
      <w:r>
        <w:t>Contact Categories</w:t>
      </w:r>
    </w:p>
    <w:p w14:paraId="66E77E79" w14:textId="77777777" w:rsidR="008F2E3B" w:rsidRDefault="008F2E3B" w:rsidP="008F2E3B"/>
    <w:p w14:paraId="03636080" w14:textId="5039AB73" w:rsidR="008F2E3B" w:rsidRDefault="00193284" w:rsidP="008F2E3B">
      <w:pPr>
        <w:ind w:firstLine="360"/>
      </w:pPr>
      <w:r>
        <w:rPr>
          <w:noProof/>
        </w:rPr>
        <w:lastRenderedPageBreak/>
        <w:drawing>
          <wp:inline distT="0" distB="0" distL="0" distR="0" wp14:anchorId="05788AF1" wp14:editId="21DACC9A">
            <wp:extent cx="3493477" cy="2661806"/>
            <wp:effectExtent l="0" t="0" r="0" b="5715"/>
            <wp:docPr id="8" name="Picture 8" descr="C:\Users\VIVIAN\AppData\Local\Microsoft\Windows\INetCache\Content.MSO\C00806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AN\AppData\Local\Microsoft\Windows\INetCache\Content.MSO\C008060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7240" cy="2771344"/>
                    </a:xfrm>
                    <a:prstGeom prst="rect">
                      <a:avLst/>
                    </a:prstGeom>
                    <a:noFill/>
                    <a:ln>
                      <a:noFill/>
                    </a:ln>
                  </pic:spPr>
                </pic:pic>
              </a:graphicData>
            </a:graphic>
          </wp:inline>
        </w:drawing>
      </w:r>
    </w:p>
    <w:p w14:paraId="13AC835D" w14:textId="165C7CAA" w:rsidR="008F2E3B" w:rsidRDefault="008F2E3B" w:rsidP="008F2E3B">
      <w:pPr>
        <w:ind w:firstLine="720"/>
      </w:pPr>
      <w:r w:rsidRPr="008F2E3B">
        <w:t>The contact is done to most customers via cellular not telephone</w:t>
      </w:r>
      <w:r>
        <w:t>.</w:t>
      </w:r>
    </w:p>
    <w:p w14:paraId="75274299" w14:textId="08D340CD" w:rsidR="008F2E3B" w:rsidRDefault="008F2E3B" w:rsidP="008F2E3B">
      <w:pPr>
        <w:pStyle w:val="ListParagraph"/>
        <w:numPr>
          <w:ilvl w:val="0"/>
          <w:numId w:val="2"/>
        </w:numPr>
      </w:pPr>
      <w:r>
        <w:t>Outcome of previous marketing campaign distribution</w:t>
      </w:r>
    </w:p>
    <w:p w14:paraId="2B69BFBB" w14:textId="77777777" w:rsidR="008F2E3B" w:rsidRDefault="008F2E3B" w:rsidP="008F2E3B">
      <w:pPr>
        <w:pStyle w:val="ListParagraph"/>
      </w:pPr>
    </w:p>
    <w:p w14:paraId="430E4C14" w14:textId="12ED38CF" w:rsidR="008F2E3B" w:rsidRDefault="008F2E3B" w:rsidP="008F2E3B">
      <w:pPr>
        <w:pStyle w:val="ListParagraph"/>
      </w:pPr>
      <w:r>
        <w:rPr>
          <w:noProof/>
        </w:rPr>
        <w:drawing>
          <wp:inline distT="0" distB="0" distL="0" distR="0" wp14:anchorId="0F8B5815" wp14:editId="7E3315AB">
            <wp:extent cx="6136246" cy="2837733"/>
            <wp:effectExtent l="0" t="0" r="0" b="1270"/>
            <wp:docPr id="9" name="Picture 9" descr="C:\Users\VIVIAN\AppData\Local\Microsoft\Windows\INetCache\Content.MSO\6BA72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IAN\AppData\Local\Microsoft\Windows\INetCache\Content.MSO\6BA72B5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3381" cy="2854906"/>
                    </a:xfrm>
                    <a:prstGeom prst="rect">
                      <a:avLst/>
                    </a:prstGeom>
                    <a:noFill/>
                    <a:ln>
                      <a:noFill/>
                    </a:ln>
                  </pic:spPr>
                </pic:pic>
              </a:graphicData>
            </a:graphic>
          </wp:inline>
        </w:drawing>
      </w:r>
    </w:p>
    <w:p w14:paraId="31A928CE" w14:textId="2B7F6BC1" w:rsidR="008F2E3B" w:rsidRDefault="008F2E3B" w:rsidP="008F2E3B"/>
    <w:p w14:paraId="4EBDDC96" w14:textId="7BC9BC5C" w:rsidR="006F5B1B" w:rsidRDefault="008F2E3B" w:rsidP="00115F7B">
      <w:pPr>
        <w:ind w:left="720"/>
      </w:pPr>
      <w:r w:rsidRPr="008F2E3B">
        <w:t>The above plot is communicating that most customers were not contacted during the previous marketing campaign and the failure was higher than the success</w:t>
      </w:r>
      <w:r>
        <w:t>.</w:t>
      </w:r>
    </w:p>
    <w:p w14:paraId="7C848592" w14:textId="4F356226" w:rsidR="008F2E3B" w:rsidRDefault="008F2E3B" w:rsidP="008F2E3B">
      <w:pPr>
        <w:rPr>
          <w:b/>
        </w:rPr>
      </w:pPr>
      <w:r>
        <w:rPr>
          <w:b/>
        </w:rPr>
        <w:t>2.Bivariate Analysis</w:t>
      </w:r>
    </w:p>
    <w:p w14:paraId="4E0339E0" w14:textId="16E3DB02" w:rsidR="008F2E3B" w:rsidRDefault="008F2E3B" w:rsidP="008F2E3B">
      <w:proofErr w:type="spellStart"/>
      <w:r>
        <w:t>i</w:t>
      </w:r>
      <w:proofErr w:type="spellEnd"/>
      <w:r>
        <w:t>) Job by purchased deposit</w:t>
      </w:r>
    </w:p>
    <w:p w14:paraId="3E55AB3A" w14:textId="77777777" w:rsidR="00100732" w:rsidRDefault="00100732" w:rsidP="008F2E3B"/>
    <w:p w14:paraId="69731D33" w14:textId="66A7DDC4" w:rsidR="008F2E3B" w:rsidRDefault="008F2E3B" w:rsidP="006F5B1B">
      <w:r>
        <w:rPr>
          <w:noProof/>
        </w:rPr>
        <w:lastRenderedPageBreak/>
        <w:drawing>
          <wp:inline distT="0" distB="0" distL="0" distR="0" wp14:anchorId="73CAFE1A" wp14:editId="407E97D9">
            <wp:extent cx="6687894" cy="4212248"/>
            <wp:effectExtent l="0" t="0" r="0" b="0"/>
            <wp:docPr id="10" name="Picture 10" descr="C:\Users\VIVIAN\AppData\Local\Microsoft\Windows\INetCache\Content.MSO\CDF1B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VIAN\AppData\Local\Microsoft\Windows\INetCache\Content.MSO\CDF1B92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0872" cy="4233018"/>
                    </a:xfrm>
                    <a:prstGeom prst="rect">
                      <a:avLst/>
                    </a:prstGeom>
                    <a:noFill/>
                    <a:ln>
                      <a:noFill/>
                    </a:ln>
                  </pic:spPr>
                </pic:pic>
              </a:graphicData>
            </a:graphic>
          </wp:inline>
        </w:drawing>
      </w:r>
    </w:p>
    <w:p w14:paraId="79A70125" w14:textId="34FBA173" w:rsidR="00100732" w:rsidRDefault="006F5B1B" w:rsidP="006F5B1B">
      <w:pPr>
        <w:ind w:firstLine="720"/>
      </w:pPr>
      <w:r w:rsidRPr="006F5B1B">
        <w:t>Most customers in their respective job categories did not purchase the term deposit.</w:t>
      </w:r>
    </w:p>
    <w:p w14:paraId="346D8535" w14:textId="689C0038" w:rsidR="00115F7B" w:rsidRDefault="00115F7B" w:rsidP="006F5B1B">
      <w:pPr>
        <w:ind w:firstLine="720"/>
      </w:pPr>
    </w:p>
    <w:p w14:paraId="43C14680" w14:textId="68BA7464" w:rsidR="00115F7B" w:rsidRDefault="00115F7B" w:rsidP="006F5B1B">
      <w:pPr>
        <w:ind w:firstLine="720"/>
      </w:pPr>
    </w:p>
    <w:p w14:paraId="540FFCA4" w14:textId="045BF107" w:rsidR="00115F7B" w:rsidRDefault="00115F7B" w:rsidP="006F5B1B">
      <w:pPr>
        <w:ind w:firstLine="720"/>
      </w:pPr>
    </w:p>
    <w:p w14:paraId="563A5E07" w14:textId="18360D22" w:rsidR="00115F7B" w:rsidRDefault="00115F7B" w:rsidP="006F5B1B">
      <w:pPr>
        <w:ind w:firstLine="720"/>
      </w:pPr>
    </w:p>
    <w:p w14:paraId="6CA29BFA" w14:textId="3546C2BA" w:rsidR="00115F7B" w:rsidRDefault="00115F7B" w:rsidP="006F5B1B">
      <w:pPr>
        <w:ind w:firstLine="720"/>
      </w:pPr>
    </w:p>
    <w:p w14:paraId="76A92B9D" w14:textId="52FB2244" w:rsidR="00115F7B" w:rsidRDefault="00115F7B" w:rsidP="006F5B1B">
      <w:pPr>
        <w:ind w:firstLine="720"/>
      </w:pPr>
    </w:p>
    <w:p w14:paraId="075E6AD7" w14:textId="4C356F4E" w:rsidR="00115F7B" w:rsidRDefault="00115F7B" w:rsidP="006F5B1B">
      <w:pPr>
        <w:ind w:firstLine="720"/>
      </w:pPr>
    </w:p>
    <w:p w14:paraId="38FBDBD4" w14:textId="312D1B59" w:rsidR="00115F7B" w:rsidRDefault="00115F7B" w:rsidP="006F5B1B">
      <w:pPr>
        <w:ind w:firstLine="720"/>
      </w:pPr>
    </w:p>
    <w:p w14:paraId="2A7EFC2D" w14:textId="649D11D4" w:rsidR="00115F7B" w:rsidRDefault="00115F7B" w:rsidP="006F5B1B">
      <w:pPr>
        <w:ind w:firstLine="720"/>
      </w:pPr>
    </w:p>
    <w:p w14:paraId="78C1D6CB" w14:textId="3F5A0F59" w:rsidR="00115F7B" w:rsidRDefault="00115F7B" w:rsidP="006F5B1B">
      <w:pPr>
        <w:ind w:firstLine="720"/>
      </w:pPr>
    </w:p>
    <w:p w14:paraId="7D0BAEDB" w14:textId="44400C7B" w:rsidR="00115F7B" w:rsidRDefault="00115F7B" w:rsidP="006F5B1B">
      <w:pPr>
        <w:ind w:firstLine="720"/>
      </w:pPr>
    </w:p>
    <w:p w14:paraId="682BAD83" w14:textId="6EAC6AD4" w:rsidR="00115F7B" w:rsidRDefault="00115F7B" w:rsidP="006F5B1B">
      <w:pPr>
        <w:ind w:firstLine="720"/>
      </w:pPr>
    </w:p>
    <w:p w14:paraId="678B4AF6" w14:textId="77777777" w:rsidR="00115F7B" w:rsidRDefault="00115F7B" w:rsidP="006F5B1B">
      <w:pPr>
        <w:ind w:firstLine="720"/>
      </w:pPr>
    </w:p>
    <w:p w14:paraId="015A7D95" w14:textId="6CA043E1" w:rsidR="006F5B1B" w:rsidRDefault="006F5B1B" w:rsidP="006F5B1B">
      <w:r>
        <w:lastRenderedPageBreak/>
        <w:t>ii) Education by purchased deposit</w:t>
      </w:r>
    </w:p>
    <w:p w14:paraId="5B591023" w14:textId="7CE6C389" w:rsidR="006F5B1B" w:rsidRDefault="006F5B1B" w:rsidP="006F5B1B"/>
    <w:p w14:paraId="257A50A7" w14:textId="45A08048" w:rsidR="006F5B1B" w:rsidRDefault="006F5B1B" w:rsidP="006F5B1B">
      <w:r>
        <w:rPr>
          <w:noProof/>
        </w:rPr>
        <w:drawing>
          <wp:inline distT="0" distB="0" distL="0" distR="0" wp14:anchorId="39661CA7" wp14:editId="35328775">
            <wp:extent cx="6600092" cy="3624580"/>
            <wp:effectExtent l="0" t="0" r="0" b="0"/>
            <wp:docPr id="11" name="Picture 11" descr="C:\Users\VIVIAN\AppData\Local\Microsoft\Windows\INetCache\Content.MSO\496C78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VIAN\AppData\Local\Microsoft\Windows\INetCache\Content.MSO\496C78D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092" cy="3624580"/>
                    </a:xfrm>
                    <a:prstGeom prst="rect">
                      <a:avLst/>
                    </a:prstGeom>
                    <a:noFill/>
                    <a:ln>
                      <a:noFill/>
                    </a:ln>
                  </pic:spPr>
                </pic:pic>
              </a:graphicData>
            </a:graphic>
          </wp:inline>
        </w:drawing>
      </w:r>
    </w:p>
    <w:p w14:paraId="681371DE" w14:textId="3D5C0628" w:rsidR="00100732" w:rsidRDefault="006F5B1B" w:rsidP="006F5B1B">
      <w:r w:rsidRPr="006F5B1B">
        <w:t>The conclusion from the above plot is also that most people did not purchase the term deposit in all education levels. But those at the university degree level purchased more compared to others</w:t>
      </w:r>
      <w:r>
        <w:t>.</w:t>
      </w:r>
    </w:p>
    <w:p w14:paraId="774C5A7E" w14:textId="4A0796AA" w:rsidR="006F5B1B" w:rsidRDefault="006F5B1B" w:rsidP="006F5B1B">
      <w:r>
        <w:t>iii) Marital by purchased deposit</w:t>
      </w:r>
    </w:p>
    <w:p w14:paraId="202BE5FB" w14:textId="4C1F71A6" w:rsidR="00100732" w:rsidRDefault="00100732" w:rsidP="006F5B1B">
      <w:r>
        <w:rPr>
          <w:noProof/>
        </w:rPr>
        <w:drawing>
          <wp:inline distT="0" distB="0" distL="0" distR="0" wp14:anchorId="6A57D6A8" wp14:editId="30F398E1">
            <wp:extent cx="4831335" cy="2878015"/>
            <wp:effectExtent l="0" t="0" r="7620" b="0"/>
            <wp:docPr id="14" name="Picture 14" descr="C:\Users\VIVIAN\AppData\Local\Microsoft\Windows\INetCache\Content.MSO\EAB44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VIAN\AppData\Local\Microsoft\Windows\INetCache\Content.MSO\EAB44013.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58099" cy="2893958"/>
                    </a:xfrm>
                    <a:prstGeom prst="rect">
                      <a:avLst/>
                    </a:prstGeom>
                    <a:noFill/>
                    <a:ln>
                      <a:noFill/>
                    </a:ln>
                  </pic:spPr>
                </pic:pic>
              </a:graphicData>
            </a:graphic>
          </wp:inline>
        </w:drawing>
      </w:r>
    </w:p>
    <w:p w14:paraId="3A1F37F5" w14:textId="338E624A" w:rsidR="00A01615" w:rsidRDefault="00100732" w:rsidP="00100732">
      <w:r w:rsidRPr="00100732">
        <w:lastRenderedPageBreak/>
        <w:t>For marital categories, most customers also did not purchase the term deposit.</w:t>
      </w:r>
      <w:r>
        <w:t xml:space="preserve"> </w:t>
      </w:r>
      <w:r w:rsidRPr="00100732">
        <w:t>But the leading group is the married one</w:t>
      </w:r>
      <w:r>
        <w:t>.</w:t>
      </w:r>
    </w:p>
    <w:p w14:paraId="66D58D54" w14:textId="40832ED9" w:rsidR="00100732" w:rsidRDefault="00100732" w:rsidP="00100732">
      <w:r>
        <w:t xml:space="preserve">iv) </w:t>
      </w:r>
      <w:r w:rsidR="00A01615">
        <w:t>Credit defaulters and purchased deposit</w:t>
      </w:r>
    </w:p>
    <w:p w14:paraId="03A923F6" w14:textId="32AE813A" w:rsidR="00A01615" w:rsidRDefault="00A01615" w:rsidP="00100732">
      <w:r>
        <w:rPr>
          <w:noProof/>
        </w:rPr>
        <w:drawing>
          <wp:inline distT="0" distB="0" distL="0" distR="0" wp14:anchorId="2F31D723" wp14:editId="6856C593">
            <wp:extent cx="6348046" cy="3781515"/>
            <wp:effectExtent l="0" t="0" r="0" b="0"/>
            <wp:docPr id="15" name="Picture 15" descr="C:\Users\VIVIAN\AppData\Local\Microsoft\Windows\INetCache\Content.MSO\71468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VIAN\AppData\Local\Microsoft\Windows\INetCache\Content.MSO\7146869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1199" cy="3795307"/>
                    </a:xfrm>
                    <a:prstGeom prst="rect">
                      <a:avLst/>
                    </a:prstGeom>
                    <a:noFill/>
                    <a:ln>
                      <a:noFill/>
                    </a:ln>
                  </pic:spPr>
                </pic:pic>
              </a:graphicData>
            </a:graphic>
          </wp:inline>
        </w:drawing>
      </w:r>
    </w:p>
    <w:p w14:paraId="6B5B3813" w14:textId="28D7A3E2" w:rsidR="00A01615" w:rsidRDefault="00A01615" w:rsidP="00115F7B">
      <w:pPr>
        <w:ind w:firstLine="720"/>
      </w:pPr>
      <w:r w:rsidRPr="00A01615">
        <w:t>Most people who do not have credit defaults did not purchase the term deposi</w:t>
      </w:r>
      <w:r w:rsidR="00115F7B">
        <w:t>t.</w:t>
      </w:r>
    </w:p>
    <w:p w14:paraId="73B6E9EB" w14:textId="4B38CDE3" w:rsidR="00115F7B" w:rsidRDefault="00115F7B" w:rsidP="00115F7B">
      <w:pPr>
        <w:ind w:firstLine="720"/>
      </w:pPr>
    </w:p>
    <w:p w14:paraId="5D3F5E7F" w14:textId="63191097" w:rsidR="00115F7B" w:rsidRDefault="00115F7B" w:rsidP="00115F7B">
      <w:pPr>
        <w:ind w:firstLine="720"/>
      </w:pPr>
    </w:p>
    <w:p w14:paraId="539E649E" w14:textId="7E86F396" w:rsidR="00115F7B" w:rsidRDefault="00115F7B" w:rsidP="00115F7B">
      <w:pPr>
        <w:ind w:firstLine="720"/>
      </w:pPr>
    </w:p>
    <w:p w14:paraId="1A3BBACE" w14:textId="007A2750" w:rsidR="00115F7B" w:rsidRDefault="00115F7B" w:rsidP="00115F7B">
      <w:pPr>
        <w:ind w:firstLine="720"/>
      </w:pPr>
    </w:p>
    <w:p w14:paraId="6942DD8F" w14:textId="453AAB50" w:rsidR="00115F7B" w:rsidRDefault="00115F7B" w:rsidP="00115F7B">
      <w:pPr>
        <w:ind w:firstLine="720"/>
      </w:pPr>
    </w:p>
    <w:p w14:paraId="76CB04BC" w14:textId="658196FB" w:rsidR="00115F7B" w:rsidRDefault="00115F7B" w:rsidP="00115F7B">
      <w:pPr>
        <w:ind w:firstLine="720"/>
      </w:pPr>
    </w:p>
    <w:p w14:paraId="378A1099" w14:textId="46AB8942" w:rsidR="00115F7B" w:rsidRDefault="00115F7B" w:rsidP="00115F7B">
      <w:pPr>
        <w:ind w:firstLine="720"/>
      </w:pPr>
    </w:p>
    <w:p w14:paraId="3DBD9459" w14:textId="2CF0FF56" w:rsidR="00115F7B" w:rsidRDefault="00115F7B" w:rsidP="00115F7B">
      <w:pPr>
        <w:ind w:firstLine="720"/>
      </w:pPr>
    </w:p>
    <w:p w14:paraId="34805A63" w14:textId="3B186121" w:rsidR="00115F7B" w:rsidRDefault="00115F7B" w:rsidP="00115F7B">
      <w:pPr>
        <w:ind w:firstLine="720"/>
      </w:pPr>
    </w:p>
    <w:p w14:paraId="31530EAC" w14:textId="5A66B499" w:rsidR="00115F7B" w:rsidRDefault="00115F7B" w:rsidP="00115F7B">
      <w:pPr>
        <w:ind w:firstLine="720"/>
      </w:pPr>
    </w:p>
    <w:p w14:paraId="7A91B0FE" w14:textId="77777777" w:rsidR="00115F7B" w:rsidRDefault="00115F7B" w:rsidP="00115F7B">
      <w:pPr>
        <w:ind w:firstLine="720"/>
      </w:pPr>
    </w:p>
    <w:p w14:paraId="77A6CDCB" w14:textId="55319CDA" w:rsidR="00A01615" w:rsidRDefault="00A01615" w:rsidP="00A01615">
      <w:r>
        <w:lastRenderedPageBreak/>
        <w:t>v) Housing by purchased deposit</w:t>
      </w:r>
    </w:p>
    <w:p w14:paraId="04543B7C" w14:textId="1FD86B79" w:rsidR="00A01615" w:rsidRDefault="00A01615" w:rsidP="00A01615">
      <w:r>
        <w:rPr>
          <w:noProof/>
        </w:rPr>
        <w:drawing>
          <wp:inline distT="0" distB="0" distL="0" distR="0" wp14:anchorId="0CE53773" wp14:editId="2D0B62BC">
            <wp:extent cx="6079671" cy="3621645"/>
            <wp:effectExtent l="0" t="0" r="0" b="0"/>
            <wp:docPr id="16" name="Picture 16" descr="C:\Users\VIVIAN\AppData\Local\Microsoft\Windows\INetCache\Content.MSO\507F3D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VIAN\AppData\Local\Microsoft\Windows\INetCache\Content.MSO\507F3D0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7266" cy="3739352"/>
                    </a:xfrm>
                    <a:prstGeom prst="rect">
                      <a:avLst/>
                    </a:prstGeom>
                    <a:noFill/>
                    <a:ln>
                      <a:noFill/>
                    </a:ln>
                  </pic:spPr>
                </pic:pic>
              </a:graphicData>
            </a:graphic>
          </wp:inline>
        </w:drawing>
      </w:r>
    </w:p>
    <w:p w14:paraId="263660A3" w14:textId="3E8F1F39" w:rsidR="00A01615" w:rsidRDefault="00A01615" w:rsidP="00115F7B">
      <w:pPr>
        <w:ind w:firstLine="720"/>
      </w:pPr>
      <w:r w:rsidRPr="00A01615">
        <w:t>People with housing loans purchases the term deposits more</w:t>
      </w:r>
      <w:r w:rsidR="00115F7B">
        <w:t>.</w:t>
      </w:r>
    </w:p>
    <w:p w14:paraId="13AD9591" w14:textId="054F9693" w:rsidR="00BB2907" w:rsidRDefault="00BB2907" w:rsidP="00115F7B">
      <w:pPr>
        <w:ind w:firstLine="720"/>
      </w:pPr>
    </w:p>
    <w:p w14:paraId="59503009" w14:textId="744FB0AB" w:rsidR="00BB2907" w:rsidRDefault="00BB2907" w:rsidP="00115F7B">
      <w:pPr>
        <w:ind w:firstLine="720"/>
      </w:pPr>
    </w:p>
    <w:p w14:paraId="30398370" w14:textId="29742825" w:rsidR="00BB2907" w:rsidRDefault="00BB2907" w:rsidP="00115F7B">
      <w:pPr>
        <w:ind w:firstLine="720"/>
      </w:pPr>
    </w:p>
    <w:p w14:paraId="6834DFB7" w14:textId="4F776C3C" w:rsidR="00BB2907" w:rsidRDefault="00BB2907" w:rsidP="00115F7B">
      <w:pPr>
        <w:ind w:firstLine="720"/>
      </w:pPr>
    </w:p>
    <w:p w14:paraId="33802432" w14:textId="55F9694E" w:rsidR="00BB2907" w:rsidRDefault="00BB2907" w:rsidP="00115F7B">
      <w:pPr>
        <w:ind w:firstLine="720"/>
      </w:pPr>
    </w:p>
    <w:p w14:paraId="5C49B8B0" w14:textId="133F3299" w:rsidR="00BB2907" w:rsidRDefault="00BB2907" w:rsidP="00115F7B">
      <w:pPr>
        <w:ind w:firstLine="720"/>
      </w:pPr>
    </w:p>
    <w:p w14:paraId="7A84D851" w14:textId="556B993B" w:rsidR="00BB2907" w:rsidRDefault="00BB2907" w:rsidP="00115F7B">
      <w:pPr>
        <w:ind w:firstLine="720"/>
      </w:pPr>
    </w:p>
    <w:p w14:paraId="1BE24560" w14:textId="528C3EA7" w:rsidR="00BB2907" w:rsidRDefault="00BB2907" w:rsidP="00115F7B">
      <w:pPr>
        <w:ind w:firstLine="720"/>
      </w:pPr>
    </w:p>
    <w:p w14:paraId="694C7125" w14:textId="349D8889" w:rsidR="00BB2907" w:rsidRDefault="00BB2907" w:rsidP="00115F7B">
      <w:pPr>
        <w:ind w:firstLine="720"/>
      </w:pPr>
    </w:p>
    <w:p w14:paraId="1A8BBF6C" w14:textId="7E3B48EE" w:rsidR="00BB2907" w:rsidRDefault="00BB2907" w:rsidP="00115F7B">
      <w:pPr>
        <w:ind w:firstLine="720"/>
      </w:pPr>
    </w:p>
    <w:p w14:paraId="4369C33A" w14:textId="4B737025" w:rsidR="00BB2907" w:rsidRDefault="00BB2907" w:rsidP="00115F7B">
      <w:pPr>
        <w:ind w:firstLine="720"/>
      </w:pPr>
    </w:p>
    <w:p w14:paraId="26A220BF" w14:textId="34CF090B" w:rsidR="00BB2907" w:rsidRDefault="00BB2907" w:rsidP="00115F7B">
      <w:pPr>
        <w:ind w:firstLine="720"/>
      </w:pPr>
    </w:p>
    <w:p w14:paraId="059AB3AE" w14:textId="1AEBD508" w:rsidR="00BB2907" w:rsidRDefault="00BB2907" w:rsidP="00115F7B">
      <w:pPr>
        <w:ind w:firstLine="720"/>
      </w:pPr>
    </w:p>
    <w:p w14:paraId="20C073E9" w14:textId="77777777" w:rsidR="00BB2907" w:rsidRDefault="00BB2907" w:rsidP="00115F7B">
      <w:pPr>
        <w:ind w:firstLine="720"/>
      </w:pPr>
    </w:p>
    <w:p w14:paraId="21A67861" w14:textId="597986D4" w:rsidR="00A01615" w:rsidRDefault="00A01615" w:rsidP="00A01615">
      <w:r>
        <w:lastRenderedPageBreak/>
        <w:t>vi) Loan by purchased deposit</w:t>
      </w:r>
    </w:p>
    <w:p w14:paraId="3211AD43" w14:textId="6E522E1E" w:rsidR="00A01615" w:rsidRDefault="00A01615" w:rsidP="00A01615">
      <w:r>
        <w:rPr>
          <w:noProof/>
        </w:rPr>
        <w:drawing>
          <wp:inline distT="0" distB="0" distL="0" distR="0" wp14:anchorId="5A1C607B" wp14:editId="440AD31F">
            <wp:extent cx="6312877" cy="3760565"/>
            <wp:effectExtent l="0" t="0" r="0" b="0"/>
            <wp:docPr id="17" name="Picture 17" descr="C:\Users\VIVIAN\AppData\Local\Microsoft\Windows\INetCache\Content.MSO\925218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VIAN\AppData\Local\Microsoft\Windows\INetCache\Content.MSO\925218F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037" cy="3769000"/>
                    </a:xfrm>
                    <a:prstGeom prst="rect">
                      <a:avLst/>
                    </a:prstGeom>
                    <a:noFill/>
                    <a:ln>
                      <a:noFill/>
                    </a:ln>
                  </pic:spPr>
                </pic:pic>
              </a:graphicData>
            </a:graphic>
          </wp:inline>
        </w:drawing>
      </w:r>
    </w:p>
    <w:p w14:paraId="61C01747" w14:textId="4350AD46" w:rsidR="00A01615" w:rsidRDefault="00A01615" w:rsidP="00A01615">
      <w:pPr>
        <w:ind w:firstLine="720"/>
      </w:pPr>
      <w:r w:rsidRPr="00A01615">
        <w:t>Most customers who do not have loans did not purchase the term deposit</w:t>
      </w:r>
    </w:p>
    <w:p w14:paraId="0914287B" w14:textId="6561A630" w:rsidR="00C23657" w:rsidRDefault="00C23657" w:rsidP="00A01615">
      <w:pPr>
        <w:ind w:firstLine="720"/>
      </w:pPr>
    </w:p>
    <w:p w14:paraId="6E315F6B" w14:textId="77267FDB" w:rsidR="00C23657" w:rsidRDefault="00C23657" w:rsidP="00A01615">
      <w:pPr>
        <w:ind w:firstLine="720"/>
      </w:pPr>
    </w:p>
    <w:p w14:paraId="1B03FBA8" w14:textId="02DA22B1" w:rsidR="00C23657" w:rsidRDefault="00C23657" w:rsidP="00A01615">
      <w:pPr>
        <w:ind w:firstLine="720"/>
      </w:pPr>
    </w:p>
    <w:p w14:paraId="05719ECB" w14:textId="72E597F4" w:rsidR="00C23657" w:rsidRDefault="00C23657" w:rsidP="00A01615">
      <w:pPr>
        <w:ind w:firstLine="720"/>
      </w:pPr>
    </w:p>
    <w:p w14:paraId="6D03640A" w14:textId="3621C0A8" w:rsidR="00C23657" w:rsidRDefault="00C23657" w:rsidP="00A01615">
      <w:pPr>
        <w:ind w:firstLine="720"/>
      </w:pPr>
    </w:p>
    <w:p w14:paraId="47E8AB99" w14:textId="440BD9C2" w:rsidR="00C23657" w:rsidRDefault="00C23657" w:rsidP="00A01615">
      <w:pPr>
        <w:ind w:firstLine="720"/>
      </w:pPr>
    </w:p>
    <w:p w14:paraId="15ADC4C4" w14:textId="46624C26" w:rsidR="00C23657" w:rsidRDefault="00C23657" w:rsidP="00A01615">
      <w:pPr>
        <w:ind w:firstLine="720"/>
      </w:pPr>
    </w:p>
    <w:p w14:paraId="44102971" w14:textId="3B12B383" w:rsidR="00C23657" w:rsidRDefault="00C23657" w:rsidP="00A01615">
      <w:pPr>
        <w:ind w:firstLine="720"/>
      </w:pPr>
    </w:p>
    <w:p w14:paraId="577D6BCD" w14:textId="019D6EB1" w:rsidR="00C23657" w:rsidRDefault="00C23657" w:rsidP="00A01615">
      <w:pPr>
        <w:ind w:firstLine="720"/>
      </w:pPr>
    </w:p>
    <w:p w14:paraId="0FAC4044" w14:textId="5E2A1A83" w:rsidR="00C23657" w:rsidRDefault="00C23657" w:rsidP="00A01615">
      <w:pPr>
        <w:ind w:firstLine="720"/>
      </w:pPr>
    </w:p>
    <w:p w14:paraId="10480692" w14:textId="3630CB48" w:rsidR="00C23657" w:rsidRDefault="00C23657" w:rsidP="00A01615">
      <w:pPr>
        <w:ind w:firstLine="720"/>
      </w:pPr>
    </w:p>
    <w:p w14:paraId="08F3647F" w14:textId="7C631FB8" w:rsidR="00C23657" w:rsidRDefault="00C23657" w:rsidP="00A01615">
      <w:pPr>
        <w:ind w:firstLine="720"/>
      </w:pPr>
    </w:p>
    <w:p w14:paraId="27D06D23" w14:textId="77777777" w:rsidR="00C23657" w:rsidRDefault="00C23657" w:rsidP="00A01615">
      <w:pPr>
        <w:ind w:firstLine="720"/>
      </w:pPr>
    </w:p>
    <w:p w14:paraId="7D2B3759" w14:textId="1E5AAD92" w:rsidR="00C23657" w:rsidRDefault="00C23657" w:rsidP="00C23657">
      <w:r>
        <w:lastRenderedPageBreak/>
        <w:t>vii) Contact by purchased deposit</w:t>
      </w:r>
      <w:r w:rsidR="00BB2907">
        <w:t>.</w:t>
      </w:r>
    </w:p>
    <w:p w14:paraId="65440E7A" w14:textId="0D5F32CB" w:rsidR="00C23657" w:rsidRDefault="00C23657" w:rsidP="00C23657">
      <w:r>
        <w:rPr>
          <w:noProof/>
        </w:rPr>
        <w:drawing>
          <wp:inline distT="0" distB="0" distL="0" distR="0" wp14:anchorId="7DEF6F9A" wp14:editId="52EA9B93">
            <wp:extent cx="6318738" cy="3799699"/>
            <wp:effectExtent l="0" t="0" r="6350" b="0"/>
            <wp:docPr id="18" name="Picture 18" descr="C:\Users\VIVIAN\AppData\Local\Microsoft\Windows\INetCache\Content.MSO\91DBEB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IVIAN\AppData\Local\Microsoft\Windows\INetCache\Content.MSO\91DBEBC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5062" cy="3809515"/>
                    </a:xfrm>
                    <a:prstGeom prst="rect">
                      <a:avLst/>
                    </a:prstGeom>
                    <a:noFill/>
                    <a:ln>
                      <a:noFill/>
                    </a:ln>
                  </pic:spPr>
                </pic:pic>
              </a:graphicData>
            </a:graphic>
          </wp:inline>
        </w:drawing>
      </w:r>
    </w:p>
    <w:p w14:paraId="36762CF2" w14:textId="2DF99EED" w:rsidR="00C23657" w:rsidRDefault="00C23657" w:rsidP="00C23657">
      <w:pPr>
        <w:ind w:left="720"/>
      </w:pPr>
      <w:r w:rsidRPr="00C23657">
        <w:t>Most of the customers who were contacted by cellular and telephone did not purchase the term deposits but those who were contacted through cellular purchased the term deposit a bit more compared to those contacted through telephone</w:t>
      </w:r>
    </w:p>
    <w:p w14:paraId="5C52AE81" w14:textId="6AFD84D8" w:rsidR="00C23657" w:rsidRDefault="00C23657" w:rsidP="00C23657">
      <w:pPr>
        <w:ind w:left="720"/>
      </w:pPr>
    </w:p>
    <w:p w14:paraId="1ADE4796" w14:textId="5C6CF55F" w:rsidR="00C23657" w:rsidRDefault="00C23657" w:rsidP="00C23657">
      <w:pPr>
        <w:ind w:left="720"/>
      </w:pPr>
    </w:p>
    <w:p w14:paraId="5B0E19F9" w14:textId="470744D7" w:rsidR="00C23657" w:rsidRDefault="00C23657" w:rsidP="00C23657">
      <w:pPr>
        <w:ind w:left="720"/>
      </w:pPr>
    </w:p>
    <w:p w14:paraId="7CE8CEB5" w14:textId="0A4EF775" w:rsidR="00C23657" w:rsidRDefault="00C23657" w:rsidP="00C23657">
      <w:pPr>
        <w:ind w:left="720"/>
      </w:pPr>
    </w:p>
    <w:p w14:paraId="1278072B" w14:textId="21B7B0EC" w:rsidR="00C23657" w:rsidRDefault="00C23657" w:rsidP="00C23657">
      <w:pPr>
        <w:ind w:left="720"/>
      </w:pPr>
    </w:p>
    <w:p w14:paraId="1F0B1F55" w14:textId="08BDD24E" w:rsidR="00C23657" w:rsidRDefault="00C23657" w:rsidP="00C23657">
      <w:pPr>
        <w:ind w:left="720"/>
      </w:pPr>
    </w:p>
    <w:p w14:paraId="7539A651" w14:textId="3FAE632B" w:rsidR="00C23657" w:rsidRDefault="00C23657" w:rsidP="00C23657">
      <w:pPr>
        <w:ind w:left="720"/>
      </w:pPr>
    </w:p>
    <w:p w14:paraId="201F3846" w14:textId="68BE8C20" w:rsidR="00C23657" w:rsidRDefault="00C23657" w:rsidP="00C23657">
      <w:pPr>
        <w:ind w:left="720"/>
      </w:pPr>
    </w:p>
    <w:p w14:paraId="71129864" w14:textId="716D1C53" w:rsidR="00C23657" w:rsidRDefault="00C23657" w:rsidP="00C23657">
      <w:pPr>
        <w:ind w:left="720"/>
      </w:pPr>
    </w:p>
    <w:p w14:paraId="01E4A0DB" w14:textId="3AFB990C" w:rsidR="00C23657" w:rsidRDefault="00C23657" w:rsidP="00C23657">
      <w:pPr>
        <w:ind w:left="720"/>
      </w:pPr>
    </w:p>
    <w:p w14:paraId="7C31D4A0" w14:textId="541A636F" w:rsidR="00C23657" w:rsidRDefault="00C23657" w:rsidP="00C23657">
      <w:pPr>
        <w:ind w:left="720"/>
      </w:pPr>
    </w:p>
    <w:p w14:paraId="13657AA9" w14:textId="77777777" w:rsidR="00C23657" w:rsidRDefault="00C23657" w:rsidP="00C23657">
      <w:pPr>
        <w:ind w:left="720"/>
      </w:pPr>
    </w:p>
    <w:p w14:paraId="65B4036B" w14:textId="31AECA62" w:rsidR="00C23657" w:rsidRDefault="00C23657" w:rsidP="00C23657">
      <w:r>
        <w:lastRenderedPageBreak/>
        <w:t>viii) Previous outcome of the campaign by purchased deposit</w:t>
      </w:r>
    </w:p>
    <w:p w14:paraId="1996F1D0" w14:textId="371F56FF" w:rsidR="00C23657" w:rsidRDefault="00C23657" w:rsidP="00C23657">
      <w:r>
        <w:rPr>
          <w:noProof/>
        </w:rPr>
        <w:drawing>
          <wp:inline distT="0" distB="0" distL="0" distR="0" wp14:anchorId="7CBD7B4E" wp14:editId="0D1306D4">
            <wp:extent cx="5943600" cy="3631634"/>
            <wp:effectExtent l="0" t="0" r="0" b="6985"/>
            <wp:docPr id="19" name="Picture 19" descr="C:\Users\VIVIAN\AppData\Local\Microsoft\Windows\INetCache\Content.MSO\246D03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VIAN\AppData\Local\Microsoft\Windows\INetCache\Content.MSO\246D031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1634"/>
                    </a:xfrm>
                    <a:prstGeom prst="rect">
                      <a:avLst/>
                    </a:prstGeom>
                    <a:noFill/>
                    <a:ln>
                      <a:noFill/>
                    </a:ln>
                  </pic:spPr>
                </pic:pic>
              </a:graphicData>
            </a:graphic>
          </wp:inline>
        </w:drawing>
      </w:r>
    </w:p>
    <w:p w14:paraId="485957EB" w14:textId="26EDD15F" w:rsidR="00C23657" w:rsidRDefault="00C23657" w:rsidP="00C23657">
      <w:pPr>
        <w:ind w:left="720"/>
      </w:pPr>
      <w:r w:rsidRPr="00C23657">
        <w:t>Many people were not contacted during the previous marketing campaign</w:t>
      </w:r>
      <w:r>
        <w:t>.</w:t>
      </w:r>
    </w:p>
    <w:p w14:paraId="0C85E036" w14:textId="15D1AEFC" w:rsidR="00C23657" w:rsidRDefault="00C23657" w:rsidP="00C23657">
      <w:r>
        <w:t>ix) Month by purchased deposit</w:t>
      </w:r>
    </w:p>
    <w:p w14:paraId="2832B3FE" w14:textId="17D2027D" w:rsidR="00C23657" w:rsidRDefault="00C23657" w:rsidP="00C23657">
      <w:r>
        <w:rPr>
          <w:noProof/>
        </w:rPr>
        <w:drawing>
          <wp:inline distT="0" distB="0" distL="0" distR="0" wp14:anchorId="21028A4A" wp14:editId="6D47B53A">
            <wp:extent cx="6254262" cy="3559634"/>
            <wp:effectExtent l="0" t="0" r="0" b="3175"/>
            <wp:docPr id="20" name="Picture 20" descr="C:\Users\VIVIAN\AppData\Local\Microsoft\Windows\INetCache\Content.MSO\6BE288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VIAN\AppData\Local\Microsoft\Windows\INetCache\Content.MSO\6BE2884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9304" cy="3573887"/>
                    </a:xfrm>
                    <a:prstGeom prst="rect">
                      <a:avLst/>
                    </a:prstGeom>
                    <a:noFill/>
                    <a:ln>
                      <a:noFill/>
                    </a:ln>
                  </pic:spPr>
                </pic:pic>
              </a:graphicData>
            </a:graphic>
          </wp:inline>
        </w:drawing>
      </w:r>
    </w:p>
    <w:p w14:paraId="6EB627AF" w14:textId="25098143" w:rsidR="006577DC" w:rsidRDefault="006577DC" w:rsidP="006577DC">
      <w:pPr>
        <w:ind w:left="720"/>
        <w:rPr>
          <w:rFonts w:ascii="Segoe UI" w:hAnsi="Segoe UI" w:cs="Segoe UI"/>
          <w:sz w:val="21"/>
          <w:szCs w:val="21"/>
          <w:shd w:val="clear" w:color="auto" w:fill="FFFFFF"/>
        </w:rPr>
      </w:pPr>
      <w:r>
        <w:rPr>
          <w:rFonts w:ascii="Segoe UI" w:hAnsi="Segoe UI" w:cs="Segoe UI"/>
          <w:sz w:val="21"/>
          <w:szCs w:val="21"/>
          <w:shd w:val="clear" w:color="auto" w:fill="FFFFFF"/>
        </w:rPr>
        <w:lastRenderedPageBreak/>
        <w:t>Most customers did not purchase term deposits regardless of the month but the months May,</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June,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July,</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August</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Pr>
        <w:t>Mid-Year), the</w:t>
      </w:r>
      <w:r>
        <w:rPr>
          <w:rFonts w:ascii="Segoe UI" w:hAnsi="Segoe UI" w:cs="Segoe UI"/>
          <w:sz w:val="21"/>
          <w:szCs w:val="21"/>
          <w:shd w:val="clear" w:color="auto" w:fill="FFFFFF"/>
        </w:rPr>
        <w:t xml:space="preserve"> purchase was better</w:t>
      </w:r>
    </w:p>
    <w:p w14:paraId="78B0ACA5" w14:textId="75041657" w:rsidR="006577DC" w:rsidRDefault="006577DC" w:rsidP="006577DC">
      <w:r>
        <w:t>x) Distribution of call duration</w:t>
      </w:r>
    </w:p>
    <w:p w14:paraId="38D9FA8C" w14:textId="2ACD2008" w:rsidR="006577DC" w:rsidRDefault="006577DC" w:rsidP="006577DC">
      <w:r>
        <w:rPr>
          <w:noProof/>
        </w:rPr>
        <w:drawing>
          <wp:inline distT="0" distB="0" distL="0" distR="0" wp14:anchorId="7040CA29" wp14:editId="0634988D">
            <wp:extent cx="5943600" cy="3770190"/>
            <wp:effectExtent l="0" t="0" r="0" b="1905"/>
            <wp:docPr id="21" name="Picture 21" descr="C:\Users\VIVIAN\AppData\Local\Microsoft\Windows\INetCache\Content.MSO\D226E0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VIAN\AppData\Local\Microsoft\Windows\INetCache\Content.MSO\D226E0E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70190"/>
                    </a:xfrm>
                    <a:prstGeom prst="rect">
                      <a:avLst/>
                    </a:prstGeom>
                    <a:noFill/>
                    <a:ln>
                      <a:noFill/>
                    </a:ln>
                  </pic:spPr>
                </pic:pic>
              </a:graphicData>
            </a:graphic>
          </wp:inline>
        </w:drawing>
      </w:r>
    </w:p>
    <w:p w14:paraId="1A529F56" w14:textId="63EA48DD" w:rsidR="006577DC" w:rsidRDefault="006577DC" w:rsidP="006577DC">
      <w:pPr>
        <w:ind w:left="720"/>
      </w:pPr>
      <w:r w:rsidRPr="006577DC">
        <w:t>Observation is that the duration for most calls to customers approximately ranges between 0 to 500 seconds</w:t>
      </w:r>
      <w:r>
        <w:t>.</w:t>
      </w:r>
    </w:p>
    <w:p w14:paraId="2DFA40DF" w14:textId="749764C7" w:rsidR="006577DC" w:rsidRDefault="006577DC" w:rsidP="006577DC">
      <w:pPr>
        <w:ind w:left="720"/>
      </w:pPr>
    </w:p>
    <w:p w14:paraId="6F022837" w14:textId="40CDC4FC" w:rsidR="006577DC" w:rsidRDefault="006577DC" w:rsidP="006577DC">
      <w:pPr>
        <w:ind w:left="720"/>
      </w:pPr>
    </w:p>
    <w:p w14:paraId="310ACCE4" w14:textId="06631C66" w:rsidR="006577DC" w:rsidRDefault="006577DC" w:rsidP="006577DC">
      <w:pPr>
        <w:ind w:left="720"/>
      </w:pPr>
    </w:p>
    <w:p w14:paraId="2345392B" w14:textId="31AEDE5E" w:rsidR="006577DC" w:rsidRDefault="006577DC" w:rsidP="006577DC">
      <w:pPr>
        <w:ind w:left="720"/>
      </w:pPr>
    </w:p>
    <w:p w14:paraId="1C959B63" w14:textId="3276D346" w:rsidR="006577DC" w:rsidRDefault="006577DC" w:rsidP="006577DC">
      <w:pPr>
        <w:ind w:left="720"/>
      </w:pPr>
    </w:p>
    <w:p w14:paraId="1393E1A6" w14:textId="2B446024" w:rsidR="006577DC" w:rsidRDefault="006577DC" w:rsidP="006577DC">
      <w:pPr>
        <w:ind w:left="720"/>
      </w:pPr>
    </w:p>
    <w:p w14:paraId="79291FD0" w14:textId="39B66D7E" w:rsidR="006577DC" w:rsidRDefault="006577DC" w:rsidP="006577DC">
      <w:pPr>
        <w:ind w:left="720"/>
      </w:pPr>
    </w:p>
    <w:p w14:paraId="2693493A" w14:textId="7B6CF05C" w:rsidR="006577DC" w:rsidRDefault="006577DC" w:rsidP="006577DC">
      <w:pPr>
        <w:ind w:left="720"/>
      </w:pPr>
    </w:p>
    <w:p w14:paraId="1D4E05C4" w14:textId="553FEBEC" w:rsidR="006577DC" w:rsidRDefault="006577DC" w:rsidP="006577DC">
      <w:pPr>
        <w:ind w:left="720"/>
      </w:pPr>
    </w:p>
    <w:p w14:paraId="104A8DA9" w14:textId="17294677" w:rsidR="006577DC" w:rsidRDefault="006577DC" w:rsidP="006577DC">
      <w:pPr>
        <w:ind w:left="720"/>
      </w:pPr>
    </w:p>
    <w:p w14:paraId="3EEA44CD" w14:textId="77777777" w:rsidR="006577DC" w:rsidRDefault="006577DC" w:rsidP="006577DC">
      <w:pPr>
        <w:ind w:left="720"/>
      </w:pPr>
    </w:p>
    <w:p w14:paraId="123E4BE4" w14:textId="2299EEB1" w:rsidR="006577DC" w:rsidRDefault="006577DC" w:rsidP="006577DC">
      <w:r>
        <w:lastRenderedPageBreak/>
        <w:t>xi) Consumer price index by month</w:t>
      </w:r>
    </w:p>
    <w:p w14:paraId="0666C25D" w14:textId="124DA9C2" w:rsidR="006577DC" w:rsidRDefault="006577DC" w:rsidP="006577DC">
      <w:r>
        <w:rPr>
          <w:noProof/>
        </w:rPr>
        <w:drawing>
          <wp:inline distT="0" distB="0" distL="0" distR="0" wp14:anchorId="681CD670" wp14:editId="08A73AD2">
            <wp:extent cx="5627077" cy="3314065"/>
            <wp:effectExtent l="0" t="0" r="1905" b="5715"/>
            <wp:docPr id="22" name="Picture 22" descr="C:\Users\VIVIAN\AppData\Local\Microsoft\Windows\INetCache\Content.MSO\33710E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VIAN\AppData\Local\Microsoft\Windows\INetCache\Content.MSO\33710E8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7077" cy="3314065"/>
                    </a:xfrm>
                    <a:prstGeom prst="rect">
                      <a:avLst/>
                    </a:prstGeom>
                    <a:noFill/>
                    <a:ln>
                      <a:noFill/>
                    </a:ln>
                  </pic:spPr>
                </pic:pic>
              </a:graphicData>
            </a:graphic>
          </wp:inline>
        </w:drawing>
      </w:r>
    </w:p>
    <w:p w14:paraId="63082308" w14:textId="4876209D" w:rsidR="006577DC" w:rsidRDefault="006577DC" w:rsidP="006577DC">
      <w:pPr>
        <w:ind w:firstLine="720"/>
      </w:pPr>
      <w:r w:rsidRPr="006577DC">
        <w:t>The above line plot shows that inflation is highest Mid-Year.</w:t>
      </w:r>
    </w:p>
    <w:p w14:paraId="76CDF628" w14:textId="349963AF" w:rsidR="006577DC" w:rsidRDefault="006577DC" w:rsidP="006577DC">
      <w:r>
        <w:t>xii) Euribor Rate by Month</w:t>
      </w:r>
    </w:p>
    <w:p w14:paraId="7B91ED90" w14:textId="48523BA6" w:rsidR="006577DC" w:rsidRDefault="006577DC" w:rsidP="006577DC">
      <w:r>
        <w:rPr>
          <w:noProof/>
        </w:rPr>
        <w:drawing>
          <wp:inline distT="0" distB="0" distL="0" distR="0" wp14:anchorId="0077D9A3" wp14:editId="1F098E86">
            <wp:extent cx="5029200" cy="3383026"/>
            <wp:effectExtent l="0" t="0" r="0" b="8255"/>
            <wp:docPr id="23" name="Picture 23" descr="C:\Users\VIVIAN\AppData\Local\Microsoft\Windows\INetCache\Content.MSO\889B0E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VIAN\AppData\Local\Microsoft\Windows\INetCache\Content.MSO\889B0E8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7320" cy="3644105"/>
                    </a:xfrm>
                    <a:prstGeom prst="rect">
                      <a:avLst/>
                    </a:prstGeom>
                    <a:noFill/>
                    <a:ln>
                      <a:noFill/>
                    </a:ln>
                  </pic:spPr>
                </pic:pic>
              </a:graphicData>
            </a:graphic>
          </wp:inline>
        </w:drawing>
      </w:r>
    </w:p>
    <w:p w14:paraId="15C73942" w14:textId="70223F4D" w:rsidR="006577DC" w:rsidRPr="00822C32" w:rsidRDefault="006577DC" w:rsidP="008B3EA3">
      <w:pPr>
        <w:pStyle w:val="Title"/>
        <w:rPr>
          <w:rFonts w:asciiTheme="minorHAnsi" w:hAnsiTheme="minorHAnsi" w:cstheme="minorHAnsi"/>
          <w:sz w:val="22"/>
          <w:szCs w:val="22"/>
        </w:rPr>
      </w:pPr>
      <w:r w:rsidRPr="00822C32">
        <w:rPr>
          <w:rFonts w:asciiTheme="minorHAnsi" w:hAnsiTheme="minorHAnsi" w:cstheme="minorHAnsi"/>
          <w:sz w:val="22"/>
          <w:szCs w:val="22"/>
        </w:rPr>
        <w:t>The Euribor rate is high mid-year and November</w:t>
      </w:r>
    </w:p>
    <w:p w14:paraId="6CE35738" w14:textId="49B97ADB" w:rsidR="006577DC" w:rsidRDefault="006577DC" w:rsidP="006577DC">
      <w:r>
        <w:t>xiii) Consumer Confidence Index by Month</w:t>
      </w:r>
    </w:p>
    <w:p w14:paraId="6BAAF90D" w14:textId="299CFAC5" w:rsidR="006577DC" w:rsidRDefault="006577DC" w:rsidP="006577DC">
      <w:r>
        <w:rPr>
          <w:noProof/>
        </w:rPr>
        <w:lastRenderedPageBreak/>
        <w:drawing>
          <wp:inline distT="0" distB="0" distL="0" distR="0" wp14:anchorId="57CC214C" wp14:editId="4D3C9E98">
            <wp:extent cx="4958862" cy="3171190"/>
            <wp:effectExtent l="0" t="0" r="0" b="0"/>
            <wp:docPr id="24" name="Picture 24" descr="C:\Users\VIVIAN\AppData\Local\Microsoft\Windows\INetCache\Content.MSO\64A73A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VIAN\AppData\Local\Microsoft\Windows\INetCache\Content.MSO\64A73A7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3217" cy="3244320"/>
                    </a:xfrm>
                    <a:prstGeom prst="rect">
                      <a:avLst/>
                    </a:prstGeom>
                    <a:noFill/>
                    <a:ln>
                      <a:noFill/>
                    </a:ln>
                  </pic:spPr>
                </pic:pic>
              </a:graphicData>
            </a:graphic>
          </wp:inline>
        </w:drawing>
      </w:r>
    </w:p>
    <w:p w14:paraId="064D3156" w14:textId="2D43E79D" w:rsidR="006577DC" w:rsidRDefault="006577DC" w:rsidP="00F9267C">
      <w:pPr>
        <w:ind w:firstLine="720"/>
        <w:rPr>
          <w:rFonts w:ascii="Segoe UI" w:hAnsi="Segoe UI" w:cs="Segoe UI"/>
          <w:sz w:val="21"/>
          <w:szCs w:val="21"/>
          <w:shd w:val="clear" w:color="auto" w:fill="FFFFFF"/>
        </w:rPr>
      </w:pPr>
      <w:r>
        <w:rPr>
          <w:rFonts w:ascii="Segoe UI" w:hAnsi="Segoe UI" w:cs="Segoe UI"/>
          <w:sz w:val="21"/>
          <w:szCs w:val="21"/>
          <w:shd w:val="clear" w:color="auto" w:fill="FFFFFF"/>
        </w:rPr>
        <w:t>The plot shows a fluctuating trend on the consumer confidence index by months</w:t>
      </w:r>
    </w:p>
    <w:p w14:paraId="21194249" w14:textId="549E3F5B" w:rsidR="00F9267C" w:rsidRDefault="00F9267C" w:rsidP="00F9267C"/>
    <w:p w14:paraId="55F15D80" w14:textId="4EF5BCF2" w:rsidR="006A6F15" w:rsidRDefault="006A6F15" w:rsidP="00F9267C">
      <w:r>
        <w:t>xiv) Number of Employees by month</w:t>
      </w:r>
    </w:p>
    <w:p w14:paraId="445E5EAA" w14:textId="7FAB7F77" w:rsidR="006A6F15" w:rsidRDefault="006A6F15" w:rsidP="00F9267C">
      <w:r>
        <w:rPr>
          <w:noProof/>
        </w:rPr>
        <w:drawing>
          <wp:inline distT="0" distB="0" distL="0" distR="0" wp14:anchorId="6C76475F" wp14:editId="5AA8254A">
            <wp:extent cx="5058508" cy="3342319"/>
            <wp:effectExtent l="0" t="0" r="8890" b="0"/>
            <wp:docPr id="25" name="Picture 25" descr="C:\Users\VIVIAN\AppData\Local\Microsoft\Windows\INetCache\Content.MSO\C04CA7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VIAN\AppData\Local\Microsoft\Windows\INetCache\Content.MSO\C04CA7E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8902" cy="3369009"/>
                    </a:xfrm>
                    <a:prstGeom prst="rect">
                      <a:avLst/>
                    </a:prstGeom>
                    <a:noFill/>
                    <a:ln>
                      <a:noFill/>
                    </a:ln>
                  </pic:spPr>
                </pic:pic>
              </a:graphicData>
            </a:graphic>
          </wp:inline>
        </w:drawing>
      </w:r>
    </w:p>
    <w:p w14:paraId="7145F489" w14:textId="10D16989" w:rsidR="006A6F15" w:rsidRDefault="006A6F15" w:rsidP="006A6F15">
      <w:pPr>
        <w:ind w:firstLine="720"/>
        <w:rPr>
          <w:rFonts w:ascii="Segoe UI" w:hAnsi="Segoe UI" w:cs="Segoe UI"/>
          <w:sz w:val="21"/>
          <w:szCs w:val="21"/>
          <w:shd w:val="clear" w:color="auto" w:fill="FFFFFF"/>
        </w:rPr>
      </w:pPr>
      <w:r>
        <w:rPr>
          <w:rFonts w:ascii="Segoe UI" w:hAnsi="Segoe UI" w:cs="Segoe UI"/>
          <w:sz w:val="21"/>
          <w:szCs w:val="21"/>
          <w:shd w:val="clear" w:color="auto" w:fill="FFFFFF"/>
        </w:rPr>
        <w:t>According to the plot, the number of employees is on the rise from March to August</w:t>
      </w:r>
    </w:p>
    <w:p w14:paraId="4CCA64AA" w14:textId="5C838E8E" w:rsidR="006A6F15" w:rsidRDefault="006A6F15" w:rsidP="006A6F15">
      <w:pPr>
        <w:rPr>
          <w:b/>
        </w:rPr>
      </w:pPr>
      <w:r>
        <w:rPr>
          <w:b/>
        </w:rPr>
        <w:t>3. Multivariate Analysis</w:t>
      </w:r>
    </w:p>
    <w:p w14:paraId="3E00BE78" w14:textId="49A3E035" w:rsidR="006A6F15" w:rsidRDefault="005A53E5" w:rsidP="006A6F15">
      <w:proofErr w:type="spellStart"/>
      <w:r>
        <w:lastRenderedPageBreak/>
        <w:t>i</w:t>
      </w:r>
      <w:proofErr w:type="spellEnd"/>
      <w:r>
        <w:t xml:space="preserve">) </w:t>
      </w:r>
      <w:r w:rsidRPr="005A53E5">
        <w:t>Correlation between Employee Variation Rate and Term Deposit Purchase</w:t>
      </w:r>
    </w:p>
    <w:p w14:paraId="2EDD1D76" w14:textId="354144AC" w:rsidR="00F202B0" w:rsidRDefault="00F202B0" w:rsidP="006A6F15">
      <w:r>
        <w:rPr>
          <w:noProof/>
        </w:rPr>
        <w:drawing>
          <wp:inline distT="0" distB="0" distL="0" distR="0" wp14:anchorId="2964A485" wp14:editId="5319A5E1">
            <wp:extent cx="6647861" cy="3675185"/>
            <wp:effectExtent l="0" t="0" r="635" b="1905"/>
            <wp:docPr id="26" name="Picture 26" descr="C:\Users\VIVIAN\AppData\Local\Microsoft\Windows\INetCache\Content.MSO\CC2288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IVIAN\AppData\Local\Microsoft\Windows\INetCache\Content.MSO\CC22883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3913" cy="3689588"/>
                    </a:xfrm>
                    <a:prstGeom prst="rect">
                      <a:avLst/>
                    </a:prstGeom>
                    <a:noFill/>
                    <a:ln>
                      <a:noFill/>
                    </a:ln>
                  </pic:spPr>
                </pic:pic>
              </a:graphicData>
            </a:graphic>
          </wp:inline>
        </w:drawing>
      </w:r>
    </w:p>
    <w:p w14:paraId="327502AB" w14:textId="2568328C" w:rsidR="001826F8" w:rsidRDefault="001826F8" w:rsidP="001826F8">
      <w:r>
        <w:t>Duration is moderately positively correlated to purchased deposit.</w:t>
      </w:r>
      <w:r w:rsidR="00115F7B">
        <w:t xml:space="preserve"> </w:t>
      </w:r>
      <w:proofErr w:type="gramStart"/>
      <w:r>
        <w:t>It</w:t>
      </w:r>
      <w:proofErr w:type="gramEnd"/>
      <w:r>
        <w:t xml:space="preserve"> has a positive correlation of 0.41</w:t>
      </w:r>
    </w:p>
    <w:p w14:paraId="2A32B04B" w14:textId="2967FBA1" w:rsidR="001826F8" w:rsidRDefault="00115F7B" w:rsidP="001826F8">
      <w:proofErr w:type="spellStart"/>
      <w:r>
        <w:t>P</w:t>
      </w:r>
      <w:r w:rsidR="001826F8">
        <w:t>days</w:t>
      </w:r>
      <w:proofErr w:type="spellEnd"/>
      <w:r w:rsidR="001826F8">
        <w:t xml:space="preserve"> and previous are weakly positively related to purchased deposits.</w:t>
      </w:r>
      <w:r>
        <w:t xml:space="preserve"> </w:t>
      </w:r>
      <w:r w:rsidR="001826F8">
        <w:t>With a correlation of 0.28 and 0.23 respectively</w:t>
      </w:r>
      <w:r>
        <w:t>.</w:t>
      </w:r>
    </w:p>
    <w:p w14:paraId="62C8D63E" w14:textId="1AE5B1A6" w:rsidR="001826F8" w:rsidRDefault="00115F7B" w:rsidP="001826F8">
      <w:r>
        <w:t>A</w:t>
      </w:r>
      <w:r w:rsidR="001826F8">
        <w:t>ge has a very weak positive correlation of 0.03 to purchased deposit.</w:t>
      </w:r>
    </w:p>
    <w:p w14:paraId="4DCFECB4" w14:textId="77777777" w:rsidR="001826F8" w:rsidRDefault="001826F8" w:rsidP="001826F8">
      <w:r>
        <w:t>The following columns are negatively correlated to purchased deposit:</w:t>
      </w:r>
    </w:p>
    <w:p w14:paraId="23F44245" w14:textId="585E76D3" w:rsidR="001826F8" w:rsidRDefault="00BB2907" w:rsidP="001826F8">
      <w:r>
        <w:t xml:space="preserve">campaign, </w:t>
      </w:r>
      <w:proofErr w:type="spellStart"/>
      <w:r>
        <w:t>employee</w:t>
      </w:r>
      <w:r w:rsidR="001826F8">
        <w:t>_variation_</w:t>
      </w:r>
      <w:r>
        <w:t>rate</w:t>
      </w:r>
      <w:proofErr w:type="spellEnd"/>
      <w:r>
        <w:t xml:space="preserve">, </w:t>
      </w:r>
      <w:proofErr w:type="spellStart"/>
      <w:r>
        <w:t>consumer</w:t>
      </w:r>
      <w:r w:rsidR="001826F8">
        <w:t>_price_</w:t>
      </w:r>
      <w:r>
        <w:t>index</w:t>
      </w:r>
      <w:proofErr w:type="spellEnd"/>
      <w:r>
        <w:t xml:space="preserve">, </w:t>
      </w:r>
      <w:proofErr w:type="spellStart"/>
      <w:r>
        <w:t>euribor</w:t>
      </w:r>
      <w:r w:rsidR="001826F8">
        <w:t>_three_month_rate</w:t>
      </w:r>
      <w:proofErr w:type="spellEnd"/>
      <w:r w:rsidR="001826F8">
        <w:t>,</w:t>
      </w:r>
      <w:r>
        <w:t xml:space="preserve"> </w:t>
      </w:r>
      <w:proofErr w:type="spellStart"/>
      <w:r w:rsidR="001826F8">
        <w:t>number_of_em</w:t>
      </w:r>
      <w:r>
        <w:t>p</w:t>
      </w:r>
      <w:r w:rsidR="001826F8">
        <w:t>loyees</w:t>
      </w:r>
      <w:proofErr w:type="spellEnd"/>
    </w:p>
    <w:p w14:paraId="51F2568E" w14:textId="626BDF81" w:rsidR="00240130" w:rsidRDefault="00240130" w:rsidP="001826F8">
      <w:pPr>
        <w:rPr>
          <w:b/>
        </w:rPr>
      </w:pPr>
      <w:r>
        <w:rPr>
          <w:b/>
        </w:rPr>
        <w:t>Recommendations</w:t>
      </w:r>
    </w:p>
    <w:p w14:paraId="590C9D38" w14:textId="6172E1A9" w:rsidR="003242AB" w:rsidRDefault="003242AB" w:rsidP="003242AB">
      <w:r>
        <w:t xml:space="preserve">1.Develop marketing campaigns that highlight the benefits of term deposits, such as security, returns, and suitability for long-term goals by promotions or incentives </w:t>
      </w:r>
      <w:proofErr w:type="spellStart"/>
      <w:r>
        <w:t>eg</w:t>
      </w:r>
      <w:proofErr w:type="spellEnd"/>
      <w:r>
        <w:t xml:space="preserve"> slightly higher interests for higher </w:t>
      </w:r>
      <w:r>
        <w:t>customers. The</w:t>
      </w:r>
      <w:r>
        <w:t xml:space="preserve"> bank can consider holding webinars and workshops to educate customers on the importance of term deposits.</w:t>
      </w:r>
    </w:p>
    <w:p w14:paraId="7B6D1297" w14:textId="0F480CDB" w:rsidR="003242AB" w:rsidRDefault="003242AB" w:rsidP="003242AB">
      <w:r>
        <w:t xml:space="preserve">2.Increase the reach and frequency of marketing campaigns, particularly focusing on customers who were not contacted </w:t>
      </w:r>
      <w:r>
        <w:t>previously. By</w:t>
      </w:r>
      <w:r>
        <w:t xml:space="preserve"> considering using cellular to contact customers as it is yielding more results compared to telephone.</w:t>
      </w:r>
    </w:p>
    <w:p w14:paraId="1C4419BB" w14:textId="4D604DC0" w:rsidR="003242AB" w:rsidRDefault="003242AB" w:rsidP="003242AB">
      <w:r>
        <w:t>3.Focus marketing efforts during periods of high consumer confidence or low inflation (e.g., early in the year or after mid-year</w:t>
      </w:r>
      <w:r>
        <w:t>). The</w:t>
      </w:r>
      <w:r>
        <w:t xml:space="preserve"> bank </w:t>
      </w:r>
      <w:bookmarkStart w:id="0" w:name="_GoBack"/>
      <w:bookmarkEnd w:id="0"/>
      <w:r>
        <w:t xml:space="preserve">can monitor economic indicators like the Consumer Confidence Index and </w:t>
      </w:r>
      <w:r>
        <w:t>Euribor</w:t>
      </w:r>
      <w:r>
        <w:t xml:space="preserve"> rates to plan campaigns strategically.</w:t>
      </w:r>
    </w:p>
    <w:p w14:paraId="22A3AB52" w14:textId="0293A10F" w:rsidR="003242AB" w:rsidRDefault="003242AB" w:rsidP="003242AB">
      <w:r>
        <w:lastRenderedPageBreak/>
        <w:t xml:space="preserve">4.Train agents to have meaningful, informative conversations that address customer concerns within the call duration 0-500 seconds as most calls are within that </w:t>
      </w:r>
      <w:r>
        <w:t>range. They</w:t>
      </w:r>
      <w:r>
        <w:t xml:space="preserve"> can provide training to call agents on how to effectively pitch term deposits.</w:t>
      </w:r>
    </w:p>
    <w:p w14:paraId="5F6A38EE" w14:textId="7BF024A7" w:rsidR="00240130" w:rsidRPr="003242AB" w:rsidRDefault="003242AB" w:rsidP="003242AB">
      <w:r>
        <w:t>5.Increase follow-ups for customers contacted in recent campaigns to improve conversion rates.</w:t>
      </w:r>
    </w:p>
    <w:sectPr w:rsidR="00240130" w:rsidRPr="00324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651C8"/>
    <w:multiLevelType w:val="hybridMultilevel"/>
    <w:tmpl w:val="122CA37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3A2094"/>
    <w:multiLevelType w:val="hybridMultilevel"/>
    <w:tmpl w:val="6C50D9FA"/>
    <w:lvl w:ilvl="0" w:tplc="459E3AF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19"/>
    <w:rsid w:val="00100732"/>
    <w:rsid w:val="00115F7B"/>
    <w:rsid w:val="00164ACA"/>
    <w:rsid w:val="001826F8"/>
    <w:rsid w:val="00193284"/>
    <w:rsid w:val="0021209C"/>
    <w:rsid w:val="00240130"/>
    <w:rsid w:val="003242AB"/>
    <w:rsid w:val="005A53E5"/>
    <w:rsid w:val="006577DC"/>
    <w:rsid w:val="006A6F15"/>
    <w:rsid w:val="006F5B1B"/>
    <w:rsid w:val="00822C32"/>
    <w:rsid w:val="008B3EA3"/>
    <w:rsid w:val="008F2E3B"/>
    <w:rsid w:val="0091477E"/>
    <w:rsid w:val="00A01615"/>
    <w:rsid w:val="00B37A3F"/>
    <w:rsid w:val="00BB2907"/>
    <w:rsid w:val="00BF7946"/>
    <w:rsid w:val="00C23657"/>
    <w:rsid w:val="00DF1B4E"/>
    <w:rsid w:val="00EA4919"/>
    <w:rsid w:val="00F202B0"/>
    <w:rsid w:val="00F9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4A45"/>
  <w15:chartTrackingRefBased/>
  <w15:docId w15:val="{C0983089-4889-4655-8AC8-B5E22ADD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9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946"/>
    <w:rPr>
      <w:color w:val="0563C1" w:themeColor="hyperlink"/>
      <w:u w:val="single"/>
    </w:rPr>
  </w:style>
  <w:style w:type="paragraph" w:styleId="ListParagraph">
    <w:name w:val="List Paragraph"/>
    <w:basedOn w:val="Normal"/>
    <w:uiPriority w:val="34"/>
    <w:qFormat/>
    <w:rsid w:val="00BF7946"/>
    <w:pPr>
      <w:ind w:left="720"/>
      <w:contextualSpacing/>
    </w:pPr>
  </w:style>
  <w:style w:type="paragraph" w:styleId="Title">
    <w:name w:val="Title"/>
    <w:basedOn w:val="Normal"/>
    <w:next w:val="Normal"/>
    <w:link w:val="TitleChar"/>
    <w:uiPriority w:val="10"/>
    <w:qFormat/>
    <w:rsid w:val="008B3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E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80690">
      <w:bodyDiv w:val="1"/>
      <w:marLeft w:val="0"/>
      <w:marRight w:val="0"/>
      <w:marTop w:val="0"/>
      <w:marBottom w:val="0"/>
      <w:divBdr>
        <w:top w:val="none" w:sz="0" w:space="0" w:color="auto"/>
        <w:left w:val="none" w:sz="0" w:space="0" w:color="auto"/>
        <w:bottom w:val="none" w:sz="0" w:space="0" w:color="auto"/>
        <w:right w:val="none" w:sz="0" w:space="0" w:color="auto"/>
      </w:divBdr>
      <w:divsChild>
        <w:div w:id="460458652">
          <w:marLeft w:val="0"/>
          <w:marRight w:val="0"/>
          <w:marTop w:val="0"/>
          <w:marBottom w:val="0"/>
          <w:divBdr>
            <w:top w:val="none" w:sz="0" w:space="0" w:color="auto"/>
            <w:left w:val="none" w:sz="0" w:space="0" w:color="auto"/>
            <w:bottom w:val="none" w:sz="0" w:space="0" w:color="auto"/>
            <w:right w:val="none" w:sz="0" w:space="0" w:color="auto"/>
          </w:divBdr>
          <w:divsChild>
            <w:div w:id="20399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kerubomosmi7@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4</cp:revision>
  <dcterms:created xsi:type="dcterms:W3CDTF">2025-01-10T19:32:00Z</dcterms:created>
  <dcterms:modified xsi:type="dcterms:W3CDTF">2025-01-10T19:33:00Z</dcterms:modified>
</cp:coreProperties>
</file>