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42" w:rsidRDefault="00135942">
      <w:bookmarkStart w:id="0" w:name="_GoBack"/>
      <w:bookmarkEnd w:id="0"/>
    </w:p>
    <w:sectPr w:rsidR="0013594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3A3" w:rsidRDefault="00F113A3" w:rsidP="00135942">
      <w:pPr>
        <w:spacing w:after="0"/>
      </w:pPr>
      <w:r>
        <w:separator/>
      </w:r>
    </w:p>
  </w:endnote>
  <w:endnote w:type="continuationSeparator" w:id="0">
    <w:p w:rsidR="00F113A3" w:rsidRDefault="00F113A3" w:rsidP="00135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942" w:rsidRDefault="00E25322">
    <w:pPr>
      <w:pStyle w:val="Fuzeile"/>
    </w:pPr>
    <w:r>
      <w:t xml:space="preserve">FH JOANNEUM: </w:t>
    </w:r>
    <w:r w:rsidR="00135942">
      <w:t>IMA16</w:t>
    </w:r>
    <w:r w:rsidR="00135942">
      <w:tab/>
    </w:r>
    <w:r>
      <w:t>LAHÖ != GLEISI</w:t>
    </w:r>
    <w:r w:rsidR="00135942">
      <w:tab/>
    </w:r>
    <w:r>
      <w:t>Page</w:t>
    </w:r>
    <w:r w:rsidR="00135942">
      <w:t xml:space="preserve"> </w:t>
    </w:r>
    <w:r w:rsidR="00135942">
      <w:fldChar w:fldCharType="begin"/>
    </w:r>
    <w:r w:rsidR="00135942">
      <w:instrText xml:space="preserve"> PAGE  \* Arabic  \* MERGEFORMAT </w:instrText>
    </w:r>
    <w:r w:rsidR="00135942">
      <w:fldChar w:fldCharType="separate"/>
    </w:r>
    <w:r>
      <w:rPr>
        <w:noProof/>
      </w:rPr>
      <w:t>1</w:t>
    </w:r>
    <w:r w:rsidR="00135942">
      <w:fldChar w:fldCharType="end"/>
    </w:r>
    <w:r w:rsidR="00135942">
      <w:t xml:space="preserve"> </w:t>
    </w:r>
    <w:r>
      <w:t>of</w:t>
    </w:r>
    <w:r w:rsidR="00135942">
      <w:t xml:space="preserve"> 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3A3" w:rsidRDefault="00F113A3" w:rsidP="00135942">
      <w:pPr>
        <w:spacing w:after="0"/>
      </w:pPr>
      <w:r>
        <w:separator/>
      </w:r>
    </w:p>
  </w:footnote>
  <w:footnote w:type="continuationSeparator" w:id="0">
    <w:p w:rsidR="00F113A3" w:rsidRDefault="00F113A3" w:rsidP="001359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942" w:rsidRDefault="00E25322">
    <w:pPr>
      <w:pStyle w:val="Kopfzeile"/>
    </w:pPr>
    <w:r>
      <w:t>USER MANUAL</w:t>
    </w:r>
    <w:r w:rsidR="00135942">
      <w:tab/>
    </w:r>
    <w:r>
      <w:t xml:space="preserve">BATTLESHIP: </w:t>
    </w:r>
    <w:r w:rsidRPr="00E25322">
      <w:rPr>
        <w:smallCaps/>
      </w:rPr>
      <w:t>The Game</w:t>
    </w:r>
    <w:r w:rsidR="00135942">
      <w:tab/>
    </w:r>
    <w:r w:rsidR="00135942">
      <w:fldChar w:fldCharType="begin"/>
    </w:r>
    <w:r w:rsidR="00135942">
      <w:instrText xml:space="preserve"> TIME \@ "dd.MM.yyyy" </w:instrText>
    </w:r>
    <w:r w:rsidR="00135942">
      <w:fldChar w:fldCharType="separate"/>
    </w:r>
    <w:r w:rsidR="00D319BA">
      <w:rPr>
        <w:noProof/>
      </w:rPr>
      <w:t>13.01.2018</w:t>
    </w:r>
    <w:r w:rsidR="00135942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BA"/>
    <w:rsid w:val="001125A6"/>
    <w:rsid w:val="001142E7"/>
    <w:rsid w:val="00135942"/>
    <w:rsid w:val="00641395"/>
    <w:rsid w:val="006565FC"/>
    <w:rsid w:val="00C07730"/>
    <w:rsid w:val="00D319BA"/>
    <w:rsid w:val="00E25322"/>
    <w:rsid w:val="00F1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C591"/>
  <w15:chartTrackingRefBased/>
  <w15:docId w15:val="{8A667D74-AF67-4DBE-8CA3-11E1B85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5942"/>
    <w:pPr>
      <w:keepNext/>
      <w:keepLines/>
      <w:spacing w:line="240" w:lineRule="auto"/>
      <w:contextualSpacing/>
      <w:jc w:val="both"/>
    </w:pPr>
    <w:rPr>
      <w:rFonts w:ascii="Bookman Old Style" w:hAnsi="Bookman Old Styl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942"/>
    <w:pPr>
      <w:pageBreakBefore/>
      <w:pBdr>
        <w:bottom w:val="single" w:sz="4" w:space="1" w:color="auto"/>
      </w:pBdr>
      <w:spacing w:after="240"/>
      <w:outlineLvl w:val="0"/>
    </w:pPr>
    <w:rPr>
      <w:rFonts w:ascii="Albertus Extra Bold" w:eastAsiaTheme="majorEastAsia" w:hAnsi="Albertus Extra Bold" w:cstheme="majorBidi"/>
      <w:b/>
      <w:sz w:val="4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135942"/>
    <w:pPr>
      <w:pageBreakBefore w:val="0"/>
      <w:pBdr>
        <w:bottom w:val="none" w:sz="0" w:space="0" w:color="auto"/>
      </w:pBdr>
      <w:spacing w:after="120"/>
      <w:outlineLvl w:val="1"/>
    </w:pPr>
    <w:rPr>
      <w:b w:val="0"/>
      <w:sz w:val="3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135942"/>
    <w:pPr>
      <w:spacing w:after="0"/>
      <w:outlineLvl w:val="2"/>
    </w:pPr>
    <w:rPr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5942"/>
    <w:rPr>
      <w:rFonts w:ascii="Albertus Extra Bold" w:eastAsiaTheme="majorEastAsia" w:hAnsi="Albertus Extra Bold" w:cstheme="majorBidi"/>
      <w:b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5942"/>
    <w:rPr>
      <w:rFonts w:ascii="Albertus Extra Bold" w:eastAsiaTheme="majorEastAsia" w:hAnsi="Albertus Extra Bold" w:cstheme="majorBidi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5942"/>
    <w:rPr>
      <w:rFonts w:ascii="Albertus Extra Bold" w:eastAsiaTheme="majorEastAsia" w:hAnsi="Albertus Extra Bold" w:cstheme="majorBidi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594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35942"/>
    <w:rPr>
      <w:rFonts w:ascii="Bookman Old Style" w:hAnsi="Bookman Old Style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3594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35942"/>
    <w:rPr>
      <w:rFonts w:ascii="Bookman Old Style" w:hAnsi="Bookman Old Style"/>
      <w:sz w:val="24"/>
    </w:rPr>
  </w:style>
  <w:style w:type="paragraph" w:customStyle="1" w:styleId="Code">
    <w:name w:val="Code"/>
    <w:basedOn w:val="Standard"/>
    <w:qFormat/>
    <w:rsid w:val="006565FC"/>
    <w:pPr>
      <w:shd w:val="clear" w:color="auto" w:fill="808080" w:themeFill="background1" w:themeFillShade="80"/>
    </w:pPr>
    <w:rPr>
      <w:rFonts w:ascii="Courier New" w:hAnsi="Courier New" w:cs="Courier New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hard\Documents\Benutzerdefinierte%20Office-Vorlagen\IMA-Word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IMA-Wordvorlage.dotx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Lambrecht</dc:creator>
  <cp:keywords/>
  <dc:description/>
  <cp:lastModifiedBy>Lambrecht Gerhard</cp:lastModifiedBy>
  <cp:revision>2</cp:revision>
  <dcterms:created xsi:type="dcterms:W3CDTF">2018-01-13T16:26:00Z</dcterms:created>
  <dcterms:modified xsi:type="dcterms:W3CDTF">2018-01-13T16:29:00Z</dcterms:modified>
</cp:coreProperties>
</file>