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A78BC" w14:textId="090E3063" w:rsidR="003E5009" w:rsidRPr="00900598" w:rsidRDefault="00762B15">
      <w:pPr>
        <w:rPr>
          <w:rFonts w:asciiTheme="majorBidi" w:hAnsiTheme="majorBidi" w:cstheme="majorBidi"/>
          <w:sz w:val="52"/>
          <w:szCs w:val="52"/>
        </w:rPr>
      </w:pPr>
      <w:r w:rsidRPr="00900598">
        <w:rPr>
          <w:rFonts w:asciiTheme="majorBidi" w:hAnsiTheme="majorBidi" w:cstheme="majorBidi"/>
          <w:sz w:val="52"/>
          <w:szCs w:val="52"/>
        </w:rPr>
        <w:t>Reference</w:t>
      </w:r>
      <w:r w:rsidR="00900598" w:rsidRPr="00900598">
        <w:rPr>
          <w:rFonts w:asciiTheme="majorBidi" w:hAnsiTheme="majorBidi" w:cstheme="majorBidi"/>
          <w:sz w:val="52"/>
          <w:szCs w:val="52"/>
        </w:rPr>
        <w:t>s:</w:t>
      </w:r>
    </w:p>
    <w:p w14:paraId="49D54CF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https://www.geeksforgeeks.org/web-development/</w:t>
      </w:r>
    </w:p>
    <w:p w14:paraId="16F6A808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F98EE8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https://www.geeksforgeeks.org/mvc-design-pattern/</w:t>
      </w:r>
    </w:p>
    <w:p w14:paraId="7903B70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0E59A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https://learn.microsoft.com/en-us/aspnet/mvc/overview/getting-started/introduction/adding-a-view</w:t>
      </w:r>
    </w:p>
    <w:p w14:paraId="37C513FF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9CE951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https://www.c-sharpcorner.com/article/views-in-asp-net-mvc-5/</w:t>
      </w:r>
    </w:p>
    <w:p w14:paraId="04AF8D70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DD1C053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https://docs.telerik.com/data-access/quick-start-scenarios/asp.net-mvc/quickstart-mvc-creating-views</w:t>
      </w:r>
    </w:p>
    <w:p w14:paraId="52CC2AA9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7D8D6E8E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900598">
        <w:rPr>
          <w:rFonts w:asciiTheme="majorBidi" w:hAnsiTheme="majorBidi" w:cstheme="majorBidi"/>
          <w:sz w:val="28"/>
          <w:szCs w:val="28"/>
          <w:u w:val="single"/>
        </w:rPr>
        <w:t>https://dotnettutorials.net/lesson/asp-dot-net-mvc-views/</w:t>
      </w:r>
    </w:p>
    <w:p w14:paraId="35D743A2" w14:textId="77777777" w:rsidR="00900598" w:rsidRPr="00900598" w:rsidRDefault="00900598" w:rsidP="00900598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BAE04C" w14:textId="41E73C06" w:rsidR="00762B15" w:rsidRDefault="0022436A" w:rsidP="00900598">
      <w:pPr>
        <w:rPr>
          <w:rFonts w:asciiTheme="majorBidi" w:hAnsiTheme="majorBidi" w:cstheme="majorBidi"/>
          <w:sz w:val="28"/>
          <w:szCs w:val="28"/>
          <w:u w:val="single"/>
        </w:rPr>
      </w:pPr>
      <w:hyperlink r:id="rId4" w:history="1">
        <w:r w:rsidRPr="00354122">
          <w:rPr>
            <w:rStyle w:val="Hyperlink"/>
            <w:rFonts w:asciiTheme="majorBidi" w:hAnsiTheme="majorBidi" w:cstheme="majorBidi"/>
            <w:sz w:val="28"/>
            <w:szCs w:val="28"/>
          </w:rPr>
          <w:t>https://www.indeed.com/career-advice/career-development/create-a-daily-schedule</w:t>
        </w:r>
      </w:hyperlink>
    </w:p>
    <w:p w14:paraId="19A3DBDC" w14:textId="4487C925" w:rsidR="0022436A" w:rsidRDefault="0022436A" w:rsidP="00900598">
      <w:pPr>
        <w:rPr>
          <w:rFonts w:asciiTheme="majorBidi" w:hAnsiTheme="majorBidi" w:cstheme="majorBidi"/>
          <w:sz w:val="28"/>
          <w:szCs w:val="28"/>
          <w:u w:val="single"/>
        </w:rPr>
      </w:pPr>
      <w:hyperlink r:id="rId5" w:history="1">
        <w:r w:rsidRPr="00354122">
          <w:rPr>
            <w:rStyle w:val="Hyperlink"/>
            <w:rFonts w:asciiTheme="majorBidi" w:hAnsiTheme="majorBidi" w:cstheme="majorBidi"/>
            <w:sz w:val="28"/>
            <w:szCs w:val="28"/>
          </w:rPr>
          <w:t>https://www.google.com/search?q=how+to+make+a+form+submit+button+work+on+vs+code&amp;oq=how+to+make+a+form+submit+button+work+on+vs&amp;gs_lcrp=EgZjaHJvbWUqBwgBECEYoAEyBggAEEUYOTIHCAEQIRigATIGCAIQIRgV0gEJNDE4ODZqMGo3qAIAsAIA&amp;sourceid=chrome&amp;ie=UTF-8</w:t>
        </w:r>
      </w:hyperlink>
    </w:p>
    <w:p w14:paraId="4BAC1F93" w14:textId="7E7AFC7B" w:rsidR="0022436A" w:rsidRPr="00900598" w:rsidRDefault="00F73440" w:rsidP="00900598">
      <w:pPr>
        <w:rPr>
          <w:rFonts w:asciiTheme="majorBidi" w:hAnsiTheme="majorBidi" w:cstheme="majorBidi"/>
          <w:sz w:val="28"/>
          <w:szCs w:val="28"/>
          <w:u w:val="single"/>
        </w:rPr>
      </w:pPr>
      <w:r w:rsidRPr="00F73440">
        <w:rPr>
          <w:rFonts w:asciiTheme="majorBidi" w:hAnsiTheme="majorBidi" w:cstheme="majorBidi"/>
          <w:sz w:val="28"/>
          <w:szCs w:val="28"/>
          <w:u w:val="single"/>
        </w:rPr>
        <w:t>https://www.google.com/search?q=how+to+make+a+form+submit+button+work+on+vs+code&amp;oq=how+to+make+a+form+submit+button+work+on+vs&amp;gs_lcrp=EgZjaHJvbWUqBwgBECEYoAEyBggAEEUYOTIHCAEQIRigATIGCAIQIRgV0gEJNDE4ODZqMGo3qAIAsAIA&amp;sourceid=chrome&amp;ie=UTF-8</w:t>
      </w:r>
    </w:p>
    <w:sectPr w:rsidR="0022436A" w:rsidRPr="0090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11"/>
    <w:rsid w:val="00160311"/>
    <w:rsid w:val="001D1F97"/>
    <w:rsid w:val="0022436A"/>
    <w:rsid w:val="00375BE6"/>
    <w:rsid w:val="003E5009"/>
    <w:rsid w:val="004C7F46"/>
    <w:rsid w:val="006E7820"/>
    <w:rsid w:val="00762B15"/>
    <w:rsid w:val="00900598"/>
    <w:rsid w:val="00F73440"/>
    <w:rsid w:val="00F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CEF1B"/>
  <w15:chartTrackingRefBased/>
  <w15:docId w15:val="{9AD8BD61-0877-4009-ADAD-C12E563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3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3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ow+to+make+a+form+submit+button+work+on+vs+code&amp;oq=how+to+make+a+form+submit+button+work+on+vs&amp;gs_lcrp=EgZjaHJvbWUqBwgBECEYoAEyBggAEEUYOTIHCAEQIRigATIGCAIQIRgV0gEJNDE4ODZqMGo3qAIAsAIA&amp;sourceid=chrome&amp;ie=UTF-8" TargetMode="External"/><Relationship Id="rId4" Type="http://schemas.openxmlformats.org/officeDocument/2006/relationships/hyperlink" Target="https://www.indeed.com/career-advice/career-development/create-a-daily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Veeasha Packirisamy</dc:creator>
  <cp:keywords/>
  <dc:description/>
  <cp:lastModifiedBy>Veeasha Packirisamy</cp:lastModifiedBy>
  <cp:revision>3</cp:revision>
  <dcterms:created xsi:type="dcterms:W3CDTF">2024-10-18T14:59:00Z</dcterms:created>
  <dcterms:modified xsi:type="dcterms:W3CDTF">2024-10-18T17:25:00Z</dcterms:modified>
</cp:coreProperties>
</file>