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A78BC" w14:textId="090E3063" w:rsidR="003E5009" w:rsidRPr="00900598" w:rsidRDefault="00762B15">
      <w:pPr>
        <w:rPr>
          <w:rFonts w:asciiTheme="majorBidi" w:hAnsiTheme="majorBidi" w:cstheme="majorBidi"/>
          <w:sz w:val="52"/>
          <w:szCs w:val="52"/>
        </w:rPr>
      </w:pPr>
      <w:r w:rsidRPr="00900598">
        <w:rPr>
          <w:rFonts w:asciiTheme="majorBidi" w:hAnsiTheme="majorBidi" w:cstheme="majorBidi"/>
          <w:sz w:val="52"/>
          <w:szCs w:val="52"/>
        </w:rPr>
        <w:t>Reference</w:t>
      </w:r>
      <w:r w:rsidR="00900598" w:rsidRPr="00900598">
        <w:rPr>
          <w:rFonts w:asciiTheme="majorBidi" w:hAnsiTheme="majorBidi" w:cstheme="majorBidi"/>
          <w:sz w:val="52"/>
          <w:szCs w:val="52"/>
        </w:rPr>
        <w:t>s:</w:t>
      </w:r>
    </w:p>
    <w:p w14:paraId="49D54CF8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https://www.geeksforgeeks.org/web-development/</w:t>
      </w:r>
    </w:p>
    <w:p w14:paraId="16F6A808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0F98EE89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https://www.geeksforgeeks.org/mvc-design-pattern/</w:t>
      </w:r>
    </w:p>
    <w:p w14:paraId="7903B703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1E90E59A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https://learn.microsoft.com/en-us/aspnet/mvc/overview/getting-started/introduction/adding-a-view</w:t>
      </w:r>
    </w:p>
    <w:p w14:paraId="37C513FF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1E9CE951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https://www.c-sharpcorner.com/article/views-in-asp-net-mvc-5/</w:t>
      </w:r>
    </w:p>
    <w:p w14:paraId="04AF8D70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DD1C053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https://docs.telerik.com/data-access/quick-start-scenarios/asp.net-mvc/quickstart-mvc-creating-views</w:t>
      </w:r>
    </w:p>
    <w:p w14:paraId="52CC2AA9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7D8D6E8E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https://dotnettutorials.net/lesson/asp-dot-net-mvc-views/</w:t>
      </w:r>
    </w:p>
    <w:p w14:paraId="35D743A2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1BAE04C" w14:textId="1E4A760B" w:rsidR="00762B15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https://www.indeed.com/career-advice/career-development/create-a-daily-schedule</w:t>
      </w:r>
    </w:p>
    <w:sectPr w:rsidR="00762B15" w:rsidRPr="0090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11"/>
    <w:rsid w:val="00160311"/>
    <w:rsid w:val="001D1F97"/>
    <w:rsid w:val="00375BE6"/>
    <w:rsid w:val="003E5009"/>
    <w:rsid w:val="004C7F46"/>
    <w:rsid w:val="006E7820"/>
    <w:rsid w:val="00762B15"/>
    <w:rsid w:val="0090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CEF1B"/>
  <w15:chartTrackingRefBased/>
  <w15:docId w15:val="{9AD8BD61-0877-4009-ADAD-C12E563A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Veeasha Packirisamy</dc:creator>
  <cp:keywords/>
  <dc:description/>
  <cp:lastModifiedBy>Veeasha Packirisamy</cp:lastModifiedBy>
  <cp:revision>1</cp:revision>
  <dcterms:created xsi:type="dcterms:W3CDTF">2024-10-18T14:59:00Z</dcterms:created>
  <dcterms:modified xsi:type="dcterms:W3CDTF">2024-10-18T17:15:00Z</dcterms:modified>
</cp:coreProperties>
</file>