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27882" w14:textId="77777777" w:rsidR="00365735" w:rsidRPr="007D2DE1" w:rsidRDefault="00365735" w:rsidP="007D2DE1">
      <w:pPr>
        <w:ind w:hanging="284"/>
        <w:jc w:val="right"/>
        <w:rPr>
          <w:rFonts w:ascii="Tahoma" w:hAnsi="Tahoma" w:cs="Tahoma"/>
          <w:sz w:val="16"/>
          <w:szCs w:val="16"/>
        </w:rPr>
      </w:pPr>
    </w:p>
    <w:tbl>
      <w:tblPr>
        <w:tblW w:w="1080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2"/>
        <w:gridCol w:w="8328"/>
      </w:tblGrid>
      <w:tr w:rsidR="00DD55F6" w:rsidRPr="00C87920" w14:paraId="30B4EF8F" w14:textId="77777777" w:rsidTr="007772BF">
        <w:trPr>
          <w:trHeight w:val="1058"/>
        </w:trPr>
        <w:tc>
          <w:tcPr>
            <w:tcW w:w="2472" w:type="dxa"/>
            <w:vAlign w:val="center"/>
          </w:tcPr>
          <w:p w14:paraId="7155EA6E" w14:textId="77777777" w:rsidR="00DD55F6" w:rsidRPr="00C87920" w:rsidRDefault="00ED12EA" w:rsidP="00ED12EA">
            <w:pPr>
              <w:tabs>
                <w:tab w:val="center" w:pos="4513"/>
                <w:tab w:val="right" w:pos="9026"/>
              </w:tabs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C87920">
              <w:rPr>
                <w:rFonts w:ascii="Calibri" w:eastAsia="Calibri" w:hAnsi="Calibri" w:cs="Times New Roman"/>
                <w:noProof/>
                <w:lang w:val="en-US"/>
              </w:rPr>
              <w:drawing>
                <wp:anchor distT="0" distB="0" distL="114300" distR="114300" simplePos="0" relativeHeight="251675648" behindDoc="0" locked="0" layoutInCell="1" allowOverlap="1" wp14:anchorId="038DF6B4" wp14:editId="224C0502">
                  <wp:simplePos x="0" y="0"/>
                  <wp:positionH relativeFrom="column">
                    <wp:posOffset>388620</wp:posOffset>
                  </wp:positionH>
                  <wp:positionV relativeFrom="paragraph">
                    <wp:posOffset>15240</wp:posOffset>
                  </wp:positionV>
                  <wp:extent cx="647700" cy="653536"/>
                  <wp:effectExtent l="0" t="0" r="0" b="0"/>
                  <wp:wrapSquare wrapText="bothSides"/>
                  <wp:docPr id="161" name="Picture 161" descr="C:\Users\nqallaf\Desktop\imag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qallaf\Desktop\imag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53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28" w:type="dxa"/>
            <w:vAlign w:val="center"/>
          </w:tcPr>
          <w:p w14:paraId="080F7F5E" w14:textId="3B5EA569" w:rsidR="00C831E4" w:rsidRPr="00E23A40" w:rsidRDefault="00792776" w:rsidP="00C831E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23A4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{{team_en}}</w:t>
            </w:r>
            <w:r w:rsidR="00E23A40" w:rsidRPr="00E23A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/>
            </w:r>
            <w:r w:rsidR="00C831E4" w:rsidRPr="00E23A4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/>
            </w:r>
          </w:p>
          <w:p w14:paraId="5595E0EF" w14:textId="77777777" w:rsidR="00DD55F6" w:rsidRPr="008326F6" w:rsidRDefault="00792776" w:rsidP="00C879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326F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Documents Required to Issue Permanent</w:t>
            </w:r>
          </w:p>
          <w:p w14:paraId="71E31BF8" w14:textId="77777777" w:rsidR="00DD55F6" w:rsidRPr="00C87920" w:rsidRDefault="00792776" w:rsidP="00792776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8326F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&amp; Temporary Electronic (1-90) days Vehicles Gate Pass</w:t>
            </w: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tbl>
      <w:tblPr>
        <w:tblStyle w:val="TableGrid"/>
        <w:tblW w:w="1080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0080"/>
        <w:gridCol w:w="720"/>
      </w:tblGrid>
      <w:tr w:rsidR="007B29F5" w:rsidRPr="007B29F5" w14:paraId="6A493782" w14:textId="77777777" w:rsidTr="00BF0FEE">
        <w:trPr>
          <w:trHeight w:val="3713"/>
        </w:trPr>
        <w:tc>
          <w:tcPr>
            <w:tcW w:w="10800" w:type="dxa"/>
            <w:gridSpan w:val="2"/>
            <w:tcBorders>
              <w:bottom w:val="single" w:sz="4" w:space="0" w:color="auto"/>
            </w:tcBorders>
            <w:vAlign w:val="center"/>
          </w:tcPr>
          <w:p w14:paraId="2856FB2C" w14:textId="77777777" w:rsidR="003F4525" w:rsidRDefault="003F4525"/>
          <w:tbl>
            <w:tblPr>
              <w:tblStyle w:val="TableGrid"/>
              <w:tblpPr w:leftFromText="180" w:rightFromText="180" w:vertAnchor="page" w:horzAnchor="margin" w:tblpXSpec="right" w:tblpY="271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75"/>
              <w:gridCol w:w="1610"/>
            </w:tblGrid>
            <w:tr w:rsidR="001E4D44" w:rsidRPr="007970A6" w14:paraId="77A3299D" w14:textId="77777777" w:rsidTr="00C831E4">
              <w:trPr>
                <w:trHeight w:val="260"/>
              </w:trPr>
              <w:tc>
                <w:tcPr>
                  <w:tcW w:w="3685" w:type="dxa"/>
                  <w:gridSpan w:val="2"/>
                  <w:tcBorders>
                    <w:bottom w:val="single" w:sz="4" w:space="0" w:color="auto"/>
                  </w:tcBorders>
                </w:tcPr>
                <w:p w14:paraId="2BEE7FA2" w14:textId="77777777" w:rsidR="00CB7895" w:rsidRPr="003F4525" w:rsidRDefault="00CB7895" w:rsidP="00C831E4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3F4525">
                    <w:rPr>
                      <w:rFonts w:asciiTheme="majorBidi" w:hAnsiTheme="majorBidi" w:cstheme="majorBidi"/>
                      <w:b/>
                      <w:bCs/>
                    </w:rPr>
                    <w:t>For KOC U</w:t>
                  </w:r>
                  <w:r w:rsidR="00C831E4">
                    <w:rPr>
                      <w:rFonts w:asciiTheme="majorBidi" w:hAnsiTheme="majorBidi" w:cstheme="majorBidi"/>
                      <w:b/>
                      <w:bCs/>
                    </w:rPr>
                    <w:t>se</w:t>
                  </w:r>
                </w:p>
              </w:tc>
            </w:tr>
            <w:tr w:rsidR="003F4525" w:rsidRPr="007970A6" w14:paraId="5C556E0B" w14:textId="77777777" w:rsidTr="003F4525">
              <w:trPr>
                <w:trHeight w:val="305"/>
              </w:trPr>
              <w:tc>
                <w:tcPr>
                  <w:tcW w:w="368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49805BFA" w14:textId="77777777" w:rsidR="003F4525" w:rsidRPr="003F4525" w:rsidRDefault="003F4525" w:rsidP="00C831E4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3F4525">
                    <w:rPr>
                      <w:rFonts w:asciiTheme="majorBidi" w:hAnsiTheme="majorBidi" w:cstheme="majorBidi"/>
                      <w:b/>
                      <w:bCs/>
                    </w:rPr>
                    <w:t>V</w:t>
                  </w:r>
                  <w:r w:rsidR="00C831E4">
                    <w:rPr>
                      <w:rFonts w:asciiTheme="majorBidi" w:hAnsiTheme="majorBidi" w:cstheme="majorBidi"/>
                      <w:b/>
                      <w:bCs/>
                    </w:rPr>
                    <w:t>erified By</w:t>
                  </w:r>
                </w:p>
              </w:tc>
            </w:tr>
            <w:tr w:rsidR="003F4525" w:rsidRPr="007970A6" w14:paraId="75C5ED84" w14:textId="77777777" w:rsidTr="008326F6">
              <w:trPr>
                <w:trHeight w:val="468"/>
              </w:trPr>
              <w:tc>
                <w:tcPr>
                  <w:tcW w:w="207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46B8F3C" w14:textId="77777777" w:rsidR="003F4525" w:rsidRPr="003F4525" w:rsidRDefault="003F4525" w:rsidP="003F4525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3F4525">
                    <w:rPr>
                      <w:rFonts w:asciiTheme="majorBidi" w:hAnsiTheme="majorBidi" w:cstheme="majorBidi"/>
                    </w:rPr>
                    <w:t>Controller signature:</w:t>
                  </w:r>
                </w:p>
              </w:tc>
              <w:tc>
                <w:tcPr>
                  <w:tcW w:w="16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3D62D893" w14:textId="77777777" w:rsidR="008326F6" w:rsidRDefault="008326F6" w:rsidP="008326F6">
                  <w:pPr>
                    <w:pBdr>
                      <w:bottom w:val="single" w:sz="6" w:space="1" w:color="auto"/>
                    </w:pBd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</w:p>
                <w:p w14:paraId="141B48D6" w14:textId="77777777" w:rsidR="003F4525" w:rsidRPr="003F4525" w:rsidRDefault="003F4525" w:rsidP="008326F6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:rsidR="003F4525" w:rsidRPr="007970A6" w14:paraId="3C3FCD8E" w14:textId="77777777" w:rsidTr="003F4525">
              <w:trPr>
                <w:trHeight w:val="471"/>
              </w:trPr>
              <w:tc>
                <w:tcPr>
                  <w:tcW w:w="368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4535CE80" w14:textId="77777777" w:rsidR="003F4525" w:rsidRPr="003F4525" w:rsidRDefault="003F4525" w:rsidP="00C831E4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3F4525">
                    <w:rPr>
                      <w:rFonts w:asciiTheme="majorBidi" w:hAnsiTheme="majorBidi" w:cstheme="majorBidi"/>
                      <w:b/>
                      <w:bCs/>
                    </w:rPr>
                    <w:t>R</w:t>
                  </w:r>
                  <w:r w:rsidR="00C831E4">
                    <w:rPr>
                      <w:rFonts w:asciiTheme="majorBidi" w:hAnsiTheme="majorBidi" w:cstheme="majorBidi"/>
                      <w:b/>
                      <w:bCs/>
                    </w:rPr>
                    <w:t>eviewed &amp; Accepted By</w:t>
                  </w:r>
                </w:p>
              </w:tc>
            </w:tr>
            <w:tr w:rsidR="003F4525" w:rsidRPr="007970A6" w14:paraId="56B28E65" w14:textId="77777777" w:rsidTr="00C831E4">
              <w:trPr>
                <w:trHeight w:val="915"/>
              </w:trPr>
              <w:tc>
                <w:tcPr>
                  <w:tcW w:w="207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76BD9E3E" w14:textId="77777777" w:rsidR="003F4525" w:rsidRPr="003F4525" w:rsidRDefault="003F4525" w:rsidP="00CB7895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3F4525">
                    <w:rPr>
                      <w:rFonts w:asciiTheme="majorBidi" w:hAnsiTheme="majorBidi" w:cstheme="majorBidi"/>
                    </w:rPr>
                    <w:t>Engineer Signature:</w:t>
                  </w:r>
                </w:p>
              </w:tc>
              <w:tc>
                <w:tcPr>
                  <w:tcW w:w="16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36CB2AC" w14:textId="77777777" w:rsidR="003F4525" w:rsidRDefault="003F4525" w:rsidP="003F4525">
                  <w:pPr>
                    <w:pBdr>
                      <w:bottom w:val="single" w:sz="6" w:space="1" w:color="auto"/>
                    </w:pBd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</w:p>
                <w:p w14:paraId="5C0F5DF4" w14:textId="77777777" w:rsidR="003F4525" w:rsidRDefault="003F4525" w:rsidP="003F4525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</w:p>
                <w:p w14:paraId="549441F1" w14:textId="77777777" w:rsidR="003F4525" w:rsidRPr="003F4525" w:rsidRDefault="003F4525" w:rsidP="003F4525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page" w:horzAnchor="margin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1"/>
              <w:gridCol w:w="2161"/>
              <w:gridCol w:w="2318"/>
            </w:tblGrid>
            <w:tr w:rsidR="00C7188A" w:rsidRPr="004A2C3F" w14:paraId="0D4CD0A9" w14:textId="77777777" w:rsidTr="00C7188A">
              <w:trPr>
                <w:trHeight w:val="240"/>
              </w:trPr>
              <w:tc>
                <w:tcPr>
                  <w:tcW w:w="2001" w:type="dxa"/>
                </w:tcPr>
                <w:p w14:paraId="1B0D9C59" w14:textId="77777777" w:rsidR="00C7188A" w:rsidRPr="004A2C3F" w:rsidRDefault="00C7188A" w:rsidP="00C7188A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</w:p>
                <w:p w14:paraId="7433CC22" w14:textId="77777777" w:rsidR="00C7188A" w:rsidRPr="004A2C3F" w:rsidRDefault="00C7188A" w:rsidP="00C7188A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Contractor:</w:t>
                  </w:r>
                </w:p>
              </w:tc>
              <w:tc>
                <w:tcPr>
                  <w:tcW w:w="4479" w:type="dxa"/>
                  <w:gridSpan w:val="2"/>
                </w:tcPr>
                <w:p w14:paraId="022B3156" w14:textId="77777777" w:rsidR="007B6ECB" w:rsidRDefault="007B6ECB" w:rsidP="00220680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</w:p>
                <w:p w14:paraId="4E1062D1" w14:textId="77777777" w:rsidR="00C7188A" w:rsidRPr="004A2C3F" w:rsidRDefault="007B6ECB" w:rsidP="00220680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>{{contractor_en}}</w:t>
                  </w:r>
                  <w:r w:rsidR="00220680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/>
                  </w:r>
                  <w:r w:rsidR="00220680" w:rsidRPr="005F52F7">
                    <w:rPr>
                      <w:rFonts w:asciiTheme="majorBidi" w:hAnsiTheme="majorBidi" w:cstheme="majorBidi"/>
                      <w:b/>
                      <w:bCs/>
                      <w:sz w:val="12"/>
                      <w:szCs w:val="12"/>
                    </w:rPr>
                    <w:t xml:space="preserve"/>
                  </w:r>
                </w:p>
                <w:p w14:paraId="65ABDD11" w14:textId="77777777" w:rsidR="00C7188A" w:rsidRPr="004A2C3F" w:rsidRDefault="00C7188A" w:rsidP="00C7188A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C7188A" w:rsidRPr="004A2C3F" w14:paraId="38F389B8" w14:textId="77777777" w:rsidTr="00C7188A">
              <w:trPr>
                <w:trHeight w:val="240"/>
              </w:trPr>
              <w:tc>
                <w:tcPr>
                  <w:tcW w:w="2001" w:type="dxa"/>
                </w:tcPr>
                <w:p w14:paraId="56EDA40E" w14:textId="77777777" w:rsidR="00C7188A" w:rsidRPr="004A2C3F" w:rsidRDefault="00C7188A" w:rsidP="00C7188A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Contract Number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lang w:val="en-US"/>
                    </w:rPr>
                    <w:t>/s</w:t>
                  </w: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4479" w:type="dxa"/>
                  <w:gridSpan w:val="2"/>
                </w:tcPr>
                <w:p w14:paraId="75BBA3EB" w14:textId="77777777" w:rsidR="00C7188A" w:rsidRPr="004A2C3F" w:rsidRDefault="007B6ECB" w:rsidP="00220680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>{{contract_no}}</w:t>
                  </w:r>
                </w:p>
                <w:p w14:paraId="3A8C71B9" w14:textId="77777777" w:rsidR="00C7188A" w:rsidRPr="004A2C3F" w:rsidRDefault="00C7188A" w:rsidP="00C7188A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E590A" w:rsidRPr="004A2C3F" w14:paraId="14E6F868" w14:textId="77777777" w:rsidTr="00C7188A">
              <w:trPr>
                <w:trHeight w:val="243"/>
              </w:trPr>
              <w:tc>
                <w:tcPr>
                  <w:tcW w:w="2001" w:type="dxa"/>
                </w:tcPr>
                <w:p w14:paraId="71F72491" w14:textId="77777777" w:rsidR="009E590A" w:rsidRPr="004A2C3F" w:rsidRDefault="009E590A" w:rsidP="009E590A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Sub-Contractor:</w:t>
                  </w:r>
                </w:p>
              </w:tc>
              <w:tc>
                <w:tcPr>
                  <w:tcW w:w="4479" w:type="dxa"/>
                  <w:gridSpan w:val="2"/>
                </w:tcPr>
                <w:p w14:paraId="71638230" w14:textId="5560DC60" w:rsidR="009E590A" w:rsidRPr="0042795B" w:rsidRDefault="009E590A" w:rsidP="009E590A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{{subcontractor_en}}</w:t>
                  </w:r>
                </w:p>
                <w:p w14:paraId="6B075F7C" w14:textId="77777777" w:rsidR="009E590A" w:rsidRPr="004A2C3F" w:rsidRDefault="009E590A" w:rsidP="009E590A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E590A" w:rsidRPr="004A2C3F" w14:paraId="554A8B12" w14:textId="77777777" w:rsidTr="00C7188A">
              <w:trPr>
                <w:trHeight w:val="240"/>
              </w:trPr>
              <w:tc>
                <w:tcPr>
                  <w:tcW w:w="2001" w:type="dxa"/>
                </w:tcPr>
                <w:p w14:paraId="7BD47808" w14:textId="77777777" w:rsidR="009E590A" w:rsidRPr="004A2C3F" w:rsidRDefault="009E590A" w:rsidP="009E590A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Gate Pass Type &amp; Duration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> Required</w:t>
                  </w: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2161" w:type="dxa"/>
                </w:tcPr>
                <w:p w14:paraId="210DCB56" w14:textId="77777777" w:rsidR="009E590A" w:rsidRPr="004A2C3F" w:rsidRDefault="009E590A" w:rsidP="009E590A">
                  <w:pPr>
                    <w:pStyle w:val="ListParagraph"/>
                    <w:numPr>
                      <w:ilvl w:val="0"/>
                      <w:numId w:val="1"/>
                    </w:numPr>
                    <w:spacing w:before="120"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> Permanent</w:t>
                  </w:r>
                </w:p>
                <w:p w14:paraId="293E629B" w14:textId="7C31DB00" w:rsidR="009E590A" w:rsidRPr="004A2C3F" w:rsidRDefault="009E590A" w:rsidP="009E590A">
                  <w:pPr>
                    <w:spacing w:before="120"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----</w:t>
                  </w:r>
                  <w:r w:rsidR="00A47B45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lang w:val="en-US"/>
                    </w:rPr>
                    <w:t xml:space="preserve">{{permanent}}</w:t>
                  </w:r>
                  <w:r w:rsidR="00CC5FA7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lang w:val="en-US"/>
                    </w:rPr>
                    <w:t xml:space="preserve"/>
                  </w:r>
                  <w:r w:rsidR="00A47B45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lang w:val="en-US"/>
                    </w:rPr>
                    <w:t xml:space="preserve"/>
                  </w:r>
                  <w:r w:rsidR="00CC5FA7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lang w:val="en-US"/>
                    </w:rPr>
                    <w:t xml:space="preserve"/>
                  </w:r>
                  <w:r w:rsidR="00A47B45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lang w:val="en-US"/>
                    </w:rPr>
                    <w:t xml:space="preserve"/>
                  </w: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----------------</w:t>
                  </w:r>
                </w:p>
              </w:tc>
              <w:tc>
                <w:tcPr>
                  <w:tcW w:w="2318" w:type="dxa"/>
                </w:tcPr>
                <w:p w14:paraId="5959AF45" w14:textId="77777777" w:rsidR="009E590A" w:rsidRPr="004A2C3F" w:rsidRDefault="009E590A" w:rsidP="009E590A">
                  <w:pPr>
                    <w:pStyle w:val="ListParagraph"/>
                    <w:numPr>
                      <w:ilvl w:val="0"/>
                      <w:numId w:val="1"/>
                    </w:numPr>
                    <w:spacing w:before="120"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Temporary</w:t>
                  </w:r>
                </w:p>
                <w:p w14:paraId="60A5D789" w14:textId="2D70E03A" w:rsidR="009E590A" w:rsidRPr="004A2C3F" w:rsidRDefault="009E590A" w:rsidP="009E590A">
                  <w:pPr>
                    <w:spacing w:before="120"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-----</w:t>
                  </w:r>
                  <w:r w:rsidR="00E23D1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>{{temporary}}</w:t>
                  </w:r>
                  <w:r w:rsidR="00CC5FA7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/>
                  </w:r>
                  <w:r w:rsidR="00197777">
                    <w:rPr>
                      <w:rFonts w:asciiTheme="majorBidi" w:hAnsiTheme="majorBidi" w:cstheme="majorBidi" w:hint="cs"/>
                      <w:b/>
                      <w:bCs/>
                      <w:sz w:val="16"/>
                      <w:szCs w:val="16"/>
                      <w:rtl/>
                    </w:rPr>
                    <w:t xml:space="preserve"/>
                  </w:r>
                  <w:r w:rsidR="00CC5FA7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/>
                  </w:r>
                  <w:r w:rsidR="00197777">
                    <w:rPr>
                      <w:rFonts w:asciiTheme="majorBidi" w:hAnsiTheme="majorBidi" w:cstheme="majorBidi" w:hint="cs"/>
                      <w:b/>
                      <w:bCs/>
                      <w:sz w:val="16"/>
                      <w:szCs w:val="16"/>
                      <w:rtl/>
                    </w:rPr>
                    <w:t xml:space="preserve"/>
                  </w: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---------------</w:t>
                  </w:r>
                </w:p>
              </w:tc>
            </w:tr>
            <w:tr w:rsidR="009E590A" w:rsidRPr="004A2C3F" w14:paraId="399E3891" w14:textId="77777777" w:rsidTr="00BF0FEE">
              <w:trPr>
                <w:trHeight w:val="1410"/>
              </w:trPr>
              <w:tc>
                <w:tcPr>
                  <w:tcW w:w="2001" w:type="dxa"/>
                </w:tcPr>
                <w:p w14:paraId="27C60563" w14:textId="77777777" w:rsidR="009E590A" w:rsidRPr="004A2C3F" w:rsidRDefault="009E590A" w:rsidP="009E590A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Vehicle(s) No.</w:t>
                  </w: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4479" w:type="dxa"/>
                  <w:gridSpan w:val="2"/>
                </w:tcPr>
                <w:p w14:paraId="72C96441" w14:textId="21B2A765" w:rsidR="009E590A" w:rsidRPr="009E590A" w:rsidRDefault="00177F68" w:rsidP="009E590A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lang w:val="en-US"/>
                    </w:rPr>
                    <w:t xml:space="preserve">{{plates1}}</w:t>
                  </w:r>
                </w:p>
                <w:p w14:paraId="331801C8" w14:textId="77777777" w:rsidR="009E590A" w:rsidRPr="004A2C3F" w:rsidRDefault="009E590A" w:rsidP="009E590A">
                  <w:pPr>
                    <w:pBdr>
                      <w:top w:val="single" w:sz="6" w:space="1" w:color="auto"/>
                      <w:bottom w:val="single" w:sz="6" w:space="1" w:color="auto"/>
                    </w:pBd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lang w:val="en-US"/>
                    </w:rPr>
                    <w:t>{{plates2}}</w:t>
                  </w:r>
                </w:p>
                <w:p w14:paraId="3B092C59" w14:textId="77777777" w:rsidR="009E590A" w:rsidRPr="004A2C3F" w:rsidRDefault="009E590A" w:rsidP="009E590A">
                  <w:pPr>
                    <w:pBdr>
                      <w:bottom w:val="single" w:sz="6" w:space="1" w:color="auto"/>
                      <w:between w:val="single" w:sz="6" w:space="1" w:color="auto"/>
                    </w:pBd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lang w:val="en-US"/>
                    </w:rPr>
                    <w:t>{{plates3}}</w:t>
                  </w:r>
                </w:p>
                <w:p w14:paraId="69F7323D" w14:textId="77777777" w:rsidR="009E590A" w:rsidRPr="004A2C3F" w:rsidRDefault="009E590A" w:rsidP="009E590A">
                  <w:pPr>
                    <w:pBdr>
                      <w:bottom w:val="single" w:sz="6" w:space="1" w:color="auto"/>
                      <w:between w:val="single" w:sz="6" w:space="1" w:color="auto"/>
                    </w:pBd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lang w:val="en-US"/>
                    </w:rPr>
                    <w:t>{{plates4}}</w:t>
                  </w:r>
                </w:p>
                <w:p w14:paraId="4B4F3B2E" w14:textId="77777777" w:rsidR="009E590A" w:rsidRPr="004A2C3F" w:rsidRDefault="009E590A" w:rsidP="009E590A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05ECD8E3" w14:textId="77777777" w:rsidR="007B29F5" w:rsidRPr="00C7188A" w:rsidRDefault="007B29F5" w:rsidP="007B29F5">
            <w:pPr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722AE5" w:rsidRPr="007B29F5" w14:paraId="047361B9" w14:textId="77777777" w:rsidTr="00E43A33">
        <w:trPr>
          <w:trHeight w:val="535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15E3552A" w14:textId="77777777" w:rsidR="002346FE" w:rsidRPr="00531A84" w:rsidRDefault="007D2329" w:rsidP="00531A8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31A84">
              <w:rPr>
                <w:rFonts w:asciiTheme="majorBidi" w:hAnsiTheme="majorBidi" w:cstheme="majorBidi"/>
                <w:sz w:val="24"/>
                <w:szCs w:val="24"/>
              </w:rPr>
              <w:t>Vehicle Registration and</w:t>
            </w:r>
            <w:r w:rsidR="00BC66DC" w:rsidRPr="00531A84">
              <w:rPr>
                <w:rFonts w:asciiTheme="majorBidi" w:hAnsiTheme="majorBidi" w:cstheme="majorBidi"/>
                <w:sz w:val="24"/>
                <w:szCs w:val="24"/>
              </w:rPr>
              <w:t xml:space="preserve"> a </w:t>
            </w:r>
            <w:r w:rsidRPr="00531A84">
              <w:rPr>
                <w:rFonts w:asciiTheme="majorBidi" w:hAnsiTheme="majorBidi" w:cstheme="majorBidi"/>
                <w:sz w:val="24"/>
                <w:szCs w:val="24"/>
              </w:rPr>
              <w:t>valid insurance</w:t>
            </w:r>
            <w:r w:rsidR="00BC66DC" w:rsidRPr="00531A84">
              <w:rPr>
                <w:rFonts w:asciiTheme="majorBidi" w:hAnsiTheme="majorBidi" w:cstheme="majorBidi"/>
                <w:sz w:val="24"/>
                <w:szCs w:val="24"/>
              </w:rPr>
              <w:t xml:space="preserve"> copy</w:t>
            </w:r>
          </w:p>
          <w:p w14:paraId="4D46E50E" w14:textId="77777777" w:rsidR="00722AE5" w:rsidRPr="00531A84" w:rsidRDefault="002346FE" w:rsidP="00C831E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31A8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دفتر المركبة وصور</w:t>
            </w:r>
            <w:r w:rsidR="00C831E4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ة</w:t>
            </w:r>
            <w:r w:rsidRPr="00531A8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طبق الأصل مع تأمين صالح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33CE17CA" w14:textId="77777777" w:rsidR="00722AE5" w:rsidRPr="00CB7895" w:rsidRDefault="002346FE" w:rsidP="00BF0FEE">
            <w:pPr>
              <w:spacing w:line="276" w:lineRule="auto"/>
              <w:ind w:left="-39" w:right="-59" w:hanging="65"/>
              <w:rPr>
                <w:rFonts w:ascii="Tahoma" w:hAnsi="Tahoma" w:cs="Tahoma"/>
              </w:rPr>
            </w:pPr>
            <w:r w:rsidRPr="00CB7895">
              <w:rPr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7F6775FD" wp14:editId="3F266D36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-158115</wp:posOffset>
                  </wp:positionV>
                  <wp:extent cx="140335" cy="146050"/>
                  <wp:effectExtent l="0" t="0" r="0" b="635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2AE5" w:rsidRPr="007B29F5" w14:paraId="7CF4EC91" w14:textId="77777777" w:rsidTr="00E43A33">
        <w:trPr>
          <w:trHeight w:val="548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5978B8AB" w14:textId="77777777" w:rsidR="002346FE" w:rsidRPr="00531A84" w:rsidRDefault="00B0267F" w:rsidP="00531A84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531A84">
              <w:rPr>
                <w:rFonts w:asciiTheme="majorBidi" w:hAnsiTheme="majorBidi" w:cstheme="majorBidi"/>
                <w:sz w:val="24"/>
                <w:szCs w:val="24"/>
              </w:rPr>
              <w:t xml:space="preserve">Copy of the expired </w:t>
            </w:r>
            <w:r w:rsidR="00BC66DC" w:rsidRPr="00531A84">
              <w:rPr>
                <w:rFonts w:asciiTheme="majorBidi" w:hAnsiTheme="majorBidi" w:cstheme="majorBidi"/>
                <w:sz w:val="24"/>
                <w:szCs w:val="24"/>
              </w:rPr>
              <w:t>Gate P</w:t>
            </w:r>
            <w:r w:rsidRPr="00531A84">
              <w:rPr>
                <w:rFonts w:asciiTheme="majorBidi" w:hAnsiTheme="majorBidi" w:cstheme="majorBidi"/>
                <w:sz w:val="24"/>
                <w:szCs w:val="24"/>
              </w:rPr>
              <w:t>ass</w:t>
            </w:r>
          </w:p>
          <w:p w14:paraId="07515662" w14:textId="77777777" w:rsidR="00722AE5" w:rsidRPr="00531A84" w:rsidRDefault="002346FE" w:rsidP="00C831E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31A8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صور</w:t>
            </w:r>
            <w:r w:rsidR="00C831E4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ة</w:t>
            </w:r>
            <w:r w:rsidRPr="00531A8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عن التصريح القديم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566BB468" w14:textId="77777777" w:rsidR="00722AE5" w:rsidRPr="00CB7895" w:rsidRDefault="002346FE" w:rsidP="00531A84">
            <w:pPr>
              <w:spacing w:line="276" w:lineRule="auto"/>
              <w:ind w:right="-59"/>
              <w:rPr>
                <w:rFonts w:ascii="Tahoma" w:hAnsi="Tahoma" w:cs="Tahoma"/>
              </w:rPr>
            </w:pPr>
            <w:r w:rsidRPr="00CB7895">
              <w:rPr>
                <w:noProof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403885A9" wp14:editId="536C8474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-158115</wp:posOffset>
                  </wp:positionV>
                  <wp:extent cx="140335" cy="146050"/>
                  <wp:effectExtent l="0" t="0" r="0" b="635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2AE5" w:rsidRPr="007B29F5" w14:paraId="5E389C45" w14:textId="77777777" w:rsidTr="00E43A33">
        <w:trPr>
          <w:trHeight w:val="610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5B24815E" w14:textId="77777777" w:rsidR="002346FE" w:rsidRPr="00531A84" w:rsidRDefault="00C7188A" w:rsidP="00531A84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</w:t>
            </w:r>
            <w:r w:rsidR="00B0267F" w:rsidRPr="00531A84">
              <w:rPr>
                <w:rFonts w:asciiTheme="majorBidi" w:hAnsiTheme="majorBidi" w:cstheme="majorBidi"/>
                <w:sz w:val="24"/>
                <w:szCs w:val="24"/>
              </w:rPr>
              <w:t>o whom it may concern letter newly dated in the case of renting a vehicle from a sub-contractor</w:t>
            </w:r>
          </w:p>
          <w:p w14:paraId="2283D562" w14:textId="77777777" w:rsidR="00722AE5" w:rsidRPr="00531A84" w:rsidRDefault="002346FE" w:rsidP="00C831E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31A8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كتاب لمن يهمه الأمر بتاريخ حديث في حالة تأجير المركبة من المقاول بالباطن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369DC919" w14:textId="77777777" w:rsidR="00722AE5" w:rsidRPr="00CB7895" w:rsidRDefault="002346FE" w:rsidP="00531A84">
            <w:pPr>
              <w:spacing w:line="276" w:lineRule="auto"/>
              <w:ind w:right="-59"/>
              <w:rPr>
                <w:rFonts w:ascii="Tahoma" w:hAnsi="Tahoma" w:cs="Tahoma"/>
              </w:rPr>
            </w:pPr>
            <w:r w:rsidRPr="00CB7895">
              <w:rPr>
                <w:noProof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05222ABD" wp14:editId="0ACE4AE9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-148590</wp:posOffset>
                  </wp:positionV>
                  <wp:extent cx="140335" cy="146050"/>
                  <wp:effectExtent l="0" t="0" r="0" b="635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2AE5" w:rsidRPr="007B29F5" w14:paraId="15C4AE41" w14:textId="77777777" w:rsidTr="00E43A33">
        <w:trPr>
          <w:trHeight w:val="851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3CCFFB40" w14:textId="77777777" w:rsidR="002346FE" w:rsidRPr="00531A84" w:rsidRDefault="00435B03" w:rsidP="00531A8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 w:rsidR="00B0267F" w:rsidRPr="00531A84">
              <w:rPr>
                <w:rFonts w:asciiTheme="majorBidi" w:hAnsiTheme="majorBidi" w:cstheme="majorBidi"/>
                <w:sz w:val="24"/>
                <w:szCs w:val="24"/>
              </w:rPr>
              <w:t xml:space="preserve">opy </w:t>
            </w:r>
            <w:r w:rsidR="00BC66DC" w:rsidRPr="00531A84">
              <w:rPr>
                <w:rFonts w:asciiTheme="majorBidi" w:hAnsiTheme="majorBidi" w:cstheme="majorBidi"/>
                <w:sz w:val="24"/>
                <w:szCs w:val="24"/>
              </w:rPr>
              <w:t>of the</w:t>
            </w:r>
            <w:r w:rsidR="00544BB6">
              <w:rPr>
                <w:rFonts w:asciiTheme="majorBidi" w:hAnsiTheme="majorBidi" w:cstheme="majorBidi"/>
                <w:sz w:val="24"/>
                <w:szCs w:val="24"/>
              </w:rPr>
              <w:t xml:space="preserve"> approval letter from the super</w:t>
            </w:r>
            <w:r w:rsidR="00BC66DC" w:rsidRPr="00531A84">
              <w:rPr>
                <w:rFonts w:asciiTheme="majorBidi" w:hAnsiTheme="majorBidi" w:cstheme="majorBidi"/>
                <w:sz w:val="24"/>
                <w:szCs w:val="24"/>
              </w:rPr>
              <w:t xml:space="preserve">intendent representative </w:t>
            </w:r>
            <w:r w:rsidR="00B0267F" w:rsidRPr="00531A84">
              <w:rPr>
                <w:rFonts w:asciiTheme="majorBidi" w:hAnsiTheme="majorBidi" w:cstheme="majorBidi"/>
                <w:sz w:val="24"/>
                <w:szCs w:val="24"/>
              </w:rPr>
              <w:t>to the sub-contractor</w:t>
            </w:r>
          </w:p>
          <w:p w14:paraId="11E6AD94" w14:textId="77777777" w:rsidR="00722AE5" w:rsidRPr="00531A84" w:rsidRDefault="002346FE" w:rsidP="00C831E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31A8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صور</w:t>
            </w:r>
            <w:r w:rsidR="00C831E4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ة</w:t>
            </w:r>
            <w:r w:rsidRPr="00531A8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طبق الأصل من كتاب موافقة ناظر العقد للمقاول بالباطن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599DCCBF" w14:textId="77777777" w:rsidR="00722AE5" w:rsidRPr="00CB7895" w:rsidRDefault="002346FE" w:rsidP="00531A84">
            <w:pPr>
              <w:spacing w:line="276" w:lineRule="auto"/>
              <w:ind w:right="-59"/>
              <w:rPr>
                <w:rFonts w:ascii="Tahoma" w:hAnsi="Tahoma" w:cs="Tahoma"/>
              </w:rPr>
            </w:pPr>
            <w:r w:rsidRPr="00CB7895">
              <w:rPr>
                <w:noProof/>
                <w:lang w:val="en-US"/>
              </w:rPr>
              <w:drawing>
                <wp:anchor distT="0" distB="0" distL="114300" distR="114300" simplePos="0" relativeHeight="251666432" behindDoc="0" locked="0" layoutInCell="1" allowOverlap="1" wp14:anchorId="271C939A" wp14:editId="0E575550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-120015</wp:posOffset>
                  </wp:positionV>
                  <wp:extent cx="146050" cy="152400"/>
                  <wp:effectExtent l="0" t="0" r="6350" b="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2AE5" w:rsidRPr="007B29F5" w14:paraId="57F5764B" w14:textId="77777777" w:rsidTr="00E43A33">
        <w:trPr>
          <w:trHeight w:val="671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355DB88C" w14:textId="49EB1FAE" w:rsidR="002346FE" w:rsidRPr="00531A84" w:rsidRDefault="00435B03" w:rsidP="00531A8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 w:rsidR="00B0267F" w:rsidRPr="00531A84">
              <w:rPr>
                <w:rFonts w:asciiTheme="majorBidi" w:hAnsiTheme="majorBidi" w:cstheme="majorBidi"/>
                <w:sz w:val="24"/>
                <w:szCs w:val="24"/>
              </w:rPr>
              <w:t xml:space="preserve">opy of the agency enrolment </w:t>
            </w:r>
            <w:r w:rsidR="009E590A" w:rsidRPr="00531A84">
              <w:rPr>
                <w:rFonts w:asciiTheme="majorBidi" w:hAnsiTheme="majorBidi" w:cstheme="majorBidi"/>
                <w:sz w:val="24"/>
                <w:szCs w:val="24"/>
              </w:rPr>
              <w:t>(in</w:t>
            </w:r>
            <w:r w:rsidR="007B5DCB" w:rsidRPr="00531A84">
              <w:rPr>
                <w:rFonts w:asciiTheme="majorBidi" w:hAnsiTheme="majorBidi" w:cstheme="majorBidi"/>
                <w:sz w:val="24"/>
                <w:szCs w:val="24"/>
              </w:rPr>
              <w:t xml:space="preserve"> the case of foreign company existence)</w:t>
            </w:r>
          </w:p>
          <w:p w14:paraId="677DB0E4" w14:textId="77777777" w:rsidR="00722AE5" w:rsidRPr="00531A84" w:rsidRDefault="002346FE" w:rsidP="00C831E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31A8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صور</w:t>
            </w:r>
            <w:r w:rsidR="00C831E4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ة</w:t>
            </w:r>
            <w:r w:rsidRPr="00531A8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طبق الأصل من قيد </w:t>
            </w:r>
            <w:r w:rsidR="00C831E4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ال</w:t>
            </w:r>
            <w:r w:rsidRPr="00531A8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وكال</w:t>
            </w:r>
            <w:r w:rsidR="00C831E4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ة</w:t>
            </w:r>
            <w:r w:rsidRPr="00531A8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(في حالة وجود شركة اجنبية)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5BF81975" w14:textId="77777777" w:rsidR="00722AE5" w:rsidRPr="00CB7895" w:rsidRDefault="002346FE" w:rsidP="007772BF">
            <w:pPr>
              <w:ind w:right="-59"/>
              <w:rPr>
                <w:rFonts w:ascii="Tahoma" w:hAnsi="Tahoma" w:cs="Tahoma"/>
              </w:rPr>
            </w:pPr>
            <w:r w:rsidRPr="00CB7895">
              <w:rPr>
                <w:noProof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477093C9" wp14:editId="44E268ED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-163830</wp:posOffset>
                  </wp:positionV>
                  <wp:extent cx="140335" cy="146050"/>
                  <wp:effectExtent l="0" t="0" r="0" b="6350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B0703" w:rsidRPr="007B29F5" w14:paraId="2CF63E3F" w14:textId="77777777" w:rsidTr="00E43A33">
        <w:trPr>
          <w:trHeight w:val="743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7EC7FE73" w14:textId="77777777" w:rsidR="002B0703" w:rsidRPr="00A02A51" w:rsidRDefault="002B0703" w:rsidP="002B0703">
            <w:pPr>
              <w:spacing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Copy of the Letter of contract c</w:t>
            </w:r>
            <w:r w:rsidRPr="00A02A51">
              <w:rPr>
                <w:rFonts w:asciiTheme="majorBidi" w:hAnsiTheme="majorBidi" w:cstheme="majorBidi"/>
                <w:lang w:val="en-US"/>
              </w:rPr>
              <w:t>ommencement</w:t>
            </w:r>
            <w:r>
              <w:rPr>
                <w:rFonts w:asciiTheme="majorBidi" w:hAnsiTheme="majorBidi" w:cstheme="majorBidi"/>
                <w:lang w:val="en-US"/>
              </w:rPr>
              <w:t xml:space="preserve"> and memorandum of agreement or adjustment order</w:t>
            </w:r>
            <w:r w:rsidRPr="00A02A51">
              <w:rPr>
                <w:rFonts w:asciiTheme="majorBidi" w:hAnsiTheme="majorBidi" w:cstheme="majorBidi"/>
                <w:lang w:val="en-US"/>
              </w:rPr>
              <w:t xml:space="preserve"> </w:t>
            </w:r>
          </w:p>
          <w:p w14:paraId="59796E7F" w14:textId="77777777" w:rsidR="002B0703" w:rsidRPr="00531A84" w:rsidRDefault="002B0703" w:rsidP="00C831E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02A51">
              <w:rPr>
                <w:rFonts w:asciiTheme="majorBidi" w:eastAsia="Times New Roman" w:hAnsiTheme="majorBidi" w:cstheme="majorBidi"/>
                <w:rtl/>
              </w:rPr>
              <w:t>صور</w:t>
            </w:r>
            <w:r w:rsidR="00C831E4">
              <w:rPr>
                <w:rFonts w:asciiTheme="majorBidi" w:eastAsia="Times New Roman" w:hAnsiTheme="majorBidi" w:cstheme="majorBidi" w:hint="cs"/>
                <w:rtl/>
              </w:rPr>
              <w:t>ة</w:t>
            </w:r>
            <w:r w:rsidRPr="00A02A51">
              <w:rPr>
                <w:rFonts w:asciiTheme="majorBidi" w:eastAsia="Times New Roman" w:hAnsiTheme="majorBidi" w:cstheme="majorBidi"/>
                <w:rtl/>
              </w:rPr>
              <w:t xml:space="preserve"> من </w:t>
            </w:r>
            <w:r>
              <w:rPr>
                <w:rFonts w:asciiTheme="majorBidi" w:eastAsia="Times New Roman" w:hAnsiTheme="majorBidi" w:cstheme="majorBidi" w:hint="cs"/>
                <w:rtl/>
              </w:rPr>
              <w:t xml:space="preserve">خطاب بدء العقد ومذكرة الاتفاق او </w:t>
            </w:r>
            <w:r w:rsidR="00C831E4">
              <w:rPr>
                <w:rFonts w:asciiTheme="majorBidi" w:eastAsia="Times New Roman" w:hAnsiTheme="majorBidi" w:cstheme="majorBidi" w:hint="cs"/>
                <w:rtl/>
              </w:rPr>
              <w:t>أ</w:t>
            </w:r>
            <w:r>
              <w:rPr>
                <w:rFonts w:asciiTheme="majorBidi" w:eastAsia="Times New Roman" w:hAnsiTheme="majorBidi" w:cstheme="majorBidi" w:hint="cs"/>
                <w:rtl/>
              </w:rPr>
              <w:t>مر التعديل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2290ED8F" w14:textId="77777777" w:rsidR="002B0703" w:rsidRPr="00CB7895" w:rsidRDefault="002B0703" w:rsidP="002B0703">
            <w:pPr>
              <w:ind w:right="-59"/>
              <w:rPr>
                <w:rFonts w:ascii="Tahoma" w:hAnsi="Tahoma" w:cs="Tahoma"/>
              </w:rPr>
            </w:pPr>
            <w:r w:rsidRPr="00CB7895">
              <w:rPr>
                <w:noProof/>
                <w:lang w:val="en-US"/>
              </w:rPr>
              <w:drawing>
                <wp:anchor distT="0" distB="0" distL="114300" distR="114300" simplePos="0" relativeHeight="251677696" behindDoc="0" locked="0" layoutInCell="1" allowOverlap="1" wp14:anchorId="3CE01CF2" wp14:editId="7CC34960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-160020</wp:posOffset>
                  </wp:positionV>
                  <wp:extent cx="140335" cy="146050"/>
                  <wp:effectExtent l="0" t="0" r="0" b="6350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B0703" w:rsidRPr="007B29F5" w14:paraId="7506C481" w14:textId="77777777" w:rsidTr="00E43A33">
        <w:trPr>
          <w:trHeight w:val="1121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7DBED2AC" w14:textId="77777777" w:rsidR="002B0703" w:rsidRPr="00531A84" w:rsidRDefault="00435B03" w:rsidP="002B0703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 w:rsidR="002B0703" w:rsidRPr="00531A84">
              <w:rPr>
                <w:rFonts w:asciiTheme="majorBidi" w:hAnsiTheme="majorBidi" w:cstheme="majorBidi"/>
                <w:sz w:val="24"/>
                <w:szCs w:val="24"/>
              </w:rPr>
              <w:t>opy of the approval letter from the</w:t>
            </w:r>
            <w:r w:rsidR="002B0703">
              <w:rPr>
                <w:rFonts w:asciiTheme="majorBidi" w:hAnsiTheme="majorBidi" w:cstheme="majorBidi"/>
                <w:sz w:val="24"/>
                <w:szCs w:val="24"/>
              </w:rPr>
              <w:t xml:space="preserve"> super</w:t>
            </w:r>
            <w:r w:rsidR="002B0703" w:rsidRPr="00531A84">
              <w:rPr>
                <w:rFonts w:asciiTheme="majorBidi" w:hAnsiTheme="majorBidi" w:cstheme="majorBidi"/>
                <w:sz w:val="24"/>
                <w:szCs w:val="24"/>
              </w:rPr>
              <w:t xml:space="preserve">intendent representative to </w:t>
            </w:r>
            <w:r w:rsidR="002B0703">
              <w:rPr>
                <w:rFonts w:asciiTheme="majorBidi" w:hAnsiTheme="majorBidi" w:cstheme="majorBidi"/>
                <w:sz w:val="24"/>
                <w:szCs w:val="24"/>
              </w:rPr>
              <w:t>the company’s Mandoub</w:t>
            </w:r>
            <w:r w:rsidR="002B0703" w:rsidRPr="00531A84">
              <w:rPr>
                <w:rFonts w:asciiTheme="majorBidi" w:hAnsiTheme="majorBidi" w:cstheme="majorBidi"/>
                <w:sz w:val="24"/>
                <w:szCs w:val="24"/>
              </w:rPr>
              <w:t xml:space="preserve"> for delivery and receipt</w:t>
            </w:r>
          </w:p>
          <w:p w14:paraId="1CA4FDE2" w14:textId="77777777" w:rsidR="002B0703" w:rsidRPr="00531A84" w:rsidRDefault="002B0703" w:rsidP="00C831E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31A8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صور</w:t>
            </w:r>
            <w:r w:rsidR="00C831E4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ة</w:t>
            </w:r>
            <w:r w:rsidRPr="00531A8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من كتاب موافق</w:t>
            </w:r>
            <w:r w:rsidR="00C831E4"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ة</w:t>
            </w:r>
            <w:r w:rsidRPr="00531A84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 xml:space="preserve"> ناظر العقد لمندوب الشركة للتسليم والاستلام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00AC8213" w14:textId="77777777" w:rsidR="002B0703" w:rsidRPr="00CB7895" w:rsidRDefault="002B0703" w:rsidP="002B0703">
            <w:pPr>
              <w:ind w:right="-59"/>
              <w:rPr>
                <w:rFonts w:ascii="Tahoma" w:hAnsi="Tahoma" w:cs="Tahoma"/>
              </w:rPr>
            </w:pPr>
            <w:r w:rsidRPr="00CB7895">
              <w:rPr>
                <w:noProof/>
                <w:lang w:val="en-US"/>
              </w:rPr>
              <w:drawing>
                <wp:anchor distT="0" distB="0" distL="114300" distR="114300" simplePos="0" relativeHeight="251678720" behindDoc="0" locked="0" layoutInCell="1" allowOverlap="1" wp14:anchorId="6AE2E36E" wp14:editId="1D3BE108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-158115</wp:posOffset>
                  </wp:positionV>
                  <wp:extent cx="140335" cy="146050"/>
                  <wp:effectExtent l="0" t="0" r="0" b="635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72811" w:rsidRPr="007B29F5" w14:paraId="183A5FB8" w14:textId="77777777" w:rsidTr="00BF0FEE">
        <w:trPr>
          <w:trHeight w:val="896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1FAD6C26" w14:textId="4627E806" w:rsidR="00D03C18" w:rsidRDefault="00D03C18" w:rsidP="00D03C18">
            <w:pPr>
              <w:ind w:right="-284"/>
              <w:jc w:val="center"/>
              <w:rPr>
                <w:rFonts w:ascii="Times New Roman" w:hAnsi="Times New Roman" w:cs="Times New Roman"/>
                <w:sz w:val="26"/>
                <w:szCs w:val="26"/>
                <w:lang w:val="en-US" w:bidi="ar-KW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 w:bidi="ar-KW"/>
              </w:rPr>
              <w:t xml:space="preserve">Safety clearance certificate </w:t>
            </w:r>
            <w:r w:rsidR="00A64E87">
              <w:rPr>
                <w:rFonts w:ascii="Times New Roman" w:hAnsi="Times New Roman" w:cs="Times New Roman"/>
                <w:sz w:val="26"/>
                <w:szCs w:val="26"/>
                <w:lang w:val="en-US" w:bidi="ar-KW"/>
              </w:rPr>
              <w:t>(QF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bidi="ar-KW"/>
              </w:rPr>
              <w:t xml:space="preserve"> 6.3.2-05-02) for heavy vehicles</w:t>
            </w:r>
          </w:p>
          <w:p w14:paraId="5B1AA061" w14:textId="77777777" w:rsidR="00872811" w:rsidRPr="00D03C18" w:rsidRDefault="00D03C18" w:rsidP="001541B4">
            <w:pPr>
              <w:autoSpaceDE w:val="0"/>
              <w:autoSpaceDN w:val="0"/>
              <w:adjustRightInd w:val="0"/>
              <w:jc w:val="center"/>
              <w:rPr>
                <w:rFonts w:ascii="Sylfaen" w:hAnsi="Sylfaen" w:cs="Sylfae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 w:hint="cs"/>
                <w:sz w:val="26"/>
                <w:szCs w:val="26"/>
                <w:rtl/>
                <w:lang w:val="en-US"/>
              </w:rPr>
              <w:t xml:space="preserve">بالنسبة للمركبات الثقيلة </w:t>
            </w:r>
            <w:r w:rsidR="001541B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(QF 6.3.2-05-02)</w:t>
            </w:r>
            <w:r>
              <w:rPr>
                <w:rFonts w:ascii="Sylfaen" w:hAnsi="Sylfaen" w:cs="Sylfae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Sylfaen" w:hAnsi="Sylfaen" w:cs="Times New Roman" w:hint="cs"/>
                <w:sz w:val="26"/>
                <w:szCs w:val="26"/>
                <w:rtl/>
                <w:lang w:val="en-US"/>
              </w:rPr>
              <w:t xml:space="preserve">نسخة </w:t>
            </w:r>
            <w:r>
              <w:rPr>
                <w:rFonts w:ascii="Times New Roman" w:hAnsi="Times New Roman" w:cs="Times New Roman" w:hint="cs"/>
                <w:sz w:val="26"/>
                <w:szCs w:val="26"/>
                <w:rtl/>
                <w:lang w:val="en-US" w:bidi="ar-KW"/>
              </w:rPr>
              <w:t>من شهادة السلامة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27879A62" w14:textId="77777777" w:rsidR="00872811" w:rsidRPr="00CB7895" w:rsidRDefault="00BF0FEE" w:rsidP="002B0703">
            <w:pPr>
              <w:ind w:right="-59"/>
              <w:rPr>
                <w:noProof/>
                <w:lang w:val="en-US"/>
              </w:rPr>
            </w:pPr>
            <w:r w:rsidRPr="00CB7895">
              <w:rPr>
                <w:noProof/>
                <w:lang w:val="en-US"/>
              </w:rPr>
              <w:drawing>
                <wp:anchor distT="0" distB="0" distL="114300" distR="114300" simplePos="0" relativeHeight="251680768" behindDoc="0" locked="0" layoutInCell="1" allowOverlap="1" wp14:anchorId="1D34C34E" wp14:editId="0C35412F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-128270</wp:posOffset>
                  </wp:positionV>
                  <wp:extent cx="140335" cy="146050"/>
                  <wp:effectExtent l="0" t="0" r="0" b="635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B0703" w:rsidRPr="007B29F5" w14:paraId="49E621A2" w14:textId="77777777" w:rsidTr="00E43A33">
        <w:trPr>
          <w:trHeight w:val="1013"/>
        </w:trPr>
        <w:tc>
          <w:tcPr>
            <w:tcW w:w="10800" w:type="dxa"/>
            <w:gridSpan w:val="2"/>
            <w:vAlign w:val="center"/>
          </w:tcPr>
          <w:p w14:paraId="1276DF94" w14:textId="77777777" w:rsidR="002B0703" w:rsidRDefault="002B0703" w:rsidP="002B0703">
            <w:pPr>
              <w:ind w:right="-284"/>
              <w:jc w:val="center"/>
              <w:rPr>
                <w:rFonts w:ascii="Tahoma" w:hAnsi="Tahoma" w:cs="Tahoma"/>
                <w:rtl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62"/>
              <w:gridCol w:w="1762"/>
              <w:gridCol w:w="1762"/>
              <w:gridCol w:w="1762"/>
              <w:gridCol w:w="1932"/>
              <w:gridCol w:w="1594"/>
            </w:tblGrid>
            <w:tr w:rsidR="00EB7929" w:rsidRPr="00AF08A2" w14:paraId="67DC0FE1" w14:textId="77777777" w:rsidTr="00EB7929">
              <w:trPr>
                <w:trHeight w:val="536"/>
              </w:trPr>
              <w:tc>
                <w:tcPr>
                  <w:tcW w:w="1762" w:type="dxa"/>
                </w:tcPr>
                <w:p w14:paraId="756BDA0C" w14:textId="77777777" w:rsidR="00EB7929" w:rsidRPr="00AF08A2" w:rsidRDefault="00EB7929" w:rsidP="00EB7929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</w:p>
                <w:p w14:paraId="459901C9" w14:textId="77777777" w:rsidR="00EB7929" w:rsidRPr="00AF08A2" w:rsidRDefault="00EB7929" w:rsidP="00EB7929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  <w:tc>
                <w:tcPr>
                  <w:tcW w:w="1762" w:type="dxa"/>
                </w:tcPr>
                <w:p w14:paraId="19E64693" w14:textId="77777777" w:rsidR="00EB7929" w:rsidRPr="00AF08A2" w:rsidRDefault="00EB7929" w:rsidP="00EB7929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AF08A2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التوقيع:</w:t>
                  </w:r>
                </w:p>
              </w:tc>
              <w:tc>
                <w:tcPr>
                  <w:tcW w:w="1762" w:type="dxa"/>
                </w:tcPr>
                <w:p w14:paraId="322E44FA" w14:textId="294F0B25" w:rsidR="00EB7929" w:rsidRPr="00220680" w:rsidRDefault="001F24EA" w:rsidP="000A6B1B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val="en-US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en-US"/>
                    </w:rPr>
                    <w:t xml:space="preserve">{{date}}</w:t>
                  </w:r>
                  <w:r w:rsidR="00CC5FA7">
                    <w:rPr>
                      <w:rFonts w:asciiTheme="majorBidi" w:hAnsiTheme="majorBidi" w:cstheme="majorBidi"/>
                      <w:sz w:val="24"/>
                      <w:szCs w:val="24"/>
                      <w:lang w:val="en-US"/>
                    </w:rPr>
                    <w:t xml:space="preserve"/>
                  </w:r>
                  <w:r w:rsidR="00A47B45">
                    <w:rPr>
                      <w:rFonts w:asciiTheme="majorBidi" w:hAnsiTheme="majorBidi" w:cstheme="majorBidi"/>
                      <w:sz w:val="24"/>
                      <w:szCs w:val="24"/>
                      <w:lang w:val="en-US"/>
                    </w:rPr>
                    <w:t xml:space="preserve"/>
                  </w:r>
                  <w:r w:rsidR="0019777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en-US"/>
                    </w:rPr>
                    <w:t xml:space="preserve"/>
                  </w:r>
                  <w:r w:rsidR="00CC5FA7">
                    <w:rPr>
                      <w:rFonts w:asciiTheme="majorBidi" w:hAnsiTheme="majorBidi" w:cstheme="majorBidi"/>
                      <w:sz w:val="24"/>
                      <w:szCs w:val="24"/>
                      <w:lang w:val="en-US"/>
                    </w:rPr>
                    <w:t xml:space="preserve"/>
                  </w:r>
                  <w:r w:rsidR="0019777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en-US"/>
                    </w:rPr>
                    <w:t xml:space="preserve"/>
                  </w:r>
                  <w:r w:rsidR="00611BF9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en-US"/>
                    </w:rPr>
                    <w:t xml:space="preserve"/>
                  </w:r>
                </w:p>
                <w:p w14:paraId="341900EA" w14:textId="77777777" w:rsidR="00EB7929" w:rsidRPr="00AF08A2" w:rsidRDefault="00EB7929" w:rsidP="00EB7929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  <w:tc>
                <w:tcPr>
                  <w:tcW w:w="1762" w:type="dxa"/>
                </w:tcPr>
                <w:p w14:paraId="3E44DF88" w14:textId="77777777" w:rsidR="00EB7929" w:rsidRPr="00AF08A2" w:rsidRDefault="00EB7929" w:rsidP="00EB7929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AF08A2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التاريخ:</w:t>
                  </w:r>
                </w:p>
              </w:tc>
              <w:tc>
                <w:tcPr>
                  <w:tcW w:w="1932" w:type="dxa"/>
                </w:tcPr>
                <w:p w14:paraId="73404C07" w14:textId="1680F66D" w:rsidR="00EB7929" w:rsidRPr="00AF08A2" w:rsidRDefault="007B6ECB" w:rsidP="007B6ECB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KW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KW"/>
                    </w:rPr>
                    <w:t xml:space="preserve">{{mandoub}}</w:t>
                  </w:r>
                  <w:r w:rsidR="00332B30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KW"/>
                    </w:rPr>
                    <w:t xml:space="preserve"/>
                  </w:r>
                  <w:r w:rsidR="009327A6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KW"/>
                    </w:rPr>
                    <w:t xml:space="preserve"/>
                  </w:r>
                </w:p>
                <w:p w14:paraId="04B1B0C4" w14:textId="77777777" w:rsidR="00EB7929" w:rsidRPr="00AF08A2" w:rsidRDefault="00EB7929" w:rsidP="00EB7929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  <w:tc>
                <w:tcPr>
                  <w:tcW w:w="1594" w:type="dxa"/>
                </w:tcPr>
                <w:p w14:paraId="2FD70B5F" w14:textId="77777777" w:rsidR="00EB7929" w:rsidRPr="00AF08A2" w:rsidRDefault="00EB7929" w:rsidP="00EB7929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AF08A2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اسم مقدم الطلب:</w:t>
                  </w:r>
                </w:p>
              </w:tc>
            </w:tr>
          </w:tbl>
          <w:p w14:paraId="005A18D0" w14:textId="77777777" w:rsidR="002B0703" w:rsidRPr="00531A84" w:rsidRDefault="002B0703" w:rsidP="00EB7929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31A84">
              <w:rPr>
                <w:rFonts w:asciiTheme="majorBidi" w:hAnsiTheme="majorBidi" w:cstheme="majorBidi"/>
                <w:sz w:val="18"/>
                <w:szCs w:val="18"/>
              </w:rPr>
              <w:t>I hereby declare that the information furnished is accurate and I am liable for any inaccuracy of the data</w:t>
            </w:r>
          </w:p>
          <w:p w14:paraId="1B769086" w14:textId="77777777" w:rsidR="002B0703" w:rsidRPr="00531A84" w:rsidRDefault="002B0703" w:rsidP="002B0703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31A84">
              <w:rPr>
                <w:rFonts w:asciiTheme="majorBidi" w:hAnsiTheme="majorBidi" w:cstheme="majorBidi"/>
                <w:color w:val="222222"/>
                <w:sz w:val="18"/>
                <w:szCs w:val="18"/>
                <w:rtl/>
              </w:rPr>
              <w:t>أقر بموج</w:t>
            </w:r>
            <w:r>
              <w:rPr>
                <w:rFonts w:asciiTheme="majorBidi" w:hAnsiTheme="majorBidi" w:cstheme="majorBidi"/>
                <w:color w:val="222222"/>
                <w:sz w:val="18"/>
                <w:szCs w:val="18"/>
                <w:rtl/>
              </w:rPr>
              <w:t>ب هذا</w:t>
            </w:r>
            <w:r>
              <w:rPr>
                <w:rFonts w:asciiTheme="majorBidi" w:hAnsiTheme="majorBidi" w:cstheme="majorBidi" w:hint="cs"/>
                <w:color w:val="222222"/>
                <w:sz w:val="18"/>
                <w:szCs w:val="18"/>
                <w:rtl/>
                <w:lang w:bidi="ar-KW"/>
              </w:rPr>
              <w:t xml:space="preserve"> الطلب</w:t>
            </w:r>
            <w:r>
              <w:rPr>
                <w:rFonts w:asciiTheme="majorBidi" w:hAnsiTheme="majorBidi" w:cstheme="majorBidi"/>
                <w:color w:val="222222"/>
                <w:sz w:val="18"/>
                <w:szCs w:val="18"/>
                <w:rtl/>
              </w:rPr>
              <w:t xml:space="preserve"> أن المعلومات المقدمة </w:t>
            </w:r>
            <w:r>
              <w:rPr>
                <w:rFonts w:asciiTheme="majorBidi" w:hAnsiTheme="majorBidi" w:cstheme="majorBidi" w:hint="cs"/>
                <w:color w:val="222222"/>
                <w:sz w:val="18"/>
                <w:szCs w:val="18"/>
                <w:rtl/>
              </w:rPr>
              <w:t>صحيحه</w:t>
            </w:r>
            <w:r w:rsidRPr="00531A84">
              <w:rPr>
                <w:rFonts w:asciiTheme="majorBidi" w:hAnsiTheme="majorBidi" w:cstheme="majorBidi"/>
                <w:color w:val="222222"/>
                <w:sz w:val="18"/>
                <w:szCs w:val="18"/>
                <w:rtl/>
              </w:rPr>
              <w:t xml:space="preserve"> وأنا مسؤول عن أي عدم دقة للبيانات</w:t>
            </w:r>
          </w:p>
          <w:p w14:paraId="2E93178F" w14:textId="77777777" w:rsidR="002B0703" w:rsidRPr="00AD22FC" w:rsidRDefault="002B0703" w:rsidP="002B07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ajorBidi" w:eastAsia="Times New Roman" w:hAnsiTheme="majorBidi" w:cstheme="majorBidi"/>
                <w:color w:val="222222"/>
                <w:sz w:val="18"/>
                <w:szCs w:val="18"/>
                <w:lang w:bidi="ar-KW"/>
              </w:rPr>
            </w:pPr>
            <w:r w:rsidRPr="00AD22FC">
              <w:rPr>
                <w:rFonts w:asciiTheme="majorBidi" w:eastAsia="Times New Roman" w:hAnsiTheme="majorBidi" w:cstheme="majorBidi"/>
                <w:color w:val="222222"/>
                <w:sz w:val="18"/>
                <w:szCs w:val="18"/>
                <w:lang w:bidi="ar-KW"/>
              </w:rPr>
              <w:t>Notes: No permanent or temporary permits will be issued for privately owned vehicles.</w:t>
            </w:r>
          </w:p>
          <w:p w14:paraId="5BFB979F" w14:textId="77777777" w:rsidR="002B0703" w:rsidRPr="00531A84" w:rsidRDefault="002B0703" w:rsidP="002B0703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31A84">
              <w:rPr>
                <w:rFonts w:asciiTheme="majorBidi" w:eastAsia="Times New Roman" w:hAnsiTheme="majorBidi" w:cstheme="majorBidi"/>
                <w:color w:val="222222"/>
                <w:sz w:val="18"/>
                <w:szCs w:val="18"/>
                <w:lang w:bidi="ar-KW"/>
              </w:rPr>
              <w:t>The following details should be provided in the contractor's letter: - Vehicle number, color, type (eg, private, pickup, locomotive), place of work, reason for requesting permission.</w:t>
            </w:r>
          </w:p>
          <w:p w14:paraId="5DF4A453" w14:textId="77777777" w:rsidR="002B0703" w:rsidRPr="00531A84" w:rsidRDefault="002B0703" w:rsidP="002B0703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31A84">
              <w:rPr>
                <w:rFonts w:asciiTheme="majorBidi" w:hAnsiTheme="majorBidi" w:cstheme="majorBidi"/>
                <w:sz w:val="18"/>
                <w:szCs w:val="18"/>
                <w:rtl/>
              </w:rPr>
              <w:t xml:space="preserve">ملاحظات: لن يتم إصدار تصاريح </w:t>
            </w:r>
            <w:r w:rsidRPr="00531A84">
              <w:rPr>
                <w:rFonts w:asciiTheme="majorBidi" w:hAnsiTheme="majorBidi" w:cstheme="majorBidi" w:hint="cs"/>
                <w:sz w:val="18"/>
                <w:szCs w:val="18"/>
                <w:rtl/>
              </w:rPr>
              <w:t>دائمة</w:t>
            </w:r>
            <w:r w:rsidRPr="00531A84">
              <w:rPr>
                <w:rFonts w:asciiTheme="majorBidi" w:hAnsiTheme="majorBidi" w:cstheme="majorBidi"/>
                <w:sz w:val="18"/>
                <w:szCs w:val="18"/>
                <w:rtl/>
              </w:rPr>
              <w:t xml:space="preserve"> أو مؤقته للمركبات المملوكة للأفراد.</w:t>
            </w:r>
          </w:p>
          <w:p w14:paraId="0D50DDC5" w14:textId="77777777" w:rsidR="002B0703" w:rsidRPr="00AD22FC" w:rsidRDefault="002B0703" w:rsidP="002B0703">
            <w:pPr>
              <w:pStyle w:val="NormalWeb"/>
              <w:bidi/>
              <w:spacing w:before="0" w:beforeAutospacing="0" w:after="0" w:afterAutospacing="0"/>
              <w:jc w:val="center"/>
              <w:rPr>
                <w:sz w:val="16"/>
                <w:szCs w:val="16"/>
                <w:rtl/>
              </w:rPr>
            </w:pPr>
            <w:r w:rsidRPr="00531A84">
              <w:rPr>
                <w:rFonts w:asciiTheme="majorBidi" w:hAnsiTheme="majorBidi" w:cstheme="majorBidi"/>
                <w:sz w:val="18"/>
                <w:szCs w:val="18"/>
                <w:rtl/>
              </w:rPr>
              <w:t xml:space="preserve">ويجب ذكر التفاصيل التالية في الكتاب المقدم من </w:t>
            </w:r>
            <w:r w:rsidRPr="00531A84">
              <w:rPr>
                <w:rFonts w:asciiTheme="majorBidi" w:hAnsiTheme="majorBidi" w:cstheme="majorBidi" w:hint="cs"/>
                <w:sz w:val="18"/>
                <w:szCs w:val="18"/>
                <w:rtl/>
              </w:rPr>
              <w:t xml:space="preserve">المقاول: </w:t>
            </w:r>
            <w:r w:rsidRPr="00531A84">
              <w:rPr>
                <w:rFonts w:asciiTheme="majorBidi" w:hAnsiTheme="majorBidi" w:cstheme="majorBidi"/>
                <w:sz w:val="18"/>
                <w:szCs w:val="18"/>
                <w:rtl/>
              </w:rPr>
              <w:t>- رقم المركبة، لونها، نوعها، (مثال: خصوصي، وانيت، قاطرة)، مكان العمل، سبب طلب التصريح</w:t>
            </w:r>
            <w:r w:rsidRPr="00AD22FC">
              <w:rPr>
                <w:rFonts w:hint="cs"/>
                <w:sz w:val="16"/>
                <w:szCs w:val="16"/>
                <w:rtl/>
              </w:rPr>
              <w:t>.</w:t>
            </w:r>
          </w:p>
          <w:p w14:paraId="72588B55" w14:textId="77777777" w:rsidR="00D03C18" w:rsidRPr="002B0703" w:rsidRDefault="00D03C18" w:rsidP="002B0703">
            <w:pPr>
              <w:ind w:right="-284"/>
              <w:jc w:val="center"/>
              <w:rPr>
                <w:rFonts w:ascii="Tahoma" w:hAnsi="Tahoma" w:cs="Tahoma"/>
                <w:lang w:val="en-US"/>
              </w:rPr>
            </w:pPr>
          </w:p>
        </w:tc>
      </w:tr>
    </w:tbl>
    <w:p w14:paraId="1CA5111B" w14:textId="77777777" w:rsidR="004747DD" w:rsidRPr="008326F6" w:rsidRDefault="004747DD" w:rsidP="00EB7929">
      <w:pPr>
        <w:rPr>
          <w:rFonts w:ascii="Tahoma" w:hAnsi="Tahoma" w:cs="Tahoma"/>
          <w:sz w:val="18"/>
          <w:szCs w:val="18"/>
        </w:rPr>
      </w:pPr>
    </w:p>
    <w:sectPr w:rsidR="004747DD" w:rsidRPr="008326F6" w:rsidSect="00DB4909">
      <w:footerReference w:type="default" r:id="rId12"/>
      <w:pgSz w:w="11906" w:h="16838"/>
      <w:pgMar w:top="993" w:right="1106" w:bottom="864" w:left="1440" w:header="706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85D0C" w14:textId="77777777" w:rsidR="00DA52EF" w:rsidRDefault="00DA52EF" w:rsidP="004747DD">
      <w:pPr>
        <w:spacing w:after="0" w:line="240" w:lineRule="auto"/>
      </w:pPr>
      <w:r>
        <w:separator/>
      </w:r>
    </w:p>
  </w:endnote>
  <w:endnote w:type="continuationSeparator" w:id="0">
    <w:p w14:paraId="6EA66FFF" w14:textId="77777777" w:rsidR="00DA52EF" w:rsidRDefault="00DA52EF" w:rsidP="00474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59CB" w14:textId="77777777" w:rsidR="00DB4909" w:rsidRPr="00C16572" w:rsidRDefault="00DB4909" w:rsidP="00DB4909">
    <w:pPr>
      <w:pStyle w:val="Footer"/>
      <w:jc w:val="right"/>
      <w:rPr>
        <w:lang w:val="en-US"/>
      </w:rPr>
    </w:pPr>
    <w:r w:rsidRPr="00C16572">
      <w:rPr>
        <w:lang w:val="en-US"/>
      </w:rPr>
      <w:t xml:space="preserve">ISSUE: </w:t>
    </w:r>
    <w:r>
      <w:rPr>
        <w:lang w:val="en-US"/>
      </w:rPr>
      <w:t>3</w:t>
    </w:r>
    <w:r w:rsidRPr="00C16572">
      <w:rPr>
        <w:lang w:val="en-US"/>
      </w:rPr>
      <w:t xml:space="preserve">                                                               </w:t>
    </w:r>
    <w:r>
      <w:rPr>
        <w:lang w:val="en-US"/>
      </w:rPr>
      <w:t>REV:3</w:t>
    </w:r>
    <w:r w:rsidRPr="00C16572">
      <w:rPr>
        <w:lang w:val="en-US"/>
      </w:rPr>
      <w:t xml:space="preserve">                                                           </w:t>
    </w:r>
    <w:r>
      <w:rPr>
        <w:lang w:val="en-US"/>
      </w:rPr>
      <w:t>Issue Date: 02</w:t>
    </w:r>
    <w:r w:rsidRPr="00C16572">
      <w:rPr>
        <w:lang w:val="en-US"/>
      </w:rPr>
      <w:t>.</w:t>
    </w:r>
    <w:r>
      <w:rPr>
        <w:lang w:val="en-US"/>
      </w:rPr>
      <w:t>06</w:t>
    </w:r>
    <w:r w:rsidRPr="00C16572">
      <w:rPr>
        <w:lang w:val="en-US"/>
      </w:rPr>
      <w:t>.</w:t>
    </w:r>
    <w:r>
      <w:rPr>
        <w:lang w:val="en-US"/>
      </w:rPr>
      <w:t>2020</w:t>
    </w:r>
  </w:p>
  <w:p w14:paraId="35B16EE7" w14:textId="77777777" w:rsidR="00E87C46" w:rsidRPr="00DB4909" w:rsidRDefault="00E87C46" w:rsidP="00DB49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306C1" w14:textId="77777777" w:rsidR="00DA52EF" w:rsidRDefault="00DA52EF" w:rsidP="004747DD">
      <w:pPr>
        <w:spacing w:after="0" w:line="240" w:lineRule="auto"/>
      </w:pPr>
      <w:r>
        <w:separator/>
      </w:r>
    </w:p>
  </w:footnote>
  <w:footnote w:type="continuationSeparator" w:id="0">
    <w:p w14:paraId="76AD566E" w14:textId="77777777" w:rsidR="00DA52EF" w:rsidRDefault="00DA52EF" w:rsidP="004747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;flip:y;visibility:visible;mso-wrap-style:square" o:bullet="t">
        <v:imagedata r:id="rId1" o:title=""/>
      </v:shape>
    </w:pict>
  </w:numPicBullet>
  <w:abstractNum w:abstractNumId="0" w15:restartNumberingAfterBreak="0">
    <w:nsid w:val="097C7D83"/>
    <w:multiLevelType w:val="hybridMultilevel"/>
    <w:tmpl w:val="CFA0A3CC"/>
    <w:lvl w:ilvl="0" w:tplc="6C8A84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B621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48A8D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C729A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D4EC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D28B7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43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86F7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EEB1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9370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ar-SA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ar-KW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ar-KW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51C4"/>
    <w:rsid w:val="00001B74"/>
    <w:rsid w:val="00022506"/>
    <w:rsid w:val="00040980"/>
    <w:rsid w:val="00047E68"/>
    <w:rsid w:val="00050044"/>
    <w:rsid w:val="00075EEC"/>
    <w:rsid w:val="00085F4B"/>
    <w:rsid w:val="00097BF6"/>
    <w:rsid w:val="000A6B1B"/>
    <w:rsid w:val="000C55E1"/>
    <w:rsid w:val="000D26BC"/>
    <w:rsid w:val="000E75DF"/>
    <w:rsid w:val="000F68D5"/>
    <w:rsid w:val="00111D76"/>
    <w:rsid w:val="00127BA0"/>
    <w:rsid w:val="00127FD5"/>
    <w:rsid w:val="001360A6"/>
    <w:rsid w:val="00140E7C"/>
    <w:rsid w:val="001527E4"/>
    <w:rsid w:val="001541B4"/>
    <w:rsid w:val="00171B08"/>
    <w:rsid w:val="001738E5"/>
    <w:rsid w:val="00177F68"/>
    <w:rsid w:val="00185449"/>
    <w:rsid w:val="00197777"/>
    <w:rsid w:val="001A2D72"/>
    <w:rsid w:val="001B3614"/>
    <w:rsid w:val="001C7311"/>
    <w:rsid w:val="001D2F2D"/>
    <w:rsid w:val="001E2671"/>
    <w:rsid w:val="001E2981"/>
    <w:rsid w:val="001E344F"/>
    <w:rsid w:val="001E4D44"/>
    <w:rsid w:val="001F24EA"/>
    <w:rsid w:val="001F5896"/>
    <w:rsid w:val="00215986"/>
    <w:rsid w:val="00220680"/>
    <w:rsid w:val="002346FE"/>
    <w:rsid w:val="002431B2"/>
    <w:rsid w:val="00251D23"/>
    <w:rsid w:val="002542E9"/>
    <w:rsid w:val="00255448"/>
    <w:rsid w:val="0027234D"/>
    <w:rsid w:val="00277B10"/>
    <w:rsid w:val="002B0703"/>
    <w:rsid w:val="002B5714"/>
    <w:rsid w:val="002D21A2"/>
    <w:rsid w:val="002D7AC4"/>
    <w:rsid w:val="002E379C"/>
    <w:rsid w:val="002E6BC9"/>
    <w:rsid w:val="00331060"/>
    <w:rsid w:val="00332B30"/>
    <w:rsid w:val="003630BB"/>
    <w:rsid w:val="00365735"/>
    <w:rsid w:val="0038185C"/>
    <w:rsid w:val="00387B91"/>
    <w:rsid w:val="003A7842"/>
    <w:rsid w:val="003B6844"/>
    <w:rsid w:val="003D115E"/>
    <w:rsid w:val="003F4525"/>
    <w:rsid w:val="0041640F"/>
    <w:rsid w:val="00435B03"/>
    <w:rsid w:val="004534A7"/>
    <w:rsid w:val="004746BC"/>
    <w:rsid w:val="004747DD"/>
    <w:rsid w:val="00481009"/>
    <w:rsid w:val="004A13EC"/>
    <w:rsid w:val="004C1174"/>
    <w:rsid w:val="004E1751"/>
    <w:rsid w:val="004E3104"/>
    <w:rsid w:val="00513F1C"/>
    <w:rsid w:val="00531A84"/>
    <w:rsid w:val="00544BB6"/>
    <w:rsid w:val="00587901"/>
    <w:rsid w:val="0059318A"/>
    <w:rsid w:val="005951C4"/>
    <w:rsid w:val="005A4BD6"/>
    <w:rsid w:val="005A70D7"/>
    <w:rsid w:val="005B0538"/>
    <w:rsid w:val="005C296F"/>
    <w:rsid w:val="005D78DF"/>
    <w:rsid w:val="005E0180"/>
    <w:rsid w:val="00611BF9"/>
    <w:rsid w:val="00613ACF"/>
    <w:rsid w:val="0063158A"/>
    <w:rsid w:val="00665840"/>
    <w:rsid w:val="006668BE"/>
    <w:rsid w:val="00680ECE"/>
    <w:rsid w:val="00684367"/>
    <w:rsid w:val="006B0C25"/>
    <w:rsid w:val="006B3C46"/>
    <w:rsid w:val="006B7C82"/>
    <w:rsid w:val="006D37CF"/>
    <w:rsid w:val="006F2099"/>
    <w:rsid w:val="00722AE5"/>
    <w:rsid w:val="007243A8"/>
    <w:rsid w:val="00727534"/>
    <w:rsid w:val="007363D2"/>
    <w:rsid w:val="0075790D"/>
    <w:rsid w:val="007772BF"/>
    <w:rsid w:val="00783F9D"/>
    <w:rsid w:val="00790840"/>
    <w:rsid w:val="00792776"/>
    <w:rsid w:val="007970A6"/>
    <w:rsid w:val="007B29F5"/>
    <w:rsid w:val="007B5DCB"/>
    <w:rsid w:val="007B6ECB"/>
    <w:rsid w:val="007B73AB"/>
    <w:rsid w:val="007B7676"/>
    <w:rsid w:val="007C1C58"/>
    <w:rsid w:val="007C35A7"/>
    <w:rsid w:val="007D2329"/>
    <w:rsid w:val="007D2DE1"/>
    <w:rsid w:val="00803CB3"/>
    <w:rsid w:val="00812AC3"/>
    <w:rsid w:val="0081687A"/>
    <w:rsid w:val="0082498D"/>
    <w:rsid w:val="008326F6"/>
    <w:rsid w:val="008570D4"/>
    <w:rsid w:val="008609FC"/>
    <w:rsid w:val="008723E3"/>
    <w:rsid w:val="00872811"/>
    <w:rsid w:val="00873441"/>
    <w:rsid w:val="00884936"/>
    <w:rsid w:val="008D7C22"/>
    <w:rsid w:val="008F16B8"/>
    <w:rsid w:val="008F600F"/>
    <w:rsid w:val="008F6711"/>
    <w:rsid w:val="0091397B"/>
    <w:rsid w:val="00931888"/>
    <w:rsid w:val="009327A6"/>
    <w:rsid w:val="00933285"/>
    <w:rsid w:val="00970185"/>
    <w:rsid w:val="009925BE"/>
    <w:rsid w:val="009939BF"/>
    <w:rsid w:val="009B04D7"/>
    <w:rsid w:val="009B6C06"/>
    <w:rsid w:val="009C321F"/>
    <w:rsid w:val="009D0CDF"/>
    <w:rsid w:val="009D61B1"/>
    <w:rsid w:val="009E590A"/>
    <w:rsid w:val="009F1547"/>
    <w:rsid w:val="00A07021"/>
    <w:rsid w:val="00A22B9D"/>
    <w:rsid w:val="00A338DE"/>
    <w:rsid w:val="00A47B45"/>
    <w:rsid w:val="00A51947"/>
    <w:rsid w:val="00A52F4A"/>
    <w:rsid w:val="00A6440B"/>
    <w:rsid w:val="00A64E87"/>
    <w:rsid w:val="00A670B9"/>
    <w:rsid w:val="00A74A13"/>
    <w:rsid w:val="00A92939"/>
    <w:rsid w:val="00AA48AB"/>
    <w:rsid w:val="00AB72D7"/>
    <w:rsid w:val="00AC2E16"/>
    <w:rsid w:val="00AD22FC"/>
    <w:rsid w:val="00AD2A48"/>
    <w:rsid w:val="00AF76B4"/>
    <w:rsid w:val="00B01814"/>
    <w:rsid w:val="00B0267F"/>
    <w:rsid w:val="00B16FD8"/>
    <w:rsid w:val="00B20FF5"/>
    <w:rsid w:val="00B32176"/>
    <w:rsid w:val="00B53989"/>
    <w:rsid w:val="00BA3C62"/>
    <w:rsid w:val="00BB2392"/>
    <w:rsid w:val="00BB4310"/>
    <w:rsid w:val="00BC66DC"/>
    <w:rsid w:val="00BD68C6"/>
    <w:rsid w:val="00BD7C2F"/>
    <w:rsid w:val="00BF0FEE"/>
    <w:rsid w:val="00BF5D79"/>
    <w:rsid w:val="00C155EC"/>
    <w:rsid w:val="00C25BEA"/>
    <w:rsid w:val="00C25F51"/>
    <w:rsid w:val="00C3193D"/>
    <w:rsid w:val="00C50019"/>
    <w:rsid w:val="00C5447E"/>
    <w:rsid w:val="00C5775B"/>
    <w:rsid w:val="00C62856"/>
    <w:rsid w:val="00C62E7D"/>
    <w:rsid w:val="00C70771"/>
    <w:rsid w:val="00C7188A"/>
    <w:rsid w:val="00C73AB8"/>
    <w:rsid w:val="00C831E4"/>
    <w:rsid w:val="00C87920"/>
    <w:rsid w:val="00CB6C4F"/>
    <w:rsid w:val="00CB7895"/>
    <w:rsid w:val="00CC5FA7"/>
    <w:rsid w:val="00D03C18"/>
    <w:rsid w:val="00D278DB"/>
    <w:rsid w:val="00D37092"/>
    <w:rsid w:val="00D661F9"/>
    <w:rsid w:val="00D90856"/>
    <w:rsid w:val="00DA41EA"/>
    <w:rsid w:val="00DA52EF"/>
    <w:rsid w:val="00DA5B5D"/>
    <w:rsid w:val="00DB4909"/>
    <w:rsid w:val="00DD55F6"/>
    <w:rsid w:val="00E10391"/>
    <w:rsid w:val="00E23A40"/>
    <w:rsid w:val="00E23D1F"/>
    <w:rsid w:val="00E26D9F"/>
    <w:rsid w:val="00E347DD"/>
    <w:rsid w:val="00E43A33"/>
    <w:rsid w:val="00E50052"/>
    <w:rsid w:val="00E717DF"/>
    <w:rsid w:val="00E81493"/>
    <w:rsid w:val="00E8597A"/>
    <w:rsid w:val="00E87C46"/>
    <w:rsid w:val="00E90B3C"/>
    <w:rsid w:val="00E95C57"/>
    <w:rsid w:val="00EB7929"/>
    <w:rsid w:val="00EC7BC7"/>
    <w:rsid w:val="00EC7E84"/>
    <w:rsid w:val="00ED12EA"/>
    <w:rsid w:val="00EE0131"/>
    <w:rsid w:val="00EF620B"/>
    <w:rsid w:val="00F20166"/>
    <w:rsid w:val="00F306E4"/>
    <w:rsid w:val="00F30715"/>
    <w:rsid w:val="00F5351F"/>
    <w:rsid w:val="00F95952"/>
    <w:rsid w:val="00FC76B0"/>
    <w:rsid w:val="00FC77CA"/>
    <w:rsid w:val="00FD6F44"/>
    <w:rsid w:val="00FE2704"/>
    <w:rsid w:val="00FE7C34"/>
    <w:rsid w:val="00FF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124C8"/>
  <w15:docId w15:val="{80BDD509-8951-447A-A17A-77F326F6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62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29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B2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4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7DD"/>
  </w:style>
  <w:style w:type="paragraph" w:styleId="Footer">
    <w:name w:val="footer"/>
    <w:basedOn w:val="Normal"/>
    <w:link w:val="FooterChar"/>
    <w:uiPriority w:val="99"/>
    <w:unhideWhenUsed/>
    <w:rsid w:val="00474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7DD"/>
  </w:style>
  <w:style w:type="paragraph" w:styleId="NormalWeb">
    <w:name w:val="Normal (Web)"/>
    <w:basedOn w:val="Normal"/>
    <w:uiPriority w:val="99"/>
    <w:semiHidden/>
    <w:unhideWhenUsed/>
    <w:rsid w:val="00AD22F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718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6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2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4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5963">
                              <w:marLeft w:val="3960"/>
                              <w:marRight w:val="207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7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31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0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30031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3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25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4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323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3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08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953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693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433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751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38149650E8EE40958A12409ED39E38" ma:contentTypeVersion="2" ma:contentTypeDescription="Create a new document." ma:contentTypeScope="" ma:versionID="06463a71ccd4730049f2cb0bdace702f">
  <xsd:schema xmlns:xsd="http://www.w3.org/2001/XMLSchema" xmlns:xs="http://www.w3.org/2001/XMLSchema" xmlns:p="http://schemas.microsoft.com/office/2006/metadata/properties" xmlns:ns2="2640e608-bc4a-4ebb-a74f-b9a3c6ed20ff" targetNamespace="http://schemas.microsoft.com/office/2006/metadata/properties" ma:root="true" ma:fieldsID="b9941be8abc8d9af2a9675de066fe22e" ns2:_="">
    <xsd:import namespace="2640e608-bc4a-4ebb-a74f-b9a3c6ed20ff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0e608-bc4a-4ebb-a74f-b9a3c6ed20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118B09-DCEB-4A94-BBB0-2751576977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40e608-bc4a-4ebb-a74f-b9a3c6ed20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62DC8A-1786-4A09-B678-B78438FB57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3D931C-6A3B-4F46-8F9A-006238A3E7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2026-09-21T10:38:00Z</cp:lastPrinted>
  <dcterms:created xsi:type="dcterms:W3CDTF">2026-10-01T16:34:00Z</dcterms:created>
  <dcterms:modified xsi:type="dcterms:W3CDTF">2026-10-01T16:34:00Z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0x0101000838149650E8EE40958A12409ED39E38</vt:lpwstr>
  </property>
</Properties>
</file>