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DD29" w14:textId="77777777" w:rsidR="00767F0A" w:rsidRPr="007513F8" w:rsidRDefault="00767F0A" w:rsidP="00054C22">
      <w:pPr>
        <w:spacing w:before="240"/>
        <w:jc w:val="right"/>
        <w:rPr>
          <w:rFonts w:ascii="Arial" w:hAnsi="Arial" w:cs="Arial"/>
          <w:b/>
          <w:bCs/>
          <w:color w:val="000000"/>
          <w:u w:val="single"/>
        </w:rPr>
      </w:pPr>
      <w:r w:rsidRPr="007513F8">
        <w:rPr>
          <w:rFonts w:ascii="Arial" w:hAnsi="Arial" w:cs="Arial"/>
          <w:b/>
          <w:bCs/>
          <w:color w:val="000000"/>
          <w:u w:val="single"/>
        </w:rPr>
        <w:t xml:space="preserve">Appendix – </w:t>
      </w:r>
      <w:r w:rsidR="00054C22">
        <w:rPr>
          <w:rFonts w:ascii="Arial" w:hAnsi="Arial" w:cs="Arial"/>
          <w:b/>
          <w:bCs/>
          <w:color w:val="000000"/>
          <w:u w:val="single"/>
        </w:rPr>
        <w:t>VIII</w:t>
      </w:r>
      <w:r w:rsidR="00D05101">
        <w:rPr>
          <w:rFonts w:ascii="Arial" w:hAnsi="Arial" w:cs="Arial"/>
          <w:b/>
          <w:bCs/>
          <w:color w:val="000000"/>
          <w:u w:val="single"/>
        </w:rPr>
        <w:t xml:space="preserve"> </w:t>
      </w:r>
      <w:r w:rsidRPr="007513F8">
        <w:rPr>
          <w:rFonts w:ascii="Arial" w:hAnsi="Arial" w:cs="Arial"/>
          <w:b/>
          <w:bCs/>
          <w:color w:val="000000"/>
          <w:u w:val="single"/>
        </w:rPr>
        <w:t>B</w:t>
      </w:r>
    </w:p>
    <w:p w14:paraId="3FBEDD2A" w14:textId="77777777" w:rsidR="00A02B46" w:rsidRDefault="00767F0A" w:rsidP="00A02B46">
      <w:pPr>
        <w:spacing w:before="120" w:after="120"/>
        <w:jc w:val="center"/>
        <w:rPr>
          <w:rFonts w:ascii="Arial" w:hAnsi="Arial" w:cs="Arial"/>
          <w:b/>
          <w:bCs/>
          <w:color w:val="000000"/>
          <w:u w:val="single"/>
        </w:rPr>
      </w:pPr>
      <w:r w:rsidRPr="007513F8">
        <w:rPr>
          <w:rFonts w:ascii="Arial" w:hAnsi="Arial" w:cs="Arial"/>
          <w:b/>
          <w:bCs/>
          <w:color w:val="000000"/>
        </w:rPr>
        <w:t xml:space="preserve">       </w:t>
      </w:r>
      <w:r w:rsidRPr="003755AE">
        <w:rPr>
          <w:rFonts w:ascii="Arial" w:hAnsi="Arial" w:cs="Arial"/>
          <w:b/>
          <w:bCs/>
          <w:color w:val="000000"/>
          <w:u w:val="single"/>
        </w:rPr>
        <w:t>Template of “Clearance</w:t>
      </w:r>
      <w:r w:rsidRPr="007513F8">
        <w:rPr>
          <w:rFonts w:ascii="Arial" w:hAnsi="Arial" w:cs="Arial"/>
          <w:b/>
          <w:bCs/>
          <w:color w:val="000000"/>
          <w:u w:val="single"/>
        </w:rPr>
        <w:t xml:space="preserve"> Certificate”</w:t>
      </w:r>
    </w:p>
    <w:p w14:paraId="3FBEDD2B" w14:textId="77777777" w:rsidR="00764B69" w:rsidRPr="00764B69" w:rsidRDefault="00764B69" w:rsidP="00764B69">
      <w:pPr>
        <w:pStyle w:val="IMSBullet"/>
        <w:numPr>
          <w:ilvl w:val="0"/>
          <w:numId w:val="0"/>
        </w:numPr>
        <w:tabs>
          <w:tab w:val="clear" w:pos="547"/>
          <w:tab w:val="left" w:pos="9180"/>
        </w:tabs>
        <w:spacing w:before="120" w:after="120"/>
        <w:ind w:left="720"/>
        <w:jc w:val="center"/>
        <w:rPr>
          <w:rFonts w:asciiTheme="minorBidi" w:hAnsiTheme="minorBidi" w:cstheme="minorBidi"/>
          <w:b/>
          <w:bCs/>
          <w:szCs w:val="22"/>
          <w:u w:val="single"/>
        </w:rPr>
      </w:pPr>
      <w:r w:rsidRPr="00764B69">
        <w:rPr>
          <w:rFonts w:asciiTheme="minorBidi" w:hAnsiTheme="minorBidi" w:cstheme="minorBidi"/>
          <w:b/>
          <w:bCs/>
          <w:szCs w:val="22"/>
          <w:u w:val="single"/>
        </w:rPr>
        <w:t>Company &amp; Contractor’s Heavy Vehicles</w:t>
      </w:r>
    </w:p>
    <w:p w14:paraId="3FBEDD2C" w14:textId="77777777" w:rsidR="00767F0A" w:rsidRPr="00A02B46" w:rsidRDefault="00C70096" w:rsidP="00764B69">
      <w:pPr>
        <w:spacing w:before="120" w:after="120"/>
        <w:jc w:val="center"/>
        <w:rPr>
          <w:rFonts w:ascii="Arial" w:hAnsi="Arial" w:cs="Arial"/>
          <w:b/>
          <w:bCs/>
          <w:color w:val="000000"/>
          <w:u w:val="single"/>
        </w:rPr>
      </w:pPr>
      <w:r>
        <w:rPr>
          <w:rFonts w:ascii="Arial" w:hAnsi="Arial" w:cs="Arial"/>
          <w:b/>
          <w:bCs/>
          <w:noProof/>
          <w:color w:val="0000F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BEDD32" wp14:editId="3E7CA76D">
                <wp:simplePos x="0" y="0"/>
                <wp:positionH relativeFrom="column">
                  <wp:posOffset>419100</wp:posOffset>
                </wp:positionH>
                <wp:positionV relativeFrom="paragraph">
                  <wp:posOffset>31750</wp:posOffset>
                </wp:positionV>
                <wp:extent cx="5514975" cy="7419975"/>
                <wp:effectExtent l="19050" t="19050" r="28575" b="28575"/>
                <wp:wrapNone/>
                <wp:docPr id="5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7419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BEDD47" w14:textId="77777777" w:rsidR="00C70096" w:rsidRPr="007B4AFD" w:rsidRDefault="00C70096" w:rsidP="00C700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</w:pPr>
                            <w:r w:rsidRPr="00D53BC7">
                              <w:rPr>
                                <w:rFonts w:ascii="Arial" w:hAnsi="Arial" w:cs="Arial"/>
                                <w:b/>
                                <w:bCs/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3FBEDD62" wp14:editId="3FBEDD63">
                                  <wp:extent cx="1085850" cy="1076325"/>
                                  <wp:effectExtent l="0" t="0" r="0" b="9525"/>
                                  <wp:docPr id="70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5850" cy="1076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FBEDD48" w14:textId="77777777" w:rsidR="00C70096" w:rsidRPr="001069C8" w:rsidRDefault="00C70096" w:rsidP="00C70096">
                            <w:pPr>
                              <w:spacing w:before="1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</w:pPr>
                            <w:r w:rsidRPr="001069C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Kuwait Oil Company (K.S.C.)</w:t>
                            </w:r>
                          </w:p>
                          <w:p w14:paraId="3FBEDD49" w14:textId="77777777" w:rsidR="00C70096" w:rsidRPr="001069C8" w:rsidRDefault="00C70096" w:rsidP="00C700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</w:pPr>
                            <w:r w:rsidRPr="001069C8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14"/>
                                <w:szCs w:val="14"/>
                              </w:rPr>
                              <w:t>A Subsidiary of Kuwait Petroleum Corporation</w:t>
                            </w:r>
                          </w:p>
                          <w:p w14:paraId="3FBEDD4A" w14:textId="77777777" w:rsidR="00C70096" w:rsidRPr="007B4AFD" w:rsidRDefault="00C70096" w:rsidP="00C700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FBEDD4B" w14:textId="77777777" w:rsidR="00C70096" w:rsidRPr="003C6B35" w:rsidRDefault="00C70096" w:rsidP="00C70096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3C6B35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Clearance Certificate</w:t>
                            </w:r>
                          </w:p>
                          <w:p w14:paraId="3FBEDD4C" w14:textId="77777777" w:rsidR="00C70096" w:rsidRPr="00E624DB" w:rsidRDefault="00C70096" w:rsidP="00C70096">
                            <w:pPr>
                              <w:spacing w:before="240" w:after="240"/>
                              <w:jc w:val="lowKashida"/>
                              <w:rPr>
                                <w:rFonts w:ascii="Arial" w:hAnsi="Arial" w:cs="Arial"/>
                                <w:strike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3FBEDD4D" w14:textId="2675CBFD" w:rsidR="00C70096" w:rsidRPr="007B4AFD" w:rsidRDefault="00C70096" w:rsidP="00C70096">
                            <w:pPr>
                              <w:spacing w:before="240" w:after="240"/>
                              <w:jc w:val="lowKashida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Vehicle KT #:</w:t>
                            </w:r>
                            <w:r w:rsidR="002E5FAF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D1992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{{plate}}</w:t>
                            </w:r>
                            <w:r w:rsidR="007A5574">
                              <w:rPr>
                                <w:rFonts w:ascii="Arial" w:hAnsi="Arial" w:cs="Arial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/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3F53D7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Type: </w:t>
                            </w:r>
                            <w:r w:rsidR="002E5FAF" w:rsidRPr="003F53D7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{{shape_en}}</w:t>
                            </w:r>
                            <w:r w:rsidRPr="002E5FAF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ab/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FBEDD4E" w14:textId="44E97DCC" w:rsidR="00C70096" w:rsidRPr="007B4AFD" w:rsidRDefault="00C70096" w:rsidP="00C70096">
                            <w:pPr>
                              <w:spacing w:before="240" w:after="240"/>
                              <w:jc w:val="lowKashida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Heavy Vehicle </w:t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Sr. #:</w:t>
                            </w:r>
                            <w:r w:rsidR="002E5FAF" w:rsidRPr="002E5FAF">
                              <w:t xml:space="preserve"> </w:t>
                            </w:r>
                            <w:r w:rsidR="007A557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>{{chassis}}</w:t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F53D7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Type:</w:t>
                            </w:r>
                            <w:r w:rsidR="003F53D7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856A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>{{model_en}}</w:t>
                            </w:r>
                            <w:r w:rsidR="00BE7B48" w:rsidRPr="00BE7B48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/>
                            </w:r>
                            <w:r w:rsidR="005D1992"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  <w:t xml:space="preserve"/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  <w:t xml:space="preserve">    </w:t>
                            </w:r>
                          </w:p>
                          <w:p w14:paraId="59AD5E0B" w14:textId="77777777" w:rsidR="00C32353" w:rsidRDefault="00C70096" w:rsidP="00C70096">
                            <w:pPr>
                              <w:spacing w:before="240" w:after="240"/>
                              <w:jc w:val="lowKashida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M/s</w:t>
                            </w:r>
                            <w:r w:rsidR="003F53D7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3F53D7" w:rsidRPr="003F53D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{{contractor_en}}</w:t>
                            </w:r>
                            <w:r w:rsidR="003F53D7" w:rsidRPr="003F53D7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/>
                            </w:r>
                            <w:r w:rsidR="003F53D7" w:rsidRPr="003F53D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/>
                            </w:r>
                            <w:r w:rsidR="003F53D7" w:rsidRPr="003F53D7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Pr="003F53D7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3F53D7" w:rsidRPr="003F53D7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F53D7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Contract # </w:t>
                            </w:r>
                            <w:r w:rsidR="003F53D7" w:rsidRPr="003F53D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{{contract_no}}</w:t>
                            </w: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FBEDD50" w14:textId="77777777" w:rsidR="00C70096" w:rsidRPr="00333A41" w:rsidRDefault="00C70096" w:rsidP="00C70096">
                            <w:pPr>
                              <w:spacing w:before="240" w:after="240" w:line="480" w:lineRule="auto"/>
                              <w:jc w:val="lowKashida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r w:rsidRPr="00333A41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Third Party Certification </w:t>
                            </w:r>
                            <w:r w:rsidRPr="00333A4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(as required) available </w:t>
                            </w:r>
                          </w:p>
                          <w:p w14:paraId="3FBEDD51" w14:textId="77777777" w:rsidR="00C70096" w:rsidRPr="00E624DB" w:rsidRDefault="00C70096" w:rsidP="00C70096">
                            <w:pPr>
                              <w:spacing w:before="240" w:after="240" w:line="480" w:lineRule="auto"/>
                              <w:jc w:val="lowKashida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333A41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 w:rsidRPr="00333A4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Safety Checklist for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Heavy Vehicle</w:t>
                            </w:r>
                            <w:r w:rsidRPr="00333A4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verified</w:t>
                            </w:r>
                            <w:r w:rsidRPr="00E624D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FBEDD52" w14:textId="1A67CFEB" w:rsidR="00C70096" w:rsidRPr="002A35BA" w:rsidRDefault="00C70096" w:rsidP="00C70096">
                            <w:pPr>
                              <w:spacing w:before="240" w:after="240" w:line="480" w:lineRule="auto"/>
                              <w:jc w:val="lowKashida"/>
                              <w:rPr>
                                <w:rFonts w:ascii="Arial" w:hAnsi="Arial" w:cs="Arial"/>
                                <w:strike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The </w:t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above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Heavy Vehicle</w:t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has been checked on </w:t>
                            </w:r>
                            <w:r w:rsidR="00C01B2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{{checked}}</w:t>
                            </w:r>
                            <w:r w:rsidR="00383A5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C01B2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383A5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1C36DC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 xml:space="preserve"/>
                            </w:r>
                          </w:p>
                          <w:p w14:paraId="3FBEDD53" w14:textId="13256B38" w:rsidR="00C70096" w:rsidRPr="002A35BA" w:rsidRDefault="00C70096" w:rsidP="00C70096">
                            <w:pPr>
                              <w:spacing w:before="240" w:after="240"/>
                              <w:jc w:val="lowKashida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A35B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Clearance Certificate Ref No:</w:t>
                            </w:r>
                            <w:r w:rsidR="003F53D7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Start w:id="0" w:name="_Hlk178610664"/>
                            <w:r w:rsidR="00E933D8" w:rsidRPr="00E933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{{ref}}</w:t>
                            </w:r>
                            <w:r w:rsidR="003F53D7" w:rsidRPr="00BE7B4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1C36DC">
                              <w:rPr>
                                <w:rFonts w:ascii="Arial" w:hAnsi="Arial" w:cs="Arial" w:hint="cs"/>
                                <w:sz w:val="20"/>
                                <w:szCs w:val="20"/>
                                <w:rtl/>
                              </w:rPr>
                              <w:t xml:space="preserve"/>
                            </w:r>
                            <w:r w:rsidR="00E933D8" w:rsidRPr="00E933D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E933D8" w:rsidRPr="00E933D8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E933D8" w:rsidRPr="00EF11E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E933D8" w:rsidRPr="003F53D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/>
                            </w:r>
                            <w:r w:rsidR="00E933D8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5D1992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7A5574">
                              <w:rPr>
                                <w:rFonts w:asciiTheme="minorHAnsi" w:hAnsiTheme="minorHAnsi" w:cstheme="minorHAnsi" w:hint="cs"/>
                                <w:sz w:val="20"/>
                                <w:szCs w:val="20"/>
                                <w:rtl/>
                              </w:rPr>
                              <w:t xml:space="preserve"/>
                            </w:r>
                            <w:r w:rsidR="003F53D7" w:rsidRPr="00E933D8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3F53D7" w:rsidRPr="00BE7B4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E933D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</w:t>
                            </w:r>
                            <w:bookmarkEnd w:id="0"/>
                            <w:r w:rsidRPr="002A35B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Valid Till: </w:t>
                            </w:r>
                            <w:r w:rsidR="00C01B2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{{valid}}</w:t>
                            </w:r>
                            <w:r w:rsidR="003F53D7" w:rsidRPr="00BE7B4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C01B2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3F53D7" w:rsidRPr="00BE7B4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C01B2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/>
                            </w:r>
                          </w:p>
                          <w:p w14:paraId="3FBEDD54" w14:textId="77777777" w:rsidR="00C70096" w:rsidRPr="002A35BA" w:rsidRDefault="00C70096" w:rsidP="00C70096">
                            <w:pPr>
                              <w:spacing w:before="240" w:after="240"/>
                              <w:jc w:val="lowKashida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A35B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Issued by</w:t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35B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TL / TL Representative (Controlling Team): ____________________</w:t>
                            </w:r>
                          </w:p>
                          <w:p w14:paraId="3FBEDD55" w14:textId="77777777" w:rsidR="00C70096" w:rsidRPr="002A35BA" w:rsidRDefault="00C70096" w:rsidP="00C70096">
                            <w:pPr>
                              <w:jc w:val="lowKashida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3FBEDD56" w14:textId="77777777" w:rsidR="00C70096" w:rsidRPr="002A35BA" w:rsidRDefault="00C70096" w:rsidP="00C70096">
                            <w:pPr>
                              <w:jc w:val="lowKashida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______________</w:t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 xml:space="preserve"> ______________ </w:t>
                            </w:r>
                          </w:p>
                          <w:p w14:paraId="3FBEDD57" w14:textId="77777777" w:rsidR="00C70096" w:rsidRPr="002A35BA" w:rsidRDefault="00C70096" w:rsidP="00C70096">
                            <w:pPr>
                              <w:jc w:val="lowKashida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3FBEDD58" w14:textId="77777777" w:rsidR="00C70096" w:rsidRPr="002A35BA" w:rsidRDefault="00C70096" w:rsidP="00C70096">
                            <w:pPr>
                              <w:jc w:val="lowKashida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Date:</w:t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 xml:space="preserve">             </w:t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Time:</w:t>
                            </w:r>
                          </w:p>
                          <w:p w14:paraId="3FBEDD59" w14:textId="77777777" w:rsidR="00C70096" w:rsidRPr="002A35BA" w:rsidRDefault="00C70096" w:rsidP="00C70096">
                            <w:pPr>
                              <w:spacing w:before="240"/>
                              <w:jc w:val="lowKashida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Note: </w:t>
                            </w:r>
                          </w:p>
                          <w:p w14:paraId="3FBEDD5A" w14:textId="77777777" w:rsidR="00C70096" w:rsidRPr="002A35BA" w:rsidRDefault="00C70096" w:rsidP="00C7009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before="120" w:after="120" w:line="259" w:lineRule="auto"/>
                              <w:jc w:val="lowKashida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Validity of the Clearance Certificate one year from date of inspection or till the state registration card validity/3</w:t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party certificate validity</w:t>
                            </w:r>
                            <w:r w:rsidRPr="002A35B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(if applicable)</w:t>
                            </w: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, whichever is earlier</w:t>
                            </w:r>
                          </w:p>
                          <w:p w14:paraId="3FBEDD5B" w14:textId="77777777" w:rsidR="00C70096" w:rsidRPr="002A35BA" w:rsidRDefault="00C70096" w:rsidP="00C70096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spacing w:before="120" w:after="120"/>
                              <w:jc w:val="lowKashida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2A35B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Clearance Certificate Reference No. will be maintained by Controlling Team</w:t>
                            </w:r>
                          </w:p>
                          <w:p w14:paraId="3FBEDD5C" w14:textId="77777777" w:rsidR="00C70096" w:rsidRPr="007B4AFD" w:rsidRDefault="00C70096" w:rsidP="00C70096">
                            <w:pPr>
                              <w:jc w:val="lowKashida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FBEDD5D" w14:textId="77777777" w:rsidR="00C70096" w:rsidRPr="007B4AFD" w:rsidRDefault="00C70096" w:rsidP="00C70096">
                            <w:pPr>
                              <w:jc w:val="lowKashida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FBEDD5E" w14:textId="77777777" w:rsidR="00C70096" w:rsidRPr="007B4AFD" w:rsidRDefault="00C70096" w:rsidP="00C70096">
                            <w:pPr>
                              <w:jc w:val="lowKashida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FBEDD5F" w14:textId="77777777" w:rsidR="00C70096" w:rsidRPr="007B4AFD" w:rsidRDefault="00C70096" w:rsidP="00C70096">
                            <w:pPr>
                              <w:jc w:val="lowKashida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FBEDD60" w14:textId="77777777" w:rsidR="00C70096" w:rsidRPr="007B4AFD" w:rsidRDefault="00C70096" w:rsidP="00C70096">
                            <w:pPr>
                              <w:jc w:val="lowKashida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FBEDD61" w14:textId="77777777" w:rsidR="00C70096" w:rsidRPr="007B4AFD" w:rsidRDefault="00C70096" w:rsidP="00C70096">
                            <w:pPr>
                              <w:jc w:val="lowKashida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7B4AF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3FBEDD32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026" type="#_x0000_t202" style="position:absolute;left:0;text-align:left;margin-left:33pt;margin-top:2.5pt;width:434.25pt;height:58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" strokeweight="3pt">
                <v:stroke linestyle="thinThin"/>
                <v:textbox>
                  <w:txbxContent>
                    <w:p w14:paraId="3FBEDD47" w14:textId="77777777" w:rsidR="00C70096" w:rsidRPr="007B4AFD" w:rsidRDefault="00C70096" w:rsidP="00C7009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</w:pPr>
                      <w:r w:rsidRPr="00D53BC7">
                        <w:rPr>
                          <w:rFonts w:ascii="Arial" w:hAnsi="Arial" w:cs="Arial"/>
                          <w:b/>
                          <w:bCs/>
                          <w:noProof/>
                          <w:color w:val="000000"/>
                        </w:rPr>
                        <w:drawing>
                          <wp:inline distT="0" distB="0" distL="0" distR="0" wp14:anchorId="3FBEDD62" wp14:editId="3FBEDD63">
                            <wp:extent cx="1085850" cy="1076325"/>
                            <wp:effectExtent l="0" t="0" r="0" b="9525"/>
                            <wp:docPr id="70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5850" cy="1076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FBEDD48" w14:textId="77777777" w:rsidR="00C70096" w:rsidRPr="001069C8" w:rsidRDefault="00C70096" w:rsidP="00C70096">
                      <w:pPr>
                        <w:spacing w:before="12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</w:pPr>
                      <w:r w:rsidRPr="001069C8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Kuwait Oil Company (K.S.C.)</w:t>
                      </w:r>
                    </w:p>
                    <w:p w14:paraId="3FBEDD49" w14:textId="77777777" w:rsidR="00C70096" w:rsidRPr="001069C8" w:rsidRDefault="00C70096" w:rsidP="00C7009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</w:pPr>
                      <w:r w:rsidRPr="001069C8">
                        <w:rPr>
                          <w:rFonts w:ascii="Arial" w:hAnsi="Arial" w:cs="Arial"/>
                          <w:b/>
                          <w:bCs/>
                          <w:color w:val="000000"/>
                          <w:sz w:val="14"/>
                          <w:szCs w:val="14"/>
                        </w:rPr>
                        <w:t>A Subsidiary of Kuwait Petroleum Corporation</w:t>
                      </w:r>
                    </w:p>
                    <w:p w14:paraId="3FBEDD4A" w14:textId="77777777" w:rsidR="00C70096" w:rsidRPr="007B4AFD" w:rsidRDefault="00C70096" w:rsidP="00C7009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</w:p>
                    <w:p w14:paraId="3FBEDD4B" w14:textId="77777777" w:rsidR="00C70096" w:rsidRPr="003C6B35" w:rsidRDefault="00C70096" w:rsidP="00C70096">
                      <w:pPr>
                        <w:spacing w:after="120"/>
                        <w:jc w:val="center"/>
                        <w:rPr>
                          <w:rFonts w:ascii="Arial" w:hAnsi="Arial" w:cs="Arial"/>
                          <w:sz w:val="28"/>
                          <w:szCs w:val="28"/>
                          <w:u w:val="single"/>
                        </w:rPr>
                      </w:pPr>
                      <w:r w:rsidRPr="003C6B35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  <w:u w:val="single"/>
                        </w:rPr>
                        <w:t>Clearance Certificate</w:t>
                      </w:r>
                    </w:p>
                    <w:p w14:paraId="3FBEDD4C" w14:textId="77777777" w:rsidR="00C70096" w:rsidRPr="00E624DB" w:rsidRDefault="00C70096" w:rsidP="00C70096">
                      <w:pPr>
                        <w:spacing w:before="240" w:after="240"/>
                        <w:jc w:val="lowKashida"/>
                        <w:rPr>
                          <w:rFonts w:ascii="Arial" w:hAnsi="Arial" w:cs="Arial"/>
                          <w:strike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3FBEDD4D" w14:textId="2675CBFD" w:rsidR="00C70096" w:rsidRPr="007B4AFD" w:rsidRDefault="00C70096" w:rsidP="00C70096">
                      <w:pPr>
                        <w:spacing w:before="240" w:after="240"/>
                        <w:jc w:val="lowKashida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Vehicle KT #:</w:t>
                      </w:r>
                      <w:r w:rsidR="002E5FAF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5D1992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{{plate}}</w:t>
                      </w:r>
                      <w:r w:rsidR="007A5574">
                        <w:rPr>
                          <w:rFonts w:ascii="Arial" w:hAnsi="Arial" w:cs="Arial" w:hint="cs"/>
                          <w:color w:val="000000"/>
                          <w:sz w:val="20"/>
                          <w:szCs w:val="20"/>
                          <w:rtl/>
                        </w:rPr>
                        <w:t xml:space="preserve"/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    </w:t>
                      </w:r>
                      <w:r w:rsidR="003F53D7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     </w:t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Type: </w:t>
                      </w:r>
                      <w:r w:rsidR="002E5FAF" w:rsidRPr="003F53D7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{{shape_en}}</w:t>
                      </w:r>
                      <w:r w:rsidRPr="002E5FAF">
                        <w:rPr>
                          <w:rFonts w:ascii="Arial" w:hAnsi="Arial" w:cs="Arial"/>
                          <w:color w:val="000000"/>
                          <w:sz w:val="18"/>
                          <w:szCs w:val="18"/>
                        </w:rPr>
                        <w:tab/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3FBEDD4E" w14:textId="44E97DCC" w:rsidR="00C70096" w:rsidRPr="007B4AFD" w:rsidRDefault="00C70096" w:rsidP="00C70096">
                      <w:pPr>
                        <w:spacing w:before="240" w:after="240"/>
                        <w:jc w:val="lowKashida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Heavy Vehicle </w:t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Sr. #:</w:t>
                      </w:r>
                      <w:r w:rsidR="002E5FAF" w:rsidRPr="002E5FAF">
                        <w:t xml:space="preserve"> </w:t>
                      </w:r>
                      <w:r w:rsidR="007A5574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>{{chassis}}</w:t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                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3F53D7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  </w:t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Type:</w:t>
                      </w:r>
                      <w:r w:rsidR="003F53D7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E856A8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>{{model_en}}</w:t>
                      </w:r>
                      <w:r w:rsidR="00BE7B48" w:rsidRPr="00BE7B48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/>
                      </w:r>
                      <w:r w:rsidR="005D1992"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  <w:t xml:space="preserve"/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  <w:t xml:space="preserve">    </w:t>
                      </w:r>
                    </w:p>
                    <w:p w14:paraId="59AD5E0B" w14:textId="77777777" w:rsidR="00C32353" w:rsidRDefault="00C70096" w:rsidP="00C70096">
                      <w:pPr>
                        <w:spacing w:before="240" w:after="240"/>
                        <w:jc w:val="lowKashida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M/s</w:t>
                      </w:r>
                      <w:r w:rsidR="003F53D7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 w:rsidR="003F53D7" w:rsidRPr="003F53D7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 xml:space="preserve">{{contractor_en}}</w:t>
                      </w:r>
                      <w:r w:rsidR="003F53D7" w:rsidRPr="003F53D7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/>
                      </w:r>
                      <w:r w:rsidR="003F53D7" w:rsidRPr="003F53D7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 xml:space="preserve"/>
                      </w:r>
                      <w:r w:rsidR="003F53D7" w:rsidRPr="003F53D7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Pr="003F53D7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  <w:r w:rsidR="003F53D7" w:rsidRPr="003F53D7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3F53D7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Contract # </w:t>
                      </w:r>
                      <w:r w:rsidR="003F53D7" w:rsidRPr="003F53D7">
                        <w:rPr>
                          <w:rFonts w:asciiTheme="minorHAnsi" w:hAnsiTheme="minorHAnsi" w:cstheme="minorHAnsi"/>
                          <w:b/>
                          <w:bCs/>
                          <w:sz w:val="22"/>
                          <w:szCs w:val="22"/>
                        </w:rPr>
                        <w:t xml:space="preserve">{{contract_no}}</w:t>
                      </w: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FBEDD50" w14:textId="77777777" w:rsidR="00C70096" w:rsidRPr="00333A41" w:rsidRDefault="00C70096" w:rsidP="00C70096">
                      <w:pPr>
                        <w:spacing w:before="240" w:after="240" w:line="480" w:lineRule="auto"/>
                        <w:jc w:val="lowKashida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               </w:t>
                      </w:r>
                      <w:r w:rsidRPr="00333A41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Third Party Certification </w:t>
                      </w:r>
                      <w:r w:rsidRPr="00333A4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(as required) available </w:t>
                      </w:r>
                    </w:p>
                    <w:p w14:paraId="3FBEDD51" w14:textId="77777777" w:rsidR="00C70096" w:rsidRPr="00E624DB" w:rsidRDefault="00C70096" w:rsidP="00C70096">
                      <w:pPr>
                        <w:spacing w:before="240" w:after="240" w:line="480" w:lineRule="auto"/>
                        <w:jc w:val="lowKashida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333A41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  <w:tab/>
                        <w:t xml:space="preserve">   </w:t>
                      </w:r>
                      <w:r w:rsidRPr="00333A4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Safety Checklist for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Heavy Vehicle</w:t>
                      </w:r>
                      <w:r w:rsidRPr="00333A4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verified</w:t>
                      </w:r>
                      <w:r w:rsidRPr="00E624DB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FBEDD52" w14:textId="1A67CFEB" w:rsidR="00C70096" w:rsidRPr="002A35BA" w:rsidRDefault="00C70096" w:rsidP="00C70096">
                      <w:pPr>
                        <w:spacing w:before="240" w:after="240" w:line="480" w:lineRule="auto"/>
                        <w:jc w:val="lowKashida"/>
                        <w:rPr>
                          <w:rFonts w:ascii="Arial" w:hAnsi="Arial" w:cs="Arial"/>
                          <w:strike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The </w:t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above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Heavy Vehicle</w:t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has been checked on </w:t>
                      </w:r>
                      <w:r w:rsidR="00C01B2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{{checked}}</w:t>
                      </w:r>
                      <w:r w:rsidR="00383A5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/>
                      </w:r>
                      <w:r w:rsidR="00C01B2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/>
                      </w:r>
                      <w:r w:rsidR="00383A5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/>
                      </w:r>
                      <w:r w:rsidR="001C36DC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 xml:space="preserve"/>
                      </w:r>
                    </w:p>
                    <w:p w14:paraId="3FBEDD53" w14:textId="13256B38" w:rsidR="00C70096" w:rsidRPr="002A35BA" w:rsidRDefault="00C70096" w:rsidP="00C70096">
                      <w:pPr>
                        <w:spacing w:before="240" w:after="240"/>
                        <w:jc w:val="lowKashida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2A35B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Clearance Certificate Ref No:</w:t>
                      </w:r>
                      <w:r w:rsidR="003F53D7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bookmarkStart w:id="1" w:name="_Hlk178610664"/>
                      <w:r w:rsidR="00E933D8" w:rsidRPr="00E933D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{{ref}}</w:t>
                      </w:r>
                      <w:r w:rsidR="003F53D7" w:rsidRPr="00BE7B4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/>
                      </w:r>
                      <w:r w:rsidR="001C36DC">
                        <w:rPr>
                          <w:rFonts w:ascii="Arial" w:hAnsi="Arial" w:cs="Arial" w:hint="cs"/>
                          <w:sz w:val="20"/>
                          <w:szCs w:val="20"/>
                          <w:rtl/>
                        </w:rPr>
                        <w:t xml:space="preserve"/>
                      </w:r>
                      <w:r w:rsidR="00E933D8" w:rsidRPr="00E933D8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/>
                      </w:r>
                      <w:r w:rsidR="00E933D8" w:rsidRPr="00E933D8">
                        <w:rPr>
                          <w:rFonts w:asciiTheme="minorHAnsi" w:hAnsiTheme="minorHAnsi" w:cstheme="minorHAnsi"/>
                          <w:b/>
                          <w:bCs/>
                          <w:sz w:val="20"/>
                          <w:szCs w:val="20"/>
                        </w:rPr>
                        <w:t xml:space="preserve"/>
                      </w:r>
                      <w:r w:rsidR="00E933D8" w:rsidRPr="00EF11ED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/>
                      </w:r>
                      <w:r w:rsidR="00E933D8" w:rsidRPr="003F53D7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 xml:space="preserve"/>
                      </w:r>
                      <w:r w:rsidR="00E933D8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/>
                      </w:r>
                      <w:r w:rsidR="005D1992">
                        <w:rPr>
                          <w:rFonts w:asciiTheme="minorHAnsi" w:hAnsiTheme="minorHAnsi" w:cstheme="minorHAnsi"/>
                          <w:sz w:val="20"/>
                          <w:szCs w:val="20"/>
                        </w:rPr>
                        <w:t xml:space="preserve"/>
                      </w:r>
                      <w:r w:rsidR="007A5574">
                        <w:rPr>
                          <w:rFonts w:asciiTheme="minorHAnsi" w:hAnsiTheme="minorHAnsi" w:cstheme="minorHAnsi" w:hint="cs"/>
                          <w:sz w:val="20"/>
                          <w:szCs w:val="20"/>
                          <w:rtl/>
                        </w:rPr>
                        <w:t xml:space="preserve"/>
                      </w:r>
                      <w:r w:rsidR="003F53D7" w:rsidRPr="00E933D8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 w:rsidR="003F53D7" w:rsidRPr="00BE7B4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</w:t>
                      </w:r>
                      <w:r w:rsidR="00E933D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</w:t>
                      </w:r>
                      <w:bookmarkEnd w:id="1"/>
                      <w:r w:rsidRPr="002A35B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 xml:space="preserve">Valid Till: </w:t>
                      </w:r>
                      <w:r w:rsidR="00C01B2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{{valid}}</w:t>
                      </w:r>
                      <w:r w:rsidR="003F53D7" w:rsidRPr="00BE7B4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/>
                      </w:r>
                      <w:r w:rsidR="00C01B2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/>
                      </w:r>
                      <w:r w:rsidR="003F53D7" w:rsidRPr="00BE7B4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/>
                      </w:r>
                      <w:r w:rsidR="00C01B2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/>
                      </w:r>
                    </w:p>
                    <w:p w14:paraId="3FBEDD54" w14:textId="77777777" w:rsidR="00C70096" w:rsidRPr="002A35BA" w:rsidRDefault="00C70096" w:rsidP="00C70096">
                      <w:pPr>
                        <w:spacing w:before="240" w:after="240"/>
                        <w:jc w:val="lowKashida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2A35B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Issued by</w:t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r w:rsidRPr="002A35B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TL / TL Representative (Controlling Team): ____________________</w:t>
                      </w:r>
                    </w:p>
                    <w:p w14:paraId="3FBEDD55" w14:textId="77777777" w:rsidR="00C70096" w:rsidRPr="002A35BA" w:rsidRDefault="00C70096" w:rsidP="00C70096">
                      <w:pPr>
                        <w:jc w:val="lowKashida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3FBEDD56" w14:textId="77777777" w:rsidR="00C70096" w:rsidRPr="002A35BA" w:rsidRDefault="00C70096" w:rsidP="00C70096">
                      <w:pPr>
                        <w:jc w:val="lowKashida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>______________</w:t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 xml:space="preserve"> ______________ </w:t>
                      </w:r>
                    </w:p>
                    <w:p w14:paraId="3FBEDD57" w14:textId="77777777" w:rsidR="00C70096" w:rsidRPr="002A35BA" w:rsidRDefault="00C70096" w:rsidP="00C70096">
                      <w:pPr>
                        <w:jc w:val="lowKashida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3FBEDD58" w14:textId="77777777" w:rsidR="00C70096" w:rsidRPr="002A35BA" w:rsidRDefault="00C70096" w:rsidP="00C70096">
                      <w:pPr>
                        <w:jc w:val="lowKashida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Date:</w:t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 xml:space="preserve">             </w:t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Time:</w:t>
                      </w:r>
                    </w:p>
                    <w:p w14:paraId="3FBEDD59" w14:textId="77777777" w:rsidR="00C70096" w:rsidRPr="002A35BA" w:rsidRDefault="00C70096" w:rsidP="00C70096">
                      <w:pPr>
                        <w:spacing w:before="240"/>
                        <w:jc w:val="lowKashida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Note: </w:t>
                      </w:r>
                    </w:p>
                    <w:p w14:paraId="3FBEDD5A" w14:textId="77777777" w:rsidR="00C70096" w:rsidRPr="002A35BA" w:rsidRDefault="00C70096" w:rsidP="00C7009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before="120" w:after="120" w:line="259" w:lineRule="auto"/>
                        <w:jc w:val="lowKashida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>Validity of the Clearance Certificate one year from date of inspection or till the state registration card validity/3</w:t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party certificate validity</w:t>
                      </w:r>
                      <w:r w:rsidRPr="002A35B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(if applicable)</w:t>
                      </w: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>, whichever is earlier</w:t>
                      </w:r>
                    </w:p>
                    <w:p w14:paraId="3FBEDD5B" w14:textId="77777777" w:rsidR="00C70096" w:rsidRPr="002A35BA" w:rsidRDefault="00C70096" w:rsidP="00C70096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spacing w:before="120" w:after="120"/>
                        <w:jc w:val="lowKashida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2A35BA">
                        <w:rPr>
                          <w:rFonts w:ascii="Arial" w:hAnsi="Arial" w:cs="Arial"/>
                          <w:sz w:val="20"/>
                          <w:szCs w:val="20"/>
                        </w:rPr>
                        <w:t>Clearance Certificate Reference No. will be maintained by Controlling Team</w:t>
                      </w:r>
                    </w:p>
                    <w:p w14:paraId="3FBEDD5C" w14:textId="77777777" w:rsidR="00C70096" w:rsidRPr="007B4AFD" w:rsidRDefault="00C70096" w:rsidP="00C70096">
                      <w:pPr>
                        <w:jc w:val="lowKashida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3FBEDD5D" w14:textId="77777777" w:rsidR="00C70096" w:rsidRPr="007B4AFD" w:rsidRDefault="00C70096" w:rsidP="00C70096">
                      <w:pPr>
                        <w:jc w:val="lowKashida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3FBEDD5E" w14:textId="77777777" w:rsidR="00C70096" w:rsidRPr="007B4AFD" w:rsidRDefault="00C70096" w:rsidP="00C70096">
                      <w:pPr>
                        <w:jc w:val="lowKashida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3FBEDD5F" w14:textId="77777777" w:rsidR="00C70096" w:rsidRPr="007B4AFD" w:rsidRDefault="00C70096" w:rsidP="00C70096">
                      <w:pPr>
                        <w:jc w:val="lowKashida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</w:p>
                    <w:p w14:paraId="3FBEDD60" w14:textId="77777777" w:rsidR="00C70096" w:rsidRPr="007B4AFD" w:rsidRDefault="00C70096" w:rsidP="00C70096">
                      <w:pPr>
                        <w:jc w:val="lowKashida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ab/>
                      </w:r>
                    </w:p>
                    <w:p w14:paraId="3FBEDD61" w14:textId="77777777" w:rsidR="00C70096" w:rsidRPr="007B4AFD" w:rsidRDefault="00C70096" w:rsidP="00C70096">
                      <w:pPr>
                        <w:jc w:val="lowKashida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</w:pPr>
                      <w:r w:rsidRPr="007B4AF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FBEDD2D" w14:textId="77777777" w:rsidR="00767F0A" w:rsidRDefault="00767F0A" w:rsidP="00767F0A">
      <w:pPr>
        <w:spacing w:before="60"/>
        <w:rPr>
          <w:rFonts w:ascii="Arial" w:hAnsi="Arial" w:cs="Arial"/>
          <w:b/>
          <w:bCs/>
          <w:color w:val="0000FF"/>
          <w:sz w:val="22"/>
          <w:szCs w:val="22"/>
        </w:rPr>
      </w:pPr>
    </w:p>
    <w:p w14:paraId="3FBEDD2E" w14:textId="77777777" w:rsidR="00767F0A" w:rsidRDefault="00767F0A" w:rsidP="00767F0A">
      <w:pPr>
        <w:spacing w:before="60"/>
        <w:rPr>
          <w:rFonts w:ascii="Arial" w:hAnsi="Arial" w:cs="Arial"/>
          <w:b/>
          <w:bCs/>
          <w:color w:val="0000FF"/>
          <w:sz w:val="22"/>
          <w:szCs w:val="22"/>
        </w:rPr>
      </w:pPr>
    </w:p>
    <w:p w14:paraId="3FBEDD2F" w14:textId="77777777" w:rsidR="00767F0A" w:rsidRDefault="00767F0A" w:rsidP="00767F0A">
      <w:pPr>
        <w:spacing w:before="60"/>
        <w:rPr>
          <w:rFonts w:ascii="Arial" w:hAnsi="Arial" w:cs="Arial"/>
          <w:b/>
          <w:bCs/>
          <w:color w:val="0000FF"/>
          <w:sz w:val="22"/>
          <w:szCs w:val="22"/>
        </w:rPr>
      </w:pPr>
    </w:p>
    <w:p w14:paraId="3FBEDD30" w14:textId="77777777" w:rsidR="00767F0A" w:rsidRDefault="00767F0A" w:rsidP="00767F0A">
      <w:pPr>
        <w:spacing w:before="60"/>
        <w:rPr>
          <w:rFonts w:ascii="Arial" w:hAnsi="Arial" w:cs="Arial"/>
          <w:b/>
          <w:bCs/>
          <w:color w:val="0000FF"/>
          <w:sz w:val="22"/>
          <w:szCs w:val="22"/>
        </w:rPr>
      </w:pPr>
    </w:p>
    <w:p w14:paraId="3FBEDD31" w14:textId="77777777" w:rsidR="00FA20B4" w:rsidRPr="00767F0A" w:rsidRDefault="00FA20B4" w:rsidP="00FA20B4">
      <w:pPr>
        <w:pStyle w:val="ListParagraph"/>
        <w:tabs>
          <w:tab w:val="left" w:pos="9180"/>
        </w:tabs>
        <w:spacing w:before="120"/>
        <w:ind w:left="360"/>
        <w:jc w:val="right"/>
        <w:rPr>
          <w:rFonts w:ascii="Arial" w:hAnsi="Arial"/>
          <w:b/>
          <w:bCs/>
          <w:spacing w:val="-3"/>
          <w:highlight w:val="yellow"/>
          <w:u w:val="single"/>
        </w:rPr>
      </w:pPr>
    </w:p>
    <w:sectPr w:rsidR="00FA20B4" w:rsidRPr="00767F0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F36C9" w14:textId="77777777" w:rsidR="009E5015" w:rsidRDefault="009E5015" w:rsidP="0007343E">
      <w:r>
        <w:separator/>
      </w:r>
    </w:p>
  </w:endnote>
  <w:endnote w:type="continuationSeparator" w:id="0">
    <w:p w14:paraId="25BF5E5B" w14:textId="77777777" w:rsidR="009E5015" w:rsidRDefault="009E5015" w:rsidP="00073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DD3D" w14:textId="77777777" w:rsidR="00C715BC" w:rsidRPr="00C715BC" w:rsidRDefault="00C715BC" w:rsidP="004D6AE3">
    <w:pPr>
      <w:pStyle w:val="Footer"/>
      <w:tabs>
        <w:tab w:val="right" w:pos="9810"/>
      </w:tabs>
      <w:spacing w:before="120"/>
      <w:ind w:left="180"/>
      <w:rPr>
        <w:rFonts w:ascii="Arial" w:hAnsi="Arial" w:cs="Arial"/>
        <w:sz w:val="18"/>
        <w:szCs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62336" behindDoc="0" locked="0" layoutInCell="1" allowOverlap="1" wp14:anchorId="3FBEDD45" wp14:editId="3FBEDD46">
              <wp:simplePos x="0" y="0"/>
              <wp:positionH relativeFrom="column">
                <wp:posOffset>97155</wp:posOffset>
              </wp:positionH>
              <wp:positionV relativeFrom="paragraph">
                <wp:posOffset>50799</wp:posOffset>
              </wp:positionV>
              <wp:extent cx="6172200" cy="0"/>
              <wp:effectExtent l="0" t="0" r="19050" b="19050"/>
              <wp:wrapNone/>
              <wp:docPr id="68" name="Straight Connector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5EFFDEDF" id="Straight Connector 68" o:spid="_x0000_s1026" style="position:absolute;z-index:25166233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.65pt,4pt" to="493.6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B4MHQIAADgEAAAOAAAAZHJzL2Uyb0RvYy54bWysU8GO2jAQvVfqP1i+QwgNL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"/>
          </w:pict>
        </mc:Fallback>
      </mc:AlternateContent>
    </w:r>
    <w:r>
      <w:rPr>
        <w:rFonts w:ascii="Arial" w:hAnsi="Arial" w:cs="Arial"/>
        <w:sz w:val="18"/>
        <w:szCs w:val="18"/>
      </w:rPr>
      <w:t xml:space="preserve">Control Tier: 3        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C715BC">
      <w:rPr>
        <w:rFonts w:ascii="Arial" w:hAnsi="Arial" w:cs="Arial"/>
        <w:sz w:val="18"/>
        <w:szCs w:val="18"/>
      </w:rPr>
      <w:t xml:space="preserve">    Revision Date</w:t>
    </w:r>
    <w:r w:rsidRPr="00C715BC">
      <w:rPr>
        <w:rFonts w:ascii="Arial" w:hAnsi="Arial" w:cs="Arial"/>
        <w:color w:val="FF0000"/>
        <w:sz w:val="18"/>
        <w:szCs w:val="18"/>
      </w:rPr>
      <w:t xml:space="preserve">: </w:t>
    </w:r>
    <w:r w:rsidR="004D6AE3">
      <w:rPr>
        <w:rFonts w:ascii="Arial" w:hAnsi="Arial" w:cs="Arial"/>
        <w:sz w:val="18"/>
        <w:szCs w:val="18"/>
      </w:rPr>
      <w:t>30</w:t>
    </w:r>
    <w:r w:rsidR="004D6AE3">
      <w:rPr>
        <w:rFonts w:ascii="Arial" w:hAnsi="Arial" w:cs="Arial"/>
        <w:sz w:val="18"/>
        <w:szCs w:val="18"/>
        <w:vertAlign w:val="superscript"/>
      </w:rPr>
      <w:t>th</w:t>
    </w:r>
    <w:r w:rsidR="004D6AE3">
      <w:rPr>
        <w:rFonts w:ascii="Arial" w:hAnsi="Arial" w:cs="Arial"/>
        <w:sz w:val="18"/>
        <w:szCs w:val="18"/>
      </w:rPr>
      <w:t xml:space="preserve"> Jan 2023</w:t>
    </w:r>
  </w:p>
  <w:p w14:paraId="3FBEDD3E" w14:textId="77777777" w:rsidR="00C715BC" w:rsidRPr="00C715BC" w:rsidRDefault="00C715BC" w:rsidP="00C715BC">
    <w:pPr>
      <w:pStyle w:val="Footer"/>
    </w:pPr>
    <w:r w:rsidRPr="007513F8">
      <w:rPr>
        <w:rFonts w:ascii="Arial" w:hAnsi="Arial" w:cs="Arial"/>
        <w:sz w:val="18"/>
        <w:szCs w:val="18"/>
      </w:rPr>
      <w:t xml:space="preserve">         </w:t>
    </w:r>
    <w:r w:rsidRPr="007513F8"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 xml:space="preserve">   KOC General Use</w:t>
    </w:r>
    <w:r w:rsidRPr="007513F8">
      <w:rPr>
        <w:rFonts w:ascii="Arial" w:hAnsi="Arial" w:cs="Arial"/>
        <w:sz w:val="18"/>
        <w:szCs w:val="18"/>
      </w:rPr>
      <w:t xml:space="preserve"> Information: Uncontrolled Copy if Printed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7605D" w14:textId="77777777" w:rsidR="009E5015" w:rsidRDefault="009E5015" w:rsidP="0007343E">
      <w:r>
        <w:separator/>
      </w:r>
    </w:p>
  </w:footnote>
  <w:footnote w:type="continuationSeparator" w:id="0">
    <w:p w14:paraId="15656582" w14:textId="77777777" w:rsidR="009E5015" w:rsidRDefault="009E5015" w:rsidP="00073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EDD39" w14:textId="77777777" w:rsidR="00C715BC" w:rsidRDefault="00C715BC" w:rsidP="00C715BC">
    <w:pPr>
      <w:pStyle w:val="Header"/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FBEDD41" wp14:editId="3FBEDD42">
          <wp:simplePos x="0" y="0"/>
          <wp:positionH relativeFrom="column">
            <wp:posOffset>5796915</wp:posOffset>
          </wp:positionH>
          <wp:positionV relativeFrom="paragraph">
            <wp:posOffset>-268605</wp:posOffset>
          </wp:positionV>
          <wp:extent cx="348615" cy="381000"/>
          <wp:effectExtent l="0" t="0" r="0" b="0"/>
          <wp:wrapSquare wrapText="left"/>
          <wp:docPr id="1" name="Picture 6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861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B4BC7">
      <w:rPr>
        <w:rFonts w:ascii="Arial" w:hAnsi="Arial" w:cs="Arial"/>
        <w:sz w:val="18"/>
        <w:szCs w:val="18"/>
      </w:rPr>
      <w:t>KOC.SA.01</w:t>
    </w:r>
    <w:r>
      <w:rPr>
        <w:rFonts w:ascii="Arial" w:hAnsi="Arial" w:cs="Arial"/>
        <w:sz w:val="18"/>
        <w:szCs w:val="18"/>
      </w:rPr>
      <w:t>6</w:t>
    </w:r>
    <w:r w:rsidRPr="00DB4BC7"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>–</w:t>
    </w:r>
    <w:r w:rsidRPr="000C23BB">
      <w:rPr>
        <w:rFonts w:ascii="Arial" w:hAnsi="Arial" w:cs="Arial"/>
        <w:sz w:val="18"/>
        <w:szCs w:val="18"/>
      </w:rPr>
      <w:t xml:space="preserve"> </w:t>
    </w:r>
    <w:r>
      <w:rPr>
        <w:rFonts w:ascii="Arial" w:hAnsi="Arial" w:cs="Arial"/>
        <w:sz w:val="18"/>
        <w:szCs w:val="18"/>
      </w:rPr>
      <w:t xml:space="preserve">Driving </w:t>
    </w:r>
    <w:r w:rsidRPr="003C6B35">
      <w:rPr>
        <w:rFonts w:ascii="Arial" w:hAnsi="Arial" w:cs="Arial"/>
        <w:sz w:val="18"/>
        <w:szCs w:val="18"/>
      </w:rPr>
      <w:t>Procedure</w:t>
    </w:r>
  </w:p>
  <w:p w14:paraId="3FBEDD3A" w14:textId="722CDE00" w:rsidR="00C715BC" w:rsidRPr="00C715BC" w:rsidRDefault="00C715BC" w:rsidP="00C715BC">
    <w:pPr>
      <w:pStyle w:val="Header"/>
      <w:rPr>
        <w:rFonts w:asciiTheme="minorBidi" w:hAnsiTheme="minorBidi" w:cstheme="minorBidi"/>
        <w:sz w:val="16"/>
        <w:szCs w:val="16"/>
      </w:rPr>
    </w:pPr>
    <w:r w:rsidRPr="00C715BC">
      <w:rPr>
        <w:rFonts w:asciiTheme="minorBidi" w:hAnsiTheme="minorBidi" w:cstheme="minorBidi"/>
        <w:noProof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3FBEDD43" wp14:editId="3FBEDD44">
              <wp:simplePos x="0" y="0"/>
              <wp:positionH relativeFrom="margin">
                <wp:align>left</wp:align>
              </wp:positionH>
              <wp:positionV relativeFrom="paragraph">
                <wp:posOffset>144780</wp:posOffset>
              </wp:positionV>
              <wp:extent cx="6610350" cy="9525"/>
              <wp:effectExtent l="0" t="0" r="19050" b="28575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10350" cy="952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01CE9201" id="Straight Connector 2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left;mso-position-horizontal-relative:margin;mso-position-vertical:absolute;mso-position-vertical-relative:text;mso-width-percent:0;mso-height-percent:0;mso-width-relative:page;mso-height-relative:page" from="0,11.4pt" to="520.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">
              <w10:wrap anchorx="margin"/>
            </v:line>
          </w:pict>
        </mc:Fallback>
      </mc:AlternateContent>
    </w:r>
    <w:r w:rsidRPr="00C715BC">
      <w:rPr>
        <w:rFonts w:asciiTheme="minorBidi" w:hAnsiTheme="minorBidi" w:cstheme="minorBidi"/>
        <w:sz w:val="16"/>
        <w:szCs w:val="16"/>
      </w:rPr>
      <w:t>P</w:t>
    </w:r>
    <w:r w:rsidRPr="00C715BC">
      <w:rPr>
        <w:rStyle w:val="PageNumber"/>
        <w:rFonts w:asciiTheme="minorBidi" w:hAnsiTheme="minorBidi" w:cstheme="minorBidi"/>
        <w:sz w:val="16"/>
        <w:szCs w:val="16"/>
      </w:rPr>
      <w:t xml:space="preserve">age </w:t>
    </w:r>
    <w:r w:rsidRPr="00C715BC">
      <w:rPr>
        <w:rStyle w:val="PageNumber"/>
        <w:rFonts w:asciiTheme="minorBidi" w:hAnsiTheme="minorBidi" w:cstheme="minorBidi"/>
        <w:sz w:val="16"/>
        <w:szCs w:val="16"/>
      </w:rPr>
      <w:fldChar w:fldCharType="begin"/>
    </w:r>
    <w:r w:rsidRPr="00C715BC">
      <w:rPr>
        <w:rStyle w:val="PageNumber"/>
        <w:rFonts w:asciiTheme="minorBidi" w:hAnsiTheme="minorBidi" w:cstheme="minorBidi"/>
        <w:sz w:val="16"/>
        <w:szCs w:val="16"/>
      </w:rPr>
      <w:instrText xml:space="preserve"> PAGE </w:instrText>
    </w:r>
    <w:r w:rsidRPr="00C715BC">
      <w:rPr>
        <w:rStyle w:val="PageNumber"/>
        <w:rFonts w:asciiTheme="minorBidi" w:hAnsiTheme="minorBidi" w:cstheme="minorBidi"/>
        <w:sz w:val="16"/>
        <w:szCs w:val="16"/>
      </w:rPr>
      <w:fldChar w:fldCharType="separate"/>
    </w:r>
    <w:r w:rsidR="00F837DE">
      <w:rPr>
        <w:rStyle w:val="PageNumber"/>
        <w:rFonts w:asciiTheme="minorBidi" w:hAnsiTheme="minorBidi" w:cstheme="minorBidi"/>
        <w:noProof/>
        <w:sz w:val="16"/>
        <w:szCs w:val="16"/>
      </w:rPr>
      <w:t>1</w:t>
    </w:r>
    <w:r w:rsidRPr="00C715BC">
      <w:rPr>
        <w:rStyle w:val="PageNumber"/>
        <w:rFonts w:asciiTheme="minorBidi" w:hAnsiTheme="minorBidi" w:cstheme="minorBidi"/>
        <w:sz w:val="16"/>
        <w:szCs w:val="16"/>
      </w:rPr>
      <w:fldChar w:fldCharType="end"/>
    </w:r>
    <w:r w:rsidRPr="00C715BC">
      <w:rPr>
        <w:rStyle w:val="PageNumber"/>
        <w:rFonts w:asciiTheme="minorBidi" w:hAnsiTheme="minorBidi" w:cstheme="minorBidi"/>
        <w:sz w:val="16"/>
        <w:szCs w:val="16"/>
      </w:rPr>
      <w:t xml:space="preserve"> of </w:t>
    </w:r>
    <w:r w:rsidRPr="00C715BC">
      <w:rPr>
        <w:rStyle w:val="PageNumber"/>
        <w:rFonts w:asciiTheme="minorBidi" w:hAnsiTheme="minorBidi" w:cstheme="minorBidi"/>
        <w:sz w:val="16"/>
        <w:szCs w:val="16"/>
      </w:rPr>
      <w:fldChar w:fldCharType="begin"/>
    </w:r>
    <w:r w:rsidRPr="00C715BC">
      <w:rPr>
        <w:rStyle w:val="PageNumber"/>
        <w:rFonts w:asciiTheme="minorBidi" w:hAnsiTheme="minorBidi" w:cstheme="minorBidi"/>
        <w:sz w:val="16"/>
        <w:szCs w:val="16"/>
      </w:rPr>
      <w:instrText xml:space="preserve"> NUMPAGES </w:instrText>
    </w:r>
    <w:r w:rsidRPr="00C715BC">
      <w:rPr>
        <w:rStyle w:val="PageNumber"/>
        <w:rFonts w:asciiTheme="minorBidi" w:hAnsiTheme="minorBidi" w:cstheme="minorBidi"/>
        <w:sz w:val="16"/>
        <w:szCs w:val="16"/>
      </w:rPr>
      <w:fldChar w:fldCharType="separate"/>
    </w:r>
    <w:r w:rsidR="00F837DE">
      <w:rPr>
        <w:rStyle w:val="PageNumber"/>
        <w:rFonts w:asciiTheme="minorBidi" w:hAnsiTheme="minorBidi" w:cstheme="minorBidi"/>
        <w:noProof/>
        <w:sz w:val="16"/>
        <w:szCs w:val="16"/>
      </w:rPr>
      <w:t>1</w:t>
    </w:r>
    <w:r w:rsidRPr="00C715BC">
      <w:rPr>
        <w:rStyle w:val="PageNumber"/>
        <w:rFonts w:asciiTheme="minorBidi" w:hAnsiTheme="minorBidi" w:cstheme="minorBidi"/>
        <w:sz w:val="16"/>
        <w:szCs w:val="16"/>
      </w:rPr>
      <w:fldChar w:fldCharType="end"/>
    </w:r>
  </w:p>
  <w:p w14:paraId="3FBEDD3B" w14:textId="77777777" w:rsidR="00C715BC" w:rsidRDefault="00C715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504D"/>
    <w:multiLevelType w:val="hybridMultilevel"/>
    <w:tmpl w:val="3C4ED48E"/>
    <w:lvl w:ilvl="0" w:tplc="E7623C6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AC79C9"/>
    <w:multiLevelType w:val="hybridMultilevel"/>
    <w:tmpl w:val="BF7C9328"/>
    <w:lvl w:ilvl="0" w:tplc="B27EF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D74FB"/>
    <w:multiLevelType w:val="hybridMultilevel"/>
    <w:tmpl w:val="8BA015BE"/>
    <w:lvl w:ilvl="0" w:tplc="91A0145C">
      <w:start w:val="1"/>
      <w:numFmt w:val="lowerRoman"/>
      <w:lvlText w:val="%1)"/>
      <w:lvlJc w:val="right"/>
      <w:pPr>
        <w:tabs>
          <w:tab w:val="num" w:pos="1170"/>
        </w:tabs>
        <w:ind w:left="1170" w:hanging="360"/>
      </w:pPr>
      <w:rPr>
        <w:rFonts w:hint="default"/>
        <w:strike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201DF"/>
    <w:multiLevelType w:val="hybridMultilevel"/>
    <w:tmpl w:val="023899C2"/>
    <w:lvl w:ilvl="0" w:tplc="36EC80BE">
      <w:start w:val="1"/>
      <w:numFmt w:val="lowerRoman"/>
      <w:lvlText w:val="%1)"/>
      <w:lvlJc w:val="right"/>
      <w:pPr>
        <w:tabs>
          <w:tab w:val="num" w:pos="1170"/>
        </w:tabs>
        <w:ind w:left="1170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43040"/>
    <w:multiLevelType w:val="hybridMultilevel"/>
    <w:tmpl w:val="1E900442"/>
    <w:lvl w:ilvl="0" w:tplc="BEE047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4653DE"/>
    <w:multiLevelType w:val="multilevel"/>
    <w:tmpl w:val="F3103A86"/>
    <w:lvl w:ilvl="0">
      <w:start w:val="1"/>
      <w:numFmt w:val="decimal"/>
      <w:pStyle w:val="Heading1"/>
      <w:lvlText w:val="%1.0"/>
      <w:lvlJc w:val="left"/>
      <w:pPr>
        <w:tabs>
          <w:tab w:val="num" w:pos="432"/>
        </w:tabs>
        <w:ind w:left="432" w:hanging="432"/>
      </w:pPr>
      <w:rPr>
        <w:rFonts w:hint="default"/>
        <w:lang w:val="en-US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bCs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2"/>
        <w:u w:val="none"/>
        <w:effect w:val="none"/>
        <w:em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8F76297"/>
    <w:multiLevelType w:val="hybridMultilevel"/>
    <w:tmpl w:val="F1B43D5E"/>
    <w:lvl w:ilvl="0" w:tplc="F730814C">
      <w:numFmt w:val="bullet"/>
      <w:pStyle w:val="IMSBullet"/>
      <w:lvlText w:val=""/>
      <w:lvlJc w:val="left"/>
      <w:pPr>
        <w:tabs>
          <w:tab w:val="num" w:pos="-4406"/>
        </w:tabs>
        <w:ind w:left="-4622" w:hanging="144"/>
      </w:pPr>
      <w:rPr>
        <w:rFonts w:ascii="Symbol" w:hAnsi="Symbol" w:hint="default"/>
        <w:color w:val="auto"/>
        <w:sz w:val="22"/>
      </w:rPr>
    </w:lvl>
    <w:lvl w:ilvl="1" w:tplc="A00C7FCA">
      <w:numFmt w:val="bullet"/>
      <w:lvlText w:val="–"/>
      <w:lvlJc w:val="left"/>
      <w:pPr>
        <w:tabs>
          <w:tab w:val="num" w:pos="-3600"/>
        </w:tabs>
        <w:ind w:left="-3701" w:hanging="259"/>
      </w:pPr>
      <w:rPr>
        <w:rFonts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-2880"/>
        </w:tabs>
        <w:ind w:left="-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2160"/>
        </w:tabs>
        <w:ind w:left="-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-1440"/>
        </w:tabs>
        <w:ind w:left="-14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-720"/>
        </w:tabs>
        <w:ind w:left="-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7" w15:restartNumberingAfterBreak="0">
    <w:nsid w:val="4988354F"/>
    <w:multiLevelType w:val="hybridMultilevel"/>
    <w:tmpl w:val="9906FB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656A7B"/>
    <w:multiLevelType w:val="hybridMultilevel"/>
    <w:tmpl w:val="247E758C"/>
    <w:lvl w:ilvl="0" w:tplc="D7600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F31CD8"/>
    <w:multiLevelType w:val="hybridMultilevel"/>
    <w:tmpl w:val="8FC61560"/>
    <w:lvl w:ilvl="0" w:tplc="E2A2128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CC0858"/>
    <w:multiLevelType w:val="hybridMultilevel"/>
    <w:tmpl w:val="A4FA762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3072651"/>
    <w:multiLevelType w:val="hybridMultilevel"/>
    <w:tmpl w:val="4B78AC70"/>
    <w:lvl w:ilvl="0" w:tplc="5082076C">
      <w:start w:val="1"/>
      <w:numFmt w:val="lowerLetter"/>
      <w:lvlText w:val="%1)"/>
      <w:lvlJc w:val="left"/>
      <w:pPr>
        <w:ind w:left="1080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5614C98"/>
    <w:multiLevelType w:val="multilevel"/>
    <w:tmpl w:val="DCB469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color w:val="000000"/>
      </w:rPr>
    </w:lvl>
  </w:abstractNum>
  <w:num w:numId="1" w16cid:durableId="1128863949">
    <w:abstractNumId w:val="5"/>
  </w:num>
  <w:num w:numId="2" w16cid:durableId="101839068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7241127">
    <w:abstractNumId w:val="2"/>
  </w:num>
  <w:num w:numId="4" w16cid:durableId="935943316">
    <w:abstractNumId w:val="3"/>
  </w:num>
  <w:num w:numId="5" w16cid:durableId="1370033599">
    <w:abstractNumId w:val="11"/>
  </w:num>
  <w:num w:numId="6" w16cid:durableId="1777214585">
    <w:abstractNumId w:val="8"/>
  </w:num>
  <w:num w:numId="7" w16cid:durableId="720979825">
    <w:abstractNumId w:val="12"/>
  </w:num>
  <w:num w:numId="8" w16cid:durableId="528301160">
    <w:abstractNumId w:val="7"/>
  </w:num>
  <w:num w:numId="9" w16cid:durableId="558322454">
    <w:abstractNumId w:val="10"/>
  </w:num>
  <w:num w:numId="10" w16cid:durableId="544148001">
    <w:abstractNumId w:val="0"/>
  </w:num>
  <w:num w:numId="11" w16cid:durableId="281959904">
    <w:abstractNumId w:val="4"/>
  </w:num>
  <w:num w:numId="12" w16cid:durableId="1553883416">
    <w:abstractNumId w:val="6"/>
  </w:num>
  <w:num w:numId="13" w16cid:durableId="1634825209">
    <w:abstractNumId w:val="1"/>
  </w:num>
  <w:num w:numId="14" w16cid:durableId="6861039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43E"/>
    <w:rsid w:val="00054C22"/>
    <w:rsid w:val="0007343E"/>
    <w:rsid w:val="0009093F"/>
    <w:rsid w:val="000D30DC"/>
    <w:rsid w:val="000D569D"/>
    <w:rsid w:val="000E0ED4"/>
    <w:rsid w:val="000F7103"/>
    <w:rsid w:val="001238F9"/>
    <w:rsid w:val="00170BBD"/>
    <w:rsid w:val="001C1D94"/>
    <w:rsid w:val="001C36DC"/>
    <w:rsid w:val="00221507"/>
    <w:rsid w:val="00273AC0"/>
    <w:rsid w:val="002E5FAF"/>
    <w:rsid w:val="002F544B"/>
    <w:rsid w:val="003815A2"/>
    <w:rsid w:val="00383A54"/>
    <w:rsid w:val="003D683E"/>
    <w:rsid w:val="003F53D7"/>
    <w:rsid w:val="003F59B6"/>
    <w:rsid w:val="00430FFF"/>
    <w:rsid w:val="00455ACD"/>
    <w:rsid w:val="004B5D3C"/>
    <w:rsid w:val="004C02B3"/>
    <w:rsid w:val="004D6AE3"/>
    <w:rsid w:val="004F7FE6"/>
    <w:rsid w:val="0056655E"/>
    <w:rsid w:val="005B561B"/>
    <w:rsid w:val="005C20D7"/>
    <w:rsid w:val="005C5750"/>
    <w:rsid w:val="005D1992"/>
    <w:rsid w:val="00657283"/>
    <w:rsid w:val="00667F03"/>
    <w:rsid w:val="00684A00"/>
    <w:rsid w:val="006D00AE"/>
    <w:rsid w:val="00730892"/>
    <w:rsid w:val="00760ABB"/>
    <w:rsid w:val="00764B69"/>
    <w:rsid w:val="00767F0A"/>
    <w:rsid w:val="007A5574"/>
    <w:rsid w:val="007E0C22"/>
    <w:rsid w:val="00817AEE"/>
    <w:rsid w:val="008648E4"/>
    <w:rsid w:val="00886BB0"/>
    <w:rsid w:val="008A787C"/>
    <w:rsid w:val="008C6392"/>
    <w:rsid w:val="008D70FF"/>
    <w:rsid w:val="00932DB2"/>
    <w:rsid w:val="00970D5C"/>
    <w:rsid w:val="0099570B"/>
    <w:rsid w:val="009971FA"/>
    <w:rsid w:val="009B0BDE"/>
    <w:rsid w:val="009B216C"/>
    <w:rsid w:val="009E5015"/>
    <w:rsid w:val="009E660D"/>
    <w:rsid w:val="009E7067"/>
    <w:rsid w:val="009F7D81"/>
    <w:rsid w:val="00A02B46"/>
    <w:rsid w:val="00A07E77"/>
    <w:rsid w:val="00A905EF"/>
    <w:rsid w:val="00AC10C6"/>
    <w:rsid w:val="00AC2E16"/>
    <w:rsid w:val="00B44415"/>
    <w:rsid w:val="00B867E0"/>
    <w:rsid w:val="00BE7B48"/>
    <w:rsid w:val="00BF2ADC"/>
    <w:rsid w:val="00C01B2E"/>
    <w:rsid w:val="00C32353"/>
    <w:rsid w:val="00C70096"/>
    <w:rsid w:val="00C715BC"/>
    <w:rsid w:val="00D02109"/>
    <w:rsid w:val="00D05101"/>
    <w:rsid w:val="00D410D8"/>
    <w:rsid w:val="00DA21C1"/>
    <w:rsid w:val="00DB5A13"/>
    <w:rsid w:val="00DB6B1E"/>
    <w:rsid w:val="00E66B88"/>
    <w:rsid w:val="00E856A8"/>
    <w:rsid w:val="00E933D8"/>
    <w:rsid w:val="00EF11ED"/>
    <w:rsid w:val="00F67613"/>
    <w:rsid w:val="00F837DE"/>
    <w:rsid w:val="00FA20B4"/>
    <w:rsid w:val="00FC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BEDD29"/>
  <w15:chartTrackingRefBased/>
  <w15:docId w15:val="{20BD5FE5-6AD7-4493-A75D-B81E383A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4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7343E"/>
    <w:pPr>
      <w:keepNext/>
      <w:numPr>
        <w:numId w:val="1"/>
      </w:numPr>
      <w:spacing w:before="240" w:after="60"/>
      <w:jc w:val="both"/>
      <w:outlineLvl w:val="0"/>
    </w:pPr>
    <w:rPr>
      <w:rFonts w:ascii="Arial" w:hAnsi="Arial" w:cs="Arial"/>
      <w:b/>
      <w:bCs/>
      <w:kern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7343E"/>
    <w:pPr>
      <w:keepNext/>
      <w:numPr>
        <w:ilvl w:val="1"/>
        <w:numId w:val="1"/>
      </w:numPr>
      <w:spacing w:before="240" w:after="60"/>
      <w:jc w:val="both"/>
      <w:outlineLvl w:val="1"/>
    </w:pPr>
    <w:rPr>
      <w:rFonts w:ascii="Arial" w:hAnsi="Arial" w:cs="Arial"/>
      <w:b/>
      <w:bCs/>
      <w:iCs/>
      <w:sz w:val="22"/>
      <w:szCs w:val="28"/>
    </w:rPr>
  </w:style>
  <w:style w:type="paragraph" w:styleId="Heading3">
    <w:name w:val="heading 3"/>
    <w:basedOn w:val="Normal"/>
    <w:next w:val="Normal"/>
    <w:link w:val="Heading3Char"/>
    <w:qFormat/>
    <w:rsid w:val="0007343E"/>
    <w:pPr>
      <w:keepNext/>
      <w:numPr>
        <w:ilvl w:val="2"/>
        <w:numId w:val="1"/>
      </w:numPr>
      <w:spacing w:before="240" w:after="60"/>
      <w:jc w:val="both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07343E"/>
    <w:pPr>
      <w:keepNext/>
      <w:numPr>
        <w:ilvl w:val="3"/>
        <w:numId w:val="1"/>
      </w:numPr>
      <w:spacing w:before="240" w:after="60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7343E"/>
    <w:pPr>
      <w:numPr>
        <w:ilvl w:val="4"/>
        <w:numId w:val="1"/>
      </w:numPr>
      <w:spacing w:before="240" w:after="60"/>
      <w:jc w:val="both"/>
      <w:outlineLvl w:val="4"/>
    </w:pPr>
    <w:rPr>
      <w:rFonts w:ascii="Arial" w:hAnsi="Arial"/>
      <w:b/>
      <w:bCs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7343E"/>
    <w:pPr>
      <w:numPr>
        <w:ilvl w:val="5"/>
        <w:numId w:val="1"/>
      </w:num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07343E"/>
    <w:pPr>
      <w:numPr>
        <w:ilvl w:val="6"/>
        <w:numId w:val="1"/>
      </w:numPr>
      <w:spacing w:before="240" w:after="60"/>
      <w:jc w:val="both"/>
      <w:outlineLvl w:val="6"/>
    </w:pPr>
    <w:rPr>
      <w:sz w:val="22"/>
    </w:rPr>
  </w:style>
  <w:style w:type="paragraph" w:styleId="Heading8">
    <w:name w:val="heading 8"/>
    <w:basedOn w:val="Normal"/>
    <w:next w:val="Normal"/>
    <w:link w:val="Heading8Char"/>
    <w:qFormat/>
    <w:rsid w:val="0007343E"/>
    <w:pPr>
      <w:numPr>
        <w:ilvl w:val="7"/>
        <w:numId w:val="1"/>
      </w:numPr>
      <w:spacing w:before="240" w:after="60"/>
      <w:jc w:val="both"/>
      <w:outlineLvl w:val="7"/>
    </w:pPr>
    <w:rPr>
      <w:iCs/>
      <w:sz w:val="22"/>
    </w:rPr>
  </w:style>
  <w:style w:type="paragraph" w:styleId="Heading9">
    <w:name w:val="heading 9"/>
    <w:basedOn w:val="Normal"/>
    <w:next w:val="Normal"/>
    <w:link w:val="Heading9Char"/>
    <w:qFormat/>
    <w:rsid w:val="0007343E"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7343E"/>
    <w:rPr>
      <w:rFonts w:ascii="Arial" w:eastAsia="Times New Roman" w:hAnsi="Arial" w:cs="Arial"/>
      <w:b/>
      <w:bCs/>
      <w:kern w:val="32"/>
      <w:sz w:val="24"/>
      <w:szCs w:val="32"/>
    </w:rPr>
  </w:style>
  <w:style w:type="character" w:customStyle="1" w:styleId="Heading2Char">
    <w:name w:val="Heading 2 Char"/>
    <w:basedOn w:val="DefaultParagraphFont"/>
    <w:link w:val="Heading2"/>
    <w:rsid w:val="0007343E"/>
    <w:rPr>
      <w:rFonts w:ascii="Arial" w:eastAsia="Times New Roman" w:hAnsi="Arial" w:cs="Arial"/>
      <w:b/>
      <w:bCs/>
      <w:iCs/>
      <w:szCs w:val="28"/>
    </w:rPr>
  </w:style>
  <w:style w:type="character" w:customStyle="1" w:styleId="Heading3Char">
    <w:name w:val="Heading 3 Char"/>
    <w:basedOn w:val="DefaultParagraphFont"/>
    <w:link w:val="Heading3"/>
    <w:rsid w:val="0007343E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07343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07343E"/>
    <w:rPr>
      <w:rFonts w:ascii="Arial" w:eastAsia="Times New Roman" w:hAnsi="Arial" w:cs="Times New Roman"/>
      <w:b/>
      <w:bCs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7343E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07343E"/>
    <w:rPr>
      <w:rFonts w:ascii="Times New Roman" w:eastAsia="Times New Roman" w:hAnsi="Times New Roman" w:cs="Times New Roman"/>
      <w:szCs w:val="24"/>
    </w:rPr>
  </w:style>
  <w:style w:type="character" w:customStyle="1" w:styleId="Heading8Char">
    <w:name w:val="Heading 8 Char"/>
    <w:basedOn w:val="DefaultParagraphFont"/>
    <w:link w:val="Heading8"/>
    <w:rsid w:val="0007343E"/>
    <w:rPr>
      <w:rFonts w:ascii="Times New Roman" w:eastAsia="Times New Roman" w:hAnsi="Times New Roman" w:cs="Times New Roman"/>
      <w:iCs/>
      <w:szCs w:val="24"/>
    </w:rPr>
  </w:style>
  <w:style w:type="character" w:customStyle="1" w:styleId="Heading9Char">
    <w:name w:val="Heading 9 Char"/>
    <w:basedOn w:val="DefaultParagraphFont"/>
    <w:link w:val="Heading9"/>
    <w:rsid w:val="0007343E"/>
    <w:rPr>
      <w:rFonts w:ascii="Arial" w:eastAsia="Times New Roman" w:hAnsi="Arial" w:cs="Arial"/>
    </w:rPr>
  </w:style>
  <w:style w:type="paragraph" w:customStyle="1" w:styleId="DocContTitle">
    <w:name w:val="DocCont Title"/>
    <w:aliases w:val="DC Title"/>
    <w:autoRedefine/>
    <w:rsid w:val="0007343E"/>
    <w:pPr>
      <w:tabs>
        <w:tab w:val="left" w:pos="9180"/>
      </w:tabs>
      <w:spacing w:after="0" w:line="240" w:lineRule="auto"/>
      <w:jc w:val="center"/>
    </w:pPr>
    <w:rPr>
      <w:rFonts w:ascii="Arial" w:eastAsia="Times New Roman" w:hAnsi="Arial" w:cs="Arial"/>
      <w:b/>
      <w:noProof/>
      <w:sz w:val="32"/>
      <w:szCs w:val="32"/>
      <w:u w:val="single"/>
    </w:rPr>
  </w:style>
  <w:style w:type="paragraph" w:styleId="Header">
    <w:name w:val="header"/>
    <w:basedOn w:val="Normal"/>
    <w:link w:val="HeaderChar"/>
    <w:rsid w:val="00C715B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715BC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715BC"/>
  </w:style>
  <w:style w:type="paragraph" w:styleId="Footer">
    <w:name w:val="footer"/>
    <w:basedOn w:val="Normal"/>
    <w:link w:val="FooterChar"/>
    <w:unhideWhenUsed/>
    <w:rsid w:val="00C715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15BC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C715BC"/>
    <w:pPr>
      <w:spacing w:before="120" w:after="120"/>
      <w:jc w:val="both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rsid w:val="00C715BC"/>
    <w:rPr>
      <w:rFonts w:ascii="Arial" w:eastAsia="Times New Roman" w:hAnsi="Arial" w:cs="Arial"/>
      <w:sz w:val="24"/>
      <w:szCs w:val="24"/>
    </w:rPr>
  </w:style>
  <w:style w:type="table" w:styleId="TableGrid">
    <w:name w:val="Table Grid"/>
    <w:basedOn w:val="TableNormal"/>
    <w:uiPriority w:val="39"/>
    <w:rsid w:val="00FA20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20B4"/>
    <w:pPr>
      <w:ind w:left="720"/>
    </w:pPr>
  </w:style>
  <w:style w:type="paragraph" w:customStyle="1" w:styleId="IMSBullet">
    <w:name w:val="IMS Bullet"/>
    <w:rsid w:val="00764B69"/>
    <w:pPr>
      <w:numPr>
        <w:numId w:val="12"/>
      </w:numPr>
      <w:tabs>
        <w:tab w:val="left" w:pos="547"/>
      </w:tabs>
      <w:spacing w:before="80" w:after="80" w:line="240" w:lineRule="auto"/>
    </w:pPr>
    <w:rPr>
      <w:rFonts w:ascii="Arial" w:eastAsia="Times New Roman" w:hAnsi="Arial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emf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105E54C79C04F9957D91426169215" ma:contentTypeVersion="1" ma:contentTypeDescription="Create a new document." ma:contentTypeScope="" ma:versionID="c8098840e8574c18fe4e5711911664f7">
  <xsd:schema xmlns:xsd="http://www.w3.org/2001/XMLSchema" xmlns:xs="http://www.w3.org/2001/XMLSchema" xmlns:p="http://schemas.microsoft.com/office/2006/metadata/properties" xmlns:ns2="1e50f4fb-5c1e-4ed8-92be-55cbbd65085f" targetNamespace="http://schemas.microsoft.com/office/2006/metadata/properties" ma:root="true" ma:fieldsID="b56922266e822c035d22a226aa6bc7d7" ns2:_="">
    <xsd:import namespace="1e50f4fb-5c1e-4ed8-92be-55cbbd65085f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0f4fb-5c1e-4ed8-92be-55cbbd650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B077F62-49FD-4DB1-A106-9C49CCD658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EEF6CD-B684-4779-83FB-7C97D116B4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50f4fb-5c1e-4ed8-92be-55cbbd650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CC948A-085B-4DDE-96AE-A838018447E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89</Characters>
  <Application>Microsoft Office Word</Application>
  <DocSecurity>0</DocSecurity>
  <Lines>9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2026-08-17T09:12:00Z</cp:lastPrinted>
  <dcterms:created xsi:type="dcterms:W3CDTF">2026-10-01T16:34:00Z</dcterms:created>
  <dcterms:modified xsi:type="dcterms:W3CDTF">2026-10-01T16:34:00Z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0x0101008F5105E54C79C04F9957D91426169215</vt:lpwstr>
  </property>
</Properties>
</file>