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B60A18" w:rsidRDefault="00B60A18">
      <w:pPr>
        <w:spacing w:after="600"/>
      </w:pPr>
    </w:p>
    <w:p w14:paraId="610FA25E" w14:textId="77777777" w:rsidR="00B60A18" w:rsidRDefault="00524FED">
      <w:pPr>
        <w:spacing w:after="200"/>
        <w:jc w:val="center"/>
      </w:pPr>
      <w:r>
        <w:rPr>
          <w:b/>
          <w:bCs/>
          <w:color w:val="1A237E"/>
          <w:sz w:val="52"/>
          <w:szCs w:val="52"/>
        </w:rPr>
        <w:t>GWI Data Lake Migration</w:t>
      </w:r>
    </w:p>
    <w:p w14:paraId="5A257C1E" w14:textId="77777777" w:rsidR="00B60A18" w:rsidRDefault="565307B8">
      <w:pPr>
        <w:spacing w:after="100"/>
        <w:jc w:val="center"/>
      </w:pPr>
      <w:r w:rsidRPr="565307B8">
        <w:rPr>
          <w:color w:val="2962FF"/>
          <w:sz w:val="32"/>
          <w:szCs w:val="32"/>
        </w:rPr>
        <w:t>Athena SQL to Glue PySpark Notebooks</w:t>
      </w:r>
    </w:p>
    <w:p w14:paraId="0DE3A140" w14:textId="77777777" w:rsidR="00B60A18" w:rsidRDefault="565307B8">
      <w:pPr>
        <w:spacing w:after="100"/>
        <w:jc w:val="center"/>
      </w:pPr>
      <w:r w:rsidRPr="565307B8">
        <w:rPr>
          <w:b/>
          <w:bCs/>
          <w:color w:val="E65100"/>
          <w:sz w:val="26"/>
          <w:szCs w:val="26"/>
        </w:rPr>
        <w:t>New Account  |  No Cross-Account Connectivity</w:t>
      </w:r>
    </w:p>
    <w:p w14:paraId="27BC7730" w14:textId="77777777" w:rsidR="00B60A18" w:rsidRDefault="565307B8">
      <w:pPr>
        <w:spacing w:after="400"/>
        <w:jc w:val="center"/>
      </w:pPr>
      <w:r w:rsidRPr="565307B8">
        <w:rPr>
          <w:color w:val="424242"/>
        </w:rPr>
        <w:t>5 Sources  |  4 Phases  |  683 Total Hours  |  17 Weeks  |  2 Resources</w:t>
      </w:r>
    </w:p>
    <w:p w14:paraId="0A37501D" w14:textId="77777777" w:rsidR="00B60A18" w:rsidRDefault="00B60A18">
      <w:pPr>
        <w:spacing w:after="100"/>
      </w:pPr>
    </w:p>
    <w:p w14:paraId="2664F4B3" w14:textId="77777777" w:rsidR="00B60A18" w:rsidRDefault="00524FED">
      <w:pPr>
        <w:pStyle w:val="heading10"/>
      </w:pPr>
      <w:r>
        <w:t>Executive Summary</w:t>
      </w:r>
    </w:p>
    <w:p w14:paraId="301D0AC4" w14:textId="77777777" w:rsidR="00B60A18" w:rsidRDefault="565307B8">
      <w:pPr>
        <w:spacing w:after="120"/>
      </w:pPr>
      <w:r w:rsidRPr="565307B8">
        <w:rPr>
          <w:color w:val="424242"/>
        </w:rPr>
        <w:t>All 5 data sources are migrated from Athena SQL views/CTAS to Glue PySpark notebooks in a completely new AWS account. No Athena is used. No cross-account connectivity exists. Each notebook reads raw data from S3, transforms it, and writes Parquet to the new curated S3 bucket.</w:t>
      </w:r>
    </w:p>
    <w:p w14:paraId="5DAB6C7B" w14:textId="77777777" w:rsidR="00B60A18" w:rsidRDefault="00B60A1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600"/>
        <w:gridCol w:w="1400"/>
        <w:gridCol w:w="1500"/>
        <w:gridCol w:w="1860"/>
      </w:tblGrid>
      <w:tr w:rsidR="00B60A18" w14:paraId="29D662F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63D4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56A7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Phase 1 (Infra)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4381A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Phase 2 (Curated)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70AB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Phase 3 (SSOT)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200D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Phase 4 (Validate)</w:t>
            </w:r>
          </w:p>
        </w:tc>
        <w:tc>
          <w:tcPr>
            <w:tcW w:w="1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60357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Total Hours</w:t>
            </w:r>
          </w:p>
        </w:tc>
      </w:tr>
      <w:tr w:rsidR="00B60A18" w14:paraId="7314573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4EE6" w14:textId="77777777" w:rsidR="00B60A18" w:rsidRDefault="565307B8" w:rsidP="565307B8">
            <w:pPr>
              <w:rPr>
                <w:b/>
                <w:bCs/>
                <w:color w:val="424242"/>
                <w:sz w:val="20"/>
                <w:szCs w:val="20"/>
              </w:rPr>
            </w:pPr>
            <w:r w:rsidRPr="565307B8">
              <w:rPr>
                <w:b/>
                <w:bCs/>
                <w:color w:val="424242"/>
                <w:sz w:val="20"/>
                <w:szCs w:val="20"/>
              </w:rPr>
              <w:t>Gaiia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94A5" w14:textId="77777777" w:rsidR="00B60A18" w:rsidRDefault="00524FED">
            <w:r>
              <w:rPr>
                <w:color w:val="424242"/>
                <w:sz w:val="20"/>
                <w:szCs w:val="20"/>
              </w:rPr>
              <w:t>18h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9F54" w14:textId="77777777" w:rsidR="00B60A18" w:rsidRDefault="00524FED">
            <w:r>
              <w:rPr>
                <w:color w:val="424242"/>
                <w:sz w:val="20"/>
                <w:szCs w:val="20"/>
              </w:rPr>
              <w:t>87h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BEF6" w14:textId="77777777" w:rsidR="00B60A18" w:rsidRDefault="00524FED">
            <w:r>
              <w:rPr>
                <w:color w:val="424242"/>
                <w:sz w:val="20"/>
                <w:szCs w:val="20"/>
              </w:rPr>
              <w:t>61h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DA66E" w14:textId="77777777" w:rsidR="00B60A18" w:rsidRDefault="00524FED">
            <w:r>
              <w:rPr>
                <w:color w:val="424242"/>
                <w:sz w:val="20"/>
                <w:szCs w:val="20"/>
              </w:rPr>
              <w:t>14h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8FA2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180h</w:t>
            </w:r>
          </w:p>
        </w:tc>
      </w:tr>
      <w:tr w:rsidR="00B60A18" w14:paraId="18B40EE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2B1D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Intacct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D4D3" w14:textId="77777777" w:rsidR="00B60A18" w:rsidRDefault="00524FED">
            <w:r>
              <w:rPr>
                <w:color w:val="424242"/>
                <w:sz w:val="20"/>
                <w:szCs w:val="20"/>
              </w:rPr>
              <w:t>18h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5045" w14:textId="77777777" w:rsidR="00B60A18" w:rsidRDefault="00524FED">
            <w:r>
              <w:rPr>
                <w:color w:val="424242"/>
                <w:sz w:val="20"/>
                <w:szCs w:val="20"/>
              </w:rPr>
              <w:t>59h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C037" w14:textId="77777777" w:rsidR="00B60A18" w:rsidRDefault="00524FED">
            <w:r>
              <w:rPr>
                <w:color w:val="424242"/>
                <w:sz w:val="20"/>
                <w:szCs w:val="20"/>
              </w:rPr>
              <w:t>78h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ABE7" w14:textId="77777777" w:rsidR="00B60A18" w:rsidRDefault="00524FED">
            <w:r>
              <w:rPr>
                <w:color w:val="424242"/>
                <w:sz w:val="20"/>
                <w:szCs w:val="20"/>
              </w:rPr>
              <w:t>13h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00BF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168h</w:t>
            </w:r>
          </w:p>
        </w:tc>
      </w:tr>
      <w:tr w:rsidR="00B60A18" w14:paraId="65A1145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9C36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Vetro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813A" w14:textId="77777777" w:rsidR="00B60A18" w:rsidRDefault="00524FED">
            <w:r>
              <w:rPr>
                <w:color w:val="424242"/>
                <w:sz w:val="20"/>
                <w:szCs w:val="20"/>
              </w:rPr>
              <w:t>11h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EEC51" w14:textId="77777777" w:rsidR="00B60A18" w:rsidRDefault="00524FED">
            <w:r>
              <w:rPr>
                <w:color w:val="424242"/>
                <w:sz w:val="20"/>
                <w:szCs w:val="20"/>
              </w:rPr>
              <w:t>58h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7B84" w14:textId="77777777" w:rsidR="00B60A18" w:rsidRDefault="00524FED">
            <w:r>
              <w:rPr>
                <w:color w:val="424242"/>
                <w:sz w:val="20"/>
                <w:szCs w:val="20"/>
              </w:rPr>
              <w:t>53h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3DE9" w14:textId="77777777" w:rsidR="00B60A18" w:rsidRDefault="00524FED">
            <w:r>
              <w:rPr>
                <w:color w:val="424242"/>
                <w:sz w:val="20"/>
                <w:szCs w:val="20"/>
              </w:rPr>
              <w:t>11h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42C0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133h</w:t>
            </w:r>
          </w:p>
        </w:tc>
      </w:tr>
      <w:tr w:rsidR="00B60A18" w14:paraId="64C6F4C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5542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Salesforce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7A615" w14:textId="77777777" w:rsidR="00B60A18" w:rsidRDefault="00524FED">
            <w:r>
              <w:rPr>
                <w:color w:val="424242"/>
                <w:sz w:val="20"/>
                <w:szCs w:val="20"/>
              </w:rPr>
              <w:t>11h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B55" w14:textId="77777777" w:rsidR="00B60A18" w:rsidRDefault="00524FED">
            <w:r>
              <w:rPr>
                <w:color w:val="424242"/>
                <w:sz w:val="20"/>
                <w:szCs w:val="20"/>
              </w:rPr>
              <w:t>45h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3074" w14:textId="77777777" w:rsidR="00B60A18" w:rsidRDefault="00524FED">
            <w:r>
              <w:rPr>
                <w:color w:val="424242"/>
                <w:sz w:val="20"/>
                <w:szCs w:val="20"/>
              </w:rPr>
              <w:t>58h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5FD8" w14:textId="77777777" w:rsidR="00B60A18" w:rsidRDefault="00524FED">
            <w:r>
              <w:rPr>
                <w:color w:val="424242"/>
                <w:sz w:val="20"/>
                <w:szCs w:val="20"/>
              </w:rPr>
              <w:t>10h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F69A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124h</w:t>
            </w:r>
          </w:p>
        </w:tc>
      </w:tr>
      <w:tr w:rsidR="00B60A18" w14:paraId="24D9772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A0D3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Platt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152F" w14:textId="77777777" w:rsidR="00B60A18" w:rsidRDefault="00524FED">
            <w:r>
              <w:rPr>
                <w:color w:val="424242"/>
                <w:sz w:val="20"/>
                <w:szCs w:val="20"/>
              </w:rPr>
              <w:t>7h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85168" w14:textId="77777777" w:rsidR="00B60A18" w:rsidRDefault="00524FED">
            <w:r>
              <w:rPr>
                <w:color w:val="424242"/>
                <w:sz w:val="20"/>
                <w:szCs w:val="20"/>
              </w:rPr>
              <w:t>30h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CDAD" w14:textId="77777777" w:rsidR="00B60A18" w:rsidRDefault="00524FED">
            <w:r>
              <w:rPr>
                <w:color w:val="424242"/>
                <w:sz w:val="20"/>
                <w:szCs w:val="20"/>
              </w:rPr>
              <w:t>33h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688F" w14:textId="77777777" w:rsidR="00B60A18" w:rsidRDefault="00524FED">
            <w:r>
              <w:rPr>
                <w:color w:val="424242"/>
                <w:sz w:val="20"/>
                <w:szCs w:val="20"/>
              </w:rPr>
              <w:t>8h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3E7B4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78h</w:t>
            </w:r>
          </w:p>
        </w:tc>
      </w:tr>
      <w:tr w:rsidR="00B60A18" w14:paraId="3354457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3985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6EA5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65h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AE173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279h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C131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283h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48D9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56h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EF863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683h</w:t>
            </w:r>
          </w:p>
        </w:tc>
      </w:tr>
    </w:tbl>
    <w:p w14:paraId="02EB378F" w14:textId="77777777" w:rsidR="00B60A18" w:rsidRDefault="00B60A18">
      <w:pPr>
        <w:spacing w:after="100"/>
      </w:pPr>
    </w:p>
    <w:p w14:paraId="4BF29FFD" w14:textId="77777777" w:rsidR="00B60A18" w:rsidRDefault="00524FED">
      <w:pPr>
        <w:pStyle w:val="heading20"/>
      </w:pPr>
      <w:r>
        <w:t>Key Principles</w:t>
      </w:r>
    </w:p>
    <w:p w14:paraId="3D6A51CD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New Account:</w:t>
      </w:r>
      <w:r w:rsidRPr="565307B8">
        <w:rPr>
          <w:color w:val="424242"/>
        </w:rPr>
        <w:t xml:space="preserve"> Everything is built fresh. No updates to old account infrastructure.</w:t>
      </w:r>
    </w:p>
    <w:p w14:paraId="008CF88A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No Athena:</w:t>
      </w:r>
      <w:r w:rsidRPr="565307B8">
        <w:rPr>
          <w:color w:val="424242"/>
        </w:rPr>
        <w:t xml:space="preserve"> All Athena SQL views and CTAS are converted to Glue PySpark notebooks.</w:t>
      </w:r>
    </w:p>
    <w:p w14:paraId="5F3CE73C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No Cross-Connectivity:</w:t>
      </w:r>
      <w:r w:rsidRPr="565307B8">
        <w:rPr>
          <w:color w:val="424242"/>
        </w:rPr>
        <w:t xml:space="preserve"> Old and new accounts are completely separate. No cross-account IAM roles, no data comparison across accounts.</w:t>
      </w:r>
    </w:p>
    <w:p w14:paraId="49CE644A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Curated Output:</w:t>
      </w:r>
      <w:r w:rsidRPr="565307B8">
        <w:rPr>
          <w:color w:val="424242"/>
        </w:rPr>
        <w:t xml:space="preserve"> All PySpark notebooks write Parquet to a new curated S3 bucket and register tables in Glue Catalog.</w:t>
      </w:r>
    </w:p>
    <w:p w14:paraId="2CFB7BAE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Gaiia Only:</w:t>
      </w:r>
      <w:r w:rsidRPr="565307B8">
        <w:rPr>
          <w:color w:val="424242"/>
        </w:rPr>
        <w:t xml:space="preserve"> Gaiia is the only source with S3 folder structure changes (3 tenants, new partition scheme). All other sources retain existing folder structures.</w:t>
      </w:r>
    </w:p>
    <w:p w14:paraId="6A05A809" w14:textId="77777777" w:rsidR="00B60A18" w:rsidRDefault="00B60A18">
      <w:pPr>
        <w:spacing w:after="100"/>
      </w:pPr>
    </w:p>
    <w:p w14:paraId="0EEB353A" w14:textId="77777777" w:rsidR="00B60A18" w:rsidRDefault="00524FED">
      <w:pPr>
        <w:pStyle w:val="heading20"/>
      </w:pPr>
      <w:r>
        <w:t>Cross-Source Dependencies (Crosswalks)</w:t>
      </w:r>
    </w:p>
    <w:p w14:paraId="0080F52F" w14:textId="77777777" w:rsidR="00B60A18" w:rsidRDefault="00524FED">
      <w:pPr>
        <w:spacing w:after="120"/>
      </w:pPr>
      <w:r>
        <w:rPr>
          <w:color w:val="424242"/>
        </w:rPr>
        <w:lastRenderedPageBreak/>
        <w:t>Crosswalk tables map the same real-world entity across different source systems using t</w:t>
      </w:r>
      <w:r>
        <w:rPr>
          <w:color w:val="424242"/>
        </w:rPr>
        <w:t>heir different IDs, linking them to a unified SSOT 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B60A18" w14:paraId="7B45671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46B13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Crosswalk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66D7A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Source A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2BB29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Source B</w:t>
            </w:r>
          </w:p>
        </w:tc>
        <w:tc>
          <w:tcPr>
            <w:tcW w:w="3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3C7B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Link Field</w:t>
            </w:r>
          </w:p>
        </w:tc>
      </w:tr>
      <w:tr w:rsidR="00B60A18" w14:paraId="012A58A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60FF0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Gaiia-Platt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2AEFA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Gaiia accounts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9D104" w14:textId="77777777" w:rsidR="00B60A18" w:rsidRDefault="00524FED">
            <w:r>
              <w:rPr>
                <w:color w:val="424242"/>
                <w:sz w:val="20"/>
                <w:szCs w:val="20"/>
              </w:rPr>
              <w:t>Platt customers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716E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plat_id custom field</w:t>
            </w:r>
          </w:p>
        </w:tc>
      </w:tr>
      <w:tr w:rsidR="00B60A18" w14:paraId="79B0EF1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FDF6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Gaiia-Vetro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C144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Gaiia accounts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3E99" w14:textId="77777777" w:rsidR="00B60A18" w:rsidRDefault="00524FED">
            <w:r>
              <w:rPr>
                <w:color w:val="424242"/>
                <w:sz w:val="20"/>
                <w:szCs w:val="20"/>
              </w:rPr>
              <w:t>Vetro plans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0CB2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vetro_id custom field</w:t>
            </w:r>
          </w:p>
        </w:tc>
      </w:tr>
      <w:tr w:rsidR="00B60A18" w14:paraId="20EBF16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7B4E" w14:textId="77777777" w:rsidR="00B60A18" w:rsidRDefault="00524FED">
            <w:r>
              <w:rPr>
                <w:color w:val="424242"/>
                <w:sz w:val="20"/>
                <w:szCs w:val="20"/>
              </w:rPr>
              <w:t>Platt-Intacct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74C7" w14:textId="77777777" w:rsidR="00B60A18" w:rsidRDefault="00524FED">
            <w:r>
              <w:rPr>
                <w:color w:val="424242"/>
                <w:sz w:val="20"/>
                <w:szCs w:val="20"/>
              </w:rPr>
              <w:t>Platt customers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32AC" w14:textId="77777777" w:rsidR="00B60A18" w:rsidRDefault="00524FED">
            <w:r>
              <w:rPr>
                <w:color w:val="424242"/>
                <w:sz w:val="20"/>
                <w:szCs w:val="20"/>
              </w:rPr>
              <w:t>Intacct GL entries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33E1" w14:textId="77777777" w:rsidR="00B60A18" w:rsidRDefault="00524FED">
            <w:r>
              <w:rPr>
                <w:color w:val="424242"/>
                <w:sz w:val="20"/>
                <w:szCs w:val="20"/>
              </w:rPr>
              <w:t>platt_to_intacct_customer_1to1</w:t>
            </w:r>
          </w:p>
        </w:tc>
      </w:tr>
      <w:tr w:rsidR="00B60A18" w14:paraId="2435D1E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4063" w14:textId="77777777" w:rsidR="00B60A18" w:rsidRDefault="00524FED">
            <w:r>
              <w:rPr>
                <w:color w:val="424242"/>
                <w:sz w:val="20"/>
                <w:szCs w:val="20"/>
              </w:rPr>
              <w:t>SF-Intacct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BDE2" w14:textId="77777777" w:rsidR="00B60A18" w:rsidRDefault="00524FED">
            <w:r>
              <w:rPr>
                <w:color w:val="424242"/>
                <w:sz w:val="20"/>
                <w:szCs w:val="20"/>
              </w:rPr>
              <w:t>Salesforce accounts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CA75" w14:textId="77777777" w:rsidR="00B60A18" w:rsidRDefault="00524FED">
            <w:r>
              <w:rPr>
                <w:color w:val="424242"/>
                <w:sz w:val="20"/>
                <w:szCs w:val="20"/>
              </w:rPr>
              <w:t>Intacct GL entries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5315" w14:textId="77777777" w:rsidR="00B60A18" w:rsidRDefault="00524FED">
            <w:r>
              <w:rPr>
                <w:color w:val="424242"/>
                <w:sz w:val="20"/>
                <w:szCs w:val="20"/>
              </w:rPr>
              <w:t>SF-Intacct crosswalk files</w:t>
            </w:r>
          </w:p>
        </w:tc>
      </w:tr>
      <w:tr w:rsidR="00B60A18" w14:paraId="4711589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17F4" w14:textId="77777777" w:rsidR="00B60A18" w:rsidRDefault="00524FED">
            <w:r>
              <w:rPr>
                <w:color w:val="424242"/>
                <w:sz w:val="20"/>
                <w:szCs w:val="20"/>
              </w:rPr>
              <w:t>SF-Platt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F845" w14:textId="77777777" w:rsidR="00B60A18" w:rsidRDefault="00524FED">
            <w:r>
              <w:rPr>
                <w:color w:val="424242"/>
                <w:sz w:val="20"/>
                <w:szCs w:val="20"/>
              </w:rPr>
              <w:t>Salesforce accounts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BBC9" w14:textId="77777777" w:rsidR="00B60A18" w:rsidRDefault="00524FED">
            <w:r>
              <w:rPr>
                <w:color w:val="424242"/>
                <w:sz w:val="20"/>
                <w:szCs w:val="20"/>
              </w:rPr>
              <w:t>Platt customers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CF9EA" w14:textId="77777777" w:rsidR="00B60A18" w:rsidRDefault="00524FED">
            <w:r>
              <w:rPr>
                <w:color w:val="424242"/>
                <w:sz w:val="20"/>
                <w:szCs w:val="20"/>
              </w:rPr>
              <w:t>Guarantor mappings</w:t>
            </w:r>
          </w:p>
        </w:tc>
      </w:tr>
    </w:tbl>
    <w:p w14:paraId="5A39BBE3" w14:textId="77777777" w:rsidR="00B60A18" w:rsidRDefault="00B60A18">
      <w:pPr>
        <w:spacing w:after="100"/>
      </w:pPr>
    </w:p>
    <w:p w14:paraId="41C8F396" w14:textId="77777777" w:rsidR="00B60A18" w:rsidRDefault="00524FED">
      <w:r>
        <w:br w:type="page"/>
      </w:r>
    </w:p>
    <w:p w14:paraId="50DB81ED" w14:textId="77777777" w:rsidR="00B60A18" w:rsidRDefault="00524FED">
      <w:pPr>
        <w:pStyle w:val="heading10"/>
      </w:pPr>
      <w:r>
        <w:lastRenderedPageBreak/>
        <w:t>1. GAIIA</w:t>
      </w:r>
    </w:p>
    <w:p w14:paraId="2B155965" w14:textId="77777777" w:rsidR="00B60A18" w:rsidRDefault="565307B8">
      <w:pPr>
        <w:spacing w:after="120"/>
      </w:pPr>
      <w:r w:rsidRPr="565307B8">
        <w:rPr>
          <w:color w:val="424242"/>
        </w:rPr>
        <w:t xml:space="preserve">Gaiia is the most complex source due to </w:t>
      </w:r>
      <w:r w:rsidRPr="565307B8">
        <w:rPr>
          <w:b/>
          <w:bCs/>
          <w:color w:val="D32F2F"/>
        </w:rPr>
        <w:t>S3 folder structure changes</w:t>
      </w:r>
      <w:r w:rsidRPr="565307B8">
        <w:rPr>
          <w:color w:val="424242"/>
        </w:rPr>
        <w:t xml:space="preserve"> and </w:t>
      </w:r>
      <w:r w:rsidRPr="565307B8">
        <w:rPr>
          <w:b/>
          <w:bCs/>
          <w:color w:val="D32F2F"/>
        </w:rPr>
        <w:t>multi-tenant support (gwi / lymefiber / dvfiber)</w:t>
      </w:r>
      <w:r w:rsidRPr="565307B8">
        <w:rPr>
          <w:color w:val="424242"/>
        </w:rPr>
        <w:t>. Other sources do not have folder structure changes.</w:t>
      </w:r>
    </w:p>
    <w:p w14:paraId="72A3D3EC" w14:textId="77777777" w:rsidR="00B60A18" w:rsidRDefault="00B60A18">
      <w:pPr>
        <w:spacing w:after="100"/>
      </w:pPr>
    </w:p>
    <w:p w14:paraId="16A0A72F" w14:textId="77777777" w:rsidR="00B60A18" w:rsidRDefault="00524FED">
      <w:pPr>
        <w:spacing w:after="120"/>
      </w:pPr>
      <w:r>
        <w:rPr>
          <w:b/>
          <w:bCs/>
          <w:color w:val="424242"/>
        </w:rPr>
        <w:t xml:space="preserve">Old Path (old account): </w:t>
      </w:r>
      <w:r>
        <w:rPr>
          <w:i/>
          <w:iCs/>
          <w:color w:val="424242"/>
          <w:sz w:val="20"/>
          <w:szCs w:val="20"/>
        </w:rPr>
        <w:t>s3://gwi-raw-us-east-2-pc/raw/gaiia/graphql/{entity}/tenant={t}/dt={d}/</w:t>
      </w:r>
    </w:p>
    <w:p w14:paraId="2ECF65E6" w14:textId="77777777" w:rsidR="00B60A18" w:rsidRDefault="565307B8">
      <w:pPr>
        <w:spacing w:after="120"/>
      </w:pPr>
      <w:r w:rsidRPr="565307B8">
        <w:rPr>
          <w:b/>
          <w:bCs/>
          <w:color w:val="424242"/>
        </w:rPr>
        <w:t xml:space="preserve">New Path (new account): </w:t>
      </w:r>
      <w:r w:rsidRPr="565307B8">
        <w:rPr>
          <w:i/>
          <w:iCs/>
          <w:color w:val="424242"/>
          <w:sz w:val="20"/>
          <w:szCs w:val="20"/>
        </w:rPr>
        <w:t>s3://macmountain-dl-raw-us-east-1-.../{tenant}/gaiia/network/{entity}/ingestion_year=.../</w:t>
      </w:r>
    </w:p>
    <w:p w14:paraId="0D0B940D" w14:textId="77777777" w:rsidR="00B60A18" w:rsidRDefault="00B60A18">
      <w:pPr>
        <w:spacing w:after="100"/>
      </w:pPr>
    </w:p>
    <w:p w14:paraId="5CC1B31E" w14:textId="77777777" w:rsidR="00B60A18" w:rsidRDefault="565307B8">
      <w:pPr>
        <w:pStyle w:val="heading20"/>
      </w:pPr>
      <w:r w:rsidRPr="565307B8">
        <w:t>1.1 Gaiia Inventory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1200"/>
        <w:gridCol w:w="3460"/>
      </w:tblGrid>
      <w:tr w:rsidR="00B60A18" w14:paraId="76CD4236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A582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B2033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30CC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3EEAD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60A18" w14:paraId="615AD73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9671" w14:textId="77777777" w:rsidR="00B60A18" w:rsidRDefault="00524FED">
            <w:r>
              <w:rPr>
                <w:color w:val="424242"/>
                <w:sz w:val="20"/>
                <w:szCs w:val="20"/>
              </w:rPr>
              <w:t>Raw Tables (Cr</w:t>
            </w:r>
            <w:r>
              <w:rPr>
                <w:color w:val="424242"/>
                <w:sz w:val="20"/>
                <w:szCs w:val="20"/>
              </w:rPr>
              <w:t>awler)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BB49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E586" w14:textId="77777777" w:rsidR="00B60A18" w:rsidRDefault="00524FED">
            <w:r>
              <w:rPr>
                <w:color w:val="424242"/>
                <w:sz w:val="20"/>
                <w:szCs w:val="20"/>
              </w:rPr>
              <w:t>12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37BC" w14:textId="77777777" w:rsidR="00B60A18" w:rsidRDefault="00524FED">
            <w:r>
              <w:rPr>
                <w:color w:val="424242"/>
                <w:sz w:val="20"/>
                <w:szCs w:val="20"/>
              </w:rPr>
              <w:t>External (JSON)</w:t>
            </w:r>
          </w:p>
        </w:tc>
      </w:tr>
      <w:tr w:rsidR="00B60A18" w14:paraId="60F1C5D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14B6A" w14:textId="77777777" w:rsidR="00B60A18" w:rsidRDefault="00524FED">
            <w:r>
              <w:rPr>
                <w:color w:val="424242"/>
                <w:sz w:val="20"/>
                <w:szCs w:val="20"/>
              </w:rPr>
              <w:t>Raw Tables (Manual)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DE4E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5EC4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E45A0" w14:textId="77777777" w:rsidR="00B60A18" w:rsidRDefault="00524FED">
            <w:r>
              <w:rPr>
                <w:color w:val="424242"/>
                <w:sz w:val="20"/>
                <w:szCs w:val="20"/>
              </w:rPr>
              <w:t>External (JSON/Text)</w:t>
            </w:r>
          </w:p>
        </w:tc>
      </w:tr>
      <w:tr w:rsidR="00B60A18" w14:paraId="7199088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B4AB" w14:textId="77777777" w:rsidR="00B60A18" w:rsidRDefault="565307B8">
            <w:r w:rsidRPr="565307B8">
              <w:rPr>
                <w:b/>
                <w:bCs/>
                <w:color w:val="424242"/>
                <w:sz w:val="20"/>
                <w:szCs w:val="20"/>
              </w:rPr>
              <w:t>Curated Views (GraphQL)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2AE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98D7" w14:textId="77777777" w:rsidR="00B60A18" w:rsidRDefault="00524FED">
            <w:r>
              <w:rPr>
                <w:color w:val="424242"/>
                <w:sz w:val="20"/>
                <w:szCs w:val="20"/>
              </w:rPr>
              <w:t>12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8499E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53CA7D0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CA70B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Views (Derived)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BA48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DEE6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2D50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4B03ECD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1199E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DCB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1BE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38EEA" w14:textId="77777777" w:rsidR="00B60A18" w:rsidRDefault="00524FED">
            <w:r>
              <w:rPr>
                <w:color w:val="424242"/>
                <w:sz w:val="20"/>
                <w:szCs w:val="20"/>
              </w:rPr>
              <w:t>External (Parquet)</w:t>
            </w:r>
          </w:p>
        </w:tc>
      </w:tr>
      <w:tr w:rsidR="00B60A18" w14:paraId="5643455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FABB3" w14:textId="77777777" w:rsidR="00B60A18" w:rsidRDefault="00524FED">
            <w:r>
              <w:rPr>
                <w:color w:val="424242"/>
                <w:sz w:val="20"/>
                <w:szCs w:val="20"/>
              </w:rPr>
              <w:t>Exception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839F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8152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87911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0FD9E7D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C654B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B00A" w14:textId="77777777" w:rsidR="00B60A18" w:rsidRDefault="00B60A1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510C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35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1E4C" w14:textId="77777777" w:rsidR="00B60A18" w:rsidRDefault="00B60A18"/>
        </w:tc>
      </w:tr>
    </w:tbl>
    <w:p w14:paraId="44EAFD9C" w14:textId="77777777" w:rsidR="00B60A18" w:rsidRDefault="00B60A18">
      <w:pPr>
        <w:spacing w:after="100"/>
      </w:pPr>
    </w:p>
    <w:p w14:paraId="6A1C5075" w14:textId="77777777" w:rsidR="00B60A18" w:rsidRDefault="00524FED">
      <w:pPr>
        <w:shd w:val="clear" w:color="auto" w:fill="E3F2FD"/>
        <w:spacing w:before="300" w:after="200"/>
      </w:pPr>
      <w:r>
        <w:rPr>
          <w:b/>
          <w:bCs/>
          <w:color w:val="0D47A1"/>
          <w:sz w:val="26"/>
          <w:szCs w:val="26"/>
        </w:rPr>
        <w:t>Phase 1: New Account: S3, Crawlers &amp; Catalog Setup</w:t>
      </w:r>
    </w:p>
    <w:p w14:paraId="1AE2FF52" w14:textId="77777777" w:rsidR="00B60A18" w:rsidRDefault="565307B8">
      <w:pPr>
        <w:spacing w:after="120"/>
      </w:pPr>
      <w:r w:rsidRPr="565307B8">
        <w:rPr>
          <w:b/>
          <w:bCs/>
          <w:color w:val="0D47A1"/>
        </w:rPr>
        <w:t>Timeline: W1-W2  |  Resource: R1  |  Est. Hours: 18h</w:t>
      </w:r>
    </w:p>
    <w:p w14:paraId="4B94D5A5" w14:textId="77777777" w:rsidR="00B60A18" w:rsidRDefault="00B60A18">
      <w:pPr>
        <w:spacing w:after="100"/>
      </w:pPr>
    </w:p>
    <w:p w14:paraId="7DCF80F7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Create Glue databases:</w:t>
      </w:r>
      <w:r w:rsidRPr="565307B8">
        <w:rPr>
          <w:color w:val="424242"/>
        </w:rPr>
        <w:t xml:space="preserve"> raw_gaiia, curated_core, curated_recon in new account Glue Catalog</w:t>
      </w:r>
    </w:p>
    <w:p w14:paraId="20A4C764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Create Glue Crawler:</w:t>
      </w:r>
      <w:r w:rsidRPr="565307B8">
        <w:rPr>
          <w:color w:val="424242"/>
        </w:rPr>
        <w:t xml:space="preserve"> gaiia-graphql-raw-crawler with 3 data sources (gwi/lymefiber/dvfiber)</w:t>
      </w:r>
    </w:p>
    <w:p w14:paraId="5CDFC314" w14:textId="77777777" w:rsidR="00B60A18" w:rsidRDefault="565307B8" w:rsidP="565307B8">
      <w:pPr>
        <w:pStyle w:val="ListParagraph"/>
        <w:numPr>
          <w:ilvl w:val="1"/>
          <w:numId w:val="2"/>
        </w:numPr>
        <w:spacing w:after="60"/>
        <w:rPr>
          <w:color w:val="424242"/>
        </w:rPr>
      </w:pPr>
      <w:r w:rsidRPr="565307B8">
        <w:rPr>
          <w:color w:val="424242"/>
        </w:rPr>
        <w:t>Configure partition scheme: ingestion_year / ingestion_month / ingestion_day / run_id</w:t>
      </w:r>
    </w:p>
    <w:p w14:paraId="04C9E263" w14:textId="77777777" w:rsidR="00B60A18" w:rsidRDefault="565307B8">
      <w:pPr>
        <w:pStyle w:val="ListParagraph"/>
        <w:numPr>
          <w:ilvl w:val="1"/>
          <w:numId w:val="2"/>
        </w:numPr>
        <w:spacing w:after="60"/>
      </w:pPr>
      <w:r w:rsidRPr="565307B8">
        <w:rPr>
          <w:color w:val="424242"/>
        </w:rPr>
        <w:t>Set table prefix raw_gaiia_graphql_ targeting raw_gaiia database</w:t>
      </w:r>
    </w:p>
    <w:p w14:paraId="04867242" w14:textId="77777777" w:rsidR="00B60A18" w:rsidRDefault="00524FED">
      <w:pPr>
        <w:pStyle w:val="ListParagraph"/>
        <w:numPr>
          <w:ilvl w:val="1"/>
          <w:numId w:val="2"/>
        </w:numPr>
        <w:spacing w:after="60"/>
      </w:pPr>
      <w:r>
        <w:rPr>
          <w:color w:val="424242"/>
        </w:rPr>
        <w:t>Validate crawler discovers all 42 entities across all 3 tenants</w:t>
      </w:r>
    </w:p>
    <w:p w14:paraId="5DD57045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IAM roles:</w:t>
      </w:r>
      <w:r>
        <w:rPr>
          <w:color w:val="424242"/>
        </w:rPr>
        <w:t xml:space="preserve"> Glue service role (S3 read on raw bucket), Glue job role (S3 write on curated bucket)</w:t>
      </w:r>
    </w:p>
    <w:p w14:paraId="4E1CF540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Design tenant derivation:</w:t>
      </w:r>
      <w:r w:rsidRPr="565307B8">
        <w:rPr>
          <w:color w:val="424242"/>
        </w:rPr>
        <w:t xml:space="preserve"> Tenant is now a top-level folder, not a partition key. Derive tenant column from S3 path in PySpark.</w:t>
      </w:r>
    </w:p>
    <w:p w14:paraId="3A70DE71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Run crawler &amp; validate:</w:t>
      </w:r>
      <w:r w:rsidRPr="565307B8">
        <w:rPr>
          <w:color w:val="424242"/>
        </w:rPr>
        <w:t xml:space="preserve"> Verify all entities created, partitions detected, sample data accessible</w:t>
      </w:r>
    </w:p>
    <w:p w14:paraId="3DEEC669" w14:textId="77777777" w:rsidR="00B60A18" w:rsidRDefault="00B60A18">
      <w:pPr>
        <w:spacing w:after="100"/>
      </w:pPr>
    </w:p>
    <w:p w14:paraId="0DA518D4" w14:textId="77777777" w:rsidR="00B60A18" w:rsidRDefault="565307B8" w:rsidP="565307B8">
      <w:pPr>
        <w:shd w:val="clear" w:color="auto" w:fill="FFF3E0"/>
        <w:spacing w:before="300" w:after="200"/>
      </w:pPr>
      <w:r w:rsidRPr="565307B8">
        <w:rPr>
          <w:b/>
          <w:bCs/>
          <w:color w:val="E65100"/>
          <w:sz w:val="26"/>
          <w:szCs w:val="26"/>
        </w:rPr>
        <w:t>Phase 2: Curated SQL to Glue PySpark Notebooks</w:t>
      </w:r>
    </w:p>
    <w:p w14:paraId="6A0E4270" w14:textId="77777777" w:rsidR="00B60A18" w:rsidRDefault="565307B8">
      <w:pPr>
        <w:spacing w:after="120"/>
      </w:pPr>
      <w:r w:rsidRPr="565307B8">
        <w:rPr>
          <w:b/>
          <w:bCs/>
          <w:color w:val="E65100"/>
        </w:rPr>
        <w:t>Timeline: W3-W10  |  Resource: R2  |  Est. Hours: 87h</w:t>
      </w:r>
    </w:p>
    <w:p w14:paraId="3656B9AB" w14:textId="77777777" w:rsidR="00B60A18" w:rsidRDefault="00B60A18">
      <w:pPr>
        <w:spacing w:after="100"/>
      </w:pPr>
    </w:p>
    <w:p w14:paraId="3469DDC7" w14:textId="77777777" w:rsidR="00B60A18" w:rsidRDefault="565307B8">
      <w:pPr>
        <w:spacing w:after="120"/>
      </w:pPr>
      <w:r w:rsidRPr="565307B8">
        <w:rPr>
          <w:color w:val="424242"/>
        </w:rPr>
        <w:t>Convert all 19 Athena curated views/tables into Glue PySpark notebooks. Each notebook reads from raw, transforms, and writes Parquet to the new curated S3 bucket.</w:t>
      </w:r>
    </w:p>
    <w:p w14:paraId="45FB0818" w14:textId="77777777" w:rsidR="00B60A18" w:rsidRDefault="00B60A18">
      <w:pPr>
        <w:spacing w:after="100"/>
      </w:pPr>
    </w:p>
    <w:p w14:paraId="3286F848" w14:textId="77777777" w:rsidR="00B60A18" w:rsidRDefault="565307B8">
      <w:pPr>
        <w:spacing w:after="120"/>
      </w:pPr>
      <w:r w:rsidRPr="565307B8">
        <w:rPr>
          <w:b/>
          <w:bCs/>
          <w:color w:val="424242"/>
        </w:rPr>
        <w:t>12 GraphQL Current-State Views (each applies dedup: latest by tenant + id + ingestion date):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9"/>
        <w:gridCol w:w="2759"/>
        <w:gridCol w:w="2938"/>
        <w:gridCol w:w="3267"/>
      </w:tblGrid>
      <w:tr w:rsidR="00B60A18" w14:paraId="01ADCF5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C7B24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ABA27" w14:textId="77777777" w:rsidR="00B60A18" w:rsidRDefault="565307B8">
            <w:r w:rsidRPr="565307B8">
              <w:rPr>
                <w:b/>
                <w:bCs/>
                <w:color w:val="FFFFFF"/>
                <w:sz w:val="20"/>
                <w:szCs w:val="20"/>
              </w:rPr>
              <w:t>Notebook (PySpark)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345FA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Replaces View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A00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Reads From</w:t>
            </w:r>
          </w:p>
        </w:tc>
      </w:tr>
      <w:tr w:rsidR="00B60A18" w14:paraId="52F9EFA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0A0C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9F8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gaiia_accounts_current.ipynb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593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gaiia_accounts_current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222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raw_gaiia_graphql_accounts_json</w:t>
            </w:r>
          </w:p>
        </w:tc>
      </w:tr>
      <w:tr w:rsidR="00B60A18" w14:paraId="1A265AB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9B5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AA3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gaiia_billing_subscriptions.ipynb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5225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gaiia_billing_subscriptions_current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44F8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raw_gaiia_graphql_billingsubscriptions</w:t>
            </w:r>
          </w:p>
        </w:tc>
      </w:tr>
      <w:tr w:rsidR="00B60A18" w14:paraId="2BEA215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6E3D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45A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gaiia_payment_methods.ipynb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98BB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gaiia_payment_methods_current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94E9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raw_gaiia_graphql_paymentmethods</w:t>
            </w:r>
          </w:p>
        </w:tc>
      </w:tr>
      <w:tr w:rsidR="00B60A18" w14:paraId="6EFF53C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935FF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7E7A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gaiia_products.ipynb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5BB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gaiia_products_current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0526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raw_gaiia_graphql_products</w:t>
            </w:r>
          </w:p>
        </w:tc>
      </w:tr>
      <w:tr w:rsidR="00B60A18" w14:paraId="44060D9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E47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4D2B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gaiia_properties.ipynb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C9D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gaiia_properties_current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ADC6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raw_gaiia_graphql_properties</w:t>
            </w:r>
          </w:p>
        </w:tc>
      </w:tr>
      <w:tr w:rsidR="00B60A18" w14:paraId="077B0176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EA11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417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gaiia_units.ipynb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662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gaiia_units_current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DAF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raw_gaiia_graphql_units</w:t>
            </w:r>
          </w:p>
        </w:tc>
      </w:tr>
      <w:tr w:rsidR="00B60A18" w14:paraId="1F0D08A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97EEC" w14:textId="77777777" w:rsidR="00B60A18" w:rsidRDefault="00524FED">
            <w:r>
              <w:rPr>
                <w:color w:val="424242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A7F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gaiia_tickets.ipynb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EA48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gaiia_tickets_current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81E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raw_gaiia_graphql_tickets</w:t>
            </w:r>
          </w:p>
        </w:tc>
      </w:tr>
      <w:tr w:rsidR="00B60A18" w14:paraId="48A17D9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0A208" w14:textId="77777777" w:rsidR="00B60A18" w:rsidRDefault="00524FED">
            <w:r>
              <w:rPr>
                <w:color w:val="424242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D9C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gaiia_work_orders.ipynb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011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gaiia_work_orders_current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047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raw_gaiia_graphql_workorders</w:t>
            </w:r>
          </w:p>
        </w:tc>
      </w:tr>
      <w:tr w:rsidR="00B60A18" w14:paraId="6158F0F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B7304" w14:textId="77777777" w:rsidR="00B60A18" w:rsidRDefault="00524FED">
            <w:r>
              <w:rPr>
                <w:color w:val="424242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3199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gaiia_users.ipynb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E879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gaiia_users_current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E1A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raw_gaiia_graphql_users</w:t>
            </w:r>
          </w:p>
        </w:tc>
      </w:tr>
      <w:tr w:rsidR="00B60A18" w14:paraId="6109A05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9756" w14:textId="77777777" w:rsidR="00B60A18" w:rsidRDefault="00524FED">
            <w:r>
              <w:rPr>
                <w:color w:val="424242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42E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gaiia_inventory_items.ipynb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20E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gaiia_inventory_items_current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5E1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raw_gaiia_graphql_inventoryitems</w:t>
            </w:r>
          </w:p>
        </w:tc>
      </w:tr>
      <w:tr w:rsidR="00B60A18" w14:paraId="69FE335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E36C" w14:textId="77777777" w:rsidR="00B60A18" w:rsidRDefault="00524FED">
            <w:r>
              <w:rPr>
                <w:color w:val="424242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927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gaiia_inventory_models.ipynb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2E7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gaiia_inventory_models_current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31A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raw_gaiia_graphql_inventorymodels</w:t>
            </w:r>
          </w:p>
        </w:tc>
      </w:tr>
      <w:tr w:rsidR="00B60A18" w14:paraId="40AC676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502F" w14:textId="77777777" w:rsidR="00B60A18" w:rsidRDefault="00524FED">
            <w:r>
              <w:rPr>
                <w:color w:val="424242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947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gaiia_inventory_locations.ipynb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B76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gaiia_inventory_locations_current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740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raw_gaiia_graphql_inventorylocations</w:t>
            </w:r>
          </w:p>
        </w:tc>
      </w:tr>
    </w:tbl>
    <w:p w14:paraId="049F31CB" w14:textId="77777777" w:rsidR="00B60A18" w:rsidRDefault="00B60A18">
      <w:pPr>
        <w:spacing w:after="100"/>
      </w:pPr>
    </w:p>
    <w:p w14:paraId="553AE203" w14:textId="77777777" w:rsidR="00B60A18" w:rsidRDefault="00524FED">
      <w:pPr>
        <w:spacing w:after="120"/>
      </w:pPr>
      <w:r>
        <w:rPr>
          <w:b/>
          <w:bCs/>
          <w:color w:val="424242"/>
        </w:rPr>
        <w:t>4 Derived Curated Views: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3280"/>
        <w:gridCol w:w="5657"/>
      </w:tblGrid>
      <w:tr w:rsidR="00B60A18" w14:paraId="3A1A979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E0C79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BBEF7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5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E0F8C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Key Logic</w:t>
            </w:r>
          </w:p>
        </w:tc>
      </w:tr>
      <w:tr w:rsidR="00B60A18" w14:paraId="0FB2229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18D26" w14:textId="77777777" w:rsidR="00B60A18" w:rsidRDefault="00524FED">
            <w:r>
              <w:rPr>
                <w:color w:val="424242"/>
                <w:sz w:val="20"/>
                <w:szCs w:val="20"/>
              </w:rPr>
              <w:t>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EEC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gaiia_customers_current.ipynb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3DF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Reads accounts_current output, flattens fields (plat_id, vetro_id, etc.)</w:t>
            </w:r>
          </w:p>
        </w:tc>
      </w:tr>
      <w:tr w:rsidR="00B60A18" w14:paraId="456579F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E336A" w14:textId="77777777" w:rsidR="00B60A18" w:rsidRDefault="00524FED">
            <w:r>
              <w:rPr>
                <w:color w:val="424242"/>
                <w:sz w:val="20"/>
                <w:szCs w:val="20"/>
              </w:rPr>
              <w:t>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FA3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gaiia_invoices_curated_raw.ipynb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F304" w14:textId="77777777" w:rsidR="00B60A18" w:rsidRDefault="00524FED">
            <w:r>
              <w:rPr>
                <w:color w:val="424242"/>
                <w:sz w:val="20"/>
                <w:szCs w:val="20"/>
              </w:rPr>
              <w:t>Writes Parquet to curated S3 (replaces CTAS)</w:t>
            </w:r>
          </w:p>
        </w:tc>
      </w:tr>
      <w:tr w:rsidR="00B60A18" w14:paraId="2E55CE7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FEC6B" w14:textId="77777777" w:rsidR="00B60A18" w:rsidRDefault="00524FED">
            <w:r>
              <w:rPr>
                <w:color w:val="424242"/>
                <w:sz w:val="20"/>
                <w:szCs w:val="20"/>
              </w:rPr>
              <w:t>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8573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gaiia_invoices_current.ipynb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63AC7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Reads curated_raw, dedup + filter error records</w:t>
            </w:r>
          </w:p>
        </w:tc>
      </w:tr>
      <w:tr w:rsidR="00B60A18" w14:paraId="449D461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E791" w14:textId="77777777" w:rsidR="00B60A18" w:rsidRDefault="00524FED">
            <w:r>
              <w:rPr>
                <w:color w:val="424242"/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94A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gaiia_subscriptions_services.ipynb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D237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JOIN billing_subscriptions + products</w:t>
            </w:r>
          </w:p>
        </w:tc>
      </w:tr>
    </w:tbl>
    <w:p w14:paraId="53128261" w14:textId="77777777" w:rsidR="00B60A18" w:rsidRDefault="00B60A18">
      <w:pPr>
        <w:spacing w:after="100"/>
      </w:pPr>
    </w:p>
    <w:p w14:paraId="1F88FC55" w14:textId="77777777" w:rsidR="00B60A18" w:rsidRDefault="00524FED">
      <w:pPr>
        <w:spacing w:after="120"/>
      </w:pPr>
      <w:r>
        <w:rPr>
          <w:b/>
          <w:bCs/>
          <w:color w:val="424242"/>
        </w:rPr>
        <w:t>3 Exception Views: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347"/>
        <w:gridCol w:w="4590"/>
      </w:tblGrid>
      <w:tr w:rsidR="00B60A18" w14:paraId="6E91F08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A645E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4C457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5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DB963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Exception Rules</w:t>
            </w:r>
          </w:p>
        </w:tc>
      </w:tr>
      <w:tr w:rsidR="00B60A18" w14:paraId="52A5648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77A1" w14:textId="77777777" w:rsidR="00B60A18" w:rsidRDefault="00524FED">
            <w:r>
              <w:rPr>
                <w:color w:val="424242"/>
                <w:sz w:val="20"/>
                <w:szCs w:val="20"/>
              </w:rPr>
              <w:t>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177A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gaiia_customers_exceptions.ipynb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855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missing_account_id, missing_name, missing_tenant</w:t>
            </w:r>
          </w:p>
        </w:tc>
      </w:tr>
      <w:tr w:rsidR="00B60A18" w14:paraId="3830474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80A2" w14:textId="77777777" w:rsidR="00B60A18" w:rsidRDefault="00524FED">
            <w:r>
              <w:rPr>
                <w:color w:val="424242"/>
                <w:sz w:val="20"/>
                <w:szCs w:val="20"/>
              </w:rPr>
              <w:t>18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430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gaiia_invoices_exceptions.ipynb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740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auth_or_query_error, missing_inputs, empty_record_json</w:t>
            </w:r>
          </w:p>
        </w:tc>
      </w:tr>
      <w:tr w:rsidR="00B60A18" w14:paraId="55EB2BF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A633" w14:textId="77777777" w:rsidR="00B60A18" w:rsidRDefault="00524FED">
            <w:r>
              <w:rPr>
                <w:color w:val="424242"/>
                <w:sz w:val="20"/>
                <w:szCs w:val="20"/>
              </w:rPr>
              <w:t>19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368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gaiia_subscriptions_services_exceptions.ipynb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B45B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missing_subscription_id, missing_product_version_id</w:t>
            </w:r>
          </w:p>
        </w:tc>
      </w:tr>
    </w:tbl>
    <w:p w14:paraId="62486C05" w14:textId="77777777" w:rsidR="00B60A18" w:rsidRDefault="00B60A18">
      <w:pPr>
        <w:spacing w:after="100"/>
      </w:pPr>
    </w:p>
    <w:p w14:paraId="1502F999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Glue Workflow:</w:t>
      </w:r>
      <w:r w:rsidRPr="565307B8">
        <w:rPr>
          <w:color w:val="424242"/>
        </w:rPr>
        <w:t xml:space="preserve"> Layer 1 (12 GraphQL, parallel) &gt; Layer 2 (accounts, invoices_raw, subscriptions) &gt; Layer 3 (customers, invoices, exceptions)</w:t>
      </w:r>
    </w:p>
    <w:p w14:paraId="6F31B57D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Output:</w:t>
      </w:r>
      <w:r>
        <w:rPr>
          <w:color w:val="424242"/>
        </w:rPr>
        <w:t xml:space="preserve"> All Parquet files written to new curated S3 bucket, registered as Glue Catalog tables</w:t>
      </w:r>
    </w:p>
    <w:p w14:paraId="4101652C" w14:textId="77777777" w:rsidR="00B60A18" w:rsidRDefault="00B60A18">
      <w:pPr>
        <w:spacing w:after="100"/>
      </w:pPr>
    </w:p>
    <w:p w14:paraId="0AC42D24" w14:textId="77777777" w:rsidR="00B60A18" w:rsidRDefault="565307B8" w:rsidP="565307B8">
      <w:pPr>
        <w:shd w:val="clear" w:color="auto" w:fill="F3E5F5"/>
        <w:spacing w:before="300" w:after="200"/>
      </w:pPr>
      <w:r w:rsidRPr="565307B8">
        <w:rPr>
          <w:b/>
          <w:bCs/>
          <w:color w:val="6A1B9A"/>
          <w:sz w:val="26"/>
          <w:szCs w:val="26"/>
        </w:rPr>
        <w:t>Phase 3: SSOT SQL to Glue PySpark Notebooks</w:t>
      </w:r>
    </w:p>
    <w:p w14:paraId="4C130E76" w14:textId="77777777" w:rsidR="00B60A18" w:rsidRDefault="565307B8">
      <w:pPr>
        <w:spacing w:after="120"/>
      </w:pPr>
      <w:r w:rsidRPr="565307B8">
        <w:rPr>
          <w:b/>
          <w:bCs/>
          <w:color w:val="6A1B9A"/>
        </w:rPr>
        <w:t>Timeline: W10-W15  |  Resource: R1  |  Est. Hours: 61h</w:t>
      </w:r>
    </w:p>
    <w:p w14:paraId="4B99056E" w14:textId="77777777" w:rsidR="00B60A18" w:rsidRDefault="00B60A18">
      <w:pPr>
        <w:spacing w:after="100"/>
      </w:pPr>
    </w:p>
    <w:p w14:paraId="233B6D7E" w14:textId="77777777" w:rsidR="00B60A18" w:rsidRDefault="565307B8">
      <w:pPr>
        <w:spacing w:after="120"/>
      </w:pPr>
      <w:r w:rsidRPr="565307B8">
        <w:rPr>
          <w:color w:val="424242"/>
        </w:rPr>
        <w:t>Convert SSOT core queries and crosswalk/dimension tables from Athena SQL to PySpark notebooks.</w:t>
      </w:r>
    </w:p>
    <w:p w14:paraId="1299C43A" w14:textId="77777777" w:rsidR="00B60A18" w:rsidRDefault="00B60A18">
      <w:pPr>
        <w:spacing w:after="100"/>
      </w:pPr>
    </w:p>
    <w:p w14:paraId="65DEBD83" w14:textId="77777777" w:rsidR="00B60A18" w:rsidRDefault="565307B8">
      <w:pPr>
        <w:spacing w:after="120"/>
      </w:pPr>
      <w:r w:rsidRPr="565307B8">
        <w:rPr>
          <w:b/>
          <w:bCs/>
          <w:color w:val="424242"/>
        </w:rPr>
        <w:t>SSOT Crosswalk Entities for Gaiia: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B60A18" w14:paraId="6694B19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94D96C" w14:textId="77777777" w:rsidR="00B60A18" w:rsidRDefault="565307B8">
            <w:r w:rsidRPr="565307B8">
              <w:rPr>
                <w:b/>
                <w:bCs/>
                <w:color w:val="FFFFFF"/>
                <w:sz w:val="20"/>
                <w:szCs w:val="20"/>
              </w:rPr>
              <w:t>Gaiia Entity</w:t>
            </w:r>
          </w:p>
        </w:tc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D5983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SSOT Crosswalk ID</w:t>
            </w:r>
          </w:p>
        </w:tc>
        <w:tc>
          <w:tcPr>
            <w:tcW w:w="4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9F79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Links To</w:t>
            </w:r>
          </w:p>
        </w:tc>
      </w:tr>
      <w:tr w:rsidR="00B60A18" w14:paraId="1CF976C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E8E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gaiia_account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A90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ssot_account_id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5BF7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Platt (via plat_id), Vetro (via vetro_id)</w:t>
            </w:r>
          </w:p>
        </w:tc>
      </w:tr>
      <w:tr w:rsidR="00B60A18" w14:paraId="5C4D2D8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978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gaiia_property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4DFF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ssot_location_id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29C5A" w14:textId="77777777" w:rsidR="00B60A18" w:rsidRDefault="00524FED">
            <w:r>
              <w:rPr>
                <w:color w:val="424242"/>
                <w:sz w:val="20"/>
                <w:szCs w:val="20"/>
              </w:rPr>
              <w:t>Physical addresses</w:t>
            </w:r>
          </w:p>
        </w:tc>
      </w:tr>
      <w:tr w:rsidR="00B60A18" w14:paraId="6A233E2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FA5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gaiia_inventory_item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424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ssot_asset_id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C472" w14:textId="77777777" w:rsidR="00B60A18" w:rsidRDefault="00524FED">
            <w:r>
              <w:rPr>
                <w:color w:val="424242"/>
                <w:sz w:val="20"/>
                <w:szCs w:val="20"/>
              </w:rPr>
              <w:t>Equipment tracking</w:t>
            </w:r>
          </w:p>
        </w:tc>
      </w:tr>
      <w:tr w:rsidR="00B60A18" w14:paraId="6AEBC2E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572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gaiia_product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475B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ssot_product_id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0DD4" w14:textId="77777777" w:rsidR="00B60A18" w:rsidRDefault="00524FED">
            <w:r>
              <w:rPr>
                <w:color w:val="424242"/>
                <w:sz w:val="20"/>
                <w:szCs w:val="20"/>
              </w:rPr>
              <w:t>Service catalog</w:t>
            </w:r>
          </w:p>
        </w:tc>
      </w:tr>
      <w:tr w:rsidR="00B60A18" w14:paraId="2D83B65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AB82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gaiia_subscription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E7D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ssot_contract_id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B4BF" w14:textId="77777777" w:rsidR="00B60A18" w:rsidRDefault="00524FED">
            <w:r>
              <w:rPr>
                <w:color w:val="424242"/>
                <w:sz w:val="20"/>
                <w:szCs w:val="20"/>
              </w:rPr>
              <w:t>Billing subscriptions</w:t>
            </w:r>
          </w:p>
        </w:tc>
      </w:tr>
      <w:tr w:rsidR="00B60A18" w14:paraId="43A1C6B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1838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gaiia_ticket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862C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ssot_ticket_id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B7C3" w14:textId="77777777" w:rsidR="00B60A18" w:rsidRDefault="00524FED">
            <w:r>
              <w:rPr>
                <w:color w:val="424242"/>
                <w:sz w:val="20"/>
                <w:szCs w:val="20"/>
              </w:rPr>
              <w:t>Support tickets</w:t>
            </w:r>
          </w:p>
        </w:tc>
      </w:tr>
      <w:tr w:rsidR="00B60A18" w14:paraId="7A51267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879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gaiia_payment_method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0688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ssot_payment_id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5BC6" w14:textId="77777777" w:rsidR="00B60A18" w:rsidRDefault="00524FED">
            <w:r>
              <w:rPr>
                <w:color w:val="424242"/>
                <w:sz w:val="20"/>
                <w:szCs w:val="20"/>
              </w:rPr>
              <w:t>Payment methods</w:t>
            </w:r>
          </w:p>
        </w:tc>
      </w:tr>
      <w:tr w:rsidR="00B60A18" w14:paraId="3D5058A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920F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gaiia_invoice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684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ssot_invoice_id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434F" w14:textId="77777777" w:rsidR="00B60A18" w:rsidRDefault="00524FED">
            <w:r>
              <w:rPr>
                <w:color w:val="424242"/>
                <w:sz w:val="20"/>
                <w:szCs w:val="20"/>
              </w:rPr>
              <w:t>Invoice records</w:t>
            </w:r>
          </w:p>
        </w:tc>
      </w:tr>
    </w:tbl>
    <w:p w14:paraId="4DDBEF00" w14:textId="77777777" w:rsidR="00B60A18" w:rsidRDefault="00B60A18">
      <w:pPr>
        <w:spacing w:after="100"/>
      </w:pPr>
    </w:p>
    <w:p w14:paraId="20137CBF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Core SSOT:</w:t>
      </w:r>
      <w:r>
        <w:rPr>
          <w:color w:val="424242"/>
        </w:rPr>
        <w:t xml:space="preserve"> Convert account, customer, invoice, property, ticket, subscription SSOT queries (24h)</w:t>
      </w:r>
    </w:p>
    <w:p w14:paraId="41186985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Crosswalks:</w:t>
      </w:r>
      <w:r w:rsidRPr="565307B8">
        <w:rPr>
          <w:color w:val="424242"/>
        </w:rPr>
        <w:t xml:space="preserve"> Convert all 8 xwalk + dim auto-gen tables to PySpark (18h)</w:t>
      </w:r>
    </w:p>
    <w:p w14:paraId="30C2849E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Orchestration:</w:t>
      </w:r>
      <w:r>
        <w:rPr>
          <w:color w:val="424242"/>
        </w:rPr>
        <w:t xml:space="preserve"> Add SSOT notebooks as Layer 4 in Glue Workflow</w:t>
      </w:r>
    </w:p>
    <w:p w14:paraId="3E5ED40D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Testing:</w:t>
      </w:r>
      <w:r w:rsidRPr="565307B8">
        <w:rPr>
          <w:color w:val="424242"/>
        </w:rPr>
        <w:t xml:space="preserve"> Validate all 8 SSOT xwalk chains, full raw &gt; curated &gt; SSOT pipeline (10h)</w:t>
      </w:r>
    </w:p>
    <w:p w14:paraId="3461D779" w14:textId="77777777" w:rsidR="00B60A18" w:rsidRDefault="00B60A18">
      <w:pPr>
        <w:spacing w:after="100"/>
      </w:pPr>
    </w:p>
    <w:p w14:paraId="68B4E478" w14:textId="77777777" w:rsidR="00B60A18" w:rsidRDefault="00524FED">
      <w:pPr>
        <w:shd w:val="clear" w:color="auto" w:fill="E0F2F1"/>
        <w:spacing w:before="300" w:after="200"/>
      </w:pPr>
      <w:r>
        <w:rPr>
          <w:b/>
          <w:bCs/>
          <w:color w:val="00695C"/>
          <w:sz w:val="26"/>
          <w:szCs w:val="26"/>
        </w:rPr>
        <w:t>Phase 4: Validation &amp; Documentation</w:t>
      </w:r>
    </w:p>
    <w:p w14:paraId="66F04015" w14:textId="77777777" w:rsidR="00B60A18" w:rsidRDefault="565307B8">
      <w:pPr>
        <w:spacing w:after="120"/>
      </w:pPr>
      <w:r w:rsidRPr="565307B8">
        <w:rPr>
          <w:b/>
          <w:bCs/>
          <w:color w:val="00695C"/>
        </w:rPr>
        <w:t>Timeline: W16-W17  |  Resource: R1  |  Est. Hours: 14h</w:t>
      </w:r>
    </w:p>
    <w:p w14:paraId="3CF2D8B6" w14:textId="77777777" w:rsidR="00B60A18" w:rsidRDefault="00B60A18">
      <w:pPr>
        <w:spacing w:after="100"/>
      </w:pPr>
    </w:p>
    <w:p w14:paraId="55F22D34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Data validation:</w:t>
      </w:r>
      <w:r w:rsidRPr="565307B8">
        <w:rPr>
          <w:color w:val="424242"/>
        </w:rPr>
        <w:t xml:space="preserve"> Validate completeness from raw (3 tenants) through to SSOT in new account</w:t>
      </w:r>
    </w:p>
    <w:p w14:paraId="50A97CE7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Cross-source checks:</w:t>
      </w:r>
      <w:r w:rsidRPr="565307B8">
        <w:rPr>
          <w:color w:val="424242"/>
        </w:rPr>
        <w:t xml:space="preserve"> Verify Gaiia-Platt crosswalk (plat_id), Gaiia-Vetro crosswalk (vetro_id)</w:t>
      </w:r>
    </w:p>
    <w:p w14:paraId="7E25C3B7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Documentation:</w:t>
      </w:r>
      <w:r>
        <w:rPr>
          <w:color w:val="424242"/>
        </w:rPr>
        <w:t xml:space="preserve"> Full Glue pipeline architecture, data lineage, Glue Workflow dependency g</w:t>
      </w:r>
      <w:r>
        <w:rPr>
          <w:color w:val="424242"/>
        </w:rPr>
        <w:t>raph</w:t>
      </w:r>
    </w:p>
    <w:p w14:paraId="218A892A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Sign-off:</w:t>
      </w:r>
      <w:r w:rsidRPr="565307B8">
        <w:rPr>
          <w:color w:val="424242"/>
        </w:rPr>
        <w:t xml:space="preserve"> Stakeholder approval on Gaiia data quality in new account</w:t>
      </w:r>
    </w:p>
    <w:p w14:paraId="0FB78278" w14:textId="77777777" w:rsidR="00B60A18" w:rsidRDefault="00B60A18">
      <w:pPr>
        <w:spacing w:after="100"/>
      </w:pPr>
    </w:p>
    <w:p w14:paraId="49714DCD" w14:textId="77777777" w:rsidR="00B60A18" w:rsidRDefault="565307B8">
      <w:pPr>
        <w:spacing w:after="120"/>
      </w:pPr>
      <w:r w:rsidRPr="565307B8">
        <w:rPr>
          <w:b/>
          <w:bCs/>
          <w:color w:val="1A237E"/>
          <w:sz w:val="24"/>
          <w:szCs w:val="24"/>
        </w:rPr>
        <w:t>GAIIA TOTAL: 180 hours  |  4 Phases  |  17 Weeks</w:t>
      </w:r>
    </w:p>
    <w:p w14:paraId="1FC39945" w14:textId="77777777" w:rsidR="00B60A18" w:rsidRDefault="00524FED">
      <w:r>
        <w:br w:type="page"/>
      </w:r>
    </w:p>
    <w:p w14:paraId="3AA0FF5A" w14:textId="77777777" w:rsidR="00B60A18" w:rsidRDefault="00524FED">
      <w:pPr>
        <w:pStyle w:val="heading10"/>
      </w:pPr>
      <w:r>
        <w:t>2. VETRO</w:t>
      </w:r>
    </w:p>
    <w:p w14:paraId="07FD6AD6" w14:textId="77777777" w:rsidR="00B60A18" w:rsidRDefault="00524FED">
      <w:pPr>
        <w:spacing w:after="120"/>
      </w:pPr>
      <w:r>
        <w:rPr>
          <w:color w:val="424242"/>
        </w:rPr>
        <w:t>Vetro has no S3 folder structure changes. Data continues in the same format but in the new account and new S3 bucket.</w:t>
      </w:r>
    </w:p>
    <w:p w14:paraId="0562CB0E" w14:textId="77777777" w:rsidR="00B60A18" w:rsidRDefault="00B60A18">
      <w:pPr>
        <w:spacing w:after="100"/>
      </w:pPr>
    </w:p>
    <w:p w14:paraId="4619B6F9" w14:textId="77777777" w:rsidR="00B60A18" w:rsidRDefault="00524FED">
      <w:pPr>
        <w:pStyle w:val="heading20"/>
      </w:pPr>
      <w:r>
        <w:t>2.1 Vetro Inventory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1200"/>
        <w:gridCol w:w="3460"/>
      </w:tblGrid>
      <w:tr w:rsidR="00B60A18" w14:paraId="6D43E00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D5664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6A13E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0A91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C1A84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60A18" w14:paraId="28CB95C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0A6C" w14:textId="77777777" w:rsidR="00B60A18" w:rsidRDefault="00524FED">
            <w:r>
              <w:rPr>
                <w:color w:val="424242"/>
                <w:sz w:val="20"/>
                <w:szCs w:val="20"/>
              </w:rPr>
              <w:t>Raw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C1B7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raw_vetro / gwi_raw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0AAE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217B7" w14:textId="77777777" w:rsidR="00B60A18" w:rsidRDefault="00524FED">
            <w:r>
              <w:rPr>
                <w:color w:val="424242"/>
                <w:sz w:val="20"/>
                <w:szCs w:val="20"/>
              </w:rPr>
              <w:t>External (JSON/CSV)</w:t>
            </w:r>
          </w:p>
        </w:tc>
      </w:tr>
      <w:tr w:rsidR="00B60A18" w14:paraId="0E7C7A8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65B6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E77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6121" w14:textId="77777777" w:rsidR="00B60A18" w:rsidRDefault="00524FED">
            <w:r>
              <w:rPr>
                <w:color w:val="424242"/>
                <w:sz w:val="20"/>
                <w:szCs w:val="20"/>
              </w:rPr>
              <w:t>17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1740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52B8741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66F58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3D1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AAB8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C9CB1" w14:textId="77777777" w:rsidR="00B60A18" w:rsidRDefault="00524FED">
            <w:r>
              <w:rPr>
                <w:color w:val="424242"/>
                <w:sz w:val="20"/>
                <w:szCs w:val="20"/>
              </w:rPr>
              <w:t>External (Parquet)</w:t>
            </w:r>
          </w:p>
        </w:tc>
      </w:tr>
      <w:tr w:rsidR="00B60A18" w14:paraId="7AAD1CB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5502" w14:textId="77777777" w:rsidR="00B60A18" w:rsidRDefault="00524FED">
            <w:r>
              <w:rPr>
                <w:color w:val="424242"/>
                <w:sz w:val="20"/>
                <w:szCs w:val="20"/>
              </w:rPr>
              <w:t>Recon Tables/Views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981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E3DE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BE2D" w14:textId="77777777" w:rsidR="00B60A18" w:rsidRDefault="00524FED">
            <w:r>
              <w:rPr>
                <w:color w:val="424242"/>
                <w:sz w:val="20"/>
                <w:szCs w:val="20"/>
              </w:rPr>
              <w:t>VIEW + CSV External</w:t>
            </w:r>
          </w:p>
        </w:tc>
      </w:tr>
      <w:tr w:rsidR="00B60A18" w14:paraId="0A29C6A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FA7D2" w14:textId="77777777" w:rsidR="00B60A18" w:rsidRDefault="00524FED">
            <w:r>
              <w:rPr>
                <w:color w:val="424242"/>
                <w:sz w:val="20"/>
                <w:szCs w:val="20"/>
              </w:rPr>
              <w:t>Legacy CTAS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B4996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14E3C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6752" w14:textId="77777777" w:rsidR="00B60A18" w:rsidRDefault="00524FED">
            <w:r>
              <w:rPr>
                <w:color w:val="424242"/>
                <w:sz w:val="20"/>
                <w:szCs w:val="20"/>
              </w:rPr>
              <w:t>PARQUET CTAS</w:t>
            </w:r>
          </w:p>
        </w:tc>
      </w:tr>
      <w:tr w:rsidR="00B60A18" w14:paraId="47398EA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F23DF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0A41" w14:textId="77777777" w:rsidR="00B60A18" w:rsidRDefault="00B60A1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97CE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30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F3C5" w14:textId="77777777" w:rsidR="00B60A18" w:rsidRDefault="00B60A18"/>
        </w:tc>
      </w:tr>
    </w:tbl>
    <w:p w14:paraId="6D98A12B" w14:textId="77777777" w:rsidR="00B60A18" w:rsidRDefault="00B60A18">
      <w:pPr>
        <w:spacing w:after="100"/>
      </w:pPr>
    </w:p>
    <w:p w14:paraId="382395F8" w14:textId="77777777" w:rsidR="00B60A18" w:rsidRDefault="00524FED">
      <w:pPr>
        <w:pStyle w:val="heading20"/>
      </w:pPr>
      <w:r>
        <w:t>2.2 Full Curated View List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047"/>
        <w:gridCol w:w="1778"/>
        <w:gridCol w:w="3112"/>
      </w:tblGrid>
      <w:tr w:rsidR="00B60A18" w14:paraId="5DF7024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8D6FB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791BC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View/Table Name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80FD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51EB3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</w:tr>
      <w:tr w:rsidR="00B60A18" w14:paraId="5426188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2414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952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v_vetro_plans_catalog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E55A9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42D3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788BD3F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4751B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A2A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v_vetro_plans_catalog_current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95DF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0C8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03EA498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363B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5FC9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v_vetro_plans_as_built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579F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605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0C291E1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64D78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214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v_vetro_passings_by_plan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F4EBF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4B07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30283D9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B90EB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F9B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v_vetro_bsl_passings_by_project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C0C3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AA9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273460F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6A7AE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C45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v_passings_bulk_retail_split_vetro_scaffold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2E28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559A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2885A06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B8484" w14:textId="77777777" w:rsidR="00B60A18" w:rsidRDefault="00524FED">
            <w:r>
              <w:rPr>
                <w:color w:val="424242"/>
                <w:sz w:val="20"/>
                <w:szCs w:val="20"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0A19B" w14:textId="77777777" w:rsidR="00B60A18" w:rsidRDefault="00524FED">
            <w:r>
              <w:rPr>
                <w:color w:val="424242"/>
                <w:sz w:val="20"/>
                <w:szCs w:val="20"/>
              </w:rPr>
              <w:t>v_vetro_network_map_layers_v1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24524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907E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257F0ED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3697" w14:textId="77777777" w:rsidR="00B60A18" w:rsidRDefault="00524FED">
            <w:r>
              <w:rPr>
                <w:color w:val="424242"/>
                <w:sz w:val="20"/>
                <w:szCs w:val="20"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AE09" w14:textId="77777777" w:rsidR="00B60A18" w:rsidRDefault="00524FED">
            <w:r>
              <w:rPr>
                <w:color w:val="424242"/>
                <w:sz w:val="20"/>
                <w:szCs w:val="20"/>
              </w:rPr>
              <w:t>v_vetro_map_lines_layers_v1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F497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0997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28DAB79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09E4" w14:textId="77777777" w:rsidR="00B60A18" w:rsidRDefault="00524FED">
            <w:r>
              <w:rPr>
                <w:color w:val="424242"/>
                <w:sz w:val="20"/>
                <w:szCs w:val="20"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4259" w14:textId="77777777" w:rsidR="00B60A18" w:rsidRDefault="00524FED">
            <w:r>
              <w:rPr>
                <w:color w:val="424242"/>
                <w:sz w:val="20"/>
                <w:szCs w:val="20"/>
              </w:rPr>
              <w:t>v_vetro_map_lines_owner_v1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5AF3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69B8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5C71EB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E71A" w14:textId="77777777" w:rsidR="00B60A18" w:rsidRDefault="00524FED">
            <w:r>
              <w:rPr>
                <w:color w:val="424242"/>
                <w:sz w:val="20"/>
                <w:szCs w:val="20"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B920" w14:textId="77777777" w:rsidR="00B60A18" w:rsidRDefault="00524FED">
            <w:r>
              <w:rPr>
                <w:color w:val="424242"/>
                <w:sz w:val="20"/>
                <w:szCs w:val="20"/>
              </w:rPr>
              <w:t>v_vetro_map_polygons_v1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2B60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398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03CD0D2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A4F4" w14:textId="77777777" w:rsidR="00B60A18" w:rsidRDefault="00524FED">
            <w:r>
              <w:rPr>
                <w:color w:val="424242"/>
                <w:sz w:val="20"/>
                <w:szCs w:val="20"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89A2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v_vetro_map_service_locations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F04A4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43EF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74AE923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3D61" w14:textId="77777777" w:rsidR="00B60A18" w:rsidRDefault="00524FED">
            <w:r>
              <w:rPr>
                <w:color w:val="424242"/>
                <w:sz w:val="20"/>
                <w:szCs w:val="20"/>
              </w:rP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499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v_vetro_map_naps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7EC0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A594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D03CE3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16D1" w14:textId="77777777" w:rsidR="00B60A18" w:rsidRDefault="00524FED">
            <w:r>
              <w:rPr>
                <w:color w:val="424242"/>
                <w:sz w:val="20"/>
                <w:szCs w:val="20"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721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v_vetro_map_fat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30E08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716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36CE61A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53182" w14:textId="77777777" w:rsidR="00B60A18" w:rsidRDefault="00524FED">
            <w:r>
              <w:rPr>
                <w:color w:val="424242"/>
                <w:sz w:val="20"/>
                <w:szCs w:val="20"/>
              </w:rPr>
              <w:t>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0AC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v_vetro_service_locations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17A2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652E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528E66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4B9D" w14:textId="77777777" w:rsidR="00B60A18" w:rsidRDefault="00524FED">
            <w:r>
              <w:rPr>
                <w:color w:val="424242"/>
                <w:sz w:val="20"/>
                <w:szCs w:val="20"/>
              </w:rPr>
              <w:t>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F07A" w14:textId="77777777" w:rsidR="00B60A18" w:rsidRDefault="00524FED">
            <w:r>
              <w:rPr>
                <w:color w:val="424242"/>
                <w:sz w:val="20"/>
                <w:szCs w:val="20"/>
              </w:rPr>
              <w:t>v_vetro_network_map_counts_v1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A025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E512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4D06F56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BF140" w14:textId="77777777" w:rsidR="00B60A18" w:rsidRDefault="00524FED">
            <w:r>
              <w:rPr>
                <w:color w:val="424242"/>
                <w:sz w:val="20"/>
                <w:szCs w:val="20"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C800" w14:textId="77777777" w:rsidR="00B60A18" w:rsidRDefault="00524FED">
            <w:r>
              <w:rPr>
                <w:color w:val="424242"/>
                <w:sz w:val="20"/>
                <w:szCs w:val="20"/>
              </w:rPr>
              <w:t>v_vetro_network_plan_xwalk_v1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73522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FE3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39AF47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9E93" w14:textId="77777777" w:rsidR="00B60A18" w:rsidRDefault="00524FED">
            <w:r>
              <w:rPr>
                <w:color w:val="424242"/>
                <w:sz w:val="20"/>
                <w:szCs w:val="20"/>
              </w:rPr>
              <w:t>17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73915" w14:textId="77777777" w:rsidR="00B60A18" w:rsidRDefault="00524FED">
            <w:r>
              <w:rPr>
                <w:color w:val="424242"/>
                <w:sz w:val="20"/>
                <w:szCs w:val="20"/>
              </w:rPr>
              <w:t>v_vetro_network_plan_xwalk_v2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6015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E32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749AA77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857E1" w14:textId="77777777" w:rsidR="00B60A18" w:rsidRDefault="00524FED">
            <w:r>
              <w:rPr>
                <w:color w:val="424242"/>
                <w:sz w:val="20"/>
                <w:szCs w:val="20"/>
              </w:rPr>
              <w:t>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FA1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vetro_plan_map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DBED1" w14:textId="77777777" w:rsidR="00B60A18" w:rsidRDefault="00524FED">
            <w:r>
              <w:rPr>
                <w:color w:val="424242"/>
                <w:sz w:val="20"/>
                <w:szCs w:val="20"/>
              </w:rPr>
              <w:t>TABLE (Parquet)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5956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2457B27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D38D" w14:textId="77777777" w:rsidR="00B60A18" w:rsidRDefault="00524FED">
            <w:r>
              <w:rPr>
                <w:color w:val="424242"/>
                <w:sz w:val="20"/>
                <w:szCs w:val="20"/>
              </w:rPr>
              <w:t>19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1432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v_investor_revenue_mix_latest_norm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647E3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CB31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</w:tr>
      <w:tr w:rsidR="00B60A18" w14:paraId="6C8CC37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C906" w14:textId="77777777" w:rsidR="00B60A18" w:rsidRDefault="00524FED">
            <w:r>
              <w:rPr>
                <w:color w:val="424242"/>
                <w:sz w:val="20"/>
                <w:szCs w:val="20"/>
              </w:rPr>
              <w:t>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6C4A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v_vetro_service_locations_ap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47303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D719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</w:tr>
      <w:tr w:rsidR="00B60A18" w14:paraId="54B1FF1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8215" w14:textId="77777777" w:rsidR="00B60A18" w:rsidRDefault="00524FED">
            <w:r>
              <w:rPr>
                <w:color w:val="424242"/>
                <w:sz w:val="20"/>
                <w:szCs w:val="20"/>
              </w:rPr>
              <w:t>21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B27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v_vetro_plan_network_from_ap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0F54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027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</w:tr>
      <w:tr w:rsidR="00B60A18" w14:paraId="1CBD870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26413" w14:textId="77777777" w:rsidR="00B60A18" w:rsidRDefault="00524FED">
            <w:r>
              <w:rPr>
                <w:color w:val="424242"/>
                <w:sz w:val="20"/>
                <w:szCs w:val="20"/>
              </w:rPr>
              <w:t>22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435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v_investor_network_mrr_recon_latest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3C1C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D382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</w:tr>
      <w:tr w:rsidR="00B60A18" w14:paraId="2237C7E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F76D" w14:textId="77777777" w:rsidR="00B60A18" w:rsidRDefault="00524FED">
            <w:r>
              <w:rPr>
                <w:color w:val="424242"/>
                <w:sz w:val="20"/>
                <w:szCs w:val="20"/>
              </w:rPr>
              <w:t>23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9E9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curated_vetro_exports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4EAD" w14:textId="77777777" w:rsidR="00B60A18" w:rsidRDefault="00524FED">
            <w:r>
              <w:rPr>
                <w:color w:val="424242"/>
                <w:sz w:val="20"/>
                <w:szCs w:val="20"/>
              </w:rPr>
              <w:t>CTAS (Parquet)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E0CB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</w:tr>
    </w:tbl>
    <w:p w14:paraId="2946DB82" w14:textId="77777777" w:rsidR="00B60A18" w:rsidRDefault="00B60A18">
      <w:pPr>
        <w:spacing w:after="100"/>
      </w:pPr>
    </w:p>
    <w:p w14:paraId="17D04D4C" w14:textId="77777777" w:rsidR="00B60A18" w:rsidRDefault="00524FED">
      <w:pPr>
        <w:shd w:val="clear" w:color="auto" w:fill="E3F2FD"/>
        <w:spacing w:before="300" w:after="200"/>
      </w:pPr>
      <w:r>
        <w:rPr>
          <w:b/>
          <w:bCs/>
          <w:color w:val="0D47A1"/>
          <w:sz w:val="26"/>
          <w:szCs w:val="26"/>
        </w:rPr>
        <w:t>Phase 1: New Account: S3, Crawlers &amp; Catalog Setup</w:t>
      </w:r>
    </w:p>
    <w:p w14:paraId="2BA564C5" w14:textId="77777777" w:rsidR="00B60A18" w:rsidRDefault="565307B8">
      <w:pPr>
        <w:spacing w:after="120"/>
      </w:pPr>
      <w:r w:rsidRPr="565307B8">
        <w:rPr>
          <w:b/>
          <w:bCs/>
          <w:color w:val="0D47A1"/>
        </w:rPr>
        <w:t>Timeline: W1-W2  |  Resource: R2  |  Est. Hours: 11h</w:t>
      </w:r>
    </w:p>
    <w:p w14:paraId="7DD46AEC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Create Glue databases:</w:t>
      </w:r>
      <w:r w:rsidRPr="565307B8">
        <w:rPr>
          <w:color w:val="424242"/>
        </w:rPr>
        <w:t xml:space="preserve"> raw_vetro, curated_core entries in new account</w:t>
      </w:r>
    </w:p>
    <w:p w14:paraId="5550A528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Glue Crawler:</w:t>
      </w:r>
      <w:r>
        <w:rPr>
          <w:color w:val="424242"/>
        </w:rPr>
        <w:t xml:space="preserve"> Vetro raw crawler pointing to new S3 bucket paths</w:t>
      </w:r>
    </w:p>
    <w:p w14:paraId="19719028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IAM roles:</w:t>
      </w:r>
      <w:r>
        <w:rPr>
          <w:color w:val="424242"/>
        </w:rPr>
        <w:t xml:space="preserve"> S3 read (raw) + S3 write (curated) for Glue jobs</w:t>
      </w:r>
    </w:p>
    <w:p w14:paraId="628022C3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Validate:</w:t>
      </w:r>
      <w:r>
        <w:rPr>
          <w:color w:val="424242"/>
        </w:rPr>
        <w:t xml:space="preserve"> Run crawler, verify entities, test ZIP extraction on new paths</w:t>
      </w:r>
    </w:p>
    <w:p w14:paraId="5997CC1D" w14:textId="77777777" w:rsidR="00B60A18" w:rsidRDefault="00B60A18">
      <w:pPr>
        <w:spacing w:after="100"/>
      </w:pPr>
    </w:p>
    <w:p w14:paraId="0A86CCDE" w14:textId="77777777" w:rsidR="00B60A18" w:rsidRDefault="565307B8" w:rsidP="565307B8">
      <w:pPr>
        <w:shd w:val="clear" w:color="auto" w:fill="FFF3E0"/>
        <w:spacing w:before="300" w:after="200"/>
      </w:pPr>
      <w:r w:rsidRPr="565307B8">
        <w:rPr>
          <w:b/>
          <w:bCs/>
          <w:color w:val="E65100"/>
          <w:sz w:val="26"/>
          <w:szCs w:val="26"/>
        </w:rPr>
        <w:t>Phase 2: Curated SQL to Glue PySpark Notebooks</w:t>
      </w:r>
    </w:p>
    <w:p w14:paraId="1831E61D" w14:textId="77777777" w:rsidR="00B60A18" w:rsidRDefault="565307B8">
      <w:pPr>
        <w:spacing w:after="120"/>
      </w:pPr>
      <w:r w:rsidRPr="565307B8">
        <w:rPr>
          <w:b/>
          <w:bCs/>
          <w:color w:val="E65100"/>
        </w:rPr>
        <w:t>Timeline: W3-W8  |  Resource: R2  |  Est. Hours: 58h</w:t>
      </w:r>
    </w:p>
    <w:p w14:paraId="394B3409" w14:textId="77777777" w:rsidR="00B60A18" w:rsidRDefault="565307B8">
      <w:pPr>
        <w:spacing w:after="120"/>
      </w:pPr>
      <w:r w:rsidRPr="565307B8">
        <w:rPr>
          <w:color w:val="424242"/>
        </w:rPr>
        <w:t>Convert all 23 curated views/tables into PySpark notebooks:</w:t>
      </w:r>
    </w:p>
    <w:p w14:paraId="6510D2EC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Plan &amp; catalog views:</w:t>
      </w:r>
      <w:r w:rsidRPr="565307B8">
        <w:rPr>
          <w:color w:val="424242"/>
        </w:rPr>
        <w:t xml:space="preserve"> v_vetro_plans_catalog, plans_catalog_current, plans_as_built</w:t>
      </w:r>
    </w:p>
    <w:p w14:paraId="13DCFB94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Passings views:</w:t>
      </w:r>
      <w:r w:rsidRPr="565307B8">
        <w:rPr>
          <w:color w:val="424242"/>
        </w:rPr>
        <w:t xml:space="preserve"> v_vetro_passings_by_plan, bsl_passings_by_project, bulk_retail_split</w:t>
      </w:r>
    </w:p>
    <w:p w14:paraId="14A93230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GIS/Map views:</w:t>
      </w:r>
      <w:r w:rsidRPr="565307B8">
        <w:rPr>
          <w:color w:val="424242"/>
        </w:rPr>
        <w:t xml:space="preserve"> network_map_layers, map_lines_layers, map_lines_owner, map_polygons, service_locations, naps, fat (7 views)</w:t>
      </w:r>
    </w:p>
    <w:p w14:paraId="13888E2C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Network views:</w:t>
      </w:r>
      <w:r w:rsidRPr="565307B8">
        <w:rPr>
          <w:color w:val="424242"/>
        </w:rPr>
        <w:t xml:space="preserve"> network_map_counts, network_plan_xwalk_v1, network_plan_xwalk_v2</w:t>
      </w:r>
    </w:p>
    <w:p w14:paraId="12200AFD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Recon views:</w:t>
      </w:r>
      <w:r w:rsidRPr="565307B8">
        <w:rPr>
          <w:color w:val="424242"/>
        </w:rPr>
        <w:t xml:space="preserve"> investor_revenue_mix, service_locations_ap, plan_network_from_ap, investor_network_mrr_recon</w:t>
      </w:r>
    </w:p>
    <w:p w14:paraId="5256C6C2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CTAS replacement:</w:t>
      </w:r>
      <w:r w:rsidRPr="565307B8">
        <w:rPr>
          <w:color w:val="424242"/>
        </w:rPr>
        <w:t xml:space="preserve"> curated_vetro_exports (write Parquet directly)</w:t>
      </w:r>
    </w:p>
    <w:p w14:paraId="3F2307AC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ZIP extraction:</w:t>
      </w:r>
      <w:r w:rsidRPr="565307B8">
        <w:rPr>
          <w:color w:val="424242"/>
        </w:rPr>
        <w:t xml:space="preserve"> Implement ZIP extraction logic in PySpark for Vetro-specific data</w:t>
      </w:r>
    </w:p>
    <w:p w14:paraId="133C79BE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Glue Workflow:</w:t>
      </w:r>
      <w:r>
        <w:rPr>
          <w:color w:val="424242"/>
        </w:rPr>
        <w:t xml:space="preserve"> Orchestrate all notebooks with dependency ordering</w:t>
      </w:r>
    </w:p>
    <w:p w14:paraId="110FFD37" w14:textId="77777777" w:rsidR="00B60A18" w:rsidRDefault="00B60A18">
      <w:pPr>
        <w:spacing w:after="100"/>
      </w:pPr>
    </w:p>
    <w:p w14:paraId="3B17E8C0" w14:textId="77777777" w:rsidR="00B60A18" w:rsidRDefault="565307B8" w:rsidP="565307B8">
      <w:pPr>
        <w:shd w:val="clear" w:color="auto" w:fill="F3E5F5"/>
        <w:spacing w:before="300" w:after="200"/>
      </w:pPr>
      <w:r w:rsidRPr="565307B8">
        <w:rPr>
          <w:b/>
          <w:bCs/>
          <w:color w:val="6A1B9A"/>
          <w:sz w:val="26"/>
          <w:szCs w:val="26"/>
        </w:rPr>
        <w:t>Phase 3: SSOT SQL to Glue PySpark Notebooks</w:t>
      </w:r>
    </w:p>
    <w:p w14:paraId="769C99CF" w14:textId="77777777" w:rsidR="00B60A18" w:rsidRDefault="565307B8">
      <w:pPr>
        <w:spacing w:after="120"/>
      </w:pPr>
      <w:r w:rsidRPr="565307B8">
        <w:rPr>
          <w:b/>
          <w:bCs/>
          <w:color w:val="6A1B9A"/>
        </w:rPr>
        <w:t>Timeline: W8-W14  |  Resource: R1  |  Est. Hours: 53h</w:t>
      </w:r>
    </w:p>
    <w:p w14:paraId="40F40A29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Core SSOT:</w:t>
      </w:r>
      <w:r w:rsidRPr="565307B8">
        <w:rPr>
          <w:color w:val="424242"/>
        </w:rPr>
        <w:t xml:space="preserve"> Convert Vetro plan, network, MRR SSOT queries to PySpark (22h)</w:t>
      </w:r>
    </w:p>
    <w:p w14:paraId="7D1990D2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Crosswalks:</w:t>
      </w:r>
      <w:r w:rsidRPr="565307B8">
        <w:rPr>
          <w:color w:val="424242"/>
        </w:rPr>
        <w:t xml:space="preserve"> Convert Vetro-Gaiia crosswalks and dimension tables (15h)</w:t>
      </w:r>
    </w:p>
    <w:p w14:paraId="163F0DDA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Orchestration:</w:t>
      </w:r>
      <w:r>
        <w:rPr>
          <w:color w:val="424242"/>
        </w:rPr>
        <w:t xml:space="preserve"> Add SSOT notebooks to Glue Workflow (4h)</w:t>
      </w:r>
    </w:p>
    <w:p w14:paraId="09C69447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Testing:</w:t>
      </w:r>
      <w:r>
        <w:rPr>
          <w:color w:val="424242"/>
        </w:rPr>
        <w:t xml:space="preserve"> Full pipeline: raw &gt; curated &gt; SSOT validation (9h)</w:t>
      </w:r>
    </w:p>
    <w:p w14:paraId="6B699379" w14:textId="77777777" w:rsidR="00B60A18" w:rsidRDefault="00B60A18">
      <w:pPr>
        <w:spacing w:after="100"/>
      </w:pPr>
    </w:p>
    <w:p w14:paraId="0D99D237" w14:textId="77777777" w:rsidR="00B60A18" w:rsidRDefault="00524FED">
      <w:pPr>
        <w:shd w:val="clear" w:color="auto" w:fill="E0F2F1"/>
        <w:spacing w:before="300" w:after="200"/>
      </w:pPr>
      <w:r>
        <w:rPr>
          <w:b/>
          <w:bCs/>
          <w:color w:val="00695C"/>
          <w:sz w:val="26"/>
          <w:szCs w:val="26"/>
        </w:rPr>
        <w:t>Phas</w:t>
      </w:r>
      <w:r>
        <w:rPr>
          <w:b/>
          <w:bCs/>
          <w:color w:val="00695C"/>
          <w:sz w:val="26"/>
          <w:szCs w:val="26"/>
        </w:rPr>
        <w:t>e 4: Validation &amp; Documentation</w:t>
      </w:r>
    </w:p>
    <w:p w14:paraId="50CB8D13" w14:textId="77777777" w:rsidR="00B60A18" w:rsidRDefault="565307B8">
      <w:pPr>
        <w:spacing w:after="120"/>
      </w:pPr>
      <w:r w:rsidRPr="565307B8">
        <w:rPr>
          <w:b/>
          <w:bCs/>
          <w:color w:val="00695C"/>
        </w:rPr>
        <w:t>Timeline: W15-W17  |  Resource: R1  |  Est. Hours: 11h</w:t>
      </w:r>
    </w:p>
    <w:p w14:paraId="7E5A9298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Data validation:</w:t>
      </w:r>
      <w:r>
        <w:rPr>
          <w:color w:val="424242"/>
        </w:rPr>
        <w:t xml:space="preserve"> Completeness from raw to SSOT in new account</w:t>
      </w:r>
    </w:p>
    <w:p w14:paraId="48CDA6AC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Cross-source:</w:t>
      </w:r>
      <w:r w:rsidRPr="565307B8">
        <w:rPr>
          <w:color w:val="424242"/>
        </w:rPr>
        <w:t xml:space="preserve"> Verify Vetro-Gaiia crosswalk chains end-to-end</w:t>
      </w:r>
    </w:p>
    <w:p w14:paraId="65B0B9B4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Documentation:</w:t>
      </w:r>
      <w:r>
        <w:rPr>
          <w:color w:val="424242"/>
        </w:rPr>
        <w:t xml:space="preserve"> Glue pipeline architecture and data lineage</w:t>
      </w:r>
    </w:p>
    <w:p w14:paraId="3FE9F23F" w14:textId="77777777" w:rsidR="00B60A18" w:rsidRDefault="00B60A18">
      <w:pPr>
        <w:spacing w:after="100"/>
      </w:pPr>
    </w:p>
    <w:p w14:paraId="5F40B7AE" w14:textId="77777777" w:rsidR="00B60A18" w:rsidRDefault="565307B8">
      <w:pPr>
        <w:spacing w:after="120"/>
      </w:pPr>
      <w:r w:rsidRPr="565307B8">
        <w:rPr>
          <w:b/>
          <w:bCs/>
          <w:color w:val="1A237E"/>
          <w:sz w:val="24"/>
          <w:szCs w:val="24"/>
        </w:rPr>
        <w:t>VETRO TOTAL: 133 hours  |  4 Phases  |  17 Weeks</w:t>
      </w:r>
    </w:p>
    <w:p w14:paraId="1F72F646" w14:textId="77777777" w:rsidR="00B60A18" w:rsidRDefault="00524FED">
      <w:r>
        <w:br w:type="page"/>
      </w:r>
    </w:p>
    <w:p w14:paraId="34F42C1F" w14:textId="77777777" w:rsidR="00B60A18" w:rsidRDefault="00524FED">
      <w:pPr>
        <w:pStyle w:val="heading10"/>
      </w:pPr>
      <w:r>
        <w:t>3. INTACCT</w:t>
      </w:r>
    </w:p>
    <w:p w14:paraId="3E0EC5B3" w14:textId="77777777" w:rsidR="00B60A18" w:rsidRDefault="00524FED">
      <w:pPr>
        <w:spacing w:after="120"/>
      </w:pPr>
      <w:r>
        <w:rPr>
          <w:color w:val="424242"/>
        </w:rPr>
        <w:t>Intacct is the financial data source (GL entries). No S3 folder structure changes. Requires finance team coordination and audit trail.</w:t>
      </w:r>
    </w:p>
    <w:p w14:paraId="08CE6F91" w14:textId="77777777" w:rsidR="00B60A18" w:rsidRDefault="00B60A18">
      <w:pPr>
        <w:spacing w:after="100"/>
      </w:pPr>
    </w:p>
    <w:p w14:paraId="0EDCFBD8" w14:textId="7C616D1D" w:rsidR="565307B8" w:rsidRDefault="565307B8" w:rsidP="565307B8">
      <w:pPr>
        <w:spacing w:after="100"/>
      </w:pPr>
    </w:p>
    <w:p w14:paraId="0DEFE705" w14:textId="1529ECBA" w:rsidR="565307B8" w:rsidRDefault="565307B8" w:rsidP="565307B8">
      <w:pPr>
        <w:spacing w:after="100"/>
      </w:pPr>
    </w:p>
    <w:p w14:paraId="56A7D2FB" w14:textId="77777777" w:rsidR="00B60A18" w:rsidRDefault="00524FED">
      <w:pPr>
        <w:pStyle w:val="heading20"/>
      </w:pPr>
      <w:r>
        <w:t>3.1 Intacct Inventory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1200"/>
        <w:gridCol w:w="3460"/>
      </w:tblGrid>
      <w:tr w:rsidR="00B60A18" w14:paraId="57D84F0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E103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1998C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62B5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1286E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60A18" w14:paraId="16D837D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6EA0" w14:textId="77777777" w:rsidR="00B60A18" w:rsidRDefault="00524FED">
            <w:r>
              <w:rPr>
                <w:color w:val="424242"/>
                <w:sz w:val="20"/>
                <w:szCs w:val="20"/>
              </w:rPr>
              <w:t>Raw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46A6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gwi_raw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2D521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35FC9" w14:textId="77777777" w:rsidR="00B60A18" w:rsidRDefault="00524FED">
            <w:r>
              <w:rPr>
                <w:color w:val="424242"/>
                <w:sz w:val="20"/>
                <w:szCs w:val="20"/>
              </w:rPr>
              <w:t>External (JSON)</w:t>
            </w:r>
          </w:p>
        </w:tc>
      </w:tr>
      <w:tr w:rsidR="00B60A18" w14:paraId="0425471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CB44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DD9E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884CA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8D659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44AD73F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A508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CTAS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CA584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080F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4DD6" w14:textId="77777777" w:rsidR="00B60A18" w:rsidRDefault="00524FED">
            <w:r>
              <w:rPr>
                <w:color w:val="424242"/>
                <w:sz w:val="20"/>
                <w:szCs w:val="20"/>
              </w:rPr>
              <w:t>PARQUET CTAS (dt partitioned)</w:t>
            </w:r>
          </w:p>
        </w:tc>
      </w:tr>
      <w:tr w:rsidR="00B60A18" w14:paraId="121C90D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6CE0" w14:textId="77777777" w:rsidR="00B60A18" w:rsidRDefault="00524FED">
            <w:r>
              <w:rPr>
                <w:color w:val="424242"/>
                <w:sz w:val="20"/>
                <w:szCs w:val="20"/>
              </w:rPr>
              <w:t>Exception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2B6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B3AD0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AF24B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7198433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BC8A" w14:textId="77777777" w:rsidR="00B60A18" w:rsidRDefault="00524FED">
            <w:r>
              <w:rPr>
                <w:color w:val="424242"/>
                <w:sz w:val="20"/>
                <w:szCs w:val="20"/>
              </w:rPr>
              <w:t>Finance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37B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curated_finance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F596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68ED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63DF3C2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654B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CEAD" w14:textId="77777777" w:rsidR="00B60A18" w:rsidRDefault="00B60A1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D8FD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7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9E253" w14:textId="77777777" w:rsidR="00B60A18" w:rsidRDefault="00B60A18"/>
        </w:tc>
      </w:tr>
    </w:tbl>
    <w:p w14:paraId="23DE523C" w14:textId="77777777" w:rsidR="00B60A18" w:rsidRDefault="00B60A18">
      <w:pPr>
        <w:spacing w:after="100"/>
      </w:pPr>
    </w:p>
    <w:p w14:paraId="09F4D0D7" w14:textId="77777777" w:rsidR="00B60A18" w:rsidRDefault="00524FED">
      <w:pPr>
        <w:pStyle w:val="heading20"/>
      </w:pPr>
      <w:r>
        <w:t>3.2 Full Entity List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"/>
        <w:gridCol w:w="2969"/>
        <w:gridCol w:w="2133"/>
        <w:gridCol w:w="1984"/>
        <w:gridCol w:w="1960"/>
      </w:tblGrid>
      <w:tr w:rsidR="00B60A18" w14:paraId="1717224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F029D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2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09AED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19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9AFE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01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A1E04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201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7CEE4" w14:textId="08F4A3BB" w:rsidR="552D52E3" w:rsidRDefault="552D52E3" w:rsidP="565307B8">
            <w:pPr>
              <w:rPr>
                <w:b/>
                <w:bCs/>
                <w:color w:val="FFFFFF"/>
                <w:sz w:val="20"/>
                <w:szCs w:val="20"/>
              </w:rPr>
            </w:pPr>
            <w:r w:rsidRPr="565307B8">
              <w:rPr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</w:tr>
      <w:tr w:rsidR="00B60A18" w14:paraId="081B65F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5A47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D3B3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raw_intacct_gl_entries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AAD2" w14:textId="77777777" w:rsidR="00B60A18" w:rsidRDefault="00524FED">
            <w:r>
              <w:rPr>
                <w:color w:val="424242"/>
                <w:sz w:val="20"/>
                <w:szCs w:val="20"/>
              </w:rPr>
              <w:t>RAW TABLE (JSON)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2BB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gwi_raw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212A" w14:textId="2FE2AAAD" w:rsidR="7B7710BC" w:rsidRDefault="7B7710BC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present</w:t>
            </w:r>
          </w:p>
        </w:tc>
      </w:tr>
      <w:tr w:rsidR="00B60A18" w14:paraId="6E97791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1B90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C9EF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curated_intacct_gl_entries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4055" w14:textId="77777777" w:rsidR="00B60A18" w:rsidRDefault="00524FED">
            <w:r>
              <w:rPr>
                <w:color w:val="424242"/>
                <w:sz w:val="20"/>
                <w:szCs w:val="20"/>
              </w:rPr>
              <w:t>CTAS (Parquet, dt partitioned)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501C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8023" w14:textId="5560B4BA" w:rsidR="1EFABB7C" w:rsidRDefault="1EFABB7C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Not available</w:t>
            </w:r>
          </w:p>
        </w:tc>
      </w:tr>
      <w:tr w:rsidR="00B60A18" w14:paraId="4A56AA4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B7477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250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intacct_gl_entries_curated_raw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192BA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5BE5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328CE" w14:textId="1E205121" w:rsidR="700F6142" w:rsidRDefault="700F6142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present</w:t>
            </w:r>
          </w:p>
        </w:tc>
      </w:tr>
      <w:tr w:rsidR="00B60A18" w14:paraId="3A9E383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10F6F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08C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intacct_gl_entries_current_ssot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1A8F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550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6FF7" w14:textId="63CB3499" w:rsidR="083EEA2C" w:rsidRDefault="083EEA2C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present</w:t>
            </w:r>
          </w:p>
        </w:tc>
      </w:tr>
      <w:tr w:rsidR="00B60A18" w14:paraId="2D90F5C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E7E4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7C8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intacct_gl_entries_exceptions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B502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1E8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654C" w14:textId="49A2EBBA" w:rsidR="39DCE12D" w:rsidRDefault="39DCE12D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present</w:t>
            </w:r>
          </w:p>
        </w:tc>
      </w:tr>
      <w:tr w:rsidR="00B60A18" w14:paraId="1A96B49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B914C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5EA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coa_accounts_latest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FF17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258E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curated_finance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AB104" w14:textId="57E93BA5" w:rsidR="42E96AAD" w:rsidRDefault="42E96AAD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present</w:t>
            </w:r>
          </w:p>
        </w:tc>
      </w:tr>
      <w:tr w:rsidR="00B60A18" w14:paraId="090BF9E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F3A15" w14:textId="77777777" w:rsidR="00B60A18" w:rsidRDefault="00524FED">
            <w:r>
              <w:rPr>
                <w:color w:val="424242"/>
                <w:sz w:val="20"/>
                <w:szCs w:val="20"/>
              </w:rPr>
              <w:t>7</w:t>
            </w:r>
          </w:p>
        </w:tc>
        <w:tc>
          <w:tcPr>
            <w:tcW w:w="28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F0C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sage_dimensions_latest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E9B3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C8E2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curated_finance</w:t>
            </w:r>
          </w:p>
        </w:tc>
        <w:tc>
          <w:tcPr>
            <w:tcW w:w="2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9A636" w14:textId="667D1BF2" w:rsidR="65435496" w:rsidRDefault="65435496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present</w:t>
            </w:r>
          </w:p>
        </w:tc>
      </w:tr>
    </w:tbl>
    <w:p w14:paraId="52E56223" w14:textId="77777777" w:rsidR="00B60A18" w:rsidRDefault="00B60A18">
      <w:pPr>
        <w:spacing w:after="100"/>
      </w:pPr>
    </w:p>
    <w:p w14:paraId="7E4BE17D" w14:textId="77777777" w:rsidR="00B60A18" w:rsidRDefault="00524FED">
      <w:pPr>
        <w:shd w:val="clear" w:color="auto" w:fill="E3F2FD"/>
        <w:spacing w:before="300" w:after="200"/>
      </w:pPr>
      <w:r>
        <w:rPr>
          <w:b/>
          <w:bCs/>
          <w:color w:val="0D47A1"/>
          <w:sz w:val="26"/>
          <w:szCs w:val="26"/>
        </w:rPr>
        <w:t>Phase 1: New Account: S3, Crawlers &amp; Catalog Setup</w:t>
      </w:r>
    </w:p>
    <w:p w14:paraId="3A942F07" w14:textId="77777777" w:rsidR="00B60A18" w:rsidRDefault="565307B8">
      <w:pPr>
        <w:spacing w:after="120"/>
      </w:pPr>
      <w:r w:rsidRPr="565307B8">
        <w:rPr>
          <w:b/>
          <w:bCs/>
          <w:color w:val="0D47A1"/>
        </w:rPr>
        <w:t>Timeline: W1-W2  |  Resource: R1  |  Est. Hours: 18h</w:t>
      </w:r>
    </w:p>
    <w:p w14:paraId="1AE5CFC9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Create Glue databases:</w:t>
      </w:r>
      <w:r w:rsidRPr="565307B8">
        <w:rPr>
          <w:color w:val="424242"/>
        </w:rPr>
        <w:t xml:space="preserve"> gwi_raw (or raw_intacct), curated, curated_core, curated_recon, curated_finance</w:t>
      </w:r>
    </w:p>
    <w:p w14:paraId="139D3182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Terraform modules:</w:t>
      </w:r>
      <w:r>
        <w:rPr>
          <w:color w:val="424242"/>
        </w:rPr>
        <w:t xml:space="preserve"> Glue crawlers, databases, IAM roles, S3 bucket policies (5h)</w:t>
      </w:r>
    </w:p>
    <w:p w14:paraId="22C39CA7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IAM roles:</w:t>
      </w:r>
      <w:r>
        <w:rPr>
          <w:color w:val="424242"/>
        </w:rPr>
        <w:t xml:space="preserve"> Glue service role + job execution role for new account</w:t>
      </w:r>
    </w:p>
    <w:p w14:paraId="310093B5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Finance team coordination:</w:t>
      </w:r>
      <w:r>
        <w:rPr>
          <w:color w:val="424242"/>
        </w:rPr>
        <w:t xml:space="preserve"> Coordinate data availability expectations in new account</w:t>
      </w:r>
    </w:p>
    <w:p w14:paraId="7C959F87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Run crawler &amp; validate:</w:t>
      </w:r>
      <w:r w:rsidRPr="565307B8">
        <w:rPr>
          <w:color w:val="424242"/>
        </w:rPr>
        <w:t xml:space="preserve"> Verify GL entry tables created, data accessible</w:t>
      </w:r>
    </w:p>
    <w:p w14:paraId="07547A01" w14:textId="77777777" w:rsidR="00B60A18" w:rsidRDefault="00B60A18">
      <w:pPr>
        <w:spacing w:after="100"/>
      </w:pPr>
    </w:p>
    <w:p w14:paraId="7006C645" w14:textId="77777777" w:rsidR="00B60A18" w:rsidRDefault="565307B8" w:rsidP="565307B8">
      <w:pPr>
        <w:shd w:val="clear" w:color="auto" w:fill="FFF3E0"/>
        <w:spacing w:before="300" w:after="200"/>
      </w:pPr>
      <w:r w:rsidRPr="565307B8">
        <w:rPr>
          <w:b/>
          <w:bCs/>
          <w:color w:val="E65100"/>
          <w:sz w:val="26"/>
          <w:szCs w:val="26"/>
        </w:rPr>
        <w:t>Phase 2: Curated SQL to Glue PySpark Notebooks</w:t>
      </w:r>
    </w:p>
    <w:p w14:paraId="62727A25" w14:textId="77777777" w:rsidR="00B60A18" w:rsidRDefault="565307B8">
      <w:pPr>
        <w:spacing w:after="120"/>
      </w:pPr>
      <w:r w:rsidRPr="565307B8">
        <w:rPr>
          <w:b/>
          <w:bCs/>
          <w:color w:val="E65100"/>
        </w:rPr>
        <w:t>Timeline: W3-W9  |  Resource: R2  |  Est. Hours: 59h</w:t>
      </w:r>
    </w:p>
    <w:p w14:paraId="4D13BBE1" w14:textId="77777777" w:rsidR="00B60A18" w:rsidRDefault="565307B8">
      <w:pPr>
        <w:spacing w:after="120"/>
      </w:pPr>
      <w:r w:rsidRPr="565307B8">
        <w:rPr>
          <w:color w:val="424242"/>
        </w:rPr>
        <w:t>Convert all 7 curated objects into PySpark notebooks: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3502"/>
        <w:gridCol w:w="2969"/>
        <w:gridCol w:w="2528"/>
      </w:tblGrid>
      <w:tr w:rsidR="00B60A18" w14:paraId="39AF148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F10C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3DF27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120D2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Replaces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BCD9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Key Logic</w:t>
            </w:r>
          </w:p>
        </w:tc>
      </w:tr>
      <w:tr w:rsidR="00B60A18" w14:paraId="1466426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F3AB7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A0B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intacct_gl_entries_curated.ipynb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D2693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curated_intacct_gl_entries (CTAS)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1D91" w14:textId="77777777" w:rsidR="00B60A18" w:rsidRDefault="00524FED">
            <w:r>
              <w:rPr>
                <w:color w:val="424242"/>
                <w:sz w:val="20"/>
                <w:szCs w:val="20"/>
              </w:rPr>
              <w:t>Read raw JSON, transform, write Parquet with dt partition</w:t>
            </w:r>
          </w:p>
        </w:tc>
      </w:tr>
      <w:tr w:rsidR="00B60A18" w14:paraId="52A7CA5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28F9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780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intacct_gl_entries_curated_raw.ipynb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6E5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intacct_gl_entries_curated_raw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A164" w14:textId="77777777" w:rsidR="00B60A18" w:rsidRDefault="00524FED">
            <w:r>
              <w:rPr>
                <w:color w:val="424242"/>
                <w:sz w:val="20"/>
                <w:szCs w:val="20"/>
              </w:rPr>
              <w:t>Curated raw view logic</w:t>
            </w:r>
          </w:p>
        </w:tc>
      </w:tr>
      <w:tr w:rsidR="00B60A18" w14:paraId="742EB88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C039E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C7BE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intacct_gl_entries_current_ssot.ipynb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769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intacct_gl_entries_current_ssot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5B70E" w14:textId="77777777" w:rsidR="00B60A18" w:rsidRDefault="00524FED">
            <w:r>
              <w:rPr>
                <w:color w:val="424242"/>
                <w:sz w:val="20"/>
                <w:szCs w:val="20"/>
              </w:rPr>
              <w:t>SSOT-ready GL entries</w:t>
            </w:r>
          </w:p>
        </w:tc>
      </w:tr>
      <w:tr w:rsidR="00B60A18" w14:paraId="3FB191F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3D751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B4E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intacct_gl_entries_exceptions.ipynb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55F1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intacct_gl_entries_exceptions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8415" w14:textId="77777777" w:rsidR="00B60A18" w:rsidRDefault="00524FED">
            <w:r>
              <w:rPr>
                <w:color w:val="424242"/>
                <w:sz w:val="20"/>
                <w:szCs w:val="20"/>
              </w:rPr>
              <w:t>Data quality exception rules</w:t>
            </w:r>
          </w:p>
        </w:tc>
      </w:tr>
      <w:tr w:rsidR="00B60A18" w14:paraId="6771554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ADF7A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524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coa_accounts_latest.ipynb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A26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coa_accounts_latest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1F96" w14:textId="77777777" w:rsidR="00B60A18" w:rsidRDefault="00524FED">
            <w:r>
              <w:rPr>
                <w:color w:val="424242"/>
                <w:sz w:val="20"/>
                <w:szCs w:val="20"/>
              </w:rPr>
              <w:t>Chart of accounts latest snapshot</w:t>
            </w:r>
          </w:p>
        </w:tc>
      </w:tr>
      <w:tr w:rsidR="00B60A18" w14:paraId="66CA3F6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A48CF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DC9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sage_dimensions_latest.ipynb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5C3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sage_dimensions_latest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B872F" w14:textId="77777777" w:rsidR="00B60A18" w:rsidRDefault="00524FED">
            <w:r>
              <w:rPr>
                <w:color w:val="424242"/>
                <w:sz w:val="20"/>
                <w:szCs w:val="20"/>
              </w:rPr>
              <w:t>Sage dimension latest snapshot</w:t>
            </w:r>
          </w:p>
        </w:tc>
      </w:tr>
      <w:tr w:rsidR="00B60A18" w14:paraId="5D9B235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359E" w14:textId="77777777" w:rsidR="00B60A18" w:rsidRDefault="00524FED">
            <w:r>
              <w:rPr>
                <w:color w:val="424242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081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xml_to_json_transform.ipynb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FA00" w14:textId="77777777" w:rsidR="00B60A18" w:rsidRDefault="00524FED">
            <w:r>
              <w:rPr>
                <w:color w:val="424242"/>
                <w:sz w:val="20"/>
                <w:szCs w:val="20"/>
              </w:rPr>
              <w:t>Custom logic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8D4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XML-to-JSON transformation in PySpark</w:t>
            </w:r>
          </w:p>
        </w:tc>
      </w:tr>
    </w:tbl>
    <w:p w14:paraId="5043CB0F" w14:textId="77777777" w:rsidR="00B60A18" w:rsidRDefault="00B60A18">
      <w:pPr>
        <w:spacing w:after="100"/>
      </w:pPr>
    </w:p>
    <w:p w14:paraId="53B060A6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Financial validation:</w:t>
      </w:r>
      <w:r w:rsidRPr="565307B8">
        <w:rPr>
          <w:color w:val="424242"/>
        </w:rPr>
        <w:t xml:space="preserve"> Finance team review of Glue PySpark output accuracy, GL total reconciliation (10h)</w:t>
      </w:r>
    </w:p>
    <w:p w14:paraId="0A8885B4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Glue Workflow:</w:t>
      </w:r>
      <w:r>
        <w:rPr>
          <w:color w:val="424242"/>
        </w:rPr>
        <w:t xml:space="preserve"> Orchestrate notebooks with dependency ordering + triggers</w:t>
      </w:r>
    </w:p>
    <w:p w14:paraId="07459315" w14:textId="77777777" w:rsidR="00B60A18" w:rsidRDefault="00B60A18">
      <w:pPr>
        <w:spacing w:after="100"/>
      </w:pPr>
    </w:p>
    <w:p w14:paraId="3759145C" w14:textId="77777777" w:rsidR="00B60A18" w:rsidRDefault="565307B8" w:rsidP="565307B8">
      <w:pPr>
        <w:shd w:val="clear" w:color="auto" w:fill="F3E5F5"/>
        <w:spacing w:before="300" w:after="200"/>
      </w:pPr>
      <w:r w:rsidRPr="565307B8">
        <w:rPr>
          <w:b/>
          <w:bCs/>
          <w:color w:val="6A1B9A"/>
          <w:sz w:val="26"/>
          <w:szCs w:val="26"/>
        </w:rPr>
        <w:t>Phase 3: SSOT SQL to Glue PySpark Notebooks</w:t>
      </w:r>
    </w:p>
    <w:p w14:paraId="62D156FC" w14:textId="77777777" w:rsidR="00B60A18" w:rsidRDefault="565307B8">
      <w:pPr>
        <w:spacing w:after="120"/>
      </w:pPr>
      <w:r w:rsidRPr="565307B8">
        <w:rPr>
          <w:b/>
          <w:bCs/>
          <w:color w:val="6A1B9A"/>
        </w:rPr>
        <w:t>Timeline: W9-W15  |  Resource: R1  |  Est. Hours: 78h</w:t>
      </w:r>
    </w:p>
    <w:p w14:paraId="3A63DA66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Core SSOT:</w:t>
      </w:r>
      <w:r>
        <w:rPr>
          <w:color w:val="424242"/>
        </w:rPr>
        <w:t xml:space="preserve"> Convert GL entries, enrichment, revenue mix, unit economics SSOT queries (30h)</w:t>
      </w:r>
    </w:p>
    <w:p w14:paraId="0E290741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Crosswalks:</w:t>
      </w:r>
      <w:r w:rsidRPr="565307B8">
        <w:rPr>
          <w:color w:val="424242"/>
        </w:rPr>
        <w:t xml:space="preserve"> Convert SF-Intacct crosswalk files, multi-source crosswalks, auto-gen xwalk/dim (22h)</w:t>
      </w:r>
    </w:p>
    <w:p w14:paraId="4BCE3730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Audit trail:</w:t>
      </w:r>
      <w:r>
        <w:rPr>
          <w:color w:val="424242"/>
        </w:rPr>
        <w:t xml:space="preserve"> Financial data reconciliation checks </w:t>
      </w:r>
      <w:r>
        <w:rPr>
          <w:color w:val="424242"/>
        </w:rPr>
        <w:t>+ audit trail in new curated bucket (8h)</w:t>
      </w:r>
    </w:p>
    <w:p w14:paraId="713C1F23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Finance sign-off:</w:t>
      </w:r>
      <w:r>
        <w:rPr>
          <w:color w:val="424242"/>
        </w:rPr>
        <w:t xml:space="preserve"> Full pipeline testing with finance team approval (10h)</w:t>
      </w:r>
    </w:p>
    <w:p w14:paraId="6537F28F" w14:textId="77777777" w:rsidR="00B60A18" w:rsidRDefault="00B60A18">
      <w:pPr>
        <w:spacing w:after="100"/>
      </w:pPr>
    </w:p>
    <w:p w14:paraId="30CA874F" w14:textId="77777777" w:rsidR="00B60A18" w:rsidRDefault="00524FED">
      <w:pPr>
        <w:shd w:val="clear" w:color="auto" w:fill="E0F2F1"/>
        <w:spacing w:before="300" w:after="200"/>
      </w:pPr>
      <w:r>
        <w:rPr>
          <w:b/>
          <w:bCs/>
          <w:color w:val="00695C"/>
          <w:sz w:val="26"/>
          <w:szCs w:val="26"/>
        </w:rPr>
        <w:t>Phase 4: Validation &amp; Documentation</w:t>
      </w:r>
    </w:p>
    <w:p w14:paraId="1197B812" w14:textId="77777777" w:rsidR="00B60A18" w:rsidRDefault="565307B8">
      <w:pPr>
        <w:spacing w:after="120"/>
      </w:pPr>
      <w:r w:rsidRPr="565307B8">
        <w:rPr>
          <w:b/>
          <w:bCs/>
          <w:color w:val="00695C"/>
        </w:rPr>
        <w:t>Timeline: W16-W17  |  Resource: R1  |  Est. Hours: 13h</w:t>
      </w:r>
    </w:p>
    <w:p w14:paraId="01850170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Financial validation:</w:t>
      </w:r>
      <w:r>
        <w:rPr>
          <w:color w:val="424242"/>
        </w:rPr>
        <w:t xml:space="preserve"> GL entry data completeness, financial totals reconciliation</w:t>
      </w:r>
    </w:p>
    <w:p w14:paraId="24E0853F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Cross-source:</w:t>
      </w:r>
      <w:r>
        <w:rPr>
          <w:color w:val="424242"/>
        </w:rPr>
        <w:t xml:space="preserve"> Verify SF-Intacct and Platt-Intacct crosswalk chains</w:t>
      </w:r>
    </w:p>
    <w:p w14:paraId="1D418387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Finance sign-off:</w:t>
      </w:r>
      <w:r>
        <w:rPr>
          <w:color w:val="424242"/>
        </w:rPr>
        <w:t xml:space="preserve"> Final approval + audit trail documentation</w:t>
      </w:r>
    </w:p>
    <w:p w14:paraId="6DFB9E20" w14:textId="77777777" w:rsidR="00B60A18" w:rsidRDefault="00B60A18">
      <w:pPr>
        <w:spacing w:after="100"/>
      </w:pPr>
    </w:p>
    <w:p w14:paraId="6F21ED9A" w14:textId="77777777" w:rsidR="00B60A18" w:rsidRDefault="565307B8">
      <w:pPr>
        <w:spacing w:after="120"/>
      </w:pPr>
      <w:r w:rsidRPr="565307B8">
        <w:rPr>
          <w:b/>
          <w:bCs/>
          <w:color w:val="1A237E"/>
          <w:sz w:val="24"/>
          <w:szCs w:val="24"/>
        </w:rPr>
        <w:t>INTACCT TOTAL: 168 hours  |  4 Phases  |  17 Weeks</w:t>
      </w:r>
    </w:p>
    <w:p w14:paraId="70DF9E56" w14:textId="77777777" w:rsidR="00B60A18" w:rsidRDefault="00524FED">
      <w:r>
        <w:br w:type="page"/>
      </w:r>
    </w:p>
    <w:p w14:paraId="19FA98CB" w14:textId="77777777" w:rsidR="00B60A18" w:rsidRDefault="00524FED">
      <w:pPr>
        <w:pStyle w:val="heading10"/>
      </w:pPr>
      <w:r>
        <w:t>4. SALESFORCE</w:t>
      </w:r>
    </w:p>
    <w:p w14:paraId="52C35C90" w14:textId="77777777" w:rsidR="00B60A18" w:rsidRDefault="00524FED">
      <w:pPr>
        <w:spacing w:after="120"/>
      </w:pPr>
      <w:r>
        <w:rPr>
          <w:color w:val="424242"/>
        </w:rPr>
        <w:t>Salesforce data is ingested via AppFlow. No S3 folder structure changes. Accounts and opportunities are the primary entities.</w:t>
      </w:r>
    </w:p>
    <w:p w14:paraId="44E871BC" w14:textId="77777777" w:rsidR="00B60A18" w:rsidRDefault="00B60A18">
      <w:pPr>
        <w:spacing w:after="100"/>
      </w:pPr>
    </w:p>
    <w:p w14:paraId="3745A192" w14:textId="77777777" w:rsidR="00B60A18" w:rsidRDefault="00524FED">
      <w:pPr>
        <w:pStyle w:val="heading20"/>
      </w:pPr>
      <w:r>
        <w:t>4.1 Salesforce Inventory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1200"/>
        <w:gridCol w:w="2860"/>
      </w:tblGrid>
      <w:tr w:rsidR="00B60A18" w14:paraId="505BB3A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17492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43C1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8BA48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8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EB6A8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60A18" w14:paraId="769E2D0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345A" w14:textId="77777777" w:rsidR="00B60A18" w:rsidRDefault="00524FED">
            <w:r>
              <w:rPr>
                <w:color w:val="424242"/>
                <w:sz w:val="20"/>
                <w:szCs w:val="20"/>
              </w:rPr>
              <w:t>Raw Tables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966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gwi_raw / raw_salesforce_direct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76D0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2716" w14:textId="77777777" w:rsidR="00B60A18" w:rsidRDefault="00524FED">
            <w:r>
              <w:rPr>
                <w:color w:val="424242"/>
                <w:sz w:val="20"/>
                <w:szCs w:val="20"/>
              </w:rPr>
              <w:t>External (CSV/JSON)</w:t>
            </w:r>
          </w:p>
        </w:tc>
      </w:tr>
      <w:tr w:rsidR="00B60A18" w14:paraId="310DA53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6F35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Views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195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raw_salesforce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7054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4C8C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7A83686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85CF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CTAS Tables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9F67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6C890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81F6" w14:textId="77777777" w:rsidR="00B60A18" w:rsidRDefault="00524FED">
            <w:r>
              <w:rPr>
                <w:color w:val="424242"/>
                <w:sz w:val="20"/>
                <w:szCs w:val="20"/>
              </w:rPr>
              <w:t>PARQUET CTAS</w:t>
            </w:r>
          </w:p>
        </w:tc>
      </w:tr>
      <w:tr w:rsidR="00B60A18" w14:paraId="4B52EDF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94DA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TOTAL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5D23" w14:textId="77777777" w:rsidR="00B60A18" w:rsidRDefault="00B60A1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B773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610EB" w14:textId="77777777" w:rsidR="00B60A18" w:rsidRDefault="00B60A18"/>
        </w:tc>
      </w:tr>
    </w:tbl>
    <w:p w14:paraId="637805D2" w14:textId="77777777" w:rsidR="00B60A18" w:rsidRDefault="00B60A18">
      <w:pPr>
        <w:spacing w:after="100"/>
      </w:pPr>
    </w:p>
    <w:p w14:paraId="36D0C69C" w14:textId="77777777" w:rsidR="00B60A18" w:rsidRDefault="00524FED">
      <w:pPr>
        <w:pStyle w:val="heading20"/>
      </w:pPr>
      <w:r>
        <w:t>4.2 Full Entity List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3600"/>
        <w:gridCol w:w="2400"/>
        <w:gridCol w:w="2960"/>
      </w:tblGrid>
      <w:tr w:rsidR="00B60A18" w14:paraId="3AEA3BC4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5415A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AFD79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3B92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26803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</w:tr>
      <w:tr w:rsidR="00B60A18" w14:paraId="4D9509F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5336A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9AFF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raw_salesforce_accounts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501A" w14:textId="77777777" w:rsidR="00B60A18" w:rsidRDefault="00524FED">
            <w:r>
              <w:rPr>
                <w:color w:val="424242"/>
                <w:sz w:val="20"/>
                <w:szCs w:val="20"/>
              </w:rPr>
              <w:t>RAW TABLE (CSV)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9FB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gwi_raw</w:t>
            </w:r>
          </w:p>
        </w:tc>
      </w:tr>
      <w:tr w:rsidR="00B60A18" w14:paraId="5D187F9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8CB7E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55A5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raw_salesforce_opportunities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01D7" w14:textId="77777777" w:rsidR="00B60A18" w:rsidRDefault="00524FED">
            <w:r>
              <w:rPr>
                <w:color w:val="424242"/>
                <w:sz w:val="20"/>
                <w:szCs w:val="20"/>
              </w:rPr>
              <w:t>RAW TABLE (CSV)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C9B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gwi_raw</w:t>
            </w:r>
          </w:p>
        </w:tc>
      </w:tr>
      <w:tr w:rsidR="00B60A18" w14:paraId="088CA5E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ED14B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382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account_guarantor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C498" w14:textId="77777777" w:rsidR="00B60A18" w:rsidRDefault="00524FED">
            <w:r>
              <w:rPr>
                <w:color w:val="424242"/>
                <w:sz w:val="20"/>
                <w:szCs w:val="20"/>
              </w:rPr>
              <w:t>RAW TABLE (JSON)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A69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raw_salesforce_direct</w:t>
            </w:r>
          </w:p>
        </w:tc>
      </w:tr>
      <w:tr w:rsidR="00B60A18" w14:paraId="10038C6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DCC4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96F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v_account_segment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0D835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41B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raw_salesforce</w:t>
            </w:r>
          </w:p>
        </w:tc>
      </w:tr>
      <w:tr w:rsidR="00B60A18" w14:paraId="614D2D9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8C29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07B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curated_salesforce_accounts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8FFC" w14:textId="77777777" w:rsidR="00B60A18" w:rsidRDefault="00524FED">
            <w:r>
              <w:rPr>
                <w:color w:val="424242"/>
                <w:sz w:val="20"/>
                <w:szCs w:val="20"/>
              </w:rPr>
              <w:t>CTAS (Parquet)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E56E8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</w:tr>
      <w:tr w:rsidR="00B60A18" w14:paraId="309083C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DECFD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161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curated_salesforce_opportunities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F21E9" w14:textId="77777777" w:rsidR="00B60A18" w:rsidRDefault="00524FED">
            <w:r>
              <w:rPr>
                <w:color w:val="424242"/>
                <w:sz w:val="20"/>
                <w:szCs w:val="20"/>
              </w:rPr>
              <w:t>CTAS (Parquet)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B00F" w14:textId="77777777" w:rsidR="00B60A18" w:rsidRDefault="00524FED">
            <w:r>
              <w:rPr>
                <w:color w:val="424242"/>
                <w:sz w:val="20"/>
                <w:szCs w:val="20"/>
              </w:rPr>
              <w:t>curated</w:t>
            </w:r>
          </w:p>
        </w:tc>
      </w:tr>
    </w:tbl>
    <w:p w14:paraId="463F29E8" w14:textId="77777777" w:rsidR="00B60A18" w:rsidRDefault="00B60A18">
      <w:pPr>
        <w:spacing w:after="100"/>
      </w:pPr>
    </w:p>
    <w:p w14:paraId="0ACF966A" w14:textId="77777777" w:rsidR="00B60A18" w:rsidRDefault="00524FED">
      <w:pPr>
        <w:shd w:val="clear" w:color="auto" w:fill="E3F2FD"/>
        <w:spacing w:before="300" w:after="200"/>
      </w:pPr>
      <w:r>
        <w:rPr>
          <w:b/>
          <w:bCs/>
          <w:color w:val="0D47A1"/>
          <w:sz w:val="26"/>
          <w:szCs w:val="26"/>
        </w:rPr>
        <w:t>Phase 1: New Account: S3, Crawlers &amp; Catalog Setup</w:t>
      </w:r>
    </w:p>
    <w:p w14:paraId="1842EF48" w14:textId="77777777" w:rsidR="00B60A18" w:rsidRDefault="565307B8">
      <w:pPr>
        <w:spacing w:after="120"/>
      </w:pPr>
      <w:r w:rsidRPr="565307B8">
        <w:rPr>
          <w:b/>
          <w:bCs/>
          <w:color w:val="0D47A1"/>
        </w:rPr>
        <w:t>Timeline: W1-W2  |  Resource: R2  |  Est. Hours: 11h</w:t>
      </w:r>
    </w:p>
    <w:p w14:paraId="0DFDBDC7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Create Glue databases:</w:t>
      </w:r>
      <w:r w:rsidRPr="565307B8">
        <w:rPr>
          <w:color w:val="424242"/>
        </w:rPr>
        <w:t xml:space="preserve"> gwi_raw (or raw_salesforce), raw_salesforce_direct, curated entries</w:t>
      </w:r>
    </w:p>
    <w:p w14:paraId="295E9873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Glue Crawler:</w:t>
      </w:r>
      <w:r>
        <w:rPr>
          <w:color w:val="424242"/>
        </w:rPr>
        <w:t xml:space="preserve"> SF raw crawler pointing to new S3 bucket</w:t>
      </w:r>
    </w:p>
    <w:p w14:paraId="719DAF1E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Configure AppFlow:</w:t>
      </w:r>
      <w:r>
        <w:rPr>
          <w:color w:val="424242"/>
        </w:rPr>
        <w:t xml:space="preserve"> Set up AppFlow destination in new account bucket</w:t>
      </w:r>
    </w:p>
    <w:p w14:paraId="51FAEA95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IAM roles:</w:t>
      </w:r>
      <w:r>
        <w:rPr>
          <w:color w:val="424242"/>
        </w:rPr>
        <w:t xml:space="preserve"> Glue + AppFlow execution roles</w:t>
      </w:r>
    </w:p>
    <w:p w14:paraId="019319A9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Validate:</w:t>
      </w:r>
      <w:r>
        <w:rPr>
          <w:color w:val="424242"/>
        </w:rPr>
        <w:t xml:space="preserve"> Run crawler, verify AppFlow delivery to new bucket</w:t>
      </w:r>
    </w:p>
    <w:p w14:paraId="3B7B4B86" w14:textId="77777777" w:rsidR="00B60A18" w:rsidRDefault="00B60A18">
      <w:pPr>
        <w:spacing w:after="100"/>
      </w:pPr>
    </w:p>
    <w:p w14:paraId="7888F5B2" w14:textId="77777777" w:rsidR="00B60A18" w:rsidRDefault="565307B8" w:rsidP="565307B8">
      <w:pPr>
        <w:shd w:val="clear" w:color="auto" w:fill="FFF3E0"/>
        <w:spacing w:before="300" w:after="200"/>
      </w:pPr>
      <w:r w:rsidRPr="565307B8">
        <w:rPr>
          <w:b/>
          <w:bCs/>
          <w:color w:val="E65100"/>
          <w:sz w:val="26"/>
          <w:szCs w:val="26"/>
        </w:rPr>
        <w:t>Phase 2: Curated SQL to Glue PySpark Notebooks</w:t>
      </w:r>
    </w:p>
    <w:p w14:paraId="4E6B47D7" w14:textId="77777777" w:rsidR="00B60A18" w:rsidRDefault="565307B8">
      <w:pPr>
        <w:spacing w:after="120"/>
      </w:pPr>
      <w:r w:rsidRPr="565307B8">
        <w:rPr>
          <w:b/>
          <w:bCs/>
          <w:color w:val="E65100"/>
        </w:rPr>
        <w:t>Timeline: W3-W8  |  Resource: R2  |  Est. Hours: 45h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"/>
        <w:gridCol w:w="3680"/>
        <w:gridCol w:w="3147"/>
        <w:gridCol w:w="2182"/>
      </w:tblGrid>
      <w:tr w:rsidR="00B60A18" w14:paraId="2AA2603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D192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DEB25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D26DC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Replaces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783A5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Key Logic</w:t>
            </w:r>
          </w:p>
        </w:tc>
      </w:tr>
      <w:tr w:rsidR="00B60A18" w14:paraId="4B6FFC3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ABF6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2E1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salesforce_accounts_curated.ipynb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263FE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curated_salesforce_accounts (CTAS)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6013" w14:textId="77777777" w:rsidR="00B60A18" w:rsidRDefault="00524FED">
            <w:r>
              <w:rPr>
                <w:color w:val="424242"/>
                <w:sz w:val="20"/>
                <w:szCs w:val="20"/>
              </w:rPr>
              <w:t>Read raw CSV, transform, write Parquet with dt partition</w:t>
            </w:r>
          </w:p>
        </w:tc>
      </w:tr>
      <w:tr w:rsidR="00B60A18" w14:paraId="33792A1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3A39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0C15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salesforce_opportunities_curated.ipynb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C467A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curated_salesforce_opportunities (CTAS)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4D93" w14:textId="77777777" w:rsidR="00B60A18" w:rsidRDefault="00524FED">
            <w:r>
              <w:rPr>
                <w:color w:val="424242"/>
                <w:sz w:val="20"/>
                <w:szCs w:val="20"/>
              </w:rPr>
              <w:t>Read raw CSV, transform, write Parquet with dt partition</w:t>
            </w:r>
          </w:p>
        </w:tc>
      </w:tr>
      <w:tr w:rsidR="00B60A18" w14:paraId="3B463E1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0BE3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C44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salesforce_account_segment.ipynb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C11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v_account_segment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19D8" w14:textId="77777777" w:rsidR="00B60A18" w:rsidRDefault="00524FED">
            <w:r>
              <w:rPr>
                <w:color w:val="424242"/>
                <w:sz w:val="20"/>
                <w:szCs w:val="20"/>
              </w:rPr>
              <w:t>Account segmentation logic</w:t>
            </w:r>
          </w:p>
        </w:tc>
      </w:tr>
      <w:tr w:rsidR="00B60A18" w14:paraId="04E5A09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995D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3194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salesforce_account_guarantor.ipynb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0759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account_guarantor (raw processing)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6822" w14:textId="77777777" w:rsidR="00B60A18" w:rsidRDefault="00524FED">
            <w:r>
              <w:rPr>
                <w:color w:val="424242"/>
                <w:sz w:val="20"/>
                <w:szCs w:val="20"/>
              </w:rPr>
              <w:t>Guarantor mapping from SF direct</w:t>
            </w:r>
          </w:p>
        </w:tc>
      </w:tr>
    </w:tbl>
    <w:p w14:paraId="3A0FF5F2" w14:textId="77777777" w:rsidR="00B60A18" w:rsidRDefault="00B60A18">
      <w:pPr>
        <w:spacing w:after="100"/>
      </w:pPr>
    </w:p>
    <w:p w14:paraId="6AC29876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Glue Workflow:</w:t>
      </w:r>
      <w:r>
        <w:rPr>
          <w:color w:val="424242"/>
        </w:rPr>
        <w:t xml:space="preserve"> Orchestrate notebooks with dependency ordering</w:t>
      </w:r>
    </w:p>
    <w:p w14:paraId="61FCA4B7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Testing:</w:t>
      </w:r>
      <w:r>
        <w:rPr>
          <w:color w:val="424242"/>
        </w:rPr>
        <w:t xml:space="preserve"> Account/opportunity data quality validation (8h)</w:t>
      </w:r>
    </w:p>
    <w:p w14:paraId="5630AD66" w14:textId="77777777" w:rsidR="00B60A18" w:rsidRDefault="00B60A18">
      <w:pPr>
        <w:spacing w:after="100"/>
      </w:pPr>
    </w:p>
    <w:p w14:paraId="0AF01462" w14:textId="77777777" w:rsidR="00B60A18" w:rsidRDefault="565307B8" w:rsidP="565307B8">
      <w:pPr>
        <w:shd w:val="clear" w:color="auto" w:fill="F3E5F5"/>
        <w:spacing w:before="300" w:after="200"/>
      </w:pPr>
      <w:r w:rsidRPr="565307B8">
        <w:rPr>
          <w:b/>
          <w:bCs/>
          <w:color w:val="6A1B9A"/>
          <w:sz w:val="26"/>
          <w:szCs w:val="26"/>
        </w:rPr>
        <w:t>Phase 3: SSOT SQL to Glue PySpark Notebooks</w:t>
      </w:r>
    </w:p>
    <w:p w14:paraId="56A54360" w14:textId="77777777" w:rsidR="00B60A18" w:rsidRDefault="565307B8">
      <w:pPr>
        <w:spacing w:after="120"/>
      </w:pPr>
      <w:r w:rsidRPr="565307B8">
        <w:rPr>
          <w:b/>
          <w:bCs/>
          <w:color w:val="6A1B9A"/>
        </w:rPr>
        <w:t>Timeline: W8-W14  |  Resource: R1  |  Est. Hours: 58h</w:t>
      </w:r>
    </w:p>
    <w:p w14:paraId="206079DF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Core SSOT:</w:t>
      </w:r>
      <w:r>
        <w:rPr>
          <w:color w:val="424242"/>
        </w:rPr>
        <w:t xml:space="preserve"> Convert SF account, opportunity SSOT queries (24h)</w:t>
      </w:r>
    </w:p>
    <w:p w14:paraId="76634ADD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Crosswalks:</w:t>
      </w:r>
      <w:r w:rsidRPr="565307B8">
        <w:rPr>
          <w:color w:val="424242"/>
        </w:rPr>
        <w:t xml:space="preserve"> Convert SF-Intacct crosswalks, multi-source xwalks, auto-gen dim tables (18h)</w:t>
      </w:r>
    </w:p>
    <w:p w14:paraId="42BF87CB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Orchestration:</w:t>
      </w:r>
      <w:r>
        <w:rPr>
          <w:color w:val="424242"/>
        </w:rPr>
        <w:t xml:space="preserve"> Add SSOT notebooks to Glue Workflow (4h)</w:t>
      </w:r>
    </w:p>
    <w:p w14:paraId="3AE13138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Testing:</w:t>
      </w:r>
      <w:r>
        <w:rPr>
          <w:color w:val="424242"/>
        </w:rPr>
        <w:t xml:space="preserve"> Full pipeline validation for all SF entities (9h)</w:t>
      </w:r>
    </w:p>
    <w:p w14:paraId="61829076" w14:textId="77777777" w:rsidR="00B60A18" w:rsidRDefault="00B60A18">
      <w:pPr>
        <w:spacing w:after="100"/>
      </w:pPr>
    </w:p>
    <w:p w14:paraId="3FE30BFB" w14:textId="77777777" w:rsidR="00B60A18" w:rsidRDefault="00524FED">
      <w:pPr>
        <w:shd w:val="clear" w:color="auto" w:fill="E0F2F1"/>
        <w:spacing w:before="300" w:after="200"/>
      </w:pPr>
      <w:r>
        <w:rPr>
          <w:b/>
          <w:bCs/>
          <w:color w:val="00695C"/>
          <w:sz w:val="26"/>
          <w:szCs w:val="26"/>
        </w:rPr>
        <w:t>Phase 4: Validation &amp; Documentation</w:t>
      </w:r>
    </w:p>
    <w:p w14:paraId="00638C9D" w14:textId="77777777" w:rsidR="00B60A18" w:rsidRDefault="565307B8">
      <w:pPr>
        <w:spacing w:after="120"/>
      </w:pPr>
      <w:r w:rsidRPr="565307B8">
        <w:rPr>
          <w:b/>
          <w:bCs/>
          <w:color w:val="00695C"/>
        </w:rPr>
        <w:t>Timeline: W15-W17  |  Resource: R1  |  Est. Hours: 10h</w:t>
      </w:r>
    </w:p>
    <w:p w14:paraId="25094A8E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Data validation:</w:t>
      </w:r>
      <w:r>
        <w:rPr>
          <w:color w:val="424242"/>
        </w:rPr>
        <w:t xml:space="preserve"> SF data completeness from raw to SSOT</w:t>
      </w:r>
    </w:p>
    <w:p w14:paraId="1CD399E5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Cross-source:</w:t>
      </w:r>
      <w:r>
        <w:rPr>
          <w:color w:val="424242"/>
        </w:rPr>
        <w:t xml:space="preserve"> Verify SF-Intacct crosswalk chains</w:t>
      </w:r>
    </w:p>
    <w:p w14:paraId="48723DEF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Documentation:</w:t>
      </w:r>
      <w:r>
        <w:rPr>
          <w:color w:val="424242"/>
        </w:rPr>
        <w:t xml:space="preserve"> Pipeline architecture + data lineage</w:t>
      </w:r>
    </w:p>
    <w:p w14:paraId="2BA226A1" w14:textId="77777777" w:rsidR="00B60A18" w:rsidRDefault="00B60A18">
      <w:pPr>
        <w:spacing w:after="100"/>
      </w:pPr>
    </w:p>
    <w:p w14:paraId="1896CBCD" w14:textId="77777777" w:rsidR="00B60A18" w:rsidRDefault="565307B8">
      <w:pPr>
        <w:spacing w:after="120"/>
      </w:pPr>
      <w:r w:rsidRPr="565307B8">
        <w:rPr>
          <w:b/>
          <w:bCs/>
          <w:color w:val="1A237E"/>
          <w:sz w:val="24"/>
          <w:szCs w:val="24"/>
        </w:rPr>
        <w:t>SALESFORCE TOTAL: 124 hours  |  4 Phases  |  17 Weeks</w:t>
      </w:r>
    </w:p>
    <w:p w14:paraId="17AD93B2" w14:textId="77777777" w:rsidR="00B60A18" w:rsidRDefault="00524FED">
      <w:r>
        <w:br w:type="page"/>
      </w:r>
    </w:p>
    <w:p w14:paraId="0EB0959D" w14:textId="77777777" w:rsidR="00B60A18" w:rsidRDefault="00524FED">
      <w:pPr>
        <w:pStyle w:val="heading10"/>
      </w:pPr>
      <w:r>
        <w:t>5. PLATT</w:t>
      </w:r>
    </w:p>
    <w:p w14:paraId="3C069E55" w14:textId="77777777" w:rsidR="00B60A18" w:rsidRDefault="00524FED">
      <w:pPr>
        <w:spacing w:after="120"/>
      </w:pPr>
      <w:r>
        <w:rPr>
          <w:color w:val="424242"/>
        </w:rPr>
        <w:t>Platt is the legacy billing system. No S3 folder structure changes. Includes custom SerDe handling (pipe-delimited and unit-separator delimited files).</w:t>
      </w:r>
    </w:p>
    <w:p w14:paraId="0DE4B5B7" w14:textId="77777777" w:rsidR="00B60A18" w:rsidRDefault="00B60A18">
      <w:pPr>
        <w:spacing w:after="100"/>
      </w:pPr>
    </w:p>
    <w:p w14:paraId="2022EB3B" w14:textId="77777777" w:rsidR="00B60A18" w:rsidRDefault="00524FED">
      <w:pPr>
        <w:pStyle w:val="heading20"/>
      </w:pPr>
      <w:r>
        <w:t>5.1 Platt Inventory Summary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1200"/>
        <w:gridCol w:w="3460"/>
      </w:tblGrid>
      <w:tr w:rsidR="00B60A18" w14:paraId="1B39F60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B35FB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A06C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5467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34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4DCE2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B60A18" w14:paraId="0A7A07B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6884" w14:textId="77777777" w:rsidR="00B60A18" w:rsidRDefault="00524FED">
            <w:r>
              <w:rPr>
                <w:color w:val="424242"/>
                <w:sz w:val="20"/>
                <w:szCs w:val="20"/>
              </w:rPr>
              <w:t>Raw Tables (pipe-delimited)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B91A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raw_platt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3CC76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4A9E" w14:textId="77777777" w:rsidR="00B60A18" w:rsidRDefault="00524FED">
            <w:r>
              <w:rPr>
                <w:color w:val="424242"/>
                <w:sz w:val="20"/>
                <w:szCs w:val="20"/>
              </w:rPr>
              <w:t>External (CSV, custom SerDe)</w:t>
            </w:r>
          </w:p>
        </w:tc>
      </w:tr>
      <w:tr w:rsidR="00B60A18" w14:paraId="4F81187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6F657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Raw Tables (unit-sep)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8542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raw_platt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80843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F712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External (as_billed, USV)</w:t>
            </w:r>
          </w:p>
        </w:tc>
      </w:tr>
      <w:tr w:rsidR="00B60A18" w14:paraId="2A7BE15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ECFA6" w14:textId="77777777" w:rsidR="00B60A18" w:rsidRDefault="00524FED">
            <w:r>
              <w:rPr>
                <w:color w:val="424242"/>
                <w:sz w:val="20"/>
                <w:szCs w:val="20"/>
              </w:rPr>
              <w:t>Raw Tables (ops)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9DE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raw_platt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48C6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F86E8" w14:textId="77777777" w:rsidR="00B60A18" w:rsidRDefault="00524FED">
            <w:r>
              <w:rPr>
                <w:color w:val="424242"/>
                <w:sz w:val="20"/>
                <w:szCs w:val="20"/>
              </w:rPr>
              <w:t>External (CSV)</w:t>
            </w:r>
          </w:p>
        </w:tc>
      </w:tr>
      <w:tr w:rsidR="00B60A18" w14:paraId="1FF4B705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8AD53" w14:textId="77777777" w:rsidR="00B60A18" w:rsidRDefault="00524FED">
            <w:r>
              <w:rPr>
                <w:color w:val="424242"/>
                <w:sz w:val="20"/>
                <w:szCs w:val="20"/>
              </w:rPr>
              <w:t>Raw Tables (other)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A83CE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gwi_raw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6D29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D7C80" w14:textId="77777777" w:rsidR="00B60A18" w:rsidRDefault="00524FED">
            <w:r>
              <w:rPr>
                <w:color w:val="424242"/>
                <w:sz w:val="20"/>
                <w:szCs w:val="20"/>
              </w:rPr>
              <w:t>External (CSV)</w:t>
            </w:r>
          </w:p>
        </w:tc>
      </w:tr>
      <w:tr w:rsidR="00B60A18" w14:paraId="65DD9F5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C577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Curated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6BE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2172" w14:textId="77777777" w:rsidR="00B60A18" w:rsidRDefault="00524FED">
            <w:r>
              <w:rPr>
                <w:color w:val="424242"/>
                <w:sz w:val="20"/>
                <w:szCs w:val="20"/>
              </w:rPr>
              <w:t>11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6E46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56D84B4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9EF8" w14:textId="77777777" w:rsidR="00B60A18" w:rsidRDefault="00524FED">
            <w:r>
              <w:rPr>
                <w:color w:val="424242"/>
                <w:sz w:val="20"/>
                <w:szCs w:val="20"/>
              </w:rPr>
              <w:t>Exception 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4FCC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E532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529B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</w:tr>
      <w:tr w:rsidR="00B60A18" w14:paraId="6E0ABDC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65554" w14:textId="77777777" w:rsidR="00B60A18" w:rsidRDefault="00524FED">
            <w:r>
              <w:rPr>
                <w:color w:val="424242"/>
                <w:sz w:val="20"/>
                <w:szCs w:val="20"/>
              </w:rPr>
              <w:t>Crosswalk CTAS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253B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curated_crosswalks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14F55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9E03" w14:textId="77777777" w:rsidR="00B60A18" w:rsidRDefault="00524FED">
            <w:r>
              <w:rPr>
                <w:color w:val="424242"/>
                <w:sz w:val="20"/>
                <w:szCs w:val="20"/>
              </w:rPr>
              <w:t>PARQUET CTAS</w:t>
            </w:r>
          </w:p>
        </w:tc>
      </w:tr>
      <w:tr w:rsidR="00B60A18" w14:paraId="495A50D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38F2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4FF1" w14:textId="77777777" w:rsidR="00B60A18" w:rsidRDefault="00B60A18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B8EE" w14:textId="77777777" w:rsidR="00B60A18" w:rsidRDefault="00524FED">
            <w:r>
              <w:rPr>
                <w:b/>
                <w:bCs/>
                <w:color w:val="1A237E"/>
                <w:sz w:val="20"/>
                <w:szCs w:val="20"/>
              </w:rPr>
              <w:t>24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0D7D" w14:textId="77777777" w:rsidR="00B60A18" w:rsidRDefault="00B60A18"/>
        </w:tc>
      </w:tr>
    </w:tbl>
    <w:p w14:paraId="6B62F1B3" w14:textId="77777777" w:rsidR="00B60A18" w:rsidRDefault="00B60A18">
      <w:pPr>
        <w:spacing w:after="100"/>
      </w:pPr>
    </w:p>
    <w:p w14:paraId="5F214449" w14:textId="77777777" w:rsidR="00B60A18" w:rsidRDefault="00524FED">
      <w:pPr>
        <w:pStyle w:val="heading20"/>
      </w:pPr>
      <w:r>
        <w:t>5.2 Full Curated View List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"/>
        <w:gridCol w:w="4525"/>
        <w:gridCol w:w="1649"/>
        <w:gridCol w:w="2763"/>
      </w:tblGrid>
      <w:tr w:rsidR="00B60A18" w14:paraId="5D5CA67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FFF5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478A0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31A9F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7D85E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Database</w:t>
            </w:r>
          </w:p>
        </w:tc>
      </w:tr>
      <w:tr w:rsidR="00B60A18" w14:paraId="68E565A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0A0D" w14:textId="77777777" w:rsidR="00B60A18" w:rsidRDefault="00524FED">
            <w:r>
              <w:rPr>
                <w:color w:val="424242"/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550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v_platt_billing_mrr_monthly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0D63A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F2C9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1B44019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DB5E7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35F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v_platt_billing_customer_month_latest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B434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DFA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15D95DFE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9762" w14:textId="77777777" w:rsidR="00B60A18" w:rsidRDefault="00524FED">
            <w:r>
              <w:rPr>
                <w:color w:val="424242"/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BAD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platt_customer_curated_raw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9CB5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CE46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14A6572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8F41" w14:textId="77777777" w:rsidR="00B60A18" w:rsidRDefault="00524FED">
            <w:r>
              <w:rPr>
                <w:color w:val="424242"/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A6DA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platt_customer_current_ssot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EFDE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0967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1FBD8A8F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736E" w14:textId="77777777" w:rsidR="00B60A18" w:rsidRDefault="00524FED">
            <w:r>
              <w:rPr>
                <w:color w:val="424242"/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A8D6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v_monthly_mrr_platt_movement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DEF0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707FF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6C539F26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1243" w14:textId="77777777" w:rsidR="00B60A18" w:rsidRDefault="00524FED">
            <w:r>
              <w:rPr>
                <w:color w:val="424242"/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2CA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v_monthly_mrr_platt_movement_enriched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E32F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850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3471E6E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031A" w14:textId="77777777" w:rsidR="00B60A18" w:rsidRDefault="00524FED">
            <w:r>
              <w:rPr>
                <w:color w:val="424242"/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7DB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v_monthly_mrr_platt_movement_enriched_clean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98531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7550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530AB8B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2D11" w14:textId="77777777" w:rsidR="00B60A18" w:rsidRDefault="00524FED">
            <w:r>
              <w:rPr>
                <w:color w:val="424242"/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22F2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v_monthly_mrr_platt_movement_segmented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F3D4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8BFA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0FE747F9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4560" w14:textId="77777777" w:rsidR="00B60A18" w:rsidRDefault="00524FED">
            <w:r>
              <w:rPr>
                <w:color w:val="424242"/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C6341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v_monthly_mrr_by_segment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CB7B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5F49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BFCF687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FE5D4" w14:textId="77777777" w:rsidR="00B60A18" w:rsidRDefault="00524FED">
            <w:r>
              <w:rPr>
                <w:color w:val="424242"/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CB8EB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v_monthly_account_churn_by_segment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126A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42F8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44476292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5038" w14:textId="77777777" w:rsidR="00B60A18" w:rsidRDefault="00524FED">
            <w:r>
              <w:rPr>
                <w:color w:val="424242"/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FD4D3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v_monthly_mrr_and_churn_summary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F594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EDE14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5FD6492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B50F" w14:textId="77777777" w:rsidR="00B60A18" w:rsidRDefault="00524FED">
            <w:r>
              <w:rPr>
                <w:color w:val="424242"/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186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platt_customer_exceptions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8762C" w14:textId="77777777" w:rsidR="00B60A18" w:rsidRDefault="00524FED">
            <w:r>
              <w:rPr>
                <w:color w:val="424242"/>
                <w:sz w:val="20"/>
                <w:szCs w:val="20"/>
              </w:rPr>
              <w:t>VIEW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7260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curated_recon</w:t>
            </w:r>
          </w:p>
        </w:tc>
      </w:tr>
      <w:tr w:rsidR="00B60A18" w14:paraId="505C2D2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84D1" w14:textId="77777777" w:rsidR="00B60A18" w:rsidRDefault="00524FED">
            <w:r>
              <w:rPr>
                <w:color w:val="424242"/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67D2" w14:textId="77777777" w:rsidR="00B60A18" w:rsidRDefault="00524FED">
            <w:r>
              <w:rPr>
                <w:color w:val="424242"/>
                <w:sz w:val="20"/>
                <w:szCs w:val="20"/>
              </w:rPr>
              <w:t>platt_as_billed_24m_parquet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C56A" w14:textId="77777777" w:rsidR="00B60A18" w:rsidRDefault="00524FED">
            <w:r>
              <w:rPr>
                <w:color w:val="424242"/>
                <w:sz w:val="20"/>
                <w:szCs w:val="20"/>
              </w:rPr>
              <w:t>CTAS (Parquet)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998D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curated_core</w:t>
            </w:r>
          </w:p>
        </w:tc>
      </w:tr>
      <w:tr w:rsidR="00B60A18" w14:paraId="1940AA00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CBC2D" w14:textId="77777777" w:rsidR="00B60A18" w:rsidRDefault="00524FED">
            <w:r>
              <w:rPr>
                <w:color w:val="424242"/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4B3A" w14:textId="77777777" w:rsidR="00B60A18" w:rsidRDefault="00524FED">
            <w:r>
              <w:rPr>
                <w:color w:val="424242"/>
                <w:sz w:val="20"/>
                <w:szCs w:val="20"/>
              </w:rPr>
              <w:t>platt_to_intacct_customer_1to1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2EDE" w14:textId="77777777" w:rsidR="00B60A18" w:rsidRDefault="00524FED">
            <w:r>
              <w:rPr>
                <w:color w:val="424242"/>
                <w:sz w:val="20"/>
                <w:szCs w:val="20"/>
              </w:rPr>
              <w:t>CTAS (Parquet)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9177" w14:textId="77777777" w:rsidR="00B60A18" w:rsidRDefault="565307B8" w:rsidP="565307B8">
            <w:pPr>
              <w:rPr>
                <w:color w:val="424242"/>
                <w:sz w:val="20"/>
                <w:szCs w:val="20"/>
              </w:rPr>
            </w:pPr>
            <w:r w:rsidRPr="565307B8">
              <w:rPr>
                <w:color w:val="424242"/>
                <w:sz w:val="20"/>
                <w:szCs w:val="20"/>
              </w:rPr>
              <w:t>curated_crosswalks</w:t>
            </w:r>
          </w:p>
        </w:tc>
      </w:tr>
    </w:tbl>
    <w:p w14:paraId="02F2C34E" w14:textId="77777777" w:rsidR="00B60A18" w:rsidRDefault="00B60A18">
      <w:pPr>
        <w:spacing w:after="100"/>
      </w:pPr>
    </w:p>
    <w:p w14:paraId="659E573A" w14:textId="77777777" w:rsidR="00B60A18" w:rsidRDefault="00524FED">
      <w:pPr>
        <w:shd w:val="clear" w:color="auto" w:fill="E3F2FD"/>
        <w:spacing w:before="300" w:after="200"/>
      </w:pPr>
      <w:r>
        <w:rPr>
          <w:b/>
          <w:bCs/>
          <w:color w:val="0D47A1"/>
          <w:sz w:val="26"/>
          <w:szCs w:val="26"/>
        </w:rPr>
        <w:t>Phase 1: New Account: S3, Crawlers &amp; Catalog Setup</w:t>
      </w:r>
    </w:p>
    <w:p w14:paraId="4C11D0EE" w14:textId="77777777" w:rsidR="00B60A18" w:rsidRDefault="565307B8">
      <w:pPr>
        <w:spacing w:after="120"/>
      </w:pPr>
      <w:r w:rsidRPr="565307B8">
        <w:rPr>
          <w:b/>
          <w:bCs/>
          <w:color w:val="0D47A1"/>
        </w:rPr>
        <w:t>Timeline: W1-W2  |  Resource: R2  |  Est. Hours: 7h</w:t>
      </w:r>
    </w:p>
    <w:p w14:paraId="7292411C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Create Glue databases:</w:t>
      </w:r>
      <w:r w:rsidRPr="565307B8">
        <w:rPr>
          <w:color w:val="424242"/>
        </w:rPr>
        <w:t xml:space="preserve"> raw_platt, curated_core, curated_recon, curated_crosswalks</w:t>
      </w:r>
    </w:p>
    <w:p w14:paraId="51428499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Create Glue Crawler:</w:t>
      </w:r>
      <w:r>
        <w:rPr>
          <w:color w:val="424242"/>
        </w:rPr>
        <w:t xml:space="preserve"> Platt raw crawler for new S3 bucket</w:t>
      </w:r>
    </w:p>
    <w:p w14:paraId="57FCD953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Validate:</w:t>
      </w:r>
      <w:r w:rsidRPr="565307B8">
        <w:rPr>
          <w:color w:val="424242"/>
        </w:rPr>
        <w:t xml:space="preserve"> Run crawler, verify entities, confirm as-billed 24m data</w:t>
      </w:r>
    </w:p>
    <w:p w14:paraId="680A4E5D" w14:textId="77777777" w:rsidR="00B60A18" w:rsidRDefault="00B60A18">
      <w:pPr>
        <w:spacing w:after="100"/>
      </w:pPr>
    </w:p>
    <w:p w14:paraId="0C0CBC7E" w14:textId="77777777" w:rsidR="00B60A18" w:rsidRDefault="565307B8" w:rsidP="565307B8">
      <w:pPr>
        <w:shd w:val="clear" w:color="auto" w:fill="FFF3E0"/>
        <w:spacing w:before="300" w:after="200"/>
      </w:pPr>
      <w:r w:rsidRPr="565307B8">
        <w:rPr>
          <w:b/>
          <w:bCs/>
          <w:color w:val="E65100"/>
          <w:sz w:val="26"/>
          <w:szCs w:val="26"/>
        </w:rPr>
        <w:t>Phase 2: Curated SQL to Glue PySpark Notebooks</w:t>
      </w:r>
    </w:p>
    <w:p w14:paraId="03477F0F" w14:textId="77777777" w:rsidR="00B60A18" w:rsidRDefault="565307B8">
      <w:pPr>
        <w:spacing w:after="120"/>
      </w:pPr>
      <w:r w:rsidRPr="565307B8">
        <w:rPr>
          <w:b/>
          <w:bCs/>
          <w:color w:val="E65100"/>
        </w:rPr>
        <w:t>Timeline: W4-W7  |  Resource: R2  |  Est. Hours: 30h</w:t>
      </w:r>
    </w:p>
    <w:p w14:paraId="5471DB34" w14:textId="77777777" w:rsidR="00B60A18" w:rsidRDefault="565307B8">
      <w:pPr>
        <w:spacing w:after="120"/>
      </w:pPr>
      <w:r w:rsidRPr="565307B8">
        <w:rPr>
          <w:color w:val="424242"/>
        </w:rPr>
        <w:t>Convert all 14 curated objects into PySpark notebooks:</w:t>
      </w:r>
    </w:p>
    <w:p w14:paraId="3C2D7DA7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Billing/MRR views:</w:t>
      </w:r>
      <w:r w:rsidRPr="565307B8">
        <w:rPr>
          <w:color w:val="424242"/>
        </w:rPr>
        <w:t xml:space="preserve"> v_platt_billing_mrr_monthly, billing_customer_month_latest, monthly_mrr_platt_movement (+ enriched, clean, segmented)</w:t>
      </w:r>
    </w:p>
    <w:p w14:paraId="281E748C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Customer views:</w:t>
      </w:r>
      <w:r w:rsidRPr="565307B8">
        <w:rPr>
          <w:color w:val="424242"/>
        </w:rPr>
        <w:t xml:space="preserve"> platt_customer_curated_raw, platt_customer_current_ssot</w:t>
      </w:r>
    </w:p>
    <w:p w14:paraId="75FE8101" w14:textId="77777777" w:rsidR="00B60A18" w:rsidRDefault="565307B8" w:rsidP="565307B8">
      <w:pPr>
        <w:pStyle w:val="ListParagraph"/>
        <w:numPr>
          <w:ilvl w:val="0"/>
          <w:numId w:val="2"/>
        </w:numPr>
        <w:spacing w:after="60"/>
        <w:rPr>
          <w:color w:val="424242"/>
        </w:rPr>
      </w:pPr>
      <w:r w:rsidRPr="565307B8">
        <w:rPr>
          <w:b/>
          <w:bCs/>
          <w:color w:val="212121"/>
        </w:rPr>
        <w:t>Summary views:</w:t>
      </w:r>
      <w:r w:rsidRPr="565307B8">
        <w:rPr>
          <w:color w:val="424242"/>
        </w:rPr>
        <w:t xml:space="preserve"> v_monthly_mrr_by_segment, v_monthly_account_churn_by_segment, v_monthly_mrr_and_churn_summary</w:t>
      </w:r>
    </w:p>
    <w:p w14:paraId="40DB4CCB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CTAS replacements:</w:t>
      </w:r>
      <w:r>
        <w:rPr>
          <w:color w:val="424242"/>
        </w:rPr>
        <w:t xml:space="preserve"> platt_as_billed_24m_parquet (write Parquet), platt_to_intacct_customer_1to1</w:t>
      </w:r>
    </w:p>
    <w:p w14:paraId="72E647D3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Custom SerDe:</w:t>
      </w:r>
      <w:r w:rsidRPr="565307B8">
        <w:rPr>
          <w:color w:val="424242"/>
        </w:rPr>
        <w:t xml:space="preserve"> Handle pipe-delimited and unit-separator delimited files in PySpark reads</w:t>
      </w:r>
    </w:p>
    <w:p w14:paraId="19219836" w14:textId="77777777" w:rsidR="00B60A18" w:rsidRDefault="00B60A18">
      <w:pPr>
        <w:spacing w:after="100"/>
      </w:pPr>
    </w:p>
    <w:p w14:paraId="34625AEA" w14:textId="77777777" w:rsidR="00B60A18" w:rsidRDefault="565307B8" w:rsidP="565307B8">
      <w:pPr>
        <w:shd w:val="clear" w:color="auto" w:fill="F3E5F5"/>
        <w:spacing w:before="300" w:after="200"/>
      </w:pPr>
      <w:r w:rsidRPr="565307B8">
        <w:rPr>
          <w:b/>
          <w:bCs/>
          <w:color w:val="6A1B9A"/>
          <w:sz w:val="26"/>
          <w:szCs w:val="26"/>
        </w:rPr>
        <w:t>Phase 3: SSOT SQL to Glue PySpark Notebooks</w:t>
      </w:r>
    </w:p>
    <w:p w14:paraId="49068A45" w14:textId="77777777" w:rsidR="00B60A18" w:rsidRDefault="565307B8">
      <w:pPr>
        <w:spacing w:after="120"/>
      </w:pPr>
      <w:r w:rsidRPr="565307B8">
        <w:rPr>
          <w:b/>
          <w:bCs/>
          <w:color w:val="6A1B9A"/>
        </w:rPr>
        <w:t>Timeline: W8-W12  |  Resource: R1  |  Est. Hours: 33h</w:t>
      </w:r>
    </w:p>
    <w:p w14:paraId="6C11B839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Core SSOT:</w:t>
      </w:r>
      <w:r>
        <w:rPr>
          <w:color w:val="424242"/>
        </w:rPr>
        <w:t xml:space="preserve"> Convert Platt billing, circuit master SSOT queries (14h)</w:t>
      </w:r>
    </w:p>
    <w:p w14:paraId="46F307CF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Crosswalks:</w:t>
      </w:r>
      <w:r w:rsidRPr="565307B8">
        <w:rPr>
          <w:color w:val="424242"/>
        </w:rPr>
        <w:t xml:space="preserve"> Convert Platt-Intacct, Platt-Gaiia crosswalks (10h)</w:t>
      </w:r>
    </w:p>
    <w:p w14:paraId="4D894592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Testing:</w:t>
      </w:r>
      <w:r>
        <w:rPr>
          <w:color w:val="424242"/>
        </w:rPr>
        <w:t xml:space="preserve"> Full pipeline testing for all Platt entities (5h)</w:t>
      </w:r>
    </w:p>
    <w:p w14:paraId="296FEF7D" w14:textId="77777777" w:rsidR="00B60A18" w:rsidRDefault="00B60A18">
      <w:pPr>
        <w:spacing w:after="100"/>
      </w:pPr>
    </w:p>
    <w:p w14:paraId="27B0A0B8" w14:textId="77777777" w:rsidR="00B60A18" w:rsidRDefault="00524FED">
      <w:pPr>
        <w:shd w:val="clear" w:color="auto" w:fill="E0F2F1"/>
        <w:spacing w:before="300" w:after="200"/>
      </w:pPr>
      <w:r>
        <w:rPr>
          <w:b/>
          <w:bCs/>
          <w:color w:val="00695C"/>
          <w:sz w:val="26"/>
          <w:szCs w:val="26"/>
        </w:rPr>
        <w:t>Phase 4: Validation &amp; Documentation</w:t>
      </w:r>
    </w:p>
    <w:p w14:paraId="4DF6C9DE" w14:textId="77777777" w:rsidR="00B60A18" w:rsidRDefault="565307B8">
      <w:pPr>
        <w:spacing w:after="120"/>
      </w:pPr>
      <w:r w:rsidRPr="565307B8">
        <w:rPr>
          <w:b/>
          <w:bCs/>
          <w:color w:val="00695C"/>
        </w:rPr>
        <w:t>Timeline: W15-W17  |  Resource: R1  |  Est. Hours: 8h</w:t>
      </w:r>
    </w:p>
    <w:p w14:paraId="1C3214F4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Data validation:</w:t>
      </w:r>
      <w:r>
        <w:rPr>
          <w:color w:val="424242"/>
        </w:rPr>
        <w:t xml:space="preserve"> As-billed data completeness from raw to SSOT</w:t>
      </w:r>
    </w:p>
    <w:p w14:paraId="33724AA4" w14:textId="77777777" w:rsidR="00B60A18" w:rsidRDefault="565307B8">
      <w:pPr>
        <w:pStyle w:val="ListParagraph"/>
        <w:numPr>
          <w:ilvl w:val="0"/>
          <w:numId w:val="2"/>
        </w:numPr>
        <w:spacing w:after="60"/>
      </w:pPr>
      <w:r w:rsidRPr="565307B8">
        <w:rPr>
          <w:b/>
          <w:bCs/>
          <w:color w:val="212121"/>
        </w:rPr>
        <w:t>Cross-source:</w:t>
      </w:r>
      <w:r w:rsidRPr="565307B8">
        <w:rPr>
          <w:color w:val="424242"/>
        </w:rPr>
        <w:t xml:space="preserve"> Verify Platt-Intacct and Platt-Gaiia crosswalks</w:t>
      </w:r>
    </w:p>
    <w:p w14:paraId="46D15A45" w14:textId="77777777" w:rsidR="00B60A18" w:rsidRDefault="00524FE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12121"/>
        </w:rPr>
        <w:t>Documentation:</w:t>
      </w:r>
      <w:r>
        <w:rPr>
          <w:color w:val="424242"/>
        </w:rPr>
        <w:t xml:space="preserve"> Pipeline architecture + data lineage</w:t>
      </w:r>
    </w:p>
    <w:p w14:paraId="7194DBDC" w14:textId="77777777" w:rsidR="00B60A18" w:rsidRDefault="00B60A18">
      <w:pPr>
        <w:spacing w:after="100"/>
      </w:pPr>
    </w:p>
    <w:p w14:paraId="6CE0BFBA" w14:textId="77777777" w:rsidR="00B60A18" w:rsidRDefault="565307B8">
      <w:pPr>
        <w:spacing w:after="120"/>
      </w:pPr>
      <w:r w:rsidRPr="565307B8">
        <w:rPr>
          <w:b/>
          <w:bCs/>
          <w:color w:val="1A237E"/>
          <w:sz w:val="24"/>
          <w:szCs w:val="24"/>
        </w:rPr>
        <w:t>PLATT TOTAL: 78 hours  |  4 Phases  |  17 Weeks</w:t>
      </w:r>
    </w:p>
    <w:p w14:paraId="769D0D3C" w14:textId="77777777" w:rsidR="00B60A18" w:rsidRDefault="00524FED">
      <w:r>
        <w:br w:type="page"/>
      </w:r>
    </w:p>
    <w:p w14:paraId="49C89D04" w14:textId="77777777" w:rsidR="00B60A18" w:rsidRDefault="00524FED">
      <w:pPr>
        <w:pStyle w:val="heading10"/>
      </w:pPr>
      <w:r>
        <w:t>Grand Summary</w:t>
      </w:r>
    </w:p>
    <w:p w14:paraId="54CD245A" w14:textId="77777777" w:rsidR="00B60A18" w:rsidRDefault="00B60A18">
      <w:pPr>
        <w:spacing w:after="10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60A18" w14:paraId="3EF1F04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ECD36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A237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D45CB" w14:textId="77777777" w:rsidR="00B60A18" w:rsidRDefault="00524FE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60A18" w14:paraId="0C67923C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C86F4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Total 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5C4C1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5 (Gaiia, Vetro, Platt, Intacct, Salesforce)</w:t>
            </w:r>
          </w:p>
        </w:tc>
      </w:tr>
      <w:tr w:rsidR="00B60A18" w14:paraId="2AB5D18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2C6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Total Hours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DCA9" w14:textId="77777777" w:rsidR="00B60A18" w:rsidRDefault="00524FED">
            <w:r>
              <w:rPr>
                <w:color w:val="424242"/>
                <w:sz w:val="20"/>
                <w:szCs w:val="20"/>
              </w:rPr>
              <w:t>683h</w:t>
            </w:r>
          </w:p>
        </w:tc>
      </w:tr>
      <w:tr w:rsidR="00B60A18" w14:paraId="74DADD4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F2FC8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Timeline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FCD3C" w14:textId="77777777" w:rsidR="00B60A18" w:rsidRDefault="00524FED">
            <w:r>
              <w:rPr>
                <w:color w:val="424242"/>
                <w:sz w:val="20"/>
                <w:szCs w:val="20"/>
              </w:rPr>
              <w:t>17 Weeks</w:t>
            </w:r>
          </w:p>
        </w:tc>
      </w:tr>
      <w:tr w:rsidR="00B60A18" w14:paraId="4D3651D8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E2EA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Resources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3362" w14:textId="77777777" w:rsidR="00B60A18" w:rsidRDefault="00524FED">
            <w:r>
              <w:rPr>
                <w:color w:val="424242"/>
                <w:sz w:val="20"/>
                <w:szCs w:val="20"/>
              </w:rPr>
              <w:t>2</w:t>
            </w:r>
          </w:p>
        </w:tc>
      </w:tr>
      <w:tr w:rsidR="00B60A18" w14:paraId="7078BF7A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C857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Athena Usage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2056" w14:textId="77777777" w:rsidR="00B60A18" w:rsidRDefault="00524FED">
            <w:r>
              <w:rPr>
                <w:b/>
                <w:bCs/>
                <w:color w:val="D32F2F"/>
                <w:sz w:val="20"/>
                <w:szCs w:val="20"/>
              </w:rPr>
              <w:t>NONE</w:t>
            </w:r>
          </w:p>
        </w:tc>
      </w:tr>
      <w:tr w:rsidR="00B60A18" w14:paraId="4887E6D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CE77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Cross-Account 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2219D" w14:textId="77777777" w:rsidR="00B60A18" w:rsidRDefault="00524FED">
            <w:r>
              <w:rPr>
                <w:b/>
                <w:bCs/>
                <w:color w:val="D32F2F"/>
                <w:sz w:val="20"/>
                <w:szCs w:val="20"/>
              </w:rPr>
              <w:t>NONE</w:t>
            </w:r>
          </w:p>
        </w:tc>
      </w:tr>
      <w:tr w:rsidR="00B60A18" w14:paraId="76B588D1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DAE2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Output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D155C" w14:textId="77777777" w:rsidR="00B60A18" w:rsidRDefault="00524FED">
            <w:r>
              <w:rPr>
                <w:color w:val="424242"/>
                <w:sz w:val="20"/>
                <w:szCs w:val="20"/>
              </w:rPr>
              <w:t>Parquet to new curated S3 bucket</w:t>
            </w:r>
          </w:p>
        </w:tc>
      </w:tr>
      <w:tr w:rsidR="00B60A18" w14:paraId="5129848B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6D9E2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Orchestration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8E0E" w14:textId="77777777" w:rsidR="00B60A18" w:rsidRDefault="00524FED">
            <w:r>
              <w:rPr>
                <w:color w:val="424242"/>
                <w:sz w:val="20"/>
                <w:szCs w:val="20"/>
              </w:rPr>
              <w:t>Glue Workflows per source</w:t>
            </w:r>
          </w:p>
        </w:tc>
      </w:tr>
      <w:tr w:rsidR="00B60A18" w14:paraId="6FB3D18D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1F2D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Catalog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FD729" w14:textId="77777777" w:rsidR="00B60A18" w:rsidRDefault="00524FED">
            <w:r>
              <w:rPr>
                <w:color w:val="424242"/>
                <w:sz w:val="20"/>
                <w:szCs w:val="20"/>
              </w:rPr>
              <w:t>Glue Data Catalog (new account)</w:t>
            </w:r>
          </w:p>
        </w:tc>
      </w:tr>
      <w:tr w:rsidR="00B60A18" w14:paraId="548BFD93" w14:textId="77777777" w:rsidTr="565307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B0C1" w14:textId="77777777" w:rsidR="00B60A18" w:rsidRDefault="00524FED">
            <w:r>
              <w:rPr>
                <w:b/>
                <w:bCs/>
                <w:color w:val="424242"/>
                <w:sz w:val="20"/>
                <w:szCs w:val="20"/>
              </w:rPr>
              <w:t>S3 Structure Change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73BE" w14:textId="77777777" w:rsidR="00B60A18" w:rsidRDefault="565307B8">
            <w:r w:rsidRPr="565307B8">
              <w:rPr>
                <w:color w:val="424242"/>
                <w:sz w:val="20"/>
                <w:szCs w:val="20"/>
              </w:rPr>
              <w:t>Gaiia only (3 tenants, new partitions)</w:t>
            </w:r>
          </w:p>
        </w:tc>
      </w:tr>
    </w:tbl>
    <w:p w14:paraId="2CFAEAD9" w14:textId="77777777" w:rsidR="00524FED" w:rsidRDefault="00524FED"/>
    <w:sectPr w:rsidR="00524FE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947C0" w14:textId="77777777" w:rsidR="00524FED" w:rsidRDefault="00524FED">
      <w:r>
        <w:separator/>
      </w:r>
    </w:p>
  </w:endnote>
  <w:endnote w:type="continuationSeparator" w:id="0">
    <w:p w14:paraId="03AC2C75" w14:textId="77777777" w:rsidR="00524FED" w:rsidRDefault="0052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2B6DA" w14:textId="73A6B38A" w:rsidR="00B60A18" w:rsidRDefault="00524FED">
    <w:pPr>
      <w:jc w:val="center"/>
    </w:pPr>
    <w:r>
      <w:rPr>
        <w:color w:val="9E9E9E"/>
        <w:sz w:val="18"/>
        <w:szCs w:val="18"/>
      </w:rPr>
      <w:t xml:space="preserve">Page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>PAGE</w:instrText>
    </w:r>
    <w:r>
      <w:rPr>
        <w:color w:val="9E9E9E"/>
        <w:sz w:val="18"/>
        <w:szCs w:val="18"/>
      </w:rPr>
      <w:fldChar w:fldCharType="separate"/>
    </w:r>
    <w:r w:rsidR="00024E1D">
      <w:rPr>
        <w:noProof/>
        <w:color w:val="9E9E9E"/>
        <w:sz w:val="18"/>
        <w:szCs w:val="18"/>
      </w:rPr>
      <w:t>1</w:t>
    </w:r>
    <w:r>
      <w:rPr>
        <w:color w:val="9E9E9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DD78D" w14:textId="77777777" w:rsidR="00524FED" w:rsidRDefault="00524FED">
      <w:r>
        <w:separator/>
      </w:r>
    </w:p>
  </w:footnote>
  <w:footnote w:type="continuationSeparator" w:id="0">
    <w:p w14:paraId="7C784004" w14:textId="77777777" w:rsidR="00524FED" w:rsidRDefault="00524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A1F1" w14:textId="77777777" w:rsidR="00B60A18" w:rsidRDefault="565307B8" w:rsidP="565307B8">
    <w:pPr>
      <w:pBdr>
        <w:bottom w:val="single" w:sz="6" w:space="4" w:color="1A237E"/>
      </w:pBdr>
      <w:jc w:val="right"/>
      <w:rPr>
        <w:color w:val="757575"/>
        <w:sz w:val="18"/>
        <w:szCs w:val="18"/>
      </w:rPr>
    </w:pPr>
    <w:r w:rsidRPr="565307B8">
      <w:rPr>
        <w:color w:val="757575"/>
        <w:sz w:val="18"/>
        <w:szCs w:val="18"/>
      </w:rPr>
      <w:t>GWI Data Lake Migration  |  New Account  |  All Glue PySpark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681BF"/>
    <w:multiLevelType w:val="hybridMultilevel"/>
    <w:tmpl w:val="3B302768"/>
    <w:lvl w:ilvl="0" w:tplc="426E0332">
      <w:start w:val="1"/>
      <w:numFmt w:val="bullet"/>
      <w:lvlText w:val="•"/>
      <w:lvlJc w:val="left"/>
      <w:pPr>
        <w:ind w:left="720" w:hanging="360"/>
      </w:pPr>
    </w:lvl>
    <w:lvl w:ilvl="1" w:tplc="108AEFF8">
      <w:start w:val="1"/>
      <w:numFmt w:val="bullet"/>
      <w:lvlText w:val="◦"/>
      <w:lvlJc w:val="left"/>
      <w:pPr>
        <w:ind w:left="1440" w:hanging="360"/>
      </w:pPr>
    </w:lvl>
    <w:lvl w:ilvl="2" w:tplc="929857FC">
      <w:numFmt w:val="decimal"/>
      <w:lvlText w:val=""/>
      <w:lvlJc w:val="left"/>
    </w:lvl>
    <w:lvl w:ilvl="3" w:tplc="E992331C">
      <w:numFmt w:val="decimal"/>
      <w:lvlText w:val=""/>
      <w:lvlJc w:val="left"/>
    </w:lvl>
    <w:lvl w:ilvl="4" w:tplc="283CD8AA">
      <w:numFmt w:val="decimal"/>
      <w:lvlText w:val=""/>
      <w:lvlJc w:val="left"/>
    </w:lvl>
    <w:lvl w:ilvl="5" w:tplc="ACDE4D84">
      <w:numFmt w:val="decimal"/>
      <w:lvlText w:val=""/>
      <w:lvlJc w:val="left"/>
    </w:lvl>
    <w:lvl w:ilvl="6" w:tplc="1138E3D8">
      <w:numFmt w:val="decimal"/>
      <w:lvlText w:val=""/>
      <w:lvlJc w:val="left"/>
    </w:lvl>
    <w:lvl w:ilvl="7" w:tplc="7DEC4D30">
      <w:numFmt w:val="decimal"/>
      <w:lvlText w:val=""/>
      <w:lvlJc w:val="left"/>
    </w:lvl>
    <w:lvl w:ilvl="8" w:tplc="B01E1512">
      <w:numFmt w:val="decimal"/>
      <w:lvlText w:val=""/>
      <w:lvlJc w:val="left"/>
    </w:lvl>
  </w:abstractNum>
  <w:abstractNum w:abstractNumId="1" w15:restartNumberingAfterBreak="0">
    <w:nsid w:val="4D951110"/>
    <w:multiLevelType w:val="hybridMultilevel"/>
    <w:tmpl w:val="6E368B10"/>
    <w:lvl w:ilvl="0" w:tplc="621A0022">
      <w:start w:val="1"/>
      <w:numFmt w:val="decimal"/>
      <w:lvlText w:val="%1."/>
      <w:lvlJc w:val="left"/>
      <w:pPr>
        <w:ind w:left="720" w:hanging="360"/>
      </w:pPr>
    </w:lvl>
    <w:lvl w:ilvl="1" w:tplc="5192CE32">
      <w:numFmt w:val="decimal"/>
      <w:lvlText w:val=""/>
      <w:lvlJc w:val="left"/>
    </w:lvl>
    <w:lvl w:ilvl="2" w:tplc="F5A45414">
      <w:numFmt w:val="decimal"/>
      <w:lvlText w:val=""/>
      <w:lvlJc w:val="left"/>
    </w:lvl>
    <w:lvl w:ilvl="3" w:tplc="E4E272A4">
      <w:numFmt w:val="decimal"/>
      <w:lvlText w:val=""/>
      <w:lvlJc w:val="left"/>
    </w:lvl>
    <w:lvl w:ilvl="4" w:tplc="569033D8">
      <w:numFmt w:val="decimal"/>
      <w:lvlText w:val=""/>
      <w:lvlJc w:val="left"/>
    </w:lvl>
    <w:lvl w:ilvl="5" w:tplc="470C167A">
      <w:numFmt w:val="decimal"/>
      <w:lvlText w:val=""/>
      <w:lvlJc w:val="left"/>
    </w:lvl>
    <w:lvl w:ilvl="6" w:tplc="CD74854A">
      <w:numFmt w:val="decimal"/>
      <w:lvlText w:val=""/>
      <w:lvlJc w:val="left"/>
    </w:lvl>
    <w:lvl w:ilvl="7" w:tplc="E912097A">
      <w:numFmt w:val="decimal"/>
      <w:lvlText w:val=""/>
      <w:lvlJc w:val="left"/>
    </w:lvl>
    <w:lvl w:ilvl="8" w:tplc="12E8A6C0">
      <w:numFmt w:val="decimal"/>
      <w:lvlText w:val=""/>
      <w:lvlJc w:val="left"/>
    </w:lvl>
  </w:abstractNum>
  <w:abstractNum w:abstractNumId="2" w15:restartNumberingAfterBreak="0">
    <w:nsid w:val="72CE69BA"/>
    <w:multiLevelType w:val="hybridMultilevel"/>
    <w:tmpl w:val="B114D048"/>
    <w:lvl w:ilvl="0" w:tplc="ED741436">
      <w:start w:val="1"/>
      <w:numFmt w:val="bullet"/>
      <w:lvlText w:val="●"/>
      <w:lvlJc w:val="left"/>
      <w:pPr>
        <w:ind w:left="720" w:hanging="360"/>
      </w:pPr>
    </w:lvl>
    <w:lvl w:ilvl="1" w:tplc="A40023B2">
      <w:start w:val="1"/>
      <w:numFmt w:val="bullet"/>
      <w:lvlText w:val="○"/>
      <w:lvlJc w:val="left"/>
      <w:pPr>
        <w:ind w:left="1440" w:hanging="360"/>
      </w:pPr>
    </w:lvl>
    <w:lvl w:ilvl="2" w:tplc="D4B48F5E">
      <w:start w:val="1"/>
      <w:numFmt w:val="bullet"/>
      <w:lvlText w:val="■"/>
      <w:lvlJc w:val="left"/>
      <w:pPr>
        <w:ind w:left="2160" w:hanging="360"/>
      </w:pPr>
    </w:lvl>
    <w:lvl w:ilvl="3" w:tplc="A9AEF27C">
      <w:start w:val="1"/>
      <w:numFmt w:val="bullet"/>
      <w:lvlText w:val="●"/>
      <w:lvlJc w:val="left"/>
      <w:pPr>
        <w:ind w:left="2880" w:hanging="360"/>
      </w:pPr>
    </w:lvl>
    <w:lvl w:ilvl="4" w:tplc="1C56629A">
      <w:start w:val="1"/>
      <w:numFmt w:val="bullet"/>
      <w:lvlText w:val="○"/>
      <w:lvlJc w:val="left"/>
      <w:pPr>
        <w:ind w:left="3600" w:hanging="360"/>
      </w:pPr>
    </w:lvl>
    <w:lvl w:ilvl="5" w:tplc="449EB16C">
      <w:start w:val="1"/>
      <w:numFmt w:val="bullet"/>
      <w:lvlText w:val="■"/>
      <w:lvlJc w:val="left"/>
      <w:pPr>
        <w:ind w:left="4320" w:hanging="360"/>
      </w:pPr>
    </w:lvl>
    <w:lvl w:ilvl="6" w:tplc="1BF0402A">
      <w:start w:val="1"/>
      <w:numFmt w:val="bullet"/>
      <w:lvlText w:val="●"/>
      <w:lvlJc w:val="left"/>
      <w:pPr>
        <w:ind w:left="5040" w:hanging="360"/>
      </w:pPr>
    </w:lvl>
    <w:lvl w:ilvl="7" w:tplc="08E0ED5C">
      <w:start w:val="1"/>
      <w:numFmt w:val="bullet"/>
      <w:lvlText w:val="●"/>
      <w:lvlJc w:val="left"/>
      <w:pPr>
        <w:ind w:left="5760" w:hanging="360"/>
      </w:pPr>
    </w:lvl>
    <w:lvl w:ilvl="8" w:tplc="7EE8F6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B021"/>
    <w:rsid w:val="00024E1D"/>
    <w:rsid w:val="0015B021"/>
    <w:rsid w:val="00524FED"/>
    <w:rsid w:val="00B60A18"/>
    <w:rsid w:val="01B24831"/>
    <w:rsid w:val="083EEA2C"/>
    <w:rsid w:val="1EFABB7C"/>
    <w:rsid w:val="1FF9A026"/>
    <w:rsid w:val="2A333BE3"/>
    <w:rsid w:val="39DCE12D"/>
    <w:rsid w:val="42E96AAD"/>
    <w:rsid w:val="552D52E3"/>
    <w:rsid w:val="565307B8"/>
    <w:rsid w:val="6268EF30"/>
    <w:rsid w:val="65435496"/>
    <w:rsid w:val="700F6142"/>
    <w:rsid w:val="7B457B06"/>
    <w:rsid w:val="7B5B6AD4"/>
    <w:rsid w:val="7B7710BC"/>
    <w:rsid w:val="7D0E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C649"/>
  <w15:docId w15:val="{6B420FF9-23E2-46B3-9828-ECF94580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360" w:after="200"/>
      <w:outlineLvl w:val="0"/>
    </w:pPr>
    <w:rPr>
      <w:b/>
      <w:bCs/>
      <w:color w:val="1A237E"/>
      <w:sz w:val="36"/>
      <w:szCs w:val="36"/>
    </w:rPr>
  </w:style>
  <w:style w:type="paragraph" w:customStyle="1" w:styleId="heading20">
    <w:name w:val="heading 20"/>
    <w:basedOn w:val="Normal"/>
    <w:next w:val="Normal"/>
    <w:qFormat/>
    <w:pPr>
      <w:spacing w:before="240" w:after="160"/>
      <w:outlineLvl w:val="1"/>
    </w:pPr>
    <w:rPr>
      <w:b/>
      <w:bCs/>
      <w:color w:val="2962FF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200" w:after="120"/>
      <w:outlineLvl w:val="2"/>
    </w:pPr>
    <w:rPr>
      <w:b/>
      <w:bCs/>
      <w:color w:val="42424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2998</Words>
  <Characters>17091</Characters>
  <Application>Microsoft Office Word</Application>
  <DocSecurity>0</DocSecurity>
  <Lines>142</Lines>
  <Paragraphs>40</Paragraphs>
  <ScaleCrop>false</ScaleCrop>
  <Company/>
  <LinksUpToDate>false</LinksUpToDate>
  <CharactersWithSpaces>20049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Vaibhavi Kulkarni</cp:lastModifiedBy>
  <cp:revision>2</cp:revision>
  <dcterms:created xsi:type="dcterms:W3CDTF">2026-03-30T05:22:00Z</dcterms:created>
  <dcterms:modified xsi:type="dcterms:W3CDTF">2026-03-30T05:22:00Z</dcterms:modified>
</cp:coreProperties>
</file>