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о результатах работы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с {date_from} по {date_to}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сотрудника: </w:t>
      </w:r>
      <w:r>
        <w:rPr>
          <w:rFonts w:ascii="Times New Roman" w:hAnsi="Times New Roman" w:cs="Times New Roman"/>
          <w:sz w:val="28"/>
          <w:szCs w:val="28"/>
        </w:rPr>
        <w:t xml:space="preserve">{name}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подразделение: </w:t>
      </w:r>
      <w:r>
        <w:rPr>
          <w:rFonts w:ascii="Times New Roman" w:hAnsi="Times New Roman" w:cs="Times New Roman"/>
          <w:sz w:val="28"/>
          <w:szCs w:val="28"/>
        </w:rPr>
        <w:t xml:space="preserve">{department}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846"/>
        <w:gridCol w:w="5528"/>
        <w:gridCol w:w="3538"/>
      </w:tblGrid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п/п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вида деятельности (обработка документов, программирование механизмов систем, верстка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(запрограммированные механизмы, кол-во сверстанных страниц и т.д.)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{7_body}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251"/>
        </w:trPr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{10_body}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{11_body}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{13_body}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{14_body}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{15_body}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{16_body}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{17_body}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{18_body}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{19_head}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{19_body}</w:t>
            </w:r>
            <w:r/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{22_body}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{23_body}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{24_body}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{25_body}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{26_body}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{27_body}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{28_body}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{29_body}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{30_head}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{30_body}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3"/>
            <w:tcW w:w="991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{31_head}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846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552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{31_body}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538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 принял.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информационных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технологий и сервисов                                                                             Р.Б. Куприянов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2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Куманева Ольга Сергеевна</dc:creator>
  <cp:keywords/>
  <dc:description/>
  <cp:lastModifiedBy>Евгений Верков</cp:lastModifiedBy>
  <cp:revision>8</cp:revision>
  <dcterms:created xsi:type="dcterms:W3CDTF">2023-06-06T15:03:00Z</dcterms:created>
  <dcterms:modified xsi:type="dcterms:W3CDTF">2025-11-29T00:39:48Z</dcterms:modified>
</cp:coreProperties>
</file>