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FF573" w14:textId="55AA4EC7" w:rsidR="00655885" w:rsidRPr="00D17171" w:rsidRDefault="00655885" w:rsidP="0060031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Отчет по остаткам автозапчастей на складе</w:t>
      </w:r>
    </w:p>
    <w:p w14:paraId="5007EFF4" w14:textId="77777777" w:rsidR="00655885" w:rsidRPr="002C6BA7" w:rsidRDefault="00655885" w:rsidP="006003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6BA7">
        <w:rPr>
          <w:rFonts w:ascii="Times New Roman" w:hAnsi="Times New Roman" w:cs="Times New Roman"/>
          <w:sz w:val="24"/>
          <w:szCs w:val="24"/>
        </w:rPr>
        <w:t>Структурное подразделение:</w:t>
      </w:r>
    </w:p>
    <w:p w14:paraId="5B8D3FCD" w14:textId="5CA5579A" w:rsidR="00655885" w:rsidRPr="005129C6" w:rsidRDefault="00655885" w:rsidP="0060031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Кладовое</w:t>
      </w:r>
    </w:p>
    <w:p w14:paraId="54D58558" w14:textId="77777777" w:rsidR="00655885" w:rsidRPr="002C6BA7" w:rsidRDefault="00655885" w:rsidP="006003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64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07"/>
        <w:gridCol w:w="1607"/>
        <w:gridCol w:w="2315"/>
        <w:gridCol w:w="1417"/>
        <w:gridCol w:w="1089"/>
        <w:gridCol w:w="1607"/>
      </w:tblGrid>
      <w:tr w:rsidR="00655885" w:rsidRPr="002C6BA7" w14:paraId="3D0974C0" w14:textId="77777777" w:rsidTr="00463B93">
        <w:trPr>
          <w:trHeight w:val="601"/>
        </w:trPr>
        <w:tc>
          <w:tcPr>
            <w:tcW w:w="1607" w:type="dxa"/>
          </w:tcPr>
          <w:p w14:paraId="1E697410" w14:textId="77777777" w:rsidR="00655885" w:rsidRPr="00951870" w:rsidRDefault="00655885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Марка</w:t>
            </w:r>
          </w:p>
        </w:tc>
        <w:tc>
          <w:tcPr>
            <w:tcW w:w="1607" w:type="dxa"/>
          </w:tcPr>
          <w:p w14:paraId="4E963D4A" w14:textId="77777777" w:rsidR="00655885" w:rsidRPr="00022B83" w:rsidRDefault="00655885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Модель</w:t>
            </w:r>
          </w:p>
        </w:tc>
        <w:tc>
          <w:tcPr>
            <w:tcW w:w="2315" w:type="dxa"/>
          </w:tcPr>
          <w:p w14:paraId="74BA118D" w14:textId="77777777" w:rsidR="00655885" w:rsidRPr="00022B83" w:rsidRDefault="00655885" w:rsidP="0025738B">
            <w:pPr>
              <w:jc w:val="center"/>
              <w:rPr>
                <w:rFonts w:ascii="Times New Roman" w:hAnsi="Times New Roman" w:cs="Times New Roman"/>
              </w:rPr>
            </w:pPr>
            <w:r w:rsidRPr="00022B83">
              <w:rPr>
                <w:rFonts w:ascii="Times New Roman" w:hAnsi="Times New Roman" w:cs="Times New Roman"/>
              </w:rPr>
              <w:t>Наименование запчасти</w:t>
            </w:r>
          </w:p>
        </w:tc>
        <w:tc>
          <w:tcPr>
            <w:tcW w:w="1417" w:type="dxa"/>
          </w:tcPr>
          <w:p w14:paraId="21404DFA" w14:textId="77777777" w:rsidR="00655885" w:rsidRPr="00022B83" w:rsidRDefault="00655885" w:rsidP="0025738B">
            <w:pPr>
              <w:jc w:val="center"/>
              <w:rPr>
                <w:rFonts w:ascii="Times New Roman" w:hAnsi="Times New Roman" w:cs="Times New Roman"/>
              </w:rPr>
            </w:pPr>
            <w:r w:rsidRPr="00022B83">
              <w:rPr>
                <w:rFonts w:ascii="Times New Roman" w:hAnsi="Times New Roman" w:cs="Times New Roman"/>
              </w:rPr>
              <w:t>Количество</w:t>
            </w:r>
          </w:p>
        </w:tc>
        <w:tc>
          <w:tcPr>
            <w:tcW w:w="1089" w:type="dxa"/>
          </w:tcPr>
          <w:p w14:paraId="3AFC3E1F" w14:textId="77777777" w:rsidR="00655885" w:rsidRPr="00022B83" w:rsidRDefault="00655885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Цена за шт.</w:t>
            </w:r>
          </w:p>
        </w:tc>
        <w:tc>
          <w:tcPr>
            <w:tcW w:w="1607" w:type="dxa"/>
          </w:tcPr>
          <w:p w14:paraId="54077467" w14:textId="77777777" w:rsidR="00655885" w:rsidRPr="00022B83" w:rsidRDefault="00655885" w:rsidP="002573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</w:t>
            </w:r>
          </w:p>
        </w:tc>
      </w:tr>
    </w:tbl>
    <w:p w14:paraId="2ED0C1B8" w14:textId="77777777" w:rsidR="00655885" w:rsidRDefault="00655885" w:rsidP="0065588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558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3E0"/>
    <w:rsid w:val="002053E0"/>
    <w:rsid w:val="0028722C"/>
    <w:rsid w:val="004071FD"/>
    <w:rsid w:val="00463B93"/>
    <w:rsid w:val="00600310"/>
    <w:rsid w:val="00655885"/>
    <w:rsid w:val="00A341F3"/>
    <w:rsid w:val="00A53C1A"/>
    <w:rsid w:val="00C0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B2976"/>
  <w15:chartTrackingRefBased/>
  <w15:docId w15:val="{DD401CD5-2B4C-4F1C-B988-2D67C46E9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58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5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MaxNet</dc:creator>
  <cp:keywords/>
  <dc:description/>
  <cp:lastModifiedBy>MaxNet</cp:lastModifiedBy>
  <cp:revision>10</cp:revision>
  <dcterms:created xsi:type="dcterms:W3CDTF">2023-06-01T18:09:00Z</dcterms:created>
  <dcterms:modified xsi:type="dcterms:W3CDTF">2023-06-01T18:25:00Z</dcterms:modified>
</cp:coreProperties>
</file>