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BDEC" w14:textId="0E3315FF" w:rsidR="00C92A1C" w:rsidRPr="00A3024A" w:rsidRDefault="00A3024A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24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3024A">
        <w:rPr>
          <w:rFonts w:ascii="Times New Roman" w:hAnsi="Times New Roman" w:cs="Times New Roman"/>
          <w:sz w:val="28"/>
          <w:szCs w:val="28"/>
        </w:rPr>
        <w:t>typereport</w:t>
      </w:r>
      <w:proofErr w:type="spellEnd"/>
      <w:r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="00DF55C0" w:rsidRPr="00244C27">
        <w:rPr>
          <w:rFonts w:ascii="Times New Roman" w:hAnsi="Times New Roman" w:cs="Times New Roman"/>
          <w:sz w:val="28"/>
          <w:szCs w:val="28"/>
        </w:rPr>
        <w:t>автозапчастей за период с @</w:t>
      </w:r>
      <w:proofErr w:type="spellStart"/>
      <w:r w:rsidR="00DF55C0" w:rsidRPr="00A3024A">
        <w:rPr>
          <w:rFonts w:ascii="Times New Roman" w:hAnsi="Times New Roman" w:cs="Times New Roman"/>
          <w:sz w:val="28"/>
          <w:szCs w:val="28"/>
        </w:rPr>
        <w:t>dateStart</w:t>
      </w:r>
      <w:proofErr w:type="spellEnd"/>
      <w:r w:rsidR="00DF55C0" w:rsidRPr="00244C27">
        <w:rPr>
          <w:rFonts w:ascii="Times New Roman" w:hAnsi="Times New Roman" w:cs="Times New Roman"/>
          <w:sz w:val="28"/>
          <w:szCs w:val="28"/>
        </w:rPr>
        <w:t xml:space="preserve"> по @</w:t>
      </w:r>
      <w:proofErr w:type="spellStart"/>
      <w:r w:rsidR="00DF55C0" w:rsidRPr="00A3024A">
        <w:rPr>
          <w:rFonts w:ascii="Times New Roman" w:hAnsi="Times New Roman" w:cs="Times New Roman"/>
          <w:sz w:val="28"/>
          <w:szCs w:val="28"/>
        </w:rPr>
        <w:t>dateEnd</w:t>
      </w:r>
      <w:proofErr w:type="spellEnd"/>
    </w:p>
    <w:p w14:paraId="6812345C" w14:textId="458FC975" w:rsidR="00E7422E" w:rsidRDefault="00E7422E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@provider</w:t>
      </w:r>
    </w:p>
    <w:p w14:paraId="45989EFE" w14:textId="77777777" w:rsidR="00244C27" w:rsidRPr="00244C27" w:rsidRDefault="00244C27" w:rsidP="00244C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3692"/>
        <w:gridCol w:w="1604"/>
        <w:gridCol w:w="1697"/>
        <w:gridCol w:w="1215"/>
        <w:gridCol w:w="1568"/>
      </w:tblGrid>
      <w:tr w:rsidR="00471675" w:rsidRPr="00471675" w14:paraId="61B5D7C6" w14:textId="5FD5B390" w:rsidTr="00471675">
        <w:tc>
          <w:tcPr>
            <w:tcW w:w="3785" w:type="dxa"/>
          </w:tcPr>
          <w:p w14:paraId="73AB9A2C" w14:textId="38CBD6EA" w:rsidR="00471675" w:rsidRPr="007973C4" w:rsidRDefault="004716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Автозапчасть</w:t>
            </w:r>
          </w:p>
        </w:tc>
        <w:tc>
          <w:tcPr>
            <w:tcW w:w="1443" w:type="dxa"/>
          </w:tcPr>
          <w:p w14:paraId="6CF0A8EF" w14:textId="42A30F8C" w:rsidR="00471675" w:rsidRPr="00471675" w:rsidRDefault="00471675" w:rsidP="00471675">
            <w:pPr>
              <w:rPr>
                <w:rFonts w:ascii="Times New Roman" w:hAnsi="Times New Roman" w:cs="Times New Roman"/>
                <w:lang w:val="en-US"/>
              </w:rPr>
            </w:pPr>
            <w:r w:rsidRPr="00471675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typecustomer</w:t>
            </w:r>
            <w:proofErr w:type="spellEnd"/>
          </w:p>
          <w:p w14:paraId="6E04EC72" w14:textId="678DCE29" w:rsidR="00471675" w:rsidRPr="00471675" w:rsidRDefault="004716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</w:tcPr>
          <w:p w14:paraId="19468AA4" w14:textId="3F20F287" w:rsidR="00471675" w:rsidRPr="00244C27" w:rsidRDefault="00471675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237" w:type="dxa"/>
          </w:tcPr>
          <w:p w14:paraId="42416469" w14:textId="513EFAEE" w:rsidR="00471675" w:rsidRPr="00244C27" w:rsidRDefault="00471675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1598" w:type="dxa"/>
          </w:tcPr>
          <w:p w14:paraId="24568BA2" w14:textId="3BAFA54D" w:rsidR="00471675" w:rsidRPr="00244C27" w:rsidRDefault="00471675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Сумма </w:t>
            </w:r>
          </w:p>
        </w:tc>
      </w:tr>
    </w:tbl>
    <w:p w14:paraId="6611204D" w14:textId="77777777" w:rsidR="00244C27" w:rsidRPr="00471675" w:rsidRDefault="00244C27" w:rsidP="00244C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B2566" w14:textId="2FFCA2D8" w:rsidR="001D0517" w:rsidRPr="00244C27" w:rsidRDefault="001D0517" w:rsidP="00244C2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Итого </w:t>
      </w:r>
      <w:r w:rsidR="00A3024A" w:rsidRPr="00A3024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A3024A" w:rsidRPr="00A3024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0C1B1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Start"/>
      <w:r w:rsidR="00A3024A" w:rsidRPr="00A3024A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Pr="00244C27">
        <w:rPr>
          <w:rFonts w:ascii="Times New Roman" w:hAnsi="Times New Roman" w:cs="Times New Roman"/>
          <w:sz w:val="28"/>
          <w:szCs w:val="28"/>
        </w:rPr>
        <w:t>на сумму @</w:t>
      </w:r>
      <w:proofErr w:type="spellStart"/>
      <w:r w:rsidRPr="00244C27">
        <w:rPr>
          <w:rFonts w:ascii="Times New Roman" w:hAnsi="Times New Roman" w:cs="Times New Roman"/>
          <w:sz w:val="28"/>
          <w:szCs w:val="28"/>
        </w:rPr>
        <w:t>totalSum</w:t>
      </w:r>
      <w:bookmarkStart w:id="0" w:name="_GoBack"/>
      <w:bookmarkEnd w:id="0"/>
      <w:proofErr w:type="spellEnd"/>
    </w:p>
    <w:sectPr w:rsidR="001D0517" w:rsidRPr="002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C"/>
    <w:rsid w:val="000C1B1B"/>
    <w:rsid w:val="001D0517"/>
    <w:rsid w:val="00244C27"/>
    <w:rsid w:val="00471675"/>
    <w:rsid w:val="007973C4"/>
    <w:rsid w:val="00A3024A"/>
    <w:rsid w:val="00BE5943"/>
    <w:rsid w:val="00C92A1C"/>
    <w:rsid w:val="00D03984"/>
    <w:rsid w:val="00DF55C0"/>
    <w:rsid w:val="00E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53F"/>
  <w15:chartTrackingRefBased/>
  <w15:docId w15:val="{AF0F48A9-348D-4E4B-B251-C89A79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11</cp:revision>
  <dcterms:created xsi:type="dcterms:W3CDTF">2023-05-11T21:06:00Z</dcterms:created>
  <dcterms:modified xsi:type="dcterms:W3CDTF">2023-05-14T21:16:00Z</dcterms:modified>
</cp:coreProperties>
</file>