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4AEE" w14:textId="1BC581EB" w:rsidR="004F0854" w:rsidRDefault="005C035C">
      <w:pPr>
        <w:rPr>
          <w:sz w:val="36"/>
          <w:szCs w:val="32"/>
        </w:rPr>
      </w:pPr>
      <w:r>
        <w:rPr>
          <w:sz w:val="36"/>
          <w:szCs w:val="32"/>
        </w:rPr>
        <w:t>Requirements</w:t>
      </w:r>
    </w:p>
    <w:p w14:paraId="6EF7E0B2" w14:textId="77777777" w:rsidR="005C035C" w:rsidRDefault="005C035C">
      <w:pPr>
        <w:rPr>
          <w:sz w:val="36"/>
          <w:szCs w:val="32"/>
        </w:rPr>
      </w:pPr>
    </w:p>
    <w:p w14:paraId="1D272D31" w14:textId="77777777" w:rsidR="005C035C" w:rsidRDefault="005C035C" w:rsidP="005C035C">
      <w:pPr>
        <w:pStyle w:val="ListParagraph"/>
        <w:numPr>
          <w:ilvl w:val="0"/>
          <w:numId w:val="2"/>
        </w:numPr>
      </w:pPr>
      <w:r w:rsidRPr="005C035C">
        <w:t>Python: Python is the programming language in which your project is developed. It's a versatile language often used for web development and offers a wide range of libraries and frameworks for different applications.</w:t>
      </w:r>
    </w:p>
    <w:p w14:paraId="2084E8C3" w14:textId="77777777" w:rsidR="003A529C" w:rsidRPr="005C035C" w:rsidRDefault="003A529C" w:rsidP="003A529C">
      <w:pPr>
        <w:pStyle w:val="ListParagraph"/>
      </w:pPr>
    </w:p>
    <w:p w14:paraId="02FD77E9" w14:textId="77777777" w:rsidR="005C035C" w:rsidRDefault="005C035C" w:rsidP="005C035C">
      <w:pPr>
        <w:pStyle w:val="ListParagraph"/>
        <w:numPr>
          <w:ilvl w:val="0"/>
          <w:numId w:val="2"/>
        </w:numPr>
      </w:pPr>
      <w:r w:rsidRPr="005C035C">
        <w:t>Flask (a web framework): Flask is a web framework for Python that simplifies the process of building web applications. It provides tools and libraries for tasks such as routing, handling HTTP requests and responses, and managing application state. Flask allows you to create web applications with minimal overhead, making it a popular choice for small to medium-sized projects.</w:t>
      </w:r>
    </w:p>
    <w:p w14:paraId="121119D8" w14:textId="77777777" w:rsidR="003A529C" w:rsidRPr="005C035C" w:rsidRDefault="003A529C" w:rsidP="003A529C">
      <w:pPr>
        <w:pStyle w:val="ListParagraph"/>
      </w:pPr>
    </w:p>
    <w:p w14:paraId="50EDE795" w14:textId="77777777" w:rsidR="005C035C" w:rsidRDefault="005C035C" w:rsidP="005C035C">
      <w:pPr>
        <w:pStyle w:val="ListParagraph"/>
        <w:numPr>
          <w:ilvl w:val="0"/>
          <w:numId w:val="2"/>
        </w:numPr>
      </w:pPr>
      <w:r w:rsidRPr="005C035C">
        <w:t>SQLite (for the database): SQLite is a lightweight, serverless, and self-contained database engine. It's a perfect choice for your project because it doesn't require a separate database server to run, making it easy to set up and use. In your project, SQLite serves as the database to store and manage book records.</w:t>
      </w:r>
    </w:p>
    <w:p w14:paraId="1160E0DD" w14:textId="77777777" w:rsidR="003A529C" w:rsidRPr="005C035C" w:rsidRDefault="003A529C" w:rsidP="003A529C">
      <w:pPr>
        <w:pStyle w:val="ListParagraph"/>
      </w:pPr>
    </w:p>
    <w:p w14:paraId="51DA12FA" w14:textId="77777777" w:rsidR="005C035C" w:rsidRDefault="005C035C" w:rsidP="005C035C">
      <w:pPr>
        <w:pStyle w:val="ListParagraph"/>
        <w:numPr>
          <w:ilvl w:val="0"/>
          <w:numId w:val="2"/>
        </w:numPr>
      </w:pPr>
      <w:r w:rsidRPr="005C035C">
        <w:t>HTML/CSS (for the front-end): HTML (Hypertext Markup Language) and CSS (Cascading Style Sheets) are essential for creating the front-end of your web application. HTML is used for structuring the content of your web pages, while CSS is responsible for styling and layout. Together, they provide the visual and interactive elements of your library application.</w:t>
      </w:r>
    </w:p>
    <w:p w14:paraId="633B28EB" w14:textId="77777777" w:rsidR="003A529C" w:rsidRPr="005C035C" w:rsidRDefault="003A529C" w:rsidP="003A529C">
      <w:pPr>
        <w:pStyle w:val="ListParagraph"/>
      </w:pPr>
    </w:p>
    <w:p w14:paraId="3616D51E" w14:textId="77777777" w:rsidR="005C035C" w:rsidRDefault="005C035C" w:rsidP="005C035C">
      <w:pPr>
        <w:pStyle w:val="ListParagraph"/>
        <w:numPr>
          <w:ilvl w:val="0"/>
          <w:numId w:val="2"/>
        </w:numPr>
      </w:pPr>
      <w:r w:rsidRPr="005C035C">
        <w:t>PyCharm: PyCharm is an Integrated Development Environment (IDE) for Python. It's not strictly required for your project, but it's a popular choice among Python developers due to its features for code editing, debugging, and project management. Using an IDE like PyCharm can streamline the development process and help catch errors in your code.</w:t>
      </w:r>
    </w:p>
    <w:p w14:paraId="5876062B" w14:textId="77777777" w:rsidR="003A529C" w:rsidRDefault="003A529C" w:rsidP="003A529C">
      <w:pPr>
        <w:pStyle w:val="ListParagraph"/>
      </w:pPr>
    </w:p>
    <w:p w14:paraId="2FB362B4" w14:textId="53794FA1" w:rsidR="003A529C" w:rsidRPr="003A529C" w:rsidRDefault="003A529C" w:rsidP="003A529C">
      <w:pPr>
        <w:pStyle w:val="ListParagraph"/>
        <w:numPr>
          <w:ilvl w:val="0"/>
          <w:numId w:val="2"/>
        </w:numPr>
      </w:pPr>
      <w:proofErr w:type="spellStart"/>
      <w:r w:rsidRPr="003A529C">
        <w:t>SQLAlchemy</w:t>
      </w:r>
      <w:proofErr w:type="spellEnd"/>
      <w:r w:rsidRPr="003A529C">
        <w:t xml:space="preserve">: </w:t>
      </w:r>
      <w:proofErr w:type="spellStart"/>
      <w:r w:rsidRPr="003A529C">
        <w:t>SQLAlchemy</w:t>
      </w:r>
      <w:proofErr w:type="spellEnd"/>
      <w:r w:rsidRPr="003A529C">
        <w:t xml:space="preserve"> is an Object Relational Mapping (ORM) library for Python. It simplifies the interaction with databases and provides a higher-level, Pythonic way to work with your database, including querying, data manipulation, and managing database schema.</w:t>
      </w:r>
    </w:p>
    <w:p w14:paraId="75F9BD7E" w14:textId="77777777" w:rsidR="005C035C" w:rsidRPr="005C035C" w:rsidRDefault="005C035C">
      <w:pPr>
        <w:rPr>
          <w:sz w:val="36"/>
          <w:szCs w:val="32"/>
        </w:rPr>
      </w:pPr>
    </w:p>
    <w:sectPr w:rsidR="005C035C" w:rsidRPr="005C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272B8"/>
    <w:multiLevelType w:val="hybridMultilevel"/>
    <w:tmpl w:val="77323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1316E0"/>
    <w:multiLevelType w:val="multilevel"/>
    <w:tmpl w:val="94C8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138397">
    <w:abstractNumId w:val="1"/>
  </w:num>
  <w:num w:numId="2" w16cid:durableId="27868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5C"/>
    <w:rsid w:val="003A529C"/>
    <w:rsid w:val="004F0854"/>
    <w:rsid w:val="005C03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8BD8"/>
  <w15:chartTrackingRefBased/>
  <w15:docId w15:val="{9C7E5CBA-B438-479B-ADA6-3E4D78C0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3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035C"/>
    <w:rPr>
      <w:b/>
      <w:bCs/>
    </w:rPr>
  </w:style>
  <w:style w:type="paragraph" w:styleId="ListParagraph">
    <w:name w:val="List Paragraph"/>
    <w:basedOn w:val="Normal"/>
    <w:uiPriority w:val="34"/>
    <w:qFormat/>
    <w:rsid w:val="005C0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sankpal</dc:creator>
  <cp:keywords/>
  <dc:description/>
  <cp:lastModifiedBy>vikrant sankpal</cp:lastModifiedBy>
  <cp:revision>3</cp:revision>
  <dcterms:created xsi:type="dcterms:W3CDTF">2023-10-26T06:33:00Z</dcterms:created>
  <dcterms:modified xsi:type="dcterms:W3CDTF">2023-10-26T06:47:00Z</dcterms:modified>
</cp:coreProperties>
</file>