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C937" w14:textId="07EDFB13" w:rsidR="00E3429F" w:rsidRDefault="00C7019C">
      <w:r>
        <w:t>Name – Vinit Agivale (khargar)</w:t>
      </w:r>
    </w:p>
    <w:p w14:paraId="6F6D4D03" w14:textId="77777777" w:rsidR="00C7019C" w:rsidRDefault="00C7019C"/>
    <w:p w14:paraId="3A6038D1" w14:textId="77777777" w:rsidR="00C7019C" w:rsidRDefault="00C7019C">
      <w:r w:rsidRPr="00C7019C">
        <w:t xml:space="preserve">Assignment –3 </w:t>
      </w:r>
    </w:p>
    <w:p w14:paraId="0D3927B5" w14:textId="4A5502FB" w:rsidR="00C7019C" w:rsidRDefault="00C7019C">
      <w:r w:rsidRPr="00C7019C">
        <w:t>Overview of SQL.</w:t>
      </w:r>
    </w:p>
    <w:p w14:paraId="2DA17D37" w14:textId="77777777" w:rsidR="00C7019C" w:rsidRDefault="00C7019C"/>
    <w:p w14:paraId="5866654B" w14:textId="20C094B6" w:rsidR="00C7019C" w:rsidRDefault="00C7019C" w:rsidP="00C7019C">
      <w:pPr>
        <w:pStyle w:val="ListParagraph"/>
        <w:numPr>
          <w:ilvl w:val="0"/>
          <w:numId w:val="1"/>
        </w:numPr>
      </w:pPr>
      <w:r w:rsidRPr="00C7019C">
        <w:t>Does ANSI recognize the data type DATE?</w:t>
      </w:r>
    </w:p>
    <w:p w14:paraId="38E63894" w14:textId="2B39BF9C" w:rsidR="00C7019C" w:rsidRDefault="00C7019C" w:rsidP="00C7019C">
      <w:pPr>
        <w:ind w:left="360"/>
      </w:pPr>
      <w:r>
        <w:t>Ans- YES ANSI SQL recognizes the DATE data type. It is used to store date values(year,month and day) without time information. Format for DATE data type in ANSI SQL is YYYY-MM-DD.</w:t>
      </w:r>
    </w:p>
    <w:p w14:paraId="6A1D2952" w14:textId="77777777" w:rsidR="00C7019C" w:rsidRDefault="00C7019C" w:rsidP="00C7019C">
      <w:pPr>
        <w:ind w:left="360"/>
      </w:pPr>
    </w:p>
    <w:p w14:paraId="227402AE" w14:textId="5EA6013A" w:rsidR="00C7019C" w:rsidRDefault="00C7019C" w:rsidP="00C7019C">
      <w:pPr>
        <w:pStyle w:val="ListParagraph"/>
        <w:numPr>
          <w:ilvl w:val="0"/>
          <w:numId w:val="1"/>
        </w:numPr>
      </w:pPr>
      <w:r w:rsidRPr="00C7019C">
        <w:t>Which subdivision of SQL is used to insert values in tables?</w:t>
      </w:r>
    </w:p>
    <w:p w14:paraId="5D5345B4" w14:textId="02EB5056" w:rsidR="00C7019C" w:rsidRDefault="00C7019C" w:rsidP="00C7019C">
      <w:pPr>
        <w:ind w:left="360"/>
      </w:pPr>
      <w:r>
        <w:t>Ans – subdivision of sql used to insert values into tables is data manipulation language(dml).</w:t>
      </w:r>
    </w:p>
    <w:p w14:paraId="74AF10D5" w14:textId="17C7EBAE" w:rsidR="00C7019C" w:rsidRDefault="00C7019C" w:rsidP="00C7019C">
      <w:pPr>
        <w:ind w:left="360"/>
      </w:pPr>
      <w:r>
        <w:t>DML includes command for managing data within databse tables. The insert statement is specifically used to add news rows in a table.</w:t>
      </w:r>
    </w:p>
    <w:p w14:paraId="520F2E82" w14:textId="05333E06" w:rsidR="00C7019C" w:rsidRDefault="00C7019C" w:rsidP="00C7019C">
      <w:pPr>
        <w:ind w:left="360"/>
      </w:pPr>
      <w:r>
        <w:t>Here’s an example of how to insert values in a table</w:t>
      </w:r>
    </w:p>
    <w:p w14:paraId="1DA37AAA" w14:textId="77777777" w:rsidR="00C7019C" w:rsidRDefault="00C7019C" w:rsidP="00C7019C">
      <w:pPr>
        <w:ind w:left="360"/>
      </w:pPr>
    </w:p>
    <w:p w14:paraId="2333A2C0" w14:textId="2322D94F" w:rsidR="00C7019C" w:rsidRDefault="00C7019C" w:rsidP="00C7019C">
      <w:pPr>
        <w:ind w:left="360"/>
      </w:pPr>
      <w:r>
        <w:t>Insert into emp(empno,empname,sal)</w:t>
      </w:r>
    </w:p>
    <w:p w14:paraId="51BF77E0" w14:textId="18B2152E" w:rsidR="00C7019C" w:rsidRDefault="00C7019C" w:rsidP="00C7019C">
      <w:pPr>
        <w:ind w:left="360"/>
      </w:pPr>
      <w:r>
        <w:t>Values</w:t>
      </w:r>
    </w:p>
    <w:p w14:paraId="151F8778" w14:textId="24D26DA4" w:rsidR="00C7019C" w:rsidRDefault="00C7019C" w:rsidP="00C7019C">
      <w:pPr>
        <w:ind w:left="360"/>
      </w:pPr>
      <w:r>
        <w:t>(‘1’, ‘vinit’,20000)</w:t>
      </w:r>
    </w:p>
    <w:p w14:paraId="1B635641" w14:textId="1835CF46" w:rsidR="00C7019C" w:rsidRDefault="00C7019C" w:rsidP="00C7019C">
      <w:pPr>
        <w:ind w:left="360"/>
      </w:pPr>
      <w:r>
        <w:t>(‘2’, ‘amit’ , 15000) ;</w:t>
      </w:r>
    </w:p>
    <w:sectPr w:rsidR="00C7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45195"/>
    <w:multiLevelType w:val="hybridMultilevel"/>
    <w:tmpl w:val="CD889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6"/>
    <w:rsid w:val="00297B26"/>
    <w:rsid w:val="00C7019C"/>
    <w:rsid w:val="00E11F06"/>
    <w:rsid w:val="00E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BB6F"/>
  <w15:chartTrackingRefBased/>
  <w15:docId w15:val="{BE8AFFD3-5E98-4785-A385-30F75834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Agivale</dc:creator>
  <cp:keywords/>
  <dc:description/>
  <cp:lastModifiedBy>Vinit Agivale</cp:lastModifiedBy>
  <cp:revision>2</cp:revision>
  <dcterms:created xsi:type="dcterms:W3CDTF">2024-10-17T14:57:00Z</dcterms:created>
  <dcterms:modified xsi:type="dcterms:W3CDTF">2024-10-17T15:06:00Z</dcterms:modified>
</cp:coreProperties>
</file>