
<file path=[Content_Types].xml><?xml version="1.0" encoding="utf-8"?>
<Types xmlns="http://schemas.openxmlformats.org/package/2006/content-types">
  <Default Extension="emf" ContentType="image/x-emf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722B" w14:textId="77777777" w:rsidR="00701C5C" w:rsidRDefault="007909C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99722C" w14:textId="77777777" w:rsidR="00701C5C" w:rsidRDefault="007909CC">
      <w:pPr>
        <w:spacing w:after="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Empathize&amp;Discover</w:t>
      </w:r>
      <w:proofErr w:type="spellEnd"/>
    </w:p>
    <w:p w14:paraId="2A99722D" w14:textId="77777777" w:rsidR="00701C5C" w:rsidRDefault="00701C5C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701C5C" w14:paraId="2A997230" w14:textId="77777777">
        <w:tc>
          <w:tcPr>
            <w:tcW w:w="4508" w:type="dxa"/>
          </w:tcPr>
          <w:p w14:paraId="2A99722E" w14:textId="77777777" w:rsidR="00701C5C" w:rsidRDefault="007909CC">
            <w:r>
              <w:t>Date</w:t>
            </w:r>
          </w:p>
        </w:tc>
        <w:tc>
          <w:tcPr>
            <w:tcW w:w="4508" w:type="dxa"/>
          </w:tcPr>
          <w:p w14:paraId="2A99722F" w14:textId="506DFFCD" w:rsidR="00701C5C" w:rsidRDefault="007909CC">
            <w:r>
              <w:t>2</w:t>
            </w:r>
            <w:r w:rsidR="007A00B7">
              <w:t>6th</w:t>
            </w:r>
            <w:r>
              <w:t xml:space="preserve"> </w:t>
            </w:r>
            <w:r w:rsidR="007A00B7">
              <w:t>june</w:t>
            </w:r>
            <w:r>
              <w:t>2025</w:t>
            </w:r>
          </w:p>
        </w:tc>
      </w:tr>
      <w:tr w:rsidR="00701C5C" w14:paraId="2A997233" w14:textId="77777777">
        <w:tc>
          <w:tcPr>
            <w:tcW w:w="4508" w:type="dxa"/>
          </w:tcPr>
          <w:p w14:paraId="2A997231" w14:textId="77777777" w:rsidR="00701C5C" w:rsidRDefault="007909CC">
            <w:r>
              <w:t>Team ID</w:t>
            </w:r>
          </w:p>
        </w:tc>
        <w:tc>
          <w:tcPr>
            <w:tcW w:w="4508" w:type="dxa"/>
          </w:tcPr>
          <w:p w14:paraId="2A997232" w14:textId="55A12B5F" w:rsidR="00701C5C" w:rsidRDefault="007909CC">
            <w:r>
              <w:t xml:space="preserve">  </w:t>
            </w:r>
            <w:r w:rsidRPr="007909CC">
              <w:t>LTVIP2025TMID</w:t>
            </w:r>
            <w:r w:rsidR="007A00B7">
              <w:t>43644</w:t>
            </w:r>
          </w:p>
        </w:tc>
      </w:tr>
      <w:tr w:rsidR="00701C5C" w14:paraId="2A997236" w14:textId="77777777">
        <w:tc>
          <w:tcPr>
            <w:tcW w:w="4508" w:type="dxa"/>
          </w:tcPr>
          <w:p w14:paraId="2A997234" w14:textId="77777777" w:rsidR="00701C5C" w:rsidRDefault="007909CC">
            <w:r>
              <w:t>Project Name</w:t>
            </w:r>
          </w:p>
        </w:tc>
        <w:tc>
          <w:tcPr>
            <w:tcW w:w="4508" w:type="dxa"/>
          </w:tcPr>
          <w:p w14:paraId="2A997235" w14:textId="77777777" w:rsidR="00701C5C" w:rsidRDefault="007909CC">
            <w:proofErr w:type="spellStart"/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LearnHub</w:t>
            </w:r>
            <w:proofErr w:type="spellEnd"/>
          </w:p>
        </w:tc>
      </w:tr>
      <w:tr w:rsidR="00701C5C" w14:paraId="2A997239" w14:textId="77777777">
        <w:tc>
          <w:tcPr>
            <w:tcW w:w="4508" w:type="dxa"/>
          </w:tcPr>
          <w:p w14:paraId="2A997237" w14:textId="77777777" w:rsidR="00701C5C" w:rsidRDefault="007909CC">
            <w:r>
              <w:t>Maximum Marks</w:t>
            </w:r>
          </w:p>
        </w:tc>
        <w:tc>
          <w:tcPr>
            <w:tcW w:w="4508" w:type="dxa"/>
          </w:tcPr>
          <w:p w14:paraId="2A997238" w14:textId="77777777" w:rsidR="00701C5C" w:rsidRDefault="007909CC">
            <w:r>
              <w:t>4 Marks</w:t>
            </w:r>
          </w:p>
        </w:tc>
      </w:tr>
    </w:tbl>
    <w:p w14:paraId="2A99723A" w14:textId="77777777" w:rsidR="00701C5C" w:rsidRDefault="00701C5C">
      <w:pPr>
        <w:rPr>
          <w:b/>
          <w:sz w:val="24"/>
          <w:szCs w:val="24"/>
        </w:rPr>
      </w:pPr>
    </w:p>
    <w:p w14:paraId="2A99723B" w14:textId="77777777" w:rsidR="00701C5C" w:rsidRDefault="007909CC">
      <w:pPr>
        <w:jc w:val="both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Goals:</w:t>
      </w:r>
      <w:r>
        <w:rPr>
          <w:b/>
          <w:sz w:val="24"/>
          <w:szCs w:val="24"/>
        </w:rPr>
        <w:t xml:space="preserve"> Learn web development, get certified, land an internship</w:t>
      </w:r>
    </w:p>
    <w:p w14:paraId="2A99723C" w14:textId="77777777" w:rsidR="00701C5C" w:rsidRDefault="007909CC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A997262" wp14:editId="2A997263">
                <wp:extent cx="952" cy="19050"/>
                <wp:effectExtent l="0" t="0" r="0" b="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68BA6" id="Rectangle 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2A99723D" w14:textId="77777777" w:rsidR="00701C5C" w:rsidRDefault="007909CC">
      <w:pPr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SAYS</w:t>
      </w:r>
      <w:proofErr w:type="gramEnd"/>
    </w:p>
    <w:p w14:paraId="2A99723E" w14:textId="77777777" w:rsidR="00701C5C" w:rsidRDefault="007909CC">
      <w:pPr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 want a course that’s beginner-friendly but in-depth."</w:t>
      </w:r>
    </w:p>
    <w:p w14:paraId="2A99723F" w14:textId="77777777" w:rsidR="00701C5C" w:rsidRDefault="007909CC">
      <w:pPr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"It’s hard to stay motivated."</w:t>
      </w:r>
    </w:p>
    <w:p w14:paraId="2A997240" w14:textId="77777777" w:rsidR="00701C5C" w:rsidRDefault="007909CC">
      <w:pPr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"Can I get a certificate I can add to LinkedIn?"</w:t>
      </w:r>
    </w:p>
    <w:p w14:paraId="2A997241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THINKS</w:t>
      </w:r>
    </w:p>
    <w:p w14:paraId="2A997242" w14:textId="77777777" w:rsidR="00701C5C" w:rsidRDefault="007909CC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"Is this platform as good as others?"</w:t>
      </w:r>
    </w:p>
    <w:p w14:paraId="2A997243" w14:textId="77777777" w:rsidR="00701C5C" w:rsidRDefault="007909CC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"Will this help me get a job?"</w:t>
      </w:r>
    </w:p>
    <w:p w14:paraId="2A997244" w14:textId="77777777" w:rsidR="00701C5C" w:rsidRDefault="007909CC">
      <w:pPr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"Is it worth the time and cost?"</w:t>
      </w:r>
    </w:p>
    <w:p w14:paraId="2A997245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DOES</w:t>
      </w:r>
    </w:p>
    <w:p w14:paraId="2A997246" w14:textId="77777777" w:rsidR="00701C5C" w:rsidRDefault="007909CC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Watches short video sessions</w:t>
      </w:r>
    </w:p>
    <w:p w14:paraId="2A997247" w14:textId="77777777" w:rsidR="00701C5C" w:rsidRDefault="007909CC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Skips modules based on interest</w:t>
      </w:r>
    </w:p>
    <w:p w14:paraId="2A997248" w14:textId="77777777" w:rsidR="00701C5C" w:rsidRDefault="007909CC">
      <w:pPr>
        <w:numPr>
          <w:ilvl w:val="0"/>
          <w:numId w:val="3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Shares certificates online</w:t>
      </w:r>
    </w:p>
    <w:p w14:paraId="2A997249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FEELS</w:t>
      </w:r>
    </w:p>
    <w:p w14:paraId="2A99724A" w14:textId="77777777" w:rsidR="00701C5C" w:rsidRDefault="007909CC">
      <w:pPr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Frustrated without progress tracking</w:t>
      </w:r>
    </w:p>
    <w:p w14:paraId="2A99724B" w14:textId="77777777" w:rsidR="00701C5C" w:rsidRDefault="007909CC">
      <w:pPr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Overwhelmed by choices</w:t>
      </w:r>
    </w:p>
    <w:p w14:paraId="2A99724C" w14:textId="77777777" w:rsidR="00701C5C" w:rsidRDefault="007909CC">
      <w:pPr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Proud after completing modules</w:t>
      </w:r>
    </w:p>
    <w:p w14:paraId="2A99724D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GOALS</w:t>
      </w:r>
    </w:p>
    <w:p w14:paraId="2A99724E" w14:textId="77777777" w:rsidR="00701C5C" w:rsidRDefault="007909CC">
      <w:pPr>
        <w:numPr>
          <w:ilvl w:val="0"/>
          <w:numId w:val="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Learn full-stack basics</w:t>
      </w:r>
    </w:p>
    <w:p w14:paraId="2A99724F" w14:textId="77777777" w:rsidR="00701C5C" w:rsidRDefault="007909CC">
      <w:pPr>
        <w:numPr>
          <w:ilvl w:val="0"/>
          <w:numId w:val="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Build a portfolio</w:t>
      </w:r>
    </w:p>
    <w:p w14:paraId="2A997250" w14:textId="77777777" w:rsidR="00701C5C" w:rsidRDefault="007909CC">
      <w:pPr>
        <w:numPr>
          <w:ilvl w:val="0"/>
          <w:numId w:val="5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Earn certification</w:t>
      </w:r>
    </w:p>
    <w:p w14:paraId="2A997251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PAINS / CHALLENGES</w:t>
      </w:r>
    </w:p>
    <w:p w14:paraId="2A997252" w14:textId="77777777" w:rsidR="00701C5C" w:rsidRDefault="007909CC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No clear learning path</w:t>
      </w:r>
    </w:p>
    <w:p w14:paraId="2A997253" w14:textId="77777777" w:rsidR="00701C5C" w:rsidRDefault="007909CC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Inconsistent content</w:t>
      </w:r>
    </w:p>
    <w:p w14:paraId="2A997254" w14:textId="77777777" w:rsidR="00701C5C" w:rsidRDefault="007909CC">
      <w:pPr>
        <w:numPr>
          <w:ilvl w:val="0"/>
          <w:numId w:val="6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Unclear value of paid courses</w:t>
      </w:r>
    </w:p>
    <w:p w14:paraId="2A997255" w14:textId="77777777" w:rsidR="00701C5C" w:rsidRDefault="007909CC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A997264" wp14:editId="2A997265">
                <wp:extent cx="952" cy="19050"/>
                <wp:effectExtent l="0" t="0" r="0" b="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FB114" id="Rectangle 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2A997256" w14:textId="77777777" w:rsidR="00701C5C" w:rsidRDefault="007909C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This Helps </w:t>
      </w:r>
      <w:proofErr w:type="spellStart"/>
      <w:r>
        <w:rPr>
          <w:b/>
          <w:bCs/>
          <w:sz w:val="24"/>
          <w:szCs w:val="24"/>
        </w:rPr>
        <w:t>LearnHub</w:t>
      </w:r>
      <w:proofErr w:type="spellEnd"/>
    </w:p>
    <w:p w14:paraId="2A997257" w14:textId="77777777" w:rsidR="00701C5C" w:rsidRDefault="007909CC">
      <w:pPr>
        <w:numPr>
          <w:ilvl w:val="0"/>
          <w:numId w:val="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Prioritize progress tracking and previews</w:t>
      </w:r>
    </w:p>
    <w:p w14:paraId="2A997258" w14:textId="77777777" w:rsidR="00701C5C" w:rsidRDefault="007909CC">
      <w:pPr>
        <w:numPr>
          <w:ilvl w:val="0"/>
          <w:numId w:val="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Improve trust through feedback and reviews</w:t>
      </w:r>
    </w:p>
    <w:p w14:paraId="2A997259" w14:textId="77777777" w:rsidR="00701C5C" w:rsidRDefault="007909CC">
      <w:pPr>
        <w:numPr>
          <w:ilvl w:val="0"/>
          <w:numId w:val="7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Increase course completion through better structure</w:t>
      </w:r>
    </w:p>
    <w:p w14:paraId="2A99725A" w14:textId="77777777" w:rsidR="00701C5C" w:rsidRDefault="007909CC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A99725B" w14:textId="77777777" w:rsidR="00701C5C" w:rsidRDefault="007909CC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2A997266" wp14:editId="2A997267">
            <wp:extent cx="5731510" cy="3974465"/>
            <wp:effectExtent l="0" t="0" r="0" b="0"/>
            <wp:docPr id="5" name="Image 5" descr="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2A99725C" w14:textId="77777777" w:rsidR="00701C5C" w:rsidRDefault="00701C5C">
      <w:pPr>
        <w:rPr>
          <w:sz w:val="24"/>
          <w:szCs w:val="24"/>
        </w:rPr>
      </w:pPr>
    </w:p>
    <w:p w14:paraId="2A99725D" w14:textId="77777777" w:rsidR="00701C5C" w:rsidRDefault="007909CC">
      <w:r>
        <w:rPr>
          <w:sz w:val="24"/>
          <w:szCs w:val="24"/>
        </w:rPr>
        <w:t xml:space="preserve">Reference: </w:t>
      </w:r>
      <w:hyperlink r:id="rId6" w:history="1">
        <w:r>
          <w:rPr>
            <w:color w:val="0563C1"/>
            <w:u w:val="single"/>
          </w:rPr>
          <w:t>https://www.mural.co/templates/empathy-map-canvas</w:t>
        </w:r>
      </w:hyperlink>
    </w:p>
    <w:p w14:paraId="2A99725E" w14:textId="77777777" w:rsidR="00701C5C" w:rsidRDefault="00701C5C">
      <w:pPr>
        <w:jc w:val="both"/>
        <w:rPr>
          <w:b/>
          <w:color w:val="2A2A2A"/>
          <w:sz w:val="24"/>
          <w:szCs w:val="24"/>
        </w:rPr>
      </w:pPr>
    </w:p>
    <w:p w14:paraId="2A99725F" w14:textId="77777777" w:rsidR="00701C5C" w:rsidRDefault="00701C5C">
      <w:pPr>
        <w:jc w:val="both"/>
        <w:rPr>
          <w:b/>
          <w:color w:val="2A2A2A"/>
          <w:sz w:val="24"/>
          <w:szCs w:val="24"/>
        </w:rPr>
      </w:pPr>
    </w:p>
    <w:p w14:paraId="2A997260" w14:textId="77777777" w:rsidR="00701C5C" w:rsidRDefault="007909CC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proofErr w:type="spellStart"/>
      <w:r>
        <w:rPr>
          <w:b/>
          <w:color w:val="2A2A2A"/>
          <w:sz w:val="24"/>
          <w:szCs w:val="24"/>
        </w:rPr>
        <w:t>LearnHub</w:t>
      </w:r>
      <w:proofErr w:type="spellEnd"/>
    </w:p>
    <w:p w14:paraId="2A997261" w14:textId="77777777" w:rsidR="00701C5C" w:rsidRDefault="007909CC">
      <w:pPr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2A997268" wp14:editId="2A997269">
            <wp:extent cx="5731200" cy="5892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 w:rsidR="00701C5C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32FD"/>
    <w:multiLevelType w:val="multilevel"/>
    <w:tmpl w:val="5B32ED2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781C"/>
    <w:multiLevelType w:val="multilevel"/>
    <w:tmpl w:val="B4C21C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D62E9"/>
    <w:multiLevelType w:val="multilevel"/>
    <w:tmpl w:val="7F36DD2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F6B98"/>
    <w:multiLevelType w:val="multilevel"/>
    <w:tmpl w:val="FC1A3DA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93FDC"/>
    <w:multiLevelType w:val="multilevel"/>
    <w:tmpl w:val="70C829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C140D"/>
    <w:multiLevelType w:val="multilevel"/>
    <w:tmpl w:val="57B63FB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C34F9"/>
    <w:multiLevelType w:val="multilevel"/>
    <w:tmpl w:val="97FE61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251118">
    <w:abstractNumId w:val="5"/>
  </w:num>
  <w:num w:numId="2" w16cid:durableId="1054163208">
    <w:abstractNumId w:val="4"/>
  </w:num>
  <w:num w:numId="3" w16cid:durableId="1502889662">
    <w:abstractNumId w:val="0"/>
  </w:num>
  <w:num w:numId="4" w16cid:durableId="857617813">
    <w:abstractNumId w:val="3"/>
  </w:num>
  <w:num w:numId="5" w16cid:durableId="1721973863">
    <w:abstractNumId w:val="1"/>
  </w:num>
  <w:num w:numId="6" w16cid:durableId="2016373154">
    <w:abstractNumId w:val="2"/>
  </w:num>
  <w:num w:numId="7" w16cid:durableId="984891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savePreviewPicture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1C5C"/>
    <w:rsid w:val="00622217"/>
    <w:rsid w:val="00701C5C"/>
    <w:rsid w:val="007909CC"/>
    <w:rsid w:val="007A00B7"/>
    <w:rsid w:val="00AD0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722B"/>
  <w15:docId w15:val="{1ED1C02C-0A0E-430A-AC49-246CF9E5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  <w:lang w:val="en-IN"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919014456317</cp:lastModifiedBy>
  <cp:revision>2</cp:revision>
  <dcterms:created xsi:type="dcterms:W3CDTF">2025-07-16T14:09:00Z</dcterms:created>
  <dcterms:modified xsi:type="dcterms:W3CDTF">2025-07-20T14:49:00Z</dcterms:modified>
</cp:coreProperties>
</file>