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D8BB" w14:textId="02FD55D2" w:rsidR="006D33B5" w:rsidRPr="00257D4F" w:rsidRDefault="000033C1" w:rsidP="000033C1">
      <w:pPr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257D4F">
        <w:rPr>
          <w:rFonts w:ascii="Bookman Old Style" w:hAnsi="Bookman Old Style"/>
          <w:b/>
          <w:bCs/>
          <w:sz w:val="28"/>
          <w:szCs w:val="28"/>
          <w:u w:val="single"/>
        </w:rPr>
        <w:t>Google Search Trends Analysis | Python Project</w:t>
      </w:r>
    </w:p>
    <w:p w14:paraId="04E0B888" w14:textId="77777777" w:rsidR="00257D4F" w:rsidRDefault="00257D4F" w:rsidP="000033C1">
      <w:pPr>
        <w:jc w:val="center"/>
        <w:rPr>
          <w:b/>
          <w:bCs/>
          <w:sz w:val="28"/>
          <w:szCs w:val="28"/>
          <w:u w:val="single"/>
        </w:rPr>
      </w:pPr>
    </w:p>
    <w:p w14:paraId="14175D6F" w14:textId="73A075E7" w:rsidR="00B902E4" w:rsidRPr="00257D4F" w:rsidRDefault="005070EA" w:rsidP="00780828">
      <w:pPr>
        <w:pStyle w:val="ListParagraph"/>
        <w:numPr>
          <w:ilvl w:val="0"/>
          <w:numId w:val="1"/>
        </w:numPr>
        <w:rPr>
          <w:b/>
          <w:bCs/>
        </w:rPr>
      </w:pPr>
      <w:r w:rsidRPr="005070EA">
        <w:rPr>
          <w:b/>
          <w:bCs/>
        </w:rPr>
        <w:t>Defined dynamic keyword input to enable multi-topic analysis</w:t>
      </w:r>
      <w:r w:rsidR="00E30AA5">
        <w:rPr>
          <w:b/>
          <w:bCs/>
        </w:rPr>
        <w:t>.</w:t>
      </w:r>
    </w:p>
    <w:p w14:paraId="146CE3AB" w14:textId="4495FA28" w:rsidR="008B7806" w:rsidRDefault="00B902E4">
      <w:r>
        <w:rPr>
          <w:noProof/>
        </w:rPr>
        <w:drawing>
          <wp:inline distT="0" distB="0" distL="0" distR="0" wp14:anchorId="1031F617" wp14:editId="7711B808">
            <wp:extent cx="5814060" cy="2438400"/>
            <wp:effectExtent l="133350" t="114300" r="148590" b="171450"/>
            <wp:docPr id="66727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438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8FF23FD" w14:textId="77777777" w:rsidR="00B902E4" w:rsidRDefault="00B902E4"/>
    <w:p w14:paraId="6D8B1D96" w14:textId="248DEBEC" w:rsidR="00B902E4" w:rsidRPr="00D869CE" w:rsidRDefault="00D869CE" w:rsidP="00780828">
      <w:pPr>
        <w:pStyle w:val="ListParagraph"/>
        <w:numPr>
          <w:ilvl w:val="0"/>
          <w:numId w:val="1"/>
        </w:numPr>
        <w:rPr>
          <w:b/>
          <w:bCs/>
        </w:rPr>
      </w:pPr>
      <w:r w:rsidRPr="00D869CE">
        <w:rPr>
          <w:b/>
          <w:bCs/>
        </w:rPr>
        <w:t>Identified Top 15 countries with highest search interest using Google’s normalized index (0–100 scale)</w:t>
      </w:r>
      <w:r w:rsidR="00E30AA5">
        <w:rPr>
          <w:b/>
          <w:bCs/>
        </w:rPr>
        <w:t>.</w:t>
      </w:r>
    </w:p>
    <w:p w14:paraId="0B483EC0" w14:textId="6C67A50E" w:rsidR="006D33B5" w:rsidRDefault="001B5BE9">
      <w:r>
        <w:rPr>
          <w:noProof/>
        </w:rPr>
        <w:drawing>
          <wp:inline distT="0" distB="0" distL="0" distR="0" wp14:anchorId="5F33FB9A" wp14:editId="18B97139">
            <wp:extent cx="5731510" cy="3548380"/>
            <wp:effectExtent l="133350" t="114300" r="135890" b="166370"/>
            <wp:docPr id="1432469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5645CB1" w14:textId="79CBD6D6" w:rsidR="006D33B5" w:rsidRDefault="006D33B5"/>
    <w:p w14:paraId="563F1164" w14:textId="1426D5DD" w:rsidR="006D33B5" w:rsidRDefault="006A6004">
      <w:r w:rsidRPr="007D1B33">
        <w:rPr>
          <w:b/>
          <w:bCs/>
        </w:rPr>
        <w:lastRenderedPageBreak/>
        <w:t>3.</w:t>
      </w:r>
      <w:r w:rsidR="000324A7" w:rsidRPr="007D1B33">
        <w:rPr>
          <w:b/>
          <w:bCs/>
        </w:rPr>
        <w:t xml:space="preserve"> </w:t>
      </w:r>
      <w:r w:rsidR="007D1B33" w:rsidRPr="007D1B33">
        <w:rPr>
          <w:b/>
          <w:bCs/>
        </w:rPr>
        <w:t xml:space="preserve"> </w:t>
      </w:r>
      <w:r w:rsidR="00E30AA5" w:rsidRPr="00E30AA5">
        <w:rPr>
          <w:b/>
          <w:bCs/>
        </w:rPr>
        <w:t>Built geo-visualization (world map) to highlight regional keyword dominance</w:t>
      </w:r>
      <w:r w:rsidR="00E30AA5">
        <w:rPr>
          <w:b/>
          <w:bCs/>
        </w:rPr>
        <w:t>.</w:t>
      </w:r>
      <w:r w:rsidR="006D33B5">
        <w:rPr>
          <w:noProof/>
        </w:rPr>
        <w:drawing>
          <wp:inline distT="0" distB="0" distL="0" distR="0" wp14:anchorId="024B2B76" wp14:editId="1018558A">
            <wp:extent cx="5875020" cy="3489960"/>
            <wp:effectExtent l="133350" t="114300" r="106680" b="167640"/>
            <wp:docPr id="1395411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4899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DD9E537" w14:textId="77777777" w:rsidR="006D33B5" w:rsidRDefault="006D33B5"/>
    <w:p w14:paraId="7D17538C" w14:textId="5CD66C97" w:rsidR="006D33B5" w:rsidRPr="007D1B33" w:rsidRDefault="002D7825" w:rsidP="008B55EC">
      <w:pPr>
        <w:pStyle w:val="ListParagraph"/>
        <w:numPr>
          <w:ilvl w:val="0"/>
          <w:numId w:val="2"/>
        </w:numPr>
        <w:rPr>
          <w:b/>
          <w:bCs/>
        </w:rPr>
      </w:pPr>
      <w:r w:rsidRPr="002D7825">
        <w:rPr>
          <w:b/>
          <w:bCs/>
        </w:rPr>
        <w:t>Performed time-series analysis to evaluate yearly search trend fluctuations</w:t>
      </w:r>
    </w:p>
    <w:p w14:paraId="303AFD7C" w14:textId="77777777" w:rsidR="007D1B33" w:rsidRDefault="00B902E4" w:rsidP="007D1B33">
      <w:r>
        <w:rPr>
          <w:noProof/>
        </w:rPr>
        <w:drawing>
          <wp:inline distT="0" distB="0" distL="0" distR="0" wp14:anchorId="1A0FBA6B" wp14:editId="0472C3E0">
            <wp:extent cx="5890260" cy="3589020"/>
            <wp:effectExtent l="133350" t="114300" r="129540" b="163830"/>
            <wp:docPr id="1647758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5890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B19D58A" w14:textId="77777777" w:rsidR="007D1B33" w:rsidRDefault="007D1B33" w:rsidP="007D1B33"/>
    <w:p w14:paraId="7F44C8B9" w14:textId="39A413C4" w:rsidR="00EB2019" w:rsidRPr="007D1B33" w:rsidRDefault="002D7825" w:rsidP="007D1B33">
      <w:pPr>
        <w:pStyle w:val="ListParagraph"/>
        <w:numPr>
          <w:ilvl w:val="0"/>
          <w:numId w:val="2"/>
        </w:numPr>
        <w:rPr>
          <w:b/>
          <w:bCs/>
        </w:rPr>
      </w:pPr>
      <w:r w:rsidRPr="002D7825">
        <w:rPr>
          <w:b/>
          <w:bCs/>
        </w:rPr>
        <w:lastRenderedPageBreak/>
        <w:t>Compared related keywords and visualized relative popularity using comparative graphs</w:t>
      </w:r>
      <w:r>
        <w:rPr>
          <w:b/>
          <w:bCs/>
        </w:rPr>
        <w:t>.</w:t>
      </w:r>
    </w:p>
    <w:p w14:paraId="6BB17CD3" w14:textId="77777777" w:rsidR="007D1B33" w:rsidRPr="007D1B33" w:rsidRDefault="007D1B33" w:rsidP="007D1B33">
      <w:pPr>
        <w:pStyle w:val="ListParagraph"/>
        <w:rPr>
          <w:b/>
          <w:bCs/>
        </w:rPr>
      </w:pPr>
    </w:p>
    <w:p w14:paraId="539D4821" w14:textId="4875574D" w:rsidR="006D33B5" w:rsidRDefault="00B902E4">
      <w:r>
        <w:rPr>
          <w:noProof/>
        </w:rPr>
        <w:drawing>
          <wp:inline distT="0" distB="0" distL="0" distR="0" wp14:anchorId="09DA5451" wp14:editId="5F4E4FCF">
            <wp:extent cx="5744210" cy="3764280"/>
            <wp:effectExtent l="133350" t="114300" r="142240" b="160020"/>
            <wp:docPr id="168697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095" cy="37733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48DAA17" w14:textId="77777777" w:rsidR="00EB2019" w:rsidRDefault="00EB2019"/>
    <w:p w14:paraId="3DB926AB" w14:textId="2FD34DC8" w:rsidR="00EB2019" w:rsidRDefault="00601B9C" w:rsidP="00601B9C">
      <w:pPr>
        <w:pStyle w:val="ListParagraph"/>
        <w:numPr>
          <w:ilvl w:val="0"/>
          <w:numId w:val="2"/>
        </w:numPr>
      </w:pPr>
      <w:r w:rsidRPr="00601B9C">
        <w:t xml:space="preserve">Implemented complete workflow using Python (Pandas, Matplotlib, Seaborn, </w:t>
      </w:r>
      <w:proofErr w:type="spellStart"/>
      <w:r w:rsidRPr="00601B9C">
        <w:t>Pytrends</w:t>
      </w:r>
      <w:proofErr w:type="spellEnd"/>
      <w:r w:rsidRPr="00601B9C">
        <w:t>)</w:t>
      </w:r>
      <w:r>
        <w:t>.</w:t>
      </w:r>
    </w:p>
    <w:sectPr w:rsidR="00EB2019" w:rsidSect="006D33B5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8DD67" w14:textId="77777777" w:rsidR="001B0156" w:rsidRDefault="001B0156" w:rsidP="006A6004">
      <w:pPr>
        <w:spacing w:after="0" w:line="240" w:lineRule="auto"/>
      </w:pPr>
      <w:r>
        <w:separator/>
      </w:r>
    </w:p>
  </w:endnote>
  <w:endnote w:type="continuationSeparator" w:id="0">
    <w:p w14:paraId="0101BB67" w14:textId="77777777" w:rsidR="001B0156" w:rsidRDefault="001B0156" w:rsidP="006A6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4FA33" w14:textId="77777777" w:rsidR="001B0156" w:rsidRDefault="001B0156" w:rsidP="006A6004">
      <w:pPr>
        <w:spacing w:after="0" w:line="240" w:lineRule="auto"/>
      </w:pPr>
      <w:r>
        <w:separator/>
      </w:r>
    </w:p>
  </w:footnote>
  <w:footnote w:type="continuationSeparator" w:id="0">
    <w:p w14:paraId="3029DF05" w14:textId="77777777" w:rsidR="001B0156" w:rsidRDefault="001B0156" w:rsidP="006A60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7E19"/>
    <w:multiLevelType w:val="hybridMultilevel"/>
    <w:tmpl w:val="58E82C7C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A43E4"/>
    <w:multiLevelType w:val="hybridMultilevel"/>
    <w:tmpl w:val="04F6BB12"/>
    <w:lvl w:ilvl="0" w:tplc="1F206F5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783467">
    <w:abstractNumId w:val="1"/>
  </w:num>
  <w:num w:numId="2" w16cid:durableId="51006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58"/>
    <w:rsid w:val="000033C1"/>
    <w:rsid w:val="000324A7"/>
    <w:rsid w:val="001B0156"/>
    <w:rsid w:val="001B5BE9"/>
    <w:rsid w:val="00257D4F"/>
    <w:rsid w:val="002D7825"/>
    <w:rsid w:val="003576C6"/>
    <w:rsid w:val="003F3283"/>
    <w:rsid w:val="00462218"/>
    <w:rsid w:val="004D2515"/>
    <w:rsid w:val="005070EA"/>
    <w:rsid w:val="00601B9C"/>
    <w:rsid w:val="0065300E"/>
    <w:rsid w:val="00667658"/>
    <w:rsid w:val="006A5E18"/>
    <w:rsid w:val="006A6004"/>
    <w:rsid w:val="006B6F90"/>
    <w:rsid w:val="006D33B5"/>
    <w:rsid w:val="0070229D"/>
    <w:rsid w:val="00780828"/>
    <w:rsid w:val="007D1B33"/>
    <w:rsid w:val="008B55EC"/>
    <w:rsid w:val="008B7806"/>
    <w:rsid w:val="009332DC"/>
    <w:rsid w:val="00990063"/>
    <w:rsid w:val="00A9174C"/>
    <w:rsid w:val="00AA3976"/>
    <w:rsid w:val="00AA461A"/>
    <w:rsid w:val="00B902E4"/>
    <w:rsid w:val="00D869CE"/>
    <w:rsid w:val="00DF558F"/>
    <w:rsid w:val="00E30AA5"/>
    <w:rsid w:val="00EB2019"/>
    <w:rsid w:val="00F0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93A26"/>
  <w15:chartTrackingRefBased/>
  <w15:docId w15:val="{3A88A5DE-33F5-44B1-8030-89407452A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6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004"/>
  </w:style>
  <w:style w:type="paragraph" w:styleId="Footer">
    <w:name w:val="footer"/>
    <w:basedOn w:val="Normal"/>
    <w:link w:val="FooterChar"/>
    <w:uiPriority w:val="99"/>
    <w:unhideWhenUsed/>
    <w:rsid w:val="006A6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0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Veena</dc:creator>
  <cp:keywords/>
  <dc:description/>
  <cp:lastModifiedBy>A Veena</cp:lastModifiedBy>
  <cp:revision>23</cp:revision>
  <dcterms:created xsi:type="dcterms:W3CDTF">2026-02-28T10:53:00Z</dcterms:created>
  <dcterms:modified xsi:type="dcterms:W3CDTF">2026-02-28T11:28:00Z</dcterms:modified>
</cp:coreProperties>
</file>