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margin" w:tblpY="2195"/>
        <w:tblW w:w="100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3"/>
        <w:gridCol w:w="3335"/>
        <w:gridCol w:w="33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3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Q1.Which of the following statement is correct?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A.A reference is stored on heap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B.A reference is stored on stack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C.A reference is stored in a queue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D.A reference is stored in a binary tree</w:t>
            </w:r>
          </w:p>
        </w:tc>
        <w:tc>
          <w:tcPr>
            <w:tcW w:w="3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B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3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Q2.How many instances of an abstract class can be created?</w:t>
            </w:r>
          </w:p>
        </w:tc>
        <w:tc>
          <w:tcPr>
            <w:tcW w:w="3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A.1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B.5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C.13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D.0</w:t>
            </w:r>
          </w:p>
        </w:tc>
        <w:tc>
          <w:tcPr>
            <w:tcW w:w="3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3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Q3.It is a ------ error to pass arguments to a destructor.</w:t>
            </w:r>
          </w:p>
        </w:tc>
        <w:tc>
          <w:tcPr>
            <w:tcW w:w="3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A. logical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B. virtual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C. syntax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D. linker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5" w:hRule="atLeast"/>
        </w:trPr>
        <w:tc>
          <w:tcPr>
            <w:tcW w:w="3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Q4.Which of the following statements is correct?</w:t>
            </w:r>
          </w:p>
        </w:tc>
        <w:tc>
          <w:tcPr>
            <w:tcW w:w="3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A.A reference is a constant pointer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B.A reference is not a constant pointer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C. An array of references is acceptable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D. It is possible to create a reference to a reference</w:t>
            </w:r>
          </w:p>
        </w:tc>
        <w:tc>
          <w:tcPr>
            <w:tcW w:w="3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3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Q5.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shd w:val="clear" w:color="auto" w:fill="FFFFFF"/>
                <w:lang w:eastAsia="en-IN"/>
              </w:rPr>
              <w:t xml:space="preserve"> Predict the output: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shd w:val="clear" w:color="auto" w:fill="FFFFFF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shd w:val="clear" w:color="auto" w:fill="FFFFFF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shd w:val="clear" w:color="auto" w:fill="FFFFFF"/>
                <w:lang w:eastAsia="en-IN"/>
              </w:rPr>
              <w:t>int x = 786;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shd w:val="clear" w:color="auto" w:fill="FFFFFF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shd w:val="clear" w:color="auto" w:fill="FFFFFF"/>
                <w:lang w:eastAsia="en-IN"/>
              </w:rPr>
              <w:t>cout &lt;&lt; setfill(‘*’) &lt;&lt; setw(6) &lt;&lt; x</w:t>
            </w:r>
          </w:p>
        </w:tc>
        <w:tc>
          <w:tcPr>
            <w:tcW w:w="3335" w:type="dxa"/>
          </w:tcPr>
          <w:p>
            <w:pPr>
              <w:shd w:val="clear" w:color="auto" w:fill="FFFFFF"/>
              <w:spacing w:after="0" w:line="153" w:lineRule="atLeast"/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</w:pPr>
          </w:p>
          <w:p>
            <w:pPr>
              <w:shd w:val="clear" w:color="auto" w:fill="FFFFFF"/>
              <w:spacing w:after="0" w:line="153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786***</w:t>
            </w:r>
          </w:p>
          <w:p>
            <w:pPr>
              <w:shd w:val="clear" w:color="auto" w:fill="FFFFFF"/>
              <w:spacing w:after="0" w:line="153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**786</w:t>
            </w:r>
          </w:p>
          <w:p>
            <w:pPr>
              <w:shd w:val="clear" w:color="auto" w:fill="FFFFFF"/>
              <w:spacing w:after="0" w:line="153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***786</w:t>
            </w:r>
          </w:p>
          <w:p>
            <w:pPr>
              <w:shd w:val="clear" w:color="auto" w:fill="FFFFFF"/>
              <w:spacing w:after="0" w:line="153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******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C</w:t>
            </w:r>
          </w:p>
        </w:tc>
      </w:tr>
    </w:tbl>
    <w:p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7"/>
        <w:tblpPr w:leftFromText="180" w:rightFromText="180" w:horzAnchor="margin" w:tblpY="-469"/>
        <w:tblW w:w="101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8"/>
        <w:gridCol w:w="3880"/>
        <w:gridCol w:w="31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2" w:hRule="atLeast"/>
        </w:trPr>
        <w:tc>
          <w:tcPr>
            <w:tcW w:w="31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Q6.Which of the following problem causes an exception?</w:t>
            </w:r>
          </w:p>
        </w:tc>
        <w:tc>
          <w:tcPr>
            <w:tcW w:w="3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A. Missing semicolon in statement in main( 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B.A problem in calling function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C.A syntax error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D.A run-time error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1" w:hRule="atLeast"/>
        </w:trPr>
        <w:tc>
          <w:tcPr>
            <w:tcW w:w="31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Q7.Which of the following functions cannot have default parameters?</w:t>
            </w:r>
          </w:p>
        </w:tc>
        <w:tc>
          <w:tcPr>
            <w:tcW w:w="3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A. Member function of class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B. main( 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C. Member function of a structure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D. Both B and C</w:t>
            </w:r>
          </w:p>
        </w:tc>
        <w:tc>
          <w:tcPr>
            <w:tcW w:w="31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5" w:hRule="atLeast"/>
        </w:trPr>
        <w:tc>
          <w:tcPr>
            <w:tcW w:w="31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Q8.Which of the following is not provided by the compiler by default?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A. Zero argument constructor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B. Destructor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C. Copy Constructor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D. Copy Destructor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31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Q9. How many types of polymorphism are supported by C++?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A.1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B.2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C.3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D.4</w:t>
            </w:r>
          </w:p>
        </w:tc>
        <w:tc>
          <w:tcPr>
            <w:tcW w:w="31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Answer: B     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6" w:hRule="atLeast"/>
        </w:trPr>
        <w:tc>
          <w:tcPr>
            <w:tcW w:w="31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Q10.Which of the following statement is correct about references?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0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reference must always be initialized with functions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reference must always be initialized outside all functions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reference must always be initialized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Both A and C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C</w:t>
            </w:r>
          </w:p>
        </w:tc>
      </w:tr>
    </w:tbl>
    <w:p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Q11.Which of the following type of class allows only one object to be created?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Virtual class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Abstract class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Singleton class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Friend class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Q12.Copy constructor should receive its arguments by</w:t>
            </w:r>
          </w:p>
        </w:tc>
        <w:tc>
          <w:tcPr>
            <w:tcW w:w="3192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Either pass by value or pass by reference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Only pass by value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Only pass by reference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Only pass by address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Q13.Which of the following cannot be used with the keyword virtual?</w:t>
            </w:r>
          </w:p>
        </w:tc>
        <w:tc>
          <w:tcPr>
            <w:tcW w:w="3192" w:type="dxa"/>
          </w:tcPr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Member function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Constructor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Destructor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Q14.Output: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main( 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const int x;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x=128;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cout&lt;&lt;x;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}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Error: unknown data type const int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Error: cannot modify const object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Error: stack overflow in x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error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Q15. Which of the following is not the member of class?</w:t>
            </w:r>
          </w:p>
        </w:tc>
        <w:tc>
          <w:tcPr>
            <w:tcW w:w="3192" w:type="dxa"/>
          </w:tcPr>
          <w:p>
            <w:pPr>
              <w:pStyle w:val="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Static function</w:t>
            </w:r>
          </w:p>
          <w:p>
            <w:pPr>
              <w:pStyle w:val="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Friend function</w:t>
            </w:r>
          </w:p>
          <w:p>
            <w:pPr>
              <w:pStyle w:val="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Const function</w:t>
            </w:r>
          </w:p>
          <w:p>
            <w:pPr>
              <w:pStyle w:val="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Virtual function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B</w:t>
            </w:r>
          </w:p>
        </w:tc>
      </w:tr>
    </w:tbl>
    <w:tbl>
      <w:tblPr>
        <w:tblStyle w:val="7"/>
        <w:tblpPr w:leftFromText="180" w:rightFromText="180" w:vertAnchor="text" w:horzAnchor="margin" w:tblpXSpec="center" w:tblpY="-300"/>
        <w:tblW w:w="1051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8"/>
        <w:gridCol w:w="3648"/>
        <w:gridCol w:w="287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39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Q16.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shd w:val="clear" w:color="auto" w:fill="FFFFFF"/>
                <w:lang w:eastAsia="en-IN"/>
              </w:rPr>
              <w:t>Using friend operator function, following perfect set of operators may not be overloaded.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br w:type="textWrapping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48" w:type="dxa"/>
          </w:tcPr>
          <w:p>
            <w:pPr>
              <w:shd w:val="clear" w:color="auto" w:fill="FFFFFF"/>
              <w:spacing w:after="0" w:line="25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= , ( ) , [ ] , -&gt;</w:t>
            </w:r>
          </w:p>
          <w:p>
            <w:pPr>
              <w:shd w:val="clear" w:color="auto" w:fill="FFFFFF"/>
              <w:spacing w:after="0" w:line="25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&lt;&lt;, = = , [ ] , &gt;&gt;</w:t>
            </w:r>
          </w:p>
          <w:p>
            <w:pPr>
              <w:shd w:val="clear" w:color="auto" w:fill="FFFFFF"/>
              <w:spacing w:after="0" w:line="25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?, = , ( ) , ++</w:t>
            </w:r>
          </w:p>
          <w:p>
            <w:pPr>
              <w:shd w:val="clear" w:color="auto" w:fill="FFFFFF"/>
              <w:spacing w:after="0" w:line="25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None of these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6" w:hRule="atLeast"/>
        </w:trPr>
        <w:tc>
          <w:tcPr>
            <w:tcW w:w="39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Q17.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shd w:val="clear" w:color="auto" w:fill="FFFFFF"/>
                <w:lang w:eastAsia="en-IN"/>
              </w:rPr>
              <w:t xml:space="preserve"> In case of binary operator overloading with member function, which of following statement should be taken into consideration?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48" w:type="dxa"/>
          </w:tcPr>
          <w:p>
            <w:pPr>
              <w:shd w:val="clear" w:color="auto" w:fill="FFFFFF"/>
              <w:spacing w:after="0" w:line="25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Right hand operand must be object.</w:t>
            </w:r>
          </w:p>
          <w:p>
            <w:pPr>
              <w:shd w:val="clear" w:color="auto" w:fill="FFFFFF"/>
              <w:spacing w:after="0" w:line="25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Left hand operand must be object.</w:t>
            </w:r>
          </w:p>
          <w:p>
            <w:pPr>
              <w:shd w:val="clear" w:color="auto" w:fill="FFFFFF"/>
              <w:spacing w:after="0" w:line="25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Both the operands must be objects.</w:t>
            </w:r>
          </w:p>
          <w:p>
            <w:pPr>
              <w:shd w:val="clear" w:color="auto" w:fill="FFFFFF"/>
              <w:spacing w:after="0" w:line="25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All of these should be considered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1" w:hRule="atLeast"/>
        </w:trPr>
        <w:tc>
          <w:tcPr>
            <w:tcW w:w="39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Q18.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shd w:val="clear" w:color="auto" w:fill="FFFFFF"/>
                <w:lang w:eastAsia="en-IN"/>
              </w:rPr>
              <w:t> In Multipath inheritance, in order to remove duplicate set of records in child class, we ___________ 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br w:type="textWrapping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48" w:type="dxa"/>
          </w:tcPr>
          <w:p>
            <w:pPr>
              <w:shd w:val="clear" w:color="auto" w:fill="FFFFFF"/>
              <w:spacing w:after="0" w:line="25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Write Virtual function in parent classes</w:t>
            </w:r>
          </w:p>
          <w:p>
            <w:pPr>
              <w:shd w:val="clear" w:color="auto" w:fill="FFFFFF"/>
              <w:spacing w:after="0" w:line="25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Write virtual functions is base class</w:t>
            </w:r>
          </w:p>
          <w:p>
            <w:pPr>
              <w:shd w:val="clear" w:color="auto" w:fill="FFFFFF"/>
              <w:spacing w:after="0" w:line="25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Make base class as virtual base class</w:t>
            </w:r>
          </w:p>
          <w:p>
            <w:pPr>
              <w:shd w:val="clear" w:color="auto" w:fill="FFFFFF"/>
              <w:spacing w:after="0" w:line="25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All of these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atLeast"/>
        </w:trPr>
        <w:tc>
          <w:tcPr>
            <w:tcW w:w="39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Q19.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shd w:val="clear" w:color="auto" w:fill="FFFFFF"/>
                <w:lang w:eastAsia="en-IN"/>
              </w:rPr>
              <w:t>  Which of the following is not a false statement about new operator?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br w:type="textWrapping"/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48" w:type="dxa"/>
          </w:tcPr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It can’t be overloaded.</w:t>
            </w:r>
          </w:p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It returns garbage value when memory allocation fails.</w:t>
            </w:r>
          </w:p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It automatically computes the size of the data object.</w:t>
            </w:r>
          </w:p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All of these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8" w:hRule="atLeast"/>
        </w:trPr>
        <w:tc>
          <w:tcPr>
            <w:tcW w:w="398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Q20.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shd w:val="clear" w:color="auto" w:fill="FFFFFF"/>
                <w:lang w:eastAsia="en-IN"/>
              </w:rPr>
              <w:t xml:space="preserve"> Runtime polymorphism is achieved only when a virtual function is accessed through a pointer to the base class.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br w:type="textWrapping"/>
            </w:r>
          </w:p>
        </w:tc>
        <w:tc>
          <w:tcPr>
            <w:tcW w:w="3648" w:type="dxa"/>
          </w:tcPr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True</w:t>
            </w:r>
          </w:p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  <w:t> False</w:t>
            </w:r>
          </w:p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</w:p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True</w:t>
            </w:r>
          </w:p>
        </w:tc>
      </w:tr>
    </w:tbl>
    <w:p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7"/>
        <w:tblpPr w:leftFromText="180" w:rightFromText="180" w:vertAnchor="text" w:horzAnchor="margin" w:tblpXSpec="center" w:tblpY="2577"/>
        <w:tblW w:w="967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5"/>
        <w:gridCol w:w="3225"/>
        <w:gridCol w:w="32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9" w:hRule="atLeast"/>
        </w:trPr>
        <w:tc>
          <w:tcPr>
            <w:tcW w:w="3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Q21.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DFDFD"/>
              </w:rPr>
              <w:t xml:space="preserve"> Which of the following advantages we lose by using multiple inheritance?</w:t>
            </w:r>
          </w:p>
        </w:tc>
        <w:tc>
          <w:tcPr>
            <w:tcW w:w="3225" w:type="dxa"/>
          </w:tcPr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DFDFD"/>
              </w:rPr>
              <w:t>A. Dynamic binding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DFDFD"/>
              </w:rPr>
              <w:t>B. Polymorphism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DFDFD"/>
              </w:rPr>
              <w:t>C. Both a &amp; b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DFDFD"/>
              </w:rPr>
              <w:t>D. None of the mentioned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9" w:hRule="atLeast"/>
        </w:trPr>
        <w:tc>
          <w:tcPr>
            <w:tcW w:w="3225" w:type="dxa"/>
          </w:tcPr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Q22.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 The default copy constructor performs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25" w:type="dxa"/>
          </w:tcPr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  <w:t>A. shallow copy</w:t>
            </w:r>
          </w:p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  <w:t>B. deep copy</w:t>
            </w:r>
          </w:p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  <w:t>C. narrow copy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D. none of these</w:t>
            </w:r>
          </w:p>
        </w:tc>
        <w:tc>
          <w:tcPr>
            <w:tcW w:w="3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3225" w:type="dxa"/>
          </w:tcPr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Q23.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 Use of virtual function implies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25" w:type="dxa"/>
          </w:tcPr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  <w:t>A. dynamic binding</w:t>
            </w:r>
          </w:p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  <w:t>B. overriding</w:t>
            </w:r>
          </w:p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  <w:t>C. static binding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  <w:t>D. overloading</w:t>
            </w:r>
          </w:p>
        </w:tc>
        <w:tc>
          <w:tcPr>
            <w:tcW w:w="3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3225" w:type="dxa"/>
          </w:tcPr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Q24.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 A pointer to base class can hold address of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25" w:type="dxa"/>
          </w:tcPr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  <w:t>A. only base class object</w:t>
            </w:r>
          </w:p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  <w:t>B. only derived class object</w:t>
            </w:r>
          </w:p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  <w:t>C. both base class object as well as derived class object</w:t>
            </w:r>
          </w:p>
          <w:p>
            <w:pPr>
              <w:shd w:val="clear" w:color="auto" w:fill="FFFFFF"/>
              <w:spacing w:after="0" w:line="131" w:lineRule="atLeas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eastAsia="en-IN"/>
              </w:rPr>
              <w:t>D. None of the above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71" w:hRule="atLeast"/>
        </w:trPr>
        <w:tc>
          <w:tcPr>
            <w:tcW w:w="3225" w:type="dxa"/>
          </w:tcPr>
          <w:p>
            <w:pPr>
              <w:tabs>
                <w:tab w:val="center" w:pos="1488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Q25.Which of the following statements is correct?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3225" w:type="dxa"/>
          </w:tcPr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after="0" w:line="153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C++ allows static type checking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after="0" w:line="153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C++ allows dynamic type checking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after="0" w:line="153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C++ allows static member function be of type const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after="0" w:line="153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Both A and B</w:t>
            </w:r>
          </w:p>
        </w:tc>
        <w:tc>
          <w:tcPr>
            <w:tcW w:w="3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Answer:  D</w:t>
            </w:r>
          </w:p>
        </w:tc>
      </w:tr>
    </w:tbl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/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112E3F"/>
    <w:multiLevelType w:val="multilevel"/>
    <w:tmpl w:val="4A112E3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A4C9C"/>
    <w:multiLevelType w:val="multilevel"/>
    <w:tmpl w:val="4A3A4C9C"/>
    <w:lvl w:ilvl="0" w:tentative="0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D563F"/>
    <w:multiLevelType w:val="multilevel"/>
    <w:tmpl w:val="56BD563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51CD4"/>
    <w:multiLevelType w:val="multilevel"/>
    <w:tmpl w:val="67851CD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6196F"/>
    <w:multiLevelType w:val="multilevel"/>
    <w:tmpl w:val="6B96196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13443"/>
    <w:multiLevelType w:val="multilevel"/>
    <w:tmpl w:val="7571344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36C9A"/>
    <w:multiLevelType w:val="multilevel"/>
    <w:tmpl w:val="7A636C9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A4DD1"/>
    <w:rsid w:val="001513A1"/>
    <w:rsid w:val="00153466"/>
    <w:rsid w:val="001D2958"/>
    <w:rsid w:val="002F5BF9"/>
    <w:rsid w:val="00355007"/>
    <w:rsid w:val="003A4DD1"/>
    <w:rsid w:val="003D3A72"/>
    <w:rsid w:val="003D5022"/>
    <w:rsid w:val="004134FE"/>
    <w:rsid w:val="00551A2C"/>
    <w:rsid w:val="005F4476"/>
    <w:rsid w:val="006A0BFC"/>
    <w:rsid w:val="006D4045"/>
    <w:rsid w:val="007B6719"/>
    <w:rsid w:val="0080268F"/>
    <w:rsid w:val="008D6BDD"/>
    <w:rsid w:val="009A2546"/>
    <w:rsid w:val="00A20A41"/>
    <w:rsid w:val="00B21DC9"/>
    <w:rsid w:val="00FF08A2"/>
    <w:rsid w:val="370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semiHidden/>
    <w:uiPriority w:val="99"/>
  </w:style>
  <w:style w:type="character" w:customStyle="1" w:styleId="10">
    <w:name w:val="Footer Char"/>
    <w:basedOn w:val="2"/>
    <w:link w:val="5"/>
    <w:semiHidden/>
    <w:uiPriority w:val="99"/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646</Words>
  <Characters>3688</Characters>
  <Lines>30</Lines>
  <Paragraphs>8</Paragraphs>
  <TotalTime>180</TotalTime>
  <ScaleCrop>false</ScaleCrop>
  <LinksUpToDate>false</LinksUpToDate>
  <CharactersWithSpaces>4326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2016-03-28T02:14:00Z</dcterms:created>
  <dc:creator>dell</dc:creator>
  <cp:lastModifiedBy>Veena</cp:lastModifiedBy>
  <dcterms:modified xsi:type="dcterms:W3CDTF">2021-01-01T16:48:04Z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