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436D" w14:textId="64C624A9" w:rsidR="00153014" w:rsidRDefault="00545C99">
      <w:r>
        <w:rPr>
          <w:noProof/>
        </w:rPr>
        <w:drawing>
          <wp:inline distT="0" distB="0" distL="0" distR="0" wp14:anchorId="7D54CB4C" wp14:editId="1226EAEC">
            <wp:extent cx="8863330" cy="4985385"/>
            <wp:effectExtent l="0" t="4128" r="0" b="0"/>
            <wp:docPr id="352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7048" name="Picture 352870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t>\</w:t>
      </w:r>
      <w:r>
        <w:rPr>
          <w:noProof/>
        </w:rPr>
        <w:drawing>
          <wp:inline distT="0" distB="0" distL="0" distR="0" wp14:anchorId="63925C00" wp14:editId="18766C56">
            <wp:extent cx="8863330" cy="4985385"/>
            <wp:effectExtent l="0" t="4128" r="0" b="0"/>
            <wp:docPr id="1246687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87529" name="Picture 1246687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0794E80" wp14:editId="1B048BDD">
            <wp:extent cx="8863330" cy="4985385"/>
            <wp:effectExtent l="0" t="4128" r="0" b="0"/>
            <wp:docPr id="63397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7283" name="Picture 633972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99"/>
    <w:rsid w:val="00153014"/>
    <w:rsid w:val="001F70B8"/>
    <w:rsid w:val="00545C99"/>
    <w:rsid w:val="006B7CC8"/>
    <w:rsid w:val="00B559A7"/>
    <w:rsid w:val="00FF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1151"/>
  <w15:chartTrackingRefBased/>
  <w15:docId w15:val="{C8A6E518-2613-4DC1-AFC2-CFC7D027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Gindo</dc:creator>
  <cp:keywords/>
  <dc:description/>
  <cp:lastModifiedBy>Veena Gindo</cp:lastModifiedBy>
  <cp:revision>1</cp:revision>
  <dcterms:created xsi:type="dcterms:W3CDTF">2025-04-18T07:45:00Z</dcterms:created>
  <dcterms:modified xsi:type="dcterms:W3CDTF">2025-04-18T07:48:00Z</dcterms:modified>
</cp:coreProperties>
</file>