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7253" w:rsidRDefault="0085021C">
      <w:r>
        <w:t>Q-1. Please choose correct steps which are applicable for solving the Q-2.</w:t>
      </w:r>
    </w:p>
    <w:p w14:paraId="00000002" w14:textId="77777777" w:rsidR="00A37253" w:rsidRDefault="00A37253"/>
    <w:p w14:paraId="00000003" w14:textId="77777777" w:rsidR="00A37253" w:rsidRDefault="0085021C">
      <w:r>
        <w:t xml:space="preserve">A. Sort the input </w:t>
      </w:r>
      <w:proofErr w:type="gramStart"/>
      <w:r>
        <w:t>list ,</w:t>
      </w:r>
      <w:proofErr w:type="gramEnd"/>
      <w:r>
        <w:t xml:space="preserve"> Find Out cumulative sum , choose random number, compare number and return count</w:t>
      </w:r>
    </w:p>
    <w:p w14:paraId="00000004" w14:textId="77777777" w:rsidR="00A37253" w:rsidRDefault="0085021C">
      <w:r>
        <w:t xml:space="preserve">B. Find Out cumulative sum, choose random no, compare number and return </w:t>
      </w:r>
      <w:proofErr w:type="gramStart"/>
      <w:r>
        <w:t>count ,</w:t>
      </w:r>
      <w:proofErr w:type="gramEnd"/>
      <w:r>
        <w:t xml:space="preserve">  Sort the input list</w:t>
      </w:r>
    </w:p>
    <w:p w14:paraId="00000005" w14:textId="77777777" w:rsidR="00A37253" w:rsidRDefault="0085021C">
      <w:r>
        <w:t xml:space="preserve">C.  choose random </w:t>
      </w:r>
      <w:proofErr w:type="gramStart"/>
      <w:r>
        <w:t>number ,</w:t>
      </w:r>
      <w:proofErr w:type="gramEnd"/>
      <w:r>
        <w:t xml:space="preserve"> Find Out cumulative sum</w:t>
      </w:r>
      <w:r>
        <w:t xml:space="preserve"> ,  Sort the input list ,compare number and return count</w:t>
      </w:r>
    </w:p>
    <w:p w14:paraId="00000006" w14:textId="77777777" w:rsidR="00A37253" w:rsidRDefault="0085021C">
      <w:r>
        <w:t>D. All of the above</w:t>
      </w:r>
    </w:p>
    <w:p w14:paraId="3C8847D9" w14:textId="77777777" w:rsidR="00F113E9" w:rsidRDefault="00F113E9">
      <w:pPr>
        <w:rPr>
          <w:color w:val="00B050"/>
        </w:rPr>
      </w:pPr>
    </w:p>
    <w:p w14:paraId="00000007" w14:textId="1EDA6CAF" w:rsidR="00A37253" w:rsidRPr="00F113E9" w:rsidRDefault="00F113E9">
      <w:pPr>
        <w:rPr>
          <w:color w:val="00B050"/>
        </w:rPr>
      </w:pPr>
      <w:r w:rsidRPr="00F113E9">
        <w:rPr>
          <w:color w:val="00B050"/>
        </w:rPr>
        <w:t>Ans: A (Sorting input list is not mandatory as we are taking the cumulative sum)</w:t>
      </w:r>
    </w:p>
    <w:p w14:paraId="00000008" w14:textId="77777777" w:rsidR="00A37253" w:rsidRPr="00F113E9" w:rsidRDefault="00A37253">
      <w:pPr>
        <w:rPr>
          <w:color w:val="00B050"/>
        </w:rPr>
      </w:pPr>
    </w:p>
    <w:p w14:paraId="00000009" w14:textId="77777777" w:rsidR="00A37253" w:rsidRDefault="0085021C">
      <w:r>
        <w:t>Q-</w:t>
      </w:r>
      <w:proofErr w:type="gramStart"/>
      <w:r>
        <w:t>2 .</w:t>
      </w:r>
      <w:proofErr w:type="gramEnd"/>
      <w:r>
        <w:t xml:space="preserve"> What are the benefits of Regex (Regular expressions</w:t>
      </w:r>
      <w:proofErr w:type="gramStart"/>
      <w:r>
        <w:t>) ?</w:t>
      </w:r>
      <w:proofErr w:type="gramEnd"/>
    </w:p>
    <w:p w14:paraId="0000000A" w14:textId="77777777" w:rsidR="00A37253" w:rsidRDefault="0085021C">
      <w:r>
        <w:t>A. Finding out the particular pattern from string</w:t>
      </w:r>
    </w:p>
    <w:p w14:paraId="0000000B" w14:textId="77777777" w:rsidR="00A37253" w:rsidRDefault="0085021C">
      <w:r>
        <w:t>B. Used for different string operations</w:t>
      </w:r>
    </w:p>
    <w:p w14:paraId="0000000C" w14:textId="77777777" w:rsidR="00A37253" w:rsidRDefault="0085021C">
      <w:r>
        <w:t xml:space="preserve">C. Useful for the </w:t>
      </w:r>
      <w:proofErr w:type="spellStart"/>
      <w:r>
        <w:t>preproce</w:t>
      </w:r>
      <w:r>
        <w:t>ssing</w:t>
      </w:r>
      <w:proofErr w:type="spellEnd"/>
      <w:r>
        <w:t xml:space="preserve"> of text data</w:t>
      </w:r>
    </w:p>
    <w:p w14:paraId="0000000D" w14:textId="77777777" w:rsidR="00A37253" w:rsidRDefault="0085021C">
      <w:r>
        <w:t>D. All of the above</w:t>
      </w:r>
    </w:p>
    <w:p w14:paraId="0000000E" w14:textId="2223F431" w:rsidR="00A37253" w:rsidRDefault="00A37253"/>
    <w:p w14:paraId="585BD1F8" w14:textId="6828CD77" w:rsidR="00F113E9" w:rsidRPr="00F113E9" w:rsidRDefault="00F113E9">
      <w:pPr>
        <w:rPr>
          <w:color w:val="00B050"/>
        </w:rPr>
      </w:pPr>
      <w:r w:rsidRPr="00F113E9">
        <w:rPr>
          <w:color w:val="00B050"/>
        </w:rPr>
        <w:t>Ans: D</w:t>
      </w:r>
    </w:p>
    <w:p w14:paraId="4FCA6225" w14:textId="77777777" w:rsidR="00F113E9" w:rsidRDefault="00F113E9"/>
    <w:p w14:paraId="0000000F" w14:textId="77777777" w:rsidR="00A37253" w:rsidRDefault="0085021C">
      <w:r>
        <w:t xml:space="preserve">Q-3. Can you please tell us what is the difference between percentiles and </w:t>
      </w:r>
      <w:proofErr w:type="gramStart"/>
      <w:r>
        <w:t>percentages ?</w:t>
      </w:r>
      <w:proofErr w:type="gramEnd"/>
    </w:p>
    <w:p w14:paraId="00000010" w14:textId="77777777" w:rsidR="00A37253" w:rsidRDefault="00A37253"/>
    <w:p w14:paraId="00000011" w14:textId="4ADEF924" w:rsidR="00A37253" w:rsidRPr="00DC224C" w:rsidRDefault="00F113E9">
      <w:pPr>
        <w:rPr>
          <w:color w:val="00B050"/>
        </w:rPr>
      </w:pPr>
      <w:r w:rsidRPr="00DC224C">
        <w:rPr>
          <w:color w:val="00B050"/>
        </w:rPr>
        <w:t xml:space="preserve">Ans: </w:t>
      </w:r>
      <w:r w:rsidR="00716387" w:rsidRPr="00DC224C">
        <w:rPr>
          <w:color w:val="00B050"/>
        </w:rPr>
        <w:t xml:space="preserve">Percentages is a mathematical value out of 100. </w:t>
      </w:r>
      <w:r w:rsidRPr="00DC224C">
        <w:rPr>
          <w:color w:val="00B050"/>
        </w:rPr>
        <w:t>Percentiles tell us what is the position</w:t>
      </w:r>
      <w:r w:rsidR="00BE6C96" w:rsidRPr="00DC224C">
        <w:rPr>
          <w:color w:val="00B050"/>
        </w:rPr>
        <w:t xml:space="preserve"> or the rank. </w:t>
      </w:r>
    </w:p>
    <w:p w14:paraId="76981C5B" w14:textId="77777777" w:rsidR="00DC224C" w:rsidRPr="00DC224C" w:rsidRDefault="00716387">
      <w:pPr>
        <w:rPr>
          <w:color w:val="00B050"/>
        </w:rPr>
      </w:pPr>
      <w:r w:rsidRPr="00DC224C">
        <w:rPr>
          <w:color w:val="00B050"/>
        </w:rPr>
        <w:t xml:space="preserve">For example: </w:t>
      </w:r>
    </w:p>
    <w:p w14:paraId="6708A53B" w14:textId="75CDE35B" w:rsidR="00716387" w:rsidRPr="00DC224C" w:rsidRDefault="0028031F">
      <w:pPr>
        <w:rPr>
          <w:color w:val="00B050"/>
        </w:rPr>
      </w:pPr>
      <w:r w:rsidRPr="00DC224C">
        <w:rPr>
          <w:color w:val="00B050"/>
        </w:rPr>
        <w:t xml:space="preserve">All students in a class wrote an exam. </w:t>
      </w:r>
      <w:r w:rsidR="00716387" w:rsidRPr="00DC224C">
        <w:rPr>
          <w:color w:val="00B050"/>
        </w:rPr>
        <w:t xml:space="preserve">If </w:t>
      </w:r>
      <w:proofErr w:type="spellStart"/>
      <w:r w:rsidR="00716387" w:rsidRPr="00DC224C">
        <w:rPr>
          <w:color w:val="00B050"/>
        </w:rPr>
        <w:t>Ramu</w:t>
      </w:r>
      <w:proofErr w:type="spellEnd"/>
      <w:r w:rsidR="00716387" w:rsidRPr="00DC224C">
        <w:rPr>
          <w:color w:val="00B050"/>
        </w:rPr>
        <w:t xml:space="preserve"> gets </w:t>
      </w:r>
      <w:r w:rsidRPr="00DC224C">
        <w:rPr>
          <w:color w:val="00B050"/>
        </w:rPr>
        <w:t>40 out of 50 marks in that exam.</w:t>
      </w:r>
    </w:p>
    <w:p w14:paraId="263F3A73" w14:textId="3B57B3B6" w:rsidR="0028031F" w:rsidRPr="00DC224C" w:rsidRDefault="0028031F">
      <w:pPr>
        <w:rPr>
          <w:color w:val="00B050"/>
        </w:rPr>
      </w:pPr>
      <w:r w:rsidRPr="00DC224C">
        <w:rPr>
          <w:color w:val="00B050"/>
        </w:rPr>
        <w:t xml:space="preserve">Then </w:t>
      </w:r>
      <w:r w:rsidRPr="00DC224C">
        <w:rPr>
          <w:b/>
          <w:bCs/>
          <w:color w:val="00B050"/>
        </w:rPr>
        <w:t>percentage</w:t>
      </w:r>
      <w:r w:rsidRPr="00DC224C">
        <w:rPr>
          <w:color w:val="00B050"/>
        </w:rPr>
        <w:t xml:space="preserve"> is (40/</w:t>
      </w:r>
      <w:proofErr w:type="gramStart"/>
      <w:r w:rsidRPr="00DC224C">
        <w:rPr>
          <w:color w:val="00B050"/>
        </w:rPr>
        <w:t>50 )</w:t>
      </w:r>
      <w:proofErr w:type="gramEnd"/>
      <w:r w:rsidRPr="00DC224C">
        <w:rPr>
          <w:color w:val="00B050"/>
        </w:rPr>
        <w:t>*100 =</w:t>
      </w:r>
      <w:r w:rsidRPr="00DC224C">
        <w:rPr>
          <w:b/>
          <w:bCs/>
          <w:color w:val="00B050"/>
        </w:rPr>
        <w:t>80%</w:t>
      </w:r>
      <w:r w:rsidRPr="00DC224C">
        <w:rPr>
          <w:color w:val="00B050"/>
        </w:rPr>
        <w:t xml:space="preserve"> </w:t>
      </w:r>
    </w:p>
    <w:p w14:paraId="2E96198C" w14:textId="087BB187" w:rsidR="0030323E" w:rsidRPr="00DC224C" w:rsidRDefault="0030323E">
      <w:pPr>
        <w:rPr>
          <w:color w:val="00B050"/>
        </w:rPr>
      </w:pPr>
      <w:r w:rsidRPr="00DC224C">
        <w:rPr>
          <w:color w:val="00B050"/>
        </w:rPr>
        <w:t xml:space="preserve">If in that </w:t>
      </w:r>
      <w:proofErr w:type="gramStart"/>
      <w:r w:rsidRPr="00DC224C">
        <w:rPr>
          <w:color w:val="00B050"/>
        </w:rPr>
        <w:t>exam ,</w:t>
      </w:r>
      <w:proofErr w:type="gramEnd"/>
      <w:r w:rsidRPr="00DC224C">
        <w:rPr>
          <w:color w:val="00B050"/>
        </w:rPr>
        <w:t xml:space="preserve"> lots of students got scores in the range 30-45. Then percentile tells in which position or rank are you. If </w:t>
      </w:r>
      <w:proofErr w:type="spellStart"/>
      <w:r w:rsidRPr="00DC224C">
        <w:rPr>
          <w:color w:val="00B050"/>
        </w:rPr>
        <w:t>Ramu</w:t>
      </w:r>
      <w:proofErr w:type="spellEnd"/>
      <w:r w:rsidRPr="00DC224C">
        <w:rPr>
          <w:color w:val="00B050"/>
        </w:rPr>
        <w:t xml:space="preserve"> gets a </w:t>
      </w:r>
      <w:r w:rsidRPr="00DC224C">
        <w:rPr>
          <w:b/>
          <w:bCs/>
          <w:color w:val="00B050"/>
        </w:rPr>
        <w:t>60 percentile</w:t>
      </w:r>
      <w:r w:rsidRPr="00DC224C">
        <w:rPr>
          <w:color w:val="00B050"/>
        </w:rPr>
        <w:t xml:space="preserve"> means, 60% of the students who wrote that exam got marks below 40.</w:t>
      </w:r>
    </w:p>
    <w:p w14:paraId="0C564809" w14:textId="60787587" w:rsidR="00DC224C" w:rsidRPr="00DC224C" w:rsidRDefault="00DC224C">
      <w:pPr>
        <w:rPr>
          <w:color w:val="00B050"/>
        </w:rPr>
      </w:pPr>
      <w:r w:rsidRPr="00DC224C">
        <w:rPr>
          <w:color w:val="00B050"/>
        </w:rPr>
        <w:t>In short,</w:t>
      </w:r>
    </w:p>
    <w:p w14:paraId="084196EF" w14:textId="6DC37C63" w:rsidR="00DC224C" w:rsidRPr="00DC224C" w:rsidRDefault="00DC224C">
      <w:pPr>
        <w:rPr>
          <w:b/>
          <w:bCs/>
          <w:color w:val="00B050"/>
        </w:rPr>
      </w:pPr>
      <w:r w:rsidRPr="00DC224C">
        <w:rPr>
          <w:b/>
          <w:bCs/>
          <w:color w:val="00B050"/>
        </w:rPr>
        <w:t xml:space="preserve">Percentage – 80% (how well </w:t>
      </w:r>
      <w:proofErr w:type="spellStart"/>
      <w:r w:rsidRPr="00DC224C">
        <w:rPr>
          <w:b/>
          <w:bCs/>
          <w:color w:val="00B050"/>
        </w:rPr>
        <w:t>Ramu</w:t>
      </w:r>
      <w:proofErr w:type="spellEnd"/>
      <w:r w:rsidRPr="00DC224C">
        <w:rPr>
          <w:b/>
          <w:bCs/>
          <w:color w:val="00B050"/>
        </w:rPr>
        <w:t xml:space="preserve"> performed in the exam)</w:t>
      </w:r>
    </w:p>
    <w:p w14:paraId="7F87D114" w14:textId="21F2F612" w:rsidR="00DC224C" w:rsidRPr="00DC224C" w:rsidRDefault="00DC224C">
      <w:pPr>
        <w:rPr>
          <w:b/>
          <w:bCs/>
          <w:color w:val="00B050"/>
        </w:rPr>
      </w:pPr>
      <w:r w:rsidRPr="00DC224C">
        <w:rPr>
          <w:b/>
          <w:bCs/>
          <w:color w:val="00B050"/>
        </w:rPr>
        <w:t xml:space="preserve">Percentile – 60 (how well </w:t>
      </w:r>
      <w:proofErr w:type="spellStart"/>
      <w:r w:rsidRPr="00DC224C">
        <w:rPr>
          <w:b/>
          <w:bCs/>
          <w:color w:val="00B050"/>
        </w:rPr>
        <w:t>Ramu</w:t>
      </w:r>
      <w:proofErr w:type="spellEnd"/>
      <w:r w:rsidRPr="00DC224C">
        <w:rPr>
          <w:b/>
          <w:bCs/>
          <w:color w:val="00B050"/>
        </w:rPr>
        <w:t xml:space="preserve"> performed compared to others who wrote the same exam)</w:t>
      </w:r>
    </w:p>
    <w:sectPr w:rsidR="00DC224C" w:rsidRPr="00DC224C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53"/>
    <w:rsid w:val="0028031F"/>
    <w:rsid w:val="0030323E"/>
    <w:rsid w:val="00716387"/>
    <w:rsid w:val="0085021C"/>
    <w:rsid w:val="00A37253"/>
    <w:rsid w:val="00BE6C96"/>
    <w:rsid w:val="00DC224C"/>
    <w:rsid w:val="00F1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8D5D"/>
  <w15:docId w15:val="{C4CBC14F-99A1-42F3-BC8C-218F080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HWt+fDVwsqN7imyjxM26krZbQ==">AMUW2mWPayoR4aXAag0Q97LQ6TY5lm+F6KTsyBowO6kgxec1nI2HzW8I5Ncjq22Ogi8Vq2HKLIuiMvCYK4+vW7zfs1kMGgnFiWh/FrL7JWU3k4NFPxF4fAQ=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veenagindo@gmail.com</cp:lastModifiedBy>
  <cp:revision>2</cp:revision>
  <dcterms:created xsi:type="dcterms:W3CDTF">2021-09-24T13:22:00Z</dcterms:created>
  <dcterms:modified xsi:type="dcterms:W3CDTF">2022-01-29T01:20:00Z</dcterms:modified>
</cp:coreProperties>
</file>