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0795" w14:textId="20FFF90F" w:rsidR="00621030" w:rsidRPr="00045293" w:rsidRDefault="00621030" w:rsidP="0004529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 w:val="0"/>
          <w:sz w:val="48"/>
          <w:szCs w:val="48"/>
          <w:lang w:val="en-IN" w:eastAsia="en-IN"/>
        </w:rPr>
      </w:pPr>
      <w:r w:rsidRPr="00621030">
        <w:rPr>
          <w:rFonts w:ascii="Times New Roman" w:eastAsia="Times New Roman" w:hAnsi="Times New Roman" w:cs="Times New Roman"/>
          <w:b/>
          <w:bCs/>
          <w:noProof w:val="0"/>
          <w:sz w:val="48"/>
          <w:szCs w:val="48"/>
          <w:lang w:val="en-IN" w:eastAsia="en-IN"/>
        </w:rPr>
        <w:t>Predict heart failure using IBM auto AI service</w:t>
      </w:r>
    </w:p>
    <w:p w14:paraId="17028380" w14:textId="162863ED" w:rsidR="00621030" w:rsidRPr="00621030" w:rsidRDefault="00621030" w:rsidP="0004529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 w:val="0"/>
          <w:sz w:val="40"/>
          <w:szCs w:val="40"/>
          <w:lang w:val="en-IN" w:eastAsia="en-IN"/>
        </w:rPr>
      </w:pPr>
      <w:proofErr w:type="gramStart"/>
      <w:r w:rsidRPr="00045293">
        <w:rPr>
          <w:rFonts w:ascii="Times New Roman" w:eastAsia="Times New Roman" w:hAnsi="Times New Roman" w:cs="Times New Roman"/>
          <w:b/>
          <w:bCs/>
          <w:noProof w:val="0"/>
          <w:sz w:val="40"/>
          <w:szCs w:val="40"/>
          <w:lang w:val="en-IN" w:eastAsia="en-IN"/>
        </w:rPr>
        <w:t>Introduction:-</w:t>
      </w:r>
      <w:proofErr w:type="gramEnd"/>
    </w:p>
    <w:p w14:paraId="1C48977A" w14:textId="77777777" w:rsidR="00621030" w:rsidRPr="00621030" w:rsidRDefault="00621030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Cardiovascular diseases (CVDs) are the </w:t>
      </w: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bdr w:val="none" w:sz="0" w:space="0" w:color="auto" w:frame="1"/>
          <w:lang w:val="en-IN" w:eastAsia="en-IN"/>
        </w:rPr>
        <w:t>number 1 cause of death globally</w:t>
      </w: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, taking an estimated </w:t>
      </w: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bdr w:val="none" w:sz="0" w:space="0" w:color="auto" w:frame="1"/>
          <w:lang w:val="en-IN" w:eastAsia="en-IN"/>
        </w:rPr>
        <w:t>17.9 million lives each year</w:t>
      </w: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, which accounts for </w:t>
      </w: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bdr w:val="none" w:sz="0" w:space="0" w:color="auto" w:frame="1"/>
          <w:lang w:val="en-IN" w:eastAsia="en-IN"/>
        </w:rPr>
        <w:t>31% of all deaths worldwide</w:t>
      </w: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.</w:t>
      </w:r>
    </w:p>
    <w:p w14:paraId="27E7ED93" w14:textId="77777777" w:rsidR="00621030" w:rsidRPr="00621030" w:rsidRDefault="00621030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Heart failure is a common event caused by CVDs and this dataset contains 9 features that can be used to predict mortality by heart failure.</w:t>
      </w:r>
    </w:p>
    <w:p w14:paraId="0791FA78" w14:textId="6E230D1F" w:rsidR="00621030" w:rsidRPr="00621030" w:rsidRDefault="00621030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In this project, </w:t>
      </w:r>
      <w:r w:rsidR="00045293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we</w:t>
      </w: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 need to build a model using Auto AI and build a web application where we can showcase the prediction of heart failure.</w:t>
      </w:r>
    </w:p>
    <w:p w14:paraId="06428DD0" w14:textId="77777777" w:rsidR="00621030" w:rsidRPr="00621030" w:rsidRDefault="00621030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</w:p>
    <w:p w14:paraId="42470B3A" w14:textId="77777777" w:rsidR="00621030" w:rsidRPr="00621030" w:rsidRDefault="00621030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  <w:t>Services Used:</w:t>
      </w:r>
    </w:p>
    <w:p w14:paraId="3A867F6C" w14:textId="77777777" w:rsidR="00621030" w:rsidRPr="00621030" w:rsidRDefault="00621030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</w:p>
    <w:p w14:paraId="54D3136C" w14:textId="77777777" w:rsidR="00621030" w:rsidRPr="00621030" w:rsidRDefault="00621030" w:rsidP="0004529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IBM Watson Studio</w:t>
      </w:r>
    </w:p>
    <w:p w14:paraId="409CF11F" w14:textId="77777777" w:rsidR="00621030" w:rsidRPr="00621030" w:rsidRDefault="00621030" w:rsidP="0004529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IBM Watson Machine Learning</w:t>
      </w:r>
    </w:p>
    <w:p w14:paraId="5FDB18C3" w14:textId="77777777" w:rsidR="00621030" w:rsidRPr="00621030" w:rsidRDefault="00621030" w:rsidP="0004529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Node-RED</w:t>
      </w:r>
    </w:p>
    <w:p w14:paraId="7351DD42" w14:textId="77777777" w:rsidR="00621030" w:rsidRPr="00621030" w:rsidRDefault="00621030" w:rsidP="0004529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IBM Cloud Object Storage</w:t>
      </w:r>
    </w:p>
    <w:p w14:paraId="26A226D0" w14:textId="77777777" w:rsidR="00621030" w:rsidRPr="00621030" w:rsidRDefault="00621030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</w:p>
    <w:p w14:paraId="35B7BA87" w14:textId="77777777" w:rsidR="00621030" w:rsidRPr="00621030" w:rsidRDefault="00621030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  <w:t>Technical Architecture:</w:t>
      </w:r>
    </w:p>
    <w:p w14:paraId="647B9306" w14:textId="77777777" w:rsidR="00621030" w:rsidRPr="00621030" w:rsidRDefault="00621030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</w:p>
    <w:p w14:paraId="73C4400B" w14:textId="6089C67D" w:rsidR="00621030" w:rsidRPr="00045293" w:rsidRDefault="00621030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045293">
        <w:rPr>
          <w:rFonts w:ascii="Times New Roman" w:hAnsi="Times New Roman" w:cs="Times New Roman"/>
        </w:rPr>
        <w:drawing>
          <wp:inline distT="0" distB="0" distL="0" distR="0" wp14:anchorId="03A6B150" wp14:editId="10242A07">
            <wp:extent cx="5731510" cy="3100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08A4B" w14:textId="522D4AA2" w:rsidR="00621030" w:rsidRPr="00045293" w:rsidRDefault="00621030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</w:p>
    <w:p w14:paraId="2E950876" w14:textId="26726804" w:rsidR="00621030" w:rsidRPr="00045293" w:rsidRDefault="00621030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</w:p>
    <w:p w14:paraId="0E0D306E" w14:textId="2B07B0AC" w:rsidR="00621030" w:rsidRPr="00045293" w:rsidRDefault="00621030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</w:p>
    <w:p w14:paraId="2686ABEB" w14:textId="177E11A4" w:rsidR="00621030" w:rsidRPr="00045293" w:rsidRDefault="00621030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</w:p>
    <w:p w14:paraId="5B234EB6" w14:textId="77777777" w:rsidR="00621030" w:rsidRPr="00621030" w:rsidRDefault="00621030" w:rsidP="0004529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</w:pPr>
      <w:r w:rsidRPr="00621030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  <w:lastRenderedPageBreak/>
        <w:t>Project Objectives</w:t>
      </w:r>
    </w:p>
    <w:p w14:paraId="748F7282" w14:textId="48A0A38B" w:rsidR="00621030" w:rsidRPr="00621030" w:rsidRDefault="00621030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After completing this project, </w:t>
      </w:r>
      <w:r w:rsidR="00045293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we</w:t>
      </w: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 </w:t>
      </w:r>
      <w:r w:rsidR="00045293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have</w:t>
      </w: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 </w:t>
      </w:r>
      <w:proofErr w:type="gramStart"/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learn</w:t>
      </w:r>
      <w:proofErr w:type="gramEnd"/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 how to </w:t>
      </w:r>
    </w:p>
    <w:p w14:paraId="3E28CFA0" w14:textId="77777777" w:rsidR="00621030" w:rsidRPr="00621030" w:rsidRDefault="00621030" w:rsidP="0004529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Work with Watson Studio</w:t>
      </w:r>
    </w:p>
    <w:p w14:paraId="3EB20444" w14:textId="77777777" w:rsidR="00621030" w:rsidRPr="00621030" w:rsidRDefault="00621030" w:rsidP="0004529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Create a project in Watson Studio</w:t>
      </w:r>
    </w:p>
    <w:p w14:paraId="4E5A880F" w14:textId="77777777" w:rsidR="00621030" w:rsidRPr="00621030" w:rsidRDefault="00621030" w:rsidP="0004529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Use Auto Ai experiment to create a model</w:t>
      </w:r>
    </w:p>
    <w:p w14:paraId="02227BBF" w14:textId="77777777" w:rsidR="00621030" w:rsidRPr="00621030" w:rsidRDefault="00621030" w:rsidP="0004529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Deploy the ML model as a webserver</w:t>
      </w:r>
    </w:p>
    <w:p w14:paraId="7FF20F1F" w14:textId="77777777" w:rsidR="00621030" w:rsidRPr="00621030" w:rsidRDefault="00621030" w:rsidP="0004529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Integrating Model and Node-RED Service</w:t>
      </w:r>
    </w:p>
    <w:p w14:paraId="043B1613" w14:textId="77777777" w:rsidR="00621030" w:rsidRPr="00621030" w:rsidRDefault="00621030" w:rsidP="0004529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Build an Application using Node-RED which takes inputs from the user and showcases the prediction on UI</w:t>
      </w:r>
    </w:p>
    <w:p w14:paraId="732852BA" w14:textId="77777777" w:rsidR="00621030" w:rsidRPr="00621030" w:rsidRDefault="00621030" w:rsidP="0004529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 w:val="0"/>
          <w:sz w:val="40"/>
          <w:szCs w:val="40"/>
          <w:lang w:val="en-IN" w:eastAsia="en-IN"/>
        </w:rPr>
      </w:pPr>
      <w:r w:rsidRPr="00621030">
        <w:rPr>
          <w:rFonts w:ascii="Times New Roman" w:eastAsia="Times New Roman" w:hAnsi="Times New Roman" w:cs="Times New Roman"/>
          <w:b/>
          <w:bCs/>
          <w:noProof w:val="0"/>
          <w:sz w:val="40"/>
          <w:szCs w:val="40"/>
          <w:lang w:val="en-IN" w:eastAsia="en-IN"/>
        </w:rPr>
        <w:t>Project Flow</w:t>
      </w:r>
    </w:p>
    <w:p w14:paraId="6CFA8EB9" w14:textId="77777777" w:rsidR="00621030" w:rsidRPr="00621030" w:rsidRDefault="00621030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32"/>
          <w:szCs w:val="32"/>
          <w:lang w:val="en-IN" w:eastAsia="en-IN"/>
        </w:rPr>
      </w:pPr>
      <w:r w:rsidRPr="00621030">
        <w:rPr>
          <w:rFonts w:ascii="Times New Roman" w:eastAsia="Times New Roman" w:hAnsi="Times New Roman" w:cs="Times New Roman"/>
          <w:b/>
          <w:bCs/>
          <w:noProof w:val="0"/>
          <w:sz w:val="32"/>
          <w:szCs w:val="32"/>
          <w:lang w:val="en-IN" w:eastAsia="en-IN"/>
        </w:rPr>
        <w:t>This is the project flow to complete the project</w:t>
      </w:r>
    </w:p>
    <w:p w14:paraId="63423170" w14:textId="77777777" w:rsidR="00621030" w:rsidRPr="00621030" w:rsidRDefault="00621030" w:rsidP="0004529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Log in to IBM account</w:t>
      </w:r>
    </w:p>
    <w:p w14:paraId="7D6F749E" w14:textId="77777777" w:rsidR="00621030" w:rsidRPr="00621030" w:rsidRDefault="00621030" w:rsidP="0004529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Create IBM Watson Studio and Node-RED Service</w:t>
      </w:r>
    </w:p>
    <w:p w14:paraId="37D9D6EC" w14:textId="77777777" w:rsidR="00621030" w:rsidRPr="00621030" w:rsidRDefault="00621030" w:rsidP="0004529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Create a Watson studio project</w:t>
      </w:r>
    </w:p>
    <w:p w14:paraId="3B16E996" w14:textId="77777777" w:rsidR="00621030" w:rsidRPr="00621030" w:rsidRDefault="00621030" w:rsidP="0004529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ADD Auto AI Experiment </w:t>
      </w:r>
    </w:p>
    <w:p w14:paraId="790BEEC3" w14:textId="77777777" w:rsidR="00621030" w:rsidRPr="00621030" w:rsidRDefault="00621030" w:rsidP="0004529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Run the Auto AI Experiment to build a Machine learning model on the desired dataset</w:t>
      </w:r>
    </w:p>
    <w:p w14:paraId="59D3B5C9" w14:textId="77777777" w:rsidR="00621030" w:rsidRPr="00621030" w:rsidRDefault="00621030" w:rsidP="0004529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Save the model </w:t>
      </w:r>
    </w:p>
    <w:p w14:paraId="29F1BF1B" w14:textId="77777777" w:rsidR="00621030" w:rsidRPr="00621030" w:rsidRDefault="00621030" w:rsidP="0004529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Deploy the model as a web server and generate scoring End Point</w:t>
      </w:r>
    </w:p>
    <w:p w14:paraId="3A3D358B" w14:textId="60782C1F" w:rsidR="00621030" w:rsidRPr="00045293" w:rsidRDefault="00621030" w:rsidP="0004529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Create a WEB application Using Node-RED to take user input and showcase Prediction on UI</w:t>
      </w:r>
    </w:p>
    <w:p w14:paraId="7D417D58" w14:textId="77777777" w:rsidR="00621030" w:rsidRPr="00621030" w:rsidRDefault="00621030" w:rsidP="0004529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</w:p>
    <w:p w14:paraId="2BB918AB" w14:textId="77777777" w:rsidR="00621030" w:rsidRPr="00621030" w:rsidRDefault="00621030" w:rsidP="0004529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</w:pPr>
      <w:r w:rsidRPr="00621030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  <w:t>Create IBM Services</w:t>
      </w:r>
    </w:p>
    <w:p w14:paraId="76F41855" w14:textId="114D86DA" w:rsidR="00621030" w:rsidRPr="00621030" w:rsidRDefault="00621030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In this activity, </w:t>
      </w:r>
      <w:r w:rsidR="00045293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we</w:t>
      </w: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 </w:t>
      </w:r>
      <w:r w:rsidR="00045293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have</w:t>
      </w: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 creat</w:t>
      </w:r>
      <w:r w:rsidR="00045293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ed</w:t>
      </w: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 the Necessary IBM services. The following are the services that </w:t>
      </w:r>
      <w:r w:rsidR="00045293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we</w:t>
      </w: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 have to create.</w:t>
      </w:r>
    </w:p>
    <w:p w14:paraId="0D566846" w14:textId="77777777" w:rsidR="00621030" w:rsidRPr="00621030" w:rsidRDefault="00621030" w:rsidP="0004529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Watson studio</w:t>
      </w:r>
    </w:p>
    <w:p w14:paraId="46EAEE6A" w14:textId="77777777" w:rsidR="00621030" w:rsidRPr="00621030" w:rsidRDefault="00621030" w:rsidP="0004529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Node-RED</w:t>
      </w:r>
    </w:p>
    <w:p w14:paraId="3DC9400F" w14:textId="77777777" w:rsidR="00621030" w:rsidRPr="00621030" w:rsidRDefault="00621030" w:rsidP="0004529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Cloud Object Storage service (COS)</w:t>
      </w:r>
    </w:p>
    <w:p w14:paraId="6CAB5A56" w14:textId="77777777" w:rsidR="00621030" w:rsidRPr="00621030" w:rsidRDefault="00621030" w:rsidP="0004529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Machine Learning service (ML)</w:t>
      </w:r>
    </w:p>
    <w:p w14:paraId="04B57BBF" w14:textId="796807F1" w:rsidR="00621030" w:rsidRPr="00045293" w:rsidRDefault="00621030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COS and ML services </w:t>
      </w:r>
      <w:r w:rsidR="00045293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have</w:t>
      </w:r>
      <w:r w:rsidRPr="00621030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e</w:t>
      </w:r>
      <w:r w:rsidRPr="00045293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-</w:t>
      </w:r>
      <w:r w:rsidRPr="00621030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created while creating a Watson Studio Project</w:t>
      </w:r>
      <w:r w:rsidRPr="00045293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.</w:t>
      </w:r>
    </w:p>
    <w:p w14:paraId="47F1EC0A" w14:textId="26F910C1" w:rsidR="00621030" w:rsidRPr="00045293" w:rsidRDefault="00621030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</w:p>
    <w:p w14:paraId="3C047CC7" w14:textId="5955A341" w:rsidR="00621030" w:rsidRPr="00045293" w:rsidRDefault="00621030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</w:p>
    <w:p w14:paraId="4564EC20" w14:textId="4BC35699" w:rsidR="00621030" w:rsidRPr="00045293" w:rsidRDefault="00621030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</w:p>
    <w:p w14:paraId="1FDE16A8" w14:textId="2617F42A" w:rsidR="00621030" w:rsidRPr="00045293" w:rsidRDefault="00621030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</w:p>
    <w:p w14:paraId="7FFEAD85" w14:textId="6853C558" w:rsidR="00621030" w:rsidRPr="00045293" w:rsidRDefault="00621030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</w:p>
    <w:p w14:paraId="70C6AEE3" w14:textId="77777777" w:rsidR="00621030" w:rsidRPr="00045293" w:rsidRDefault="00621030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</w:p>
    <w:p w14:paraId="197F5ADE" w14:textId="77777777" w:rsidR="00621030" w:rsidRPr="00621030" w:rsidRDefault="00621030" w:rsidP="0004529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</w:pPr>
      <w:r w:rsidRPr="00621030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  <w:lastRenderedPageBreak/>
        <w:t>Build Machine learning Model</w:t>
      </w:r>
    </w:p>
    <w:p w14:paraId="45CDA554" w14:textId="1CA6C2A1" w:rsidR="00621030" w:rsidRPr="00621030" w:rsidRDefault="00621030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color w:val="161616"/>
          <w:sz w:val="24"/>
          <w:szCs w:val="24"/>
          <w:lang w:val="en-IN" w:eastAsia="en-IN"/>
        </w:rPr>
        <w:t xml:space="preserve">In this activity, </w:t>
      </w:r>
      <w:r w:rsidR="00045293">
        <w:rPr>
          <w:rFonts w:ascii="Times New Roman" w:eastAsia="Times New Roman" w:hAnsi="Times New Roman" w:cs="Times New Roman"/>
          <w:noProof w:val="0"/>
          <w:color w:val="161616"/>
          <w:sz w:val="24"/>
          <w:szCs w:val="24"/>
          <w:lang w:val="en-IN" w:eastAsia="en-IN"/>
        </w:rPr>
        <w:t>we</w:t>
      </w:r>
      <w:r w:rsidRPr="00621030">
        <w:rPr>
          <w:rFonts w:ascii="Times New Roman" w:eastAsia="Times New Roman" w:hAnsi="Times New Roman" w:cs="Times New Roman"/>
          <w:noProof w:val="0"/>
          <w:color w:val="161616"/>
          <w:sz w:val="24"/>
          <w:szCs w:val="24"/>
          <w:lang w:val="en-IN" w:eastAsia="en-IN"/>
        </w:rPr>
        <w:t xml:space="preserve"> </w:t>
      </w:r>
      <w:r w:rsidR="00045293">
        <w:rPr>
          <w:rFonts w:ascii="Times New Roman" w:eastAsia="Times New Roman" w:hAnsi="Times New Roman" w:cs="Times New Roman"/>
          <w:noProof w:val="0"/>
          <w:color w:val="161616"/>
          <w:sz w:val="24"/>
          <w:szCs w:val="24"/>
          <w:lang w:val="en-IN" w:eastAsia="en-IN"/>
        </w:rPr>
        <w:t>have</w:t>
      </w:r>
      <w:r w:rsidRPr="00621030">
        <w:rPr>
          <w:rFonts w:ascii="Times New Roman" w:eastAsia="Times New Roman" w:hAnsi="Times New Roman" w:cs="Times New Roman"/>
          <w:noProof w:val="0"/>
          <w:color w:val="161616"/>
          <w:sz w:val="24"/>
          <w:szCs w:val="24"/>
          <w:lang w:val="en-IN" w:eastAsia="en-IN"/>
        </w:rPr>
        <w:t xml:space="preserve"> </w:t>
      </w:r>
      <w:proofErr w:type="gramStart"/>
      <w:r w:rsidRPr="00621030">
        <w:rPr>
          <w:rFonts w:ascii="Times New Roman" w:eastAsia="Times New Roman" w:hAnsi="Times New Roman" w:cs="Times New Roman"/>
          <w:noProof w:val="0"/>
          <w:color w:val="161616"/>
          <w:sz w:val="24"/>
          <w:szCs w:val="24"/>
          <w:lang w:val="en-IN" w:eastAsia="en-IN"/>
        </w:rPr>
        <w:t>learn</w:t>
      </w:r>
      <w:proofErr w:type="gramEnd"/>
      <w:r w:rsidRPr="00621030">
        <w:rPr>
          <w:rFonts w:ascii="Times New Roman" w:eastAsia="Times New Roman" w:hAnsi="Times New Roman" w:cs="Times New Roman"/>
          <w:noProof w:val="0"/>
          <w:color w:val="161616"/>
          <w:sz w:val="24"/>
          <w:szCs w:val="24"/>
          <w:lang w:val="en-IN" w:eastAsia="en-IN"/>
        </w:rPr>
        <w:t xml:space="preserve"> how </w:t>
      </w:r>
      <w:r w:rsidR="00045293">
        <w:rPr>
          <w:rFonts w:ascii="Times New Roman" w:eastAsia="Times New Roman" w:hAnsi="Times New Roman" w:cs="Times New Roman"/>
          <w:noProof w:val="0"/>
          <w:color w:val="161616"/>
          <w:sz w:val="24"/>
          <w:szCs w:val="24"/>
          <w:lang w:val="en-IN" w:eastAsia="en-IN"/>
        </w:rPr>
        <w:t>we</w:t>
      </w:r>
      <w:r w:rsidRPr="00621030">
        <w:rPr>
          <w:rFonts w:ascii="Times New Roman" w:eastAsia="Times New Roman" w:hAnsi="Times New Roman" w:cs="Times New Roman"/>
          <w:noProof w:val="0"/>
          <w:color w:val="161616"/>
          <w:sz w:val="24"/>
          <w:szCs w:val="24"/>
          <w:lang w:val="en-IN" w:eastAsia="en-IN"/>
        </w:rPr>
        <w:t xml:space="preserve"> can save a pipeline as a Watson Machine Learning model, deploy the model, and score it to view a prediction.</w:t>
      </w:r>
    </w:p>
    <w:p w14:paraId="7D4C6792" w14:textId="77777777" w:rsidR="00621030" w:rsidRPr="00621030" w:rsidRDefault="00621030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This </w:t>
      </w:r>
      <w:proofErr w:type="gramStart"/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Activity  contains</w:t>
      </w:r>
      <w:proofErr w:type="gramEnd"/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 the Following Tasks</w:t>
      </w:r>
    </w:p>
    <w:p w14:paraId="772E46FE" w14:textId="77777777" w:rsidR="00621030" w:rsidRPr="00621030" w:rsidRDefault="00621030" w:rsidP="0004529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Collect the data set</w:t>
      </w:r>
    </w:p>
    <w:p w14:paraId="45668153" w14:textId="77777777" w:rsidR="00621030" w:rsidRPr="00621030" w:rsidRDefault="00621030" w:rsidP="0004529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Create Watson Studio project</w:t>
      </w:r>
    </w:p>
    <w:p w14:paraId="087C1B28" w14:textId="77777777" w:rsidR="00621030" w:rsidRPr="00621030" w:rsidRDefault="00621030" w:rsidP="0004529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Add Auto AI experiment</w:t>
      </w:r>
    </w:p>
    <w:p w14:paraId="1C2A8462" w14:textId="77777777" w:rsidR="00621030" w:rsidRPr="00621030" w:rsidRDefault="00621030" w:rsidP="0004529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Run AI Experiment</w:t>
      </w:r>
    </w:p>
    <w:p w14:paraId="26255595" w14:textId="77777777" w:rsidR="00621030" w:rsidRPr="00621030" w:rsidRDefault="00621030" w:rsidP="0004529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Save the model</w:t>
      </w:r>
    </w:p>
    <w:p w14:paraId="0150EE87" w14:textId="77777777" w:rsidR="00621030" w:rsidRPr="00621030" w:rsidRDefault="00621030" w:rsidP="0004529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Deploy the model</w:t>
      </w:r>
    </w:p>
    <w:p w14:paraId="40C47230" w14:textId="77777777" w:rsidR="00621030" w:rsidRPr="00621030" w:rsidRDefault="00621030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</w:p>
    <w:p w14:paraId="41591472" w14:textId="77777777" w:rsidR="00621030" w:rsidRPr="00621030" w:rsidRDefault="00621030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</w:p>
    <w:p w14:paraId="45AF8F7E" w14:textId="727168A0" w:rsidR="00621030" w:rsidRPr="00621030" w:rsidRDefault="00621030" w:rsidP="0004529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 w:val="0"/>
          <w:sz w:val="40"/>
          <w:szCs w:val="40"/>
          <w:lang w:val="en-IN" w:eastAsia="en-IN"/>
        </w:rPr>
      </w:pPr>
      <w:r w:rsidRPr="00621030">
        <w:rPr>
          <w:rFonts w:ascii="Times New Roman" w:eastAsia="Times New Roman" w:hAnsi="Times New Roman" w:cs="Times New Roman"/>
          <w:b/>
          <w:bCs/>
          <w:noProof w:val="0"/>
          <w:sz w:val="40"/>
          <w:szCs w:val="40"/>
          <w:lang w:val="en-IN" w:eastAsia="en-IN"/>
        </w:rPr>
        <w:t>Collect the data set</w:t>
      </w:r>
    </w:p>
    <w:p w14:paraId="7B20BCD8" w14:textId="77777777" w:rsidR="00621030" w:rsidRPr="00621030" w:rsidRDefault="00621030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In this Activity, We </w:t>
      </w:r>
      <w:proofErr w:type="spellStart"/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gonna</w:t>
      </w:r>
      <w:proofErr w:type="spellEnd"/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 build a machine learning model that </w:t>
      </w:r>
      <w:proofErr w:type="gramStart"/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predicts  heart</w:t>
      </w:r>
      <w:proofErr w:type="gramEnd"/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 failure  based on the following parameters </w:t>
      </w:r>
    </w:p>
    <w:p w14:paraId="31F9B623" w14:textId="77777777" w:rsidR="00621030" w:rsidRPr="00621030" w:rsidRDefault="00621030" w:rsidP="0004529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0"/>
          <w:szCs w:val="20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0"/>
          <w:szCs w:val="20"/>
          <w:lang w:val="en-IN" w:eastAsia="en-IN"/>
        </w:rPr>
        <w:t>AVGHEARTBEATSPERMIN</w:t>
      </w:r>
    </w:p>
    <w:p w14:paraId="53CD265E" w14:textId="77777777" w:rsidR="00621030" w:rsidRPr="00621030" w:rsidRDefault="00621030" w:rsidP="0004529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0"/>
          <w:szCs w:val="20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0"/>
          <w:szCs w:val="20"/>
          <w:lang w:val="en-IN" w:eastAsia="en-IN"/>
        </w:rPr>
        <w:t>PALPITATIONSPERDAY</w:t>
      </w:r>
    </w:p>
    <w:p w14:paraId="0045D332" w14:textId="77777777" w:rsidR="00621030" w:rsidRPr="00621030" w:rsidRDefault="00621030" w:rsidP="0004529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0"/>
          <w:szCs w:val="20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0"/>
          <w:szCs w:val="20"/>
          <w:lang w:val="en-IN" w:eastAsia="en-IN"/>
        </w:rPr>
        <w:t>CHOLESTEROL</w:t>
      </w:r>
    </w:p>
    <w:p w14:paraId="11C3DFFC" w14:textId="77777777" w:rsidR="00621030" w:rsidRPr="00621030" w:rsidRDefault="00621030" w:rsidP="0004529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0"/>
          <w:szCs w:val="20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0"/>
          <w:szCs w:val="20"/>
          <w:lang w:val="en-IN" w:eastAsia="en-IN"/>
        </w:rPr>
        <w:t>BMI</w:t>
      </w:r>
    </w:p>
    <w:p w14:paraId="22749094" w14:textId="77777777" w:rsidR="00621030" w:rsidRPr="00621030" w:rsidRDefault="00621030" w:rsidP="0004529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0"/>
          <w:szCs w:val="20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0"/>
          <w:szCs w:val="20"/>
          <w:lang w:val="en-IN" w:eastAsia="en-IN"/>
        </w:rPr>
        <w:t>AGE</w:t>
      </w:r>
    </w:p>
    <w:p w14:paraId="6CDB514A" w14:textId="77777777" w:rsidR="00621030" w:rsidRPr="00621030" w:rsidRDefault="00621030" w:rsidP="0004529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0"/>
          <w:szCs w:val="20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0"/>
          <w:szCs w:val="20"/>
          <w:lang w:val="en-IN" w:eastAsia="en-IN"/>
        </w:rPr>
        <w:t>SEX</w:t>
      </w:r>
    </w:p>
    <w:p w14:paraId="34CA79E5" w14:textId="77777777" w:rsidR="00621030" w:rsidRPr="00621030" w:rsidRDefault="00621030" w:rsidP="0004529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0"/>
          <w:szCs w:val="20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0"/>
          <w:szCs w:val="20"/>
          <w:lang w:val="en-IN" w:eastAsia="en-IN"/>
        </w:rPr>
        <w:t>FAMILY HISTORY</w:t>
      </w:r>
    </w:p>
    <w:p w14:paraId="56B32354" w14:textId="77777777" w:rsidR="00621030" w:rsidRPr="00621030" w:rsidRDefault="00621030" w:rsidP="0004529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0"/>
          <w:szCs w:val="20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0"/>
          <w:szCs w:val="20"/>
          <w:lang w:val="en-IN" w:eastAsia="en-IN"/>
        </w:rPr>
        <w:t>SMOKERLAST5YRS</w:t>
      </w:r>
    </w:p>
    <w:p w14:paraId="1B25EE77" w14:textId="575DD658" w:rsidR="00621030" w:rsidRPr="00621030" w:rsidRDefault="00621030" w:rsidP="0004529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0"/>
          <w:szCs w:val="20"/>
          <w:lang w:val="en-IN" w:eastAsia="en-IN"/>
        </w:rPr>
        <w:t>EXERCISEMINPERWEEK</w:t>
      </w:r>
    </w:p>
    <w:p w14:paraId="44314DC7" w14:textId="77777777" w:rsidR="00621030" w:rsidRPr="00621030" w:rsidRDefault="00621030" w:rsidP="0004529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</w:pPr>
      <w:r w:rsidRPr="00621030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  <w:t>Add Auto Ai Experiment</w:t>
      </w:r>
    </w:p>
    <w:p w14:paraId="3281B70A" w14:textId="0489DB54" w:rsidR="00621030" w:rsidRPr="00621030" w:rsidRDefault="00621030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The </w:t>
      </w:r>
      <w:proofErr w:type="spellStart"/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AutoAI</w:t>
      </w:r>
      <w:proofErr w:type="spellEnd"/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 graphical tool in Watson Studio automatically </w:t>
      </w:r>
      <w:proofErr w:type="spellStart"/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analyzes</w:t>
      </w:r>
      <w:proofErr w:type="spellEnd"/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 </w:t>
      </w:r>
      <w:proofErr w:type="spellStart"/>
      <w:r w:rsidR="00045293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we</w:t>
      </w: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r</w:t>
      </w:r>
      <w:proofErr w:type="spellEnd"/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 data and generates candidate model pipelines customized for </w:t>
      </w:r>
      <w:proofErr w:type="spellStart"/>
      <w:r w:rsidR="00045293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we</w:t>
      </w: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r</w:t>
      </w:r>
      <w:proofErr w:type="spellEnd"/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 predictive </w:t>
      </w:r>
      <w:proofErr w:type="spellStart"/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modeling</w:t>
      </w:r>
      <w:proofErr w:type="spellEnd"/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 problem.  These model pipelines are created iteratively as </w:t>
      </w:r>
      <w:proofErr w:type="spellStart"/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AutoAI</w:t>
      </w:r>
      <w:proofErr w:type="spellEnd"/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 </w:t>
      </w:r>
      <w:proofErr w:type="spellStart"/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analyzes</w:t>
      </w:r>
      <w:proofErr w:type="spellEnd"/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 </w:t>
      </w:r>
      <w:proofErr w:type="spellStart"/>
      <w:r w:rsidR="00045293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we</w:t>
      </w: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r</w:t>
      </w:r>
      <w:proofErr w:type="spellEnd"/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 dataset and discovers data transformations, algorithms, and parameter settings that work best for </w:t>
      </w:r>
      <w:proofErr w:type="spellStart"/>
      <w:r w:rsidR="00045293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we</w:t>
      </w: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r</w:t>
      </w:r>
      <w:proofErr w:type="spellEnd"/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 problem setting.  Results are displayed on a </w:t>
      </w:r>
      <w:proofErr w:type="spellStart"/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leaderboard</w:t>
      </w:r>
      <w:proofErr w:type="spellEnd"/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, showing the automatically generated model pipelines ranked according to </w:t>
      </w:r>
      <w:proofErr w:type="spellStart"/>
      <w:r w:rsidR="00045293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we</w:t>
      </w: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r</w:t>
      </w:r>
      <w:proofErr w:type="spellEnd"/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 problem optimization objective.</w:t>
      </w:r>
    </w:p>
    <w:p w14:paraId="3557DC1E" w14:textId="77777777" w:rsidR="00621030" w:rsidRPr="00621030" w:rsidRDefault="00621030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</w:p>
    <w:p w14:paraId="06A42A71" w14:textId="77777777" w:rsidR="00621030" w:rsidRPr="00621030" w:rsidRDefault="00621030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To add the project </w:t>
      </w:r>
    </w:p>
    <w:p w14:paraId="62FCE5B9" w14:textId="77777777" w:rsidR="00621030" w:rsidRPr="00621030" w:rsidRDefault="00621030" w:rsidP="0004529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Click on Add Project from Watson Studio project</w:t>
      </w:r>
    </w:p>
    <w:p w14:paraId="1B05DEA6" w14:textId="77777777" w:rsidR="00621030" w:rsidRPr="00621030" w:rsidRDefault="00621030" w:rsidP="0004529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Select Auto AI</w:t>
      </w:r>
    </w:p>
    <w:p w14:paraId="4B3B441F" w14:textId="55252F49" w:rsidR="00621030" w:rsidRPr="00621030" w:rsidRDefault="00621030" w:rsidP="0004529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Specify a name and description for </w:t>
      </w:r>
      <w:proofErr w:type="spellStart"/>
      <w:r w:rsidR="00045293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we</w:t>
      </w: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r</w:t>
      </w:r>
      <w:proofErr w:type="spellEnd"/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 experiment.</w:t>
      </w:r>
    </w:p>
    <w:p w14:paraId="3BB12D7B" w14:textId="77777777" w:rsidR="00621030" w:rsidRPr="00621030" w:rsidRDefault="00621030" w:rsidP="0004529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Select a machine learning service instance and click Create.</w:t>
      </w:r>
    </w:p>
    <w:p w14:paraId="4BF7F130" w14:textId="77777777" w:rsidR="00621030" w:rsidRPr="00045293" w:rsidRDefault="00621030" w:rsidP="00045293">
      <w:pPr>
        <w:pStyle w:val="Heading3"/>
        <w:jc w:val="both"/>
      </w:pPr>
      <w:r w:rsidRPr="00045293">
        <w:lastRenderedPageBreak/>
        <w:t>Run Auto Ai Experiment</w:t>
      </w:r>
    </w:p>
    <w:p w14:paraId="5A778E0D" w14:textId="592169C8" w:rsidR="00621030" w:rsidRPr="00621030" w:rsidRDefault="00621030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045293">
        <w:rPr>
          <w:rFonts w:ascii="Times New Roman" w:hAnsi="Times New Roman" w:cs="Times New Roman"/>
          <w:sz w:val="27"/>
          <w:szCs w:val="27"/>
        </w:rPr>
        <w:t xml:space="preserve">Upload the heart failure  dataset that </w:t>
      </w:r>
      <w:r w:rsidR="00045293" w:rsidRPr="00045293">
        <w:rPr>
          <w:rFonts w:ascii="Times New Roman" w:hAnsi="Times New Roman" w:cs="Times New Roman"/>
          <w:sz w:val="27"/>
          <w:szCs w:val="27"/>
        </w:rPr>
        <w:t>we</w:t>
      </w:r>
      <w:r w:rsidRPr="00045293">
        <w:rPr>
          <w:rFonts w:ascii="Times New Roman" w:hAnsi="Times New Roman" w:cs="Times New Roman"/>
          <w:sz w:val="27"/>
          <w:szCs w:val="27"/>
        </w:rPr>
        <w:t xml:space="preserve"> have downloaded and select HEART FAILURE as the prediction column</w:t>
      </w:r>
    </w:p>
    <w:p w14:paraId="78F6963E" w14:textId="71D89577" w:rsidR="00CD5D20" w:rsidRPr="00045293" w:rsidRDefault="00CD5D20" w:rsidP="00045293">
      <w:pPr>
        <w:jc w:val="both"/>
        <w:rPr>
          <w:rFonts w:ascii="Times New Roman" w:hAnsi="Times New Roman" w:cs="Times New Roman"/>
        </w:rPr>
      </w:pPr>
    </w:p>
    <w:p w14:paraId="1CEAF9E2" w14:textId="7D810C1E" w:rsidR="00621030" w:rsidRPr="00045293" w:rsidRDefault="00621030" w:rsidP="00045293">
      <w:pPr>
        <w:jc w:val="both"/>
        <w:rPr>
          <w:rFonts w:ascii="Times New Roman" w:hAnsi="Times New Roman" w:cs="Times New Roman"/>
        </w:rPr>
      </w:pPr>
    </w:p>
    <w:p w14:paraId="7C40FCDE" w14:textId="77777777" w:rsidR="00621030" w:rsidRPr="00045293" w:rsidRDefault="00621030" w:rsidP="00045293">
      <w:pPr>
        <w:pStyle w:val="Heading3"/>
        <w:jc w:val="both"/>
      </w:pPr>
      <w:r w:rsidRPr="00045293">
        <w:t>Save The model</w:t>
      </w:r>
    </w:p>
    <w:p w14:paraId="6431D977" w14:textId="55B6A579" w:rsidR="00621030" w:rsidRPr="00045293" w:rsidRDefault="00621030" w:rsidP="00045293">
      <w:pPr>
        <w:jc w:val="both"/>
        <w:rPr>
          <w:rFonts w:ascii="Times New Roman" w:hAnsi="Times New Roman" w:cs="Times New Roman"/>
        </w:rPr>
      </w:pPr>
      <w:r w:rsidRPr="00045293">
        <w:rPr>
          <w:rFonts w:ascii="Times New Roman" w:hAnsi="Times New Roman" w:cs="Times New Roman"/>
          <w:sz w:val="27"/>
          <w:szCs w:val="27"/>
        </w:rPr>
        <w:t xml:space="preserve">Once the pipeline creation is complete, </w:t>
      </w:r>
      <w:r w:rsidR="00045293">
        <w:rPr>
          <w:rFonts w:ascii="Times New Roman" w:hAnsi="Times New Roman" w:cs="Times New Roman"/>
          <w:sz w:val="27"/>
          <w:szCs w:val="27"/>
        </w:rPr>
        <w:t>we</w:t>
      </w:r>
      <w:r w:rsidRPr="00045293">
        <w:rPr>
          <w:rFonts w:ascii="Times New Roman" w:hAnsi="Times New Roman" w:cs="Times New Roman"/>
          <w:sz w:val="27"/>
          <w:szCs w:val="27"/>
        </w:rPr>
        <w:t xml:space="preserve"> can view and compare the ranked pipelines in a leaderboard.</w:t>
      </w:r>
    </w:p>
    <w:p w14:paraId="67709E24" w14:textId="71ECE5AD" w:rsidR="00621030" w:rsidRPr="00045293" w:rsidRDefault="00621030" w:rsidP="00045293">
      <w:pPr>
        <w:jc w:val="both"/>
        <w:rPr>
          <w:rFonts w:ascii="Times New Roman" w:hAnsi="Times New Roman" w:cs="Times New Roman"/>
        </w:rPr>
      </w:pPr>
      <w:r w:rsidRPr="00045293">
        <w:rPr>
          <w:rFonts w:ascii="Times New Roman" w:hAnsi="Times New Roman" w:cs="Times New Roman"/>
          <w:sz w:val="27"/>
          <w:szCs w:val="27"/>
        </w:rPr>
        <w:t xml:space="preserve">Choose Save model from the action menu for the pipeline with the highest accuracy or low error rate This saves the pipeline as a Machine Learning asset in </w:t>
      </w:r>
      <w:r w:rsidR="00045293">
        <w:rPr>
          <w:rFonts w:ascii="Times New Roman" w:hAnsi="Times New Roman" w:cs="Times New Roman"/>
          <w:sz w:val="27"/>
          <w:szCs w:val="27"/>
        </w:rPr>
        <w:t>we</w:t>
      </w:r>
      <w:r w:rsidRPr="00045293">
        <w:rPr>
          <w:rFonts w:ascii="Times New Roman" w:hAnsi="Times New Roman" w:cs="Times New Roman"/>
          <w:sz w:val="27"/>
          <w:szCs w:val="27"/>
        </w:rPr>
        <w:t xml:space="preserve">r project. A notification gives </w:t>
      </w:r>
      <w:r w:rsidR="00045293">
        <w:rPr>
          <w:rFonts w:ascii="Times New Roman" w:hAnsi="Times New Roman" w:cs="Times New Roman"/>
          <w:sz w:val="27"/>
          <w:szCs w:val="27"/>
        </w:rPr>
        <w:t>we</w:t>
      </w:r>
      <w:r w:rsidRPr="00045293">
        <w:rPr>
          <w:rFonts w:ascii="Times New Roman" w:hAnsi="Times New Roman" w:cs="Times New Roman"/>
          <w:sz w:val="27"/>
          <w:szCs w:val="27"/>
        </w:rPr>
        <w:t xml:space="preserve"> the link to view the saved model in </w:t>
      </w:r>
      <w:r w:rsidR="00045293">
        <w:rPr>
          <w:rFonts w:ascii="Times New Roman" w:hAnsi="Times New Roman" w:cs="Times New Roman"/>
          <w:sz w:val="27"/>
          <w:szCs w:val="27"/>
        </w:rPr>
        <w:t>we</w:t>
      </w:r>
      <w:r w:rsidRPr="00045293">
        <w:rPr>
          <w:rFonts w:ascii="Times New Roman" w:hAnsi="Times New Roman" w:cs="Times New Roman"/>
          <w:sz w:val="27"/>
          <w:szCs w:val="27"/>
        </w:rPr>
        <w:t>r project.</w:t>
      </w:r>
    </w:p>
    <w:p w14:paraId="0D6333C7" w14:textId="77777777" w:rsidR="00621030" w:rsidRPr="00621030" w:rsidRDefault="00621030" w:rsidP="0004529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</w:pPr>
      <w:r w:rsidRPr="00621030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  <w:t>Deploy the Model</w:t>
      </w:r>
    </w:p>
    <w:p w14:paraId="31C61E01" w14:textId="48258D58" w:rsidR="00621030" w:rsidRPr="00621030" w:rsidRDefault="00621030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Before </w:t>
      </w:r>
      <w:r w:rsidR="00045293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we</w:t>
      </w: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 can use </w:t>
      </w:r>
      <w:proofErr w:type="spellStart"/>
      <w:r w:rsidR="00045293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we</w:t>
      </w: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r</w:t>
      </w:r>
      <w:proofErr w:type="spellEnd"/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 trained model to make predictions on new data, </w:t>
      </w:r>
      <w:r w:rsidR="00045293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we</w:t>
      </w: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 must deploy the model.</w:t>
      </w:r>
    </w:p>
    <w:p w14:paraId="1879D57F" w14:textId="77777777" w:rsidR="00621030" w:rsidRPr="00621030" w:rsidRDefault="00621030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</w:p>
    <w:p w14:paraId="15002768" w14:textId="2C7EA212" w:rsidR="00621030" w:rsidRPr="00621030" w:rsidRDefault="00045293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We</w:t>
      </w:r>
      <w:r w:rsidR="00621030"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 can deploy the model from the model details page. </w:t>
      </w:r>
      <w:r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We</w:t>
      </w:r>
      <w:r w:rsidR="00621030"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 can access the model details page in one of these ways:</w:t>
      </w:r>
    </w:p>
    <w:p w14:paraId="41F47216" w14:textId="77777777" w:rsidR="00621030" w:rsidRPr="00621030" w:rsidRDefault="00621030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</w:p>
    <w:p w14:paraId="59C97D66" w14:textId="04F2FE11" w:rsidR="00621030" w:rsidRPr="00621030" w:rsidRDefault="00621030" w:rsidP="0004529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Click on the </w:t>
      </w:r>
      <w:proofErr w:type="gramStart"/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model</w:t>
      </w:r>
      <w:proofErr w:type="gramEnd"/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 name in the notification displayed when </w:t>
      </w:r>
      <w:r w:rsidR="00045293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we</w:t>
      </w: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 save the model.</w:t>
      </w:r>
    </w:p>
    <w:p w14:paraId="21DC8FDE" w14:textId="77777777" w:rsidR="00621030" w:rsidRPr="00621030" w:rsidRDefault="00621030" w:rsidP="0004529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Open the Assets page for the project containing the model and click the </w:t>
      </w:r>
      <w:proofErr w:type="gramStart"/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model</w:t>
      </w:r>
      <w:proofErr w:type="gramEnd"/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 xml:space="preserve"> name in the Machine Learning Model section.</w:t>
      </w:r>
    </w:p>
    <w:p w14:paraId="2587FB03" w14:textId="77777777" w:rsidR="00621030" w:rsidRPr="00621030" w:rsidRDefault="00621030" w:rsidP="0004529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From the model details page:</w:t>
      </w:r>
    </w:p>
    <w:p w14:paraId="6CB560E1" w14:textId="77777777" w:rsidR="00621030" w:rsidRPr="00621030" w:rsidRDefault="00621030" w:rsidP="0004529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Click the Promote to deployment space.</w:t>
      </w:r>
    </w:p>
    <w:p w14:paraId="055279D3" w14:textId="77777777" w:rsidR="00621030" w:rsidRPr="00621030" w:rsidRDefault="00621030" w:rsidP="0004529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Choose an existing deployment space or create a new one.</w:t>
      </w:r>
    </w:p>
    <w:p w14:paraId="48183E49" w14:textId="77777777" w:rsidR="00621030" w:rsidRPr="00621030" w:rsidRDefault="00621030" w:rsidP="0004529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Click Add Deployment.</w:t>
      </w:r>
    </w:p>
    <w:p w14:paraId="651A5DEB" w14:textId="77777777" w:rsidR="00621030" w:rsidRPr="00621030" w:rsidRDefault="00621030" w:rsidP="0004529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In the page that opens, fill in the fields:</w:t>
      </w:r>
    </w:p>
    <w:p w14:paraId="3F91F3B0" w14:textId="77777777" w:rsidR="00621030" w:rsidRPr="00621030" w:rsidRDefault="00621030" w:rsidP="0004529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Specify a name for the deployment.</w:t>
      </w:r>
    </w:p>
    <w:p w14:paraId="5D3E6F51" w14:textId="77777777" w:rsidR="00621030" w:rsidRPr="00621030" w:rsidRDefault="00621030" w:rsidP="0004529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Select “Web service” as the Deployment type.</w:t>
      </w:r>
    </w:p>
    <w:p w14:paraId="3F416219" w14:textId="77777777" w:rsidR="00621030" w:rsidRPr="00621030" w:rsidRDefault="00621030" w:rsidP="0004529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21030">
        <w:rPr>
          <w:rFonts w:ascii="Times New Roman" w:eastAsia="Times New Roman" w:hAnsi="Times New Roman" w:cs="Times New Roman"/>
          <w:noProof w:val="0"/>
          <w:sz w:val="27"/>
          <w:szCs w:val="27"/>
          <w:lang w:val="en-IN" w:eastAsia="en-IN"/>
        </w:rPr>
        <w:t>Click Save.</w:t>
      </w:r>
    </w:p>
    <w:p w14:paraId="5ABAE3DE" w14:textId="7E254027" w:rsidR="00621030" w:rsidRPr="00045293" w:rsidRDefault="00621030" w:rsidP="00045293">
      <w:pPr>
        <w:jc w:val="both"/>
        <w:rPr>
          <w:rFonts w:ascii="Times New Roman" w:hAnsi="Times New Roman" w:cs="Times New Roman"/>
          <w:sz w:val="27"/>
          <w:szCs w:val="27"/>
        </w:rPr>
      </w:pPr>
      <w:r w:rsidRPr="00045293">
        <w:rPr>
          <w:rFonts w:ascii="Times New Roman" w:hAnsi="Times New Roman" w:cs="Times New Roman"/>
          <w:sz w:val="27"/>
          <w:szCs w:val="27"/>
        </w:rPr>
        <w:t xml:space="preserve">After </w:t>
      </w:r>
      <w:r w:rsidR="00045293">
        <w:rPr>
          <w:rFonts w:ascii="Times New Roman" w:hAnsi="Times New Roman" w:cs="Times New Roman"/>
          <w:sz w:val="27"/>
          <w:szCs w:val="27"/>
        </w:rPr>
        <w:t>we</w:t>
      </w:r>
      <w:r w:rsidRPr="00045293">
        <w:rPr>
          <w:rFonts w:ascii="Times New Roman" w:hAnsi="Times New Roman" w:cs="Times New Roman"/>
          <w:sz w:val="27"/>
          <w:szCs w:val="27"/>
        </w:rPr>
        <w:t xml:space="preserve"> save the deployment, click on the deployment name to view the deployment details page</w:t>
      </w:r>
    </w:p>
    <w:p w14:paraId="3A12B9E1" w14:textId="7B71BE8F" w:rsidR="00621030" w:rsidRPr="00045293" w:rsidRDefault="00621030" w:rsidP="00045293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E65C148" w14:textId="77777777" w:rsidR="00621030" w:rsidRPr="00045293" w:rsidRDefault="00621030" w:rsidP="00045293">
      <w:pPr>
        <w:pStyle w:val="Heading3"/>
        <w:jc w:val="both"/>
      </w:pPr>
      <w:r w:rsidRPr="00045293">
        <w:lastRenderedPageBreak/>
        <w:t>Build Node-RED Application</w:t>
      </w:r>
    </w:p>
    <w:p w14:paraId="70B499CE" w14:textId="77777777" w:rsidR="00621030" w:rsidRPr="00045293" w:rsidRDefault="00621030" w:rsidP="00045293">
      <w:pPr>
        <w:jc w:val="both"/>
        <w:rPr>
          <w:rFonts w:ascii="Times New Roman" w:hAnsi="Times New Roman" w:cs="Times New Roman"/>
        </w:rPr>
      </w:pPr>
      <w:r w:rsidRPr="00045293">
        <w:rPr>
          <w:rFonts w:ascii="Times New Roman" w:hAnsi="Times New Roman" w:cs="Times New Roman"/>
          <w:sz w:val="27"/>
          <w:szCs w:val="27"/>
        </w:rPr>
        <w:t>Let's build a User interface which takes inputs from the user. The Model Analyses the Inputs and returns the Prediction that is showcased on the User interface</w:t>
      </w:r>
    </w:p>
    <w:p w14:paraId="5B7D6BF2" w14:textId="77777777" w:rsidR="00621030" w:rsidRPr="00045293" w:rsidRDefault="00621030" w:rsidP="00045293">
      <w:pPr>
        <w:jc w:val="both"/>
        <w:rPr>
          <w:rFonts w:ascii="Times New Roman" w:hAnsi="Times New Roman" w:cs="Times New Roman"/>
        </w:rPr>
      </w:pPr>
    </w:p>
    <w:p w14:paraId="7492CA69" w14:textId="77777777" w:rsidR="00621030" w:rsidRPr="00045293" w:rsidRDefault="00621030" w:rsidP="00045293">
      <w:pPr>
        <w:pStyle w:val="Heading3"/>
        <w:jc w:val="both"/>
      </w:pPr>
      <w:r w:rsidRPr="00045293">
        <w:t xml:space="preserve">Integrate Node-RED </w:t>
      </w:r>
      <w:proofErr w:type="gramStart"/>
      <w:r w:rsidRPr="00045293">
        <w:t>With</w:t>
      </w:r>
      <w:proofErr w:type="gramEnd"/>
      <w:r w:rsidRPr="00045293">
        <w:t xml:space="preserve"> Auto Ai Model</w:t>
      </w:r>
    </w:p>
    <w:p w14:paraId="3E6C222B" w14:textId="48B97227" w:rsidR="00621030" w:rsidRPr="00045293" w:rsidRDefault="00621030" w:rsidP="00045293">
      <w:pPr>
        <w:jc w:val="both"/>
        <w:rPr>
          <w:rFonts w:ascii="Times New Roman" w:hAnsi="Times New Roman" w:cs="Times New Roman"/>
        </w:rPr>
      </w:pPr>
      <w:r w:rsidRPr="00045293">
        <w:rPr>
          <w:rFonts w:ascii="Times New Roman" w:hAnsi="Times New Roman" w:cs="Times New Roman"/>
          <w:sz w:val="27"/>
          <w:szCs w:val="27"/>
        </w:rPr>
        <w:t xml:space="preserve">In this task, </w:t>
      </w:r>
      <w:r w:rsidR="00045293">
        <w:rPr>
          <w:rFonts w:ascii="Times New Roman" w:hAnsi="Times New Roman" w:cs="Times New Roman"/>
          <w:sz w:val="27"/>
          <w:szCs w:val="27"/>
        </w:rPr>
        <w:t>we</w:t>
      </w:r>
      <w:r w:rsidRPr="00045293">
        <w:rPr>
          <w:rFonts w:ascii="Times New Roman" w:hAnsi="Times New Roman" w:cs="Times New Roman"/>
          <w:sz w:val="27"/>
          <w:szCs w:val="27"/>
        </w:rPr>
        <w:t xml:space="preserve"> </w:t>
      </w:r>
      <w:r w:rsidR="00045293">
        <w:rPr>
          <w:rFonts w:ascii="Times New Roman" w:hAnsi="Times New Roman" w:cs="Times New Roman"/>
          <w:sz w:val="27"/>
          <w:szCs w:val="27"/>
        </w:rPr>
        <w:t>have</w:t>
      </w:r>
      <w:r w:rsidRPr="00045293">
        <w:rPr>
          <w:rFonts w:ascii="Times New Roman" w:hAnsi="Times New Roman" w:cs="Times New Roman"/>
          <w:sz w:val="27"/>
          <w:szCs w:val="27"/>
        </w:rPr>
        <w:t xml:space="preserve"> be creating a Node-RED flow that integrated with the model built</w:t>
      </w:r>
    </w:p>
    <w:p w14:paraId="55A85B46" w14:textId="16D20292" w:rsidR="00621030" w:rsidRDefault="00621030" w:rsidP="00045293">
      <w:pPr>
        <w:jc w:val="both"/>
        <w:rPr>
          <w:rFonts w:ascii="Times New Roman" w:hAnsi="Times New Roman" w:cs="Times New Roman"/>
          <w:sz w:val="27"/>
          <w:szCs w:val="27"/>
        </w:rPr>
      </w:pPr>
      <w:r w:rsidRPr="00C374EE">
        <w:rPr>
          <w:rFonts w:ascii="Times New Roman" w:hAnsi="Times New Roman" w:cs="Times New Roman"/>
          <w:sz w:val="27"/>
          <w:szCs w:val="27"/>
        </w:rPr>
        <w:t xml:space="preserve">Create a form node which has the Input values according to the dataset that </w:t>
      </w:r>
      <w:r w:rsidR="00045293" w:rsidRPr="00C374EE">
        <w:rPr>
          <w:rFonts w:ascii="Times New Roman" w:hAnsi="Times New Roman" w:cs="Times New Roman"/>
          <w:sz w:val="27"/>
          <w:szCs w:val="27"/>
        </w:rPr>
        <w:t>we</w:t>
      </w:r>
      <w:r w:rsidRPr="00C374EE">
        <w:rPr>
          <w:rFonts w:ascii="Times New Roman" w:hAnsi="Times New Roman" w:cs="Times New Roman"/>
          <w:sz w:val="27"/>
          <w:szCs w:val="27"/>
        </w:rPr>
        <w:t xml:space="preserve"> have taken</w:t>
      </w:r>
    </w:p>
    <w:p w14:paraId="11B966CB" w14:textId="10A945BA" w:rsidR="00C374EE" w:rsidRDefault="00C374EE" w:rsidP="00045293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48E4AB17" w14:textId="5B797600" w:rsidR="00C374EE" w:rsidRDefault="00C374EE" w:rsidP="00045293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CODE Node-Red:</w:t>
      </w:r>
    </w:p>
    <w:p w14:paraId="5DB0BDE8" w14:textId="65509E96" w:rsidR="00C374EE" w:rsidRPr="00C374EE" w:rsidRDefault="00C374EE" w:rsidP="00045293">
      <w:pPr>
        <w:jc w:val="both"/>
        <w:rPr>
          <w:rFonts w:ascii="Times New Roman" w:hAnsi="Times New Roman" w:cs="Times New Roman"/>
          <w:sz w:val="27"/>
          <w:szCs w:val="27"/>
          <w:u w:val="single"/>
        </w:rPr>
      </w:pPr>
      <w:r w:rsidRPr="00C374EE">
        <w:rPr>
          <w:rFonts w:ascii="Times New Roman" w:hAnsi="Times New Roman" w:cs="Times New Roman"/>
          <w:sz w:val="27"/>
          <w:szCs w:val="27"/>
          <w:u w:val="single"/>
        </w:rPr>
        <w:t>GLOBAL VARIABLE NODE:-</w:t>
      </w:r>
    </w:p>
    <w:p w14:paraId="18C29821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>global.set("avgheartratepermin",msg.payload.a)</w:t>
      </w:r>
    </w:p>
    <w:p w14:paraId="7C52E1A8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>global.set("palpitationperday",msg.payload.p)</w:t>
      </w:r>
    </w:p>
    <w:p w14:paraId="12A7E8AA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>global.set("cholestrol",msg.payload.c)</w:t>
      </w:r>
    </w:p>
    <w:p w14:paraId="4E957455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>global.set("bmi",msg.payload.b)</w:t>
      </w:r>
    </w:p>
    <w:p w14:paraId="569CD205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>global.set("age",msg.payload.a1)</w:t>
      </w:r>
    </w:p>
    <w:p w14:paraId="5931EE4B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>global.set("exerciseperweek",msg.payload.e)</w:t>
      </w:r>
    </w:p>
    <w:p w14:paraId="6B8FA356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>var apikey="TAOngRQepl84-JegfNDKX96z69IAM1tF3dIdJbM5cZcJ"</w:t>
      </w:r>
    </w:p>
    <w:p w14:paraId="007A1042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>msg.headers={"content-type":"application/x-www-form-urlencoded"}</w:t>
      </w:r>
    </w:p>
    <w:p w14:paraId="3AE21920" w14:textId="60E0C3B2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>msg.payload={"grant_type":"urn:ibm:params:oauth:grant-type:apikey","apikey":apikey}</w:t>
      </w:r>
    </w:p>
    <w:p w14:paraId="2D9D2D9C" w14:textId="29C07063" w:rsid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>return msg;</w:t>
      </w:r>
    </w:p>
    <w:p w14:paraId="4C6DCA37" w14:textId="080297E3" w:rsidR="00C374EE" w:rsidRPr="00C374EE" w:rsidRDefault="00C374EE" w:rsidP="00C374EE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C374EE">
        <w:rPr>
          <w:rFonts w:ascii="Times New Roman" w:hAnsi="Times New Roman" w:cs="Times New Roman"/>
          <w:b/>
          <w:bCs/>
          <w:u w:val="single"/>
        </w:rPr>
        <w:t>NODE http request:</w:t>
      </w:r>
    </w:p>
    <w:p w14:paraId="66899DA7" w14:textId="7449DC60" w:rsidR="00C374EE" w:rsidRDefault="00C374EE" w:rsidP="00C374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URL: </w:t>
      </w:r>
      <w:hyperlink r:id="rId6" w:history="1">
        <w:r w:rsidRPr="006B6F9C">
          <w:rPr>
            <w:rStyle w:val="Hyperlink"/>
            <w:rFonts w:ascii="Times New Roman" w:hAnsi="Times New Roman" w:cs="Times New Roman"/>
          </w:rPr>
          <w:t>https://iam.cloud.ibm.com/identity/token</w:t>
        </w:r>
      </w:hyperlink>
    </w:p>
    <w:p w14:paraId="6D520A8F" w14:textId="265C0458" w:rsidR="00C374EE" w:rsidRDefault="00C374EE" w:rsidP="00C374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Method: POST</w:t>
      </w:r>
    </w:p>
    <w:p w14:paraId="331F6D06" w14:textId="7E6CB4E4" w:rsidR="00C374EE" w:rsidRDefault="00C374EE" w:rsidP="00C374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 parsed JSON object</w:t>
      </w:r>
    </w:p>
    <w:p w14:paraId="2B647CF9" w14:textId="3EEA5A1B" w:rsidR="00C374EE" w:rsidRPr="00C374EE" w:rsidRDefault="00C374EE" w:rsidP="00C374EE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C374EE">
        <w:rPr>
          <w:rFonts w:ascii="Times New Roman" w:hAnsi="Times New Roman" w:cs="Times New Roman"/>
          <w:b/>
          <w:bCs/>
          <w:u w:val="single"/>
        </w:rPr>
        <w:t>NODE FUNCTION CODE:-</w:t>
      </w:r>
    </w:p>
    <w:p w14:paraId="4CF241BF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>var age=global.get("age")</w:t>
      </w:r>
    </w:p>
    <w:p w14:paraId="04D11016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>var avgheartratepermin=global.get("avgheartratepermin")</w:t>
      </w:r>
    </w:p>
    <w:p w14:paraId="6362CB58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>var palpitationperday=global.get("palpitationperday")</w:t>
      </w:r>
    </w:p>
    <w:p w14:paraId="601FE760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>var cholestrol=global.get("cholestrol")</w:t>
      </w:r>
    </w:p>
    <w:p w14:paraId="42FC4A1B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lastRenderedPageBreak/>
        <w:t>var bmi=global.get("bmi")</w:t>
      </w:r>
    </w:p>
    <w:p w14:paraId="63B3CDCA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>var exerciseperweek=global.get("exerciseperweek")</w:t>
      </w:r>
    </w:p>
    <w:p w14:paraId="03EAB260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>var sex=global.get("sex")</w:t>
      </w:r>
    </w:p>
    <w:p w14:paraId="5DC9C73E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>var familyhistory=global.get("familyhistory")</w:t>
      </w:r>
    </w:p>
    <w:p w14:paraId="20ED8279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>var somker=global.set("smoker")</w:t>
      </w:r>
    </w:p>
    <w:p w14:paraId="52B3137A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>var token=msg.payload.access_token</w:t>
      </w:r>
    </w:p>
    <w:p w14:paraId="3AFF2003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>msg.headers={'Content-Type':'application/json',"Authorization":"Bearer"+token,"Accept":"application/json"}</w:t>
      </w:r>
    </w:p>
    <w:p w14:paraId="687BF41F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>msg.payload={</w:t>
      </w:r>
    </w:p>
    <w:p w14:paraId="76512BB7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ab/>
        <w:t>"input_data": [</w:t>
      </w:r>
    </w:p>
    <w:p w14:paraId="5E7ADFCA" w14:textId="163812DA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  <w:t>{"fields": [</w:t>
      </w:r>
    </w:p>
    <w:p w14:paraId="2AE8224C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  <w:t>"AVGHEARTBEATSPERMIN",</w:t>
      </w:r>
    </w:p>
    <w:p w14:paraId="26789640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  <w:t>"PALPITATIONSPERDAY",</w:t>
      </w:r>
    </w:p>
    <w:p w14:paraId="7B28EA84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  <w:t>"CHOLESTEROL",</w:t>
      </w:r>
    </w:p>
    <w:p w14:paraId="6BB9BEEA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  <w:t>"BMI",</w:t>
      </w:r>
    </w:p>
    <w:p w14:paraId="4FDE05AD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  <w:t>"AGE",</w:t>
      </w:r>
    </w:p>
    <w:p w14:paraId="138CA2A1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  <w:t>"SEX",</w:t>
      </w:r>
    </w:p>
    <w:p w14:paraId="1547B9BB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  <w:t>"FAMILYHISTORY",</w:t>
      </w:r>
    </w:p>
    <w:p w14:paraId="7BACFA18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  <w:t>"SMOKERLAST5YRS",</w:t>
      </w:r>
    </w:p>
    <w:p w14:paraId="36036FA4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  <w:t>"EXERCISEMINPERWEEK"</w:t>
      </w:r>
    </w:p>
    <w:p w14:paraId="49E18B06" w14:textId="640F5C9E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  <w:t>],"values": [</w:t>
      </w:r>
    </w:p>
    <w:p w14:paraId="34D12E06" w14:textId="6D5E7791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  <w:t>[avgheartratepermin,</w:t>
      </w:r>
    </w:p>
    <w:p w14:paraId="57DF6755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  <w:t xml:space="preserve">    palpitationperday,</w:t>
      </w:r>
    </w:p>
    <w:p w14:paraId="308C08D6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  <w:t xml:space="preserve">    cholestrol,</w:t>
      </w:r>
    </w:p>
    <w:p w14:paraId="073BD53C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  <w:t xml:space="preserve">    bmi,</w:t>
      </w:r>
    </w:p>
    <w:p w14:paraId="1D7009F5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  <w:t xml:space="preserve">    age,</w:t>
      </w:r>
    </w:p>
    <w:p w14:paraId="6E3AC774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  <w:t xml:space="preserve">    sex,</w:t>
      </w:r>
    </w:p>
    <w:p w14:paraId="6002A9F8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  <w:t xml:space="preserve">    familyhistory,</w:t>
      </w:r>
    </w:p>
    <w:p w14:paraId="613F809C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  <w:t xml:space="preserve">    somker,</w:t>
      </w:r>
    </w:p>
    <w:p w14:paraId="5C35C1A1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  <w:t xml:space="preserve">    exerciseperweek</w:t>
      </w:r>
    </w:p>
    <w:p w14:paraId="155218FB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  <w:t>]</w:t>
      </w:r>
    </w:p>
    <w:p w14:paraId="6EC1F86F" w14:textId="77777777" w:rsid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</w:r>
      <w:r w:rsidRPr="00C374EE">
        <w:rPr>
          <w:rFonts w:ascii="Times New Roman" w:hAnsi="Times New Roman" w:cs="Times New Roman"/>
        </w:rPr>
        <w:tab/>
        <w:t>]}]}</w:t>
      </w:r>
    </w:p>
    <w:p w14:paraId="3F8F9E18" w14:textId="2E6374FD" w:rsidR="00C374EE" w:rsidRDefault="00C374EE" w:rsidP="00C374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C374EE">
        <w:rPr>
          <w:rFonts w:ascii="Times New Roman" w:hAnsi="Times New Roman" w:cs="Times New Roman"/>
        </w:rPr>
        <w:t>return msg;</w:t>
      </w:r>
    </w:p>
    <w:p w14:paraId="46F08A69" w14:textId="09FD8429" w:rsidR="00C374EE" w:rsidRDefault="00C374EE" w:rsidP="00C374EE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C374EE">
        <w:rPr>
          <w:rFonts w:ascii="Times New Roman" w:hAnsi="Times New Roman" w:cs="Times New Roman"/>
          <w:b/>
          <w:bCs/>
          <w:u w:val="single"/>
        </w:rPr>
        <w:lastRenderedPageBreak/>
        <w:t>NODE http request AUTO AI experiment:</w:t>
      </w:r>
    </w:p>
    <w:p w14:paraId="5DC3DF40" w14:textId="2A24E9F9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>Method:-  POST</w:t>
      </w:r>
    </w:p>
    <w:p w14:paraId="388BE4C1" w14:textId="0EE5040C" w:rsidR="00C374EE" w:rsidRPr="008E1391" w:rsidRDefault="008E1391" w:rsidP="00C374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URL:  </w:t>
      </w:r>
      <w:hyperlink r:id="rId7" w:history="1">
        <w:r w:rsidRPr="006B6F9C">
          <w:rPr>
            <w:rStyle w:val="Hyperlink"/>
            <w:rFonts w:ascii="Times New Roman" w:hAnsi="Times New Roman" w:cs="Times New Roman"/>
          </w:rPr>
          <w:t xml:space="preserve"> https://us-south.ml.cloud.ibm.com/ml/v4/deployments/73d5ad42-1e60-456f-894c-18bc4001aa5c/predictions?version=2021-07-09</w:t>
        </w:r>
      </w:hyperlink>
      <w:r>
        <w:rPr>
          <w:rFonts w:ascii="Times New Roman" w:hAnsi="Times New Roman" w:cs="Times New Roman"/>
        </w:rPr>
        <w:t xml:space="preserve">              </w:t>
      </w:r>
    </w:p>
    <w:p w14:paraId="1A8ADF6F" w14:textId="08896D3C" w:rsidR="00C374EE" w:rsidRDefault="00C374EE" w:rsidP="00C374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Return: parsed JSON object</w:t>
      </w:r>
    </w:p>
    <w:p w14:paraId="1B3047CD" w14:textId="25E2D989" w:rsidR="00C374EE" w:rsidRPr="00C374EE" w:rsidRDefault="00C374EE" w:rsidP="00C374EE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C374EE">
        <w:rPr>
          <w:rFonts w:ascii="Times New Roman" w:hAnsi="Times New Roman" w:cs="Times New Roman"/>
          <w:b/>
          <w:bCs/>
          <w:u w:val="single"/>
        </w:rPr>
        <w:t>NODE heartrisk:</w:t>
      </w:r>
    </w:p>
    <w:p w14:paraId="14F9089D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>msg.payload=msg.payload.predictions[0].values[0][0]</w:t>
      </w:r>
    </w:p>
    <w:p w14:paraId="0AC0229B" w14:textId="23A51E22" w:rsid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>return msg;</w:t>
      </w:r>
    </w:p>
    <w:p w14:paraId="1081C1F1" w14:textId="551F08ED" w:rsidR="00C374EE" w:rsidRPr="00C374EE" w:rsidRDefault="00C374EE" w:rsidP="00C374EE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C374EE">
        <w:rPr>
          <w:rFonts w:ascii="Times New Roman" w:hAnsi="Times New Roman" w:cs="Times New Roman"/>
          <w:b/>
          <w:bCs/>
          <w:u w:val="single"/>
        </w:rPr>
        <w:t>NODE Prediction:-</w:t>
      </w:r>
    </w:p>
    <w:p w14:paraId="06CBB80F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>msg.payload=msg.payload.predictions[0].values[0][1][0]*100</w:t>
      </w:r>
    </w:p>
    <w:p w14:paraId="22A66170" w14:textId="2F52555F" w:rsid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>return msg;</w:t>
      </w:r>
    </w:p>
    <w:p w14:paraId="04A1E0E0" w14:textId="25E4963C" w:rsidR="00C374EE" w:rsidRPr="00C374EE" w:rsidRDefault="00C374EE" w:rsidP="00C374EE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C374EE">
        <w:rPr>
          <w:rFonts w:ascii="Times New Roman" w:hAnsi="Times New Roman" w:cs="Times New Roman"/>
          <w:b/>
          <w:bCs/>
          <w:u w:val="single"/>
        </w:rPr>
        <w:t>NODE Probability:-</w:t>
      </w:r>
    </w:p>
    <w:p w14:paraId="5D891515" w14:textId="77777777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>msg.payload=msg.payload.predictions[0].values[0][1][1]*100</w:t>
      </w:r>
    </w:p>
    <w:p w14:paraId="4D643292" w14:textId="6EFAA0C4" w:rsidR="00C374EE" w:rsidRPr="00C374EE" w:rsidRDefault="00C374EE" w:rsidP="00C374EE">
      <w:pPr>
        <w:jc w:val="both"/>
        <w:rPr>
          <w:rFonts w:ascii="Times New Roman" w:hAnsi="Times New Roman" w:cs="Times New Roman"/>
        </w:rPr>
      </w:pPr>
      <w:r w:rsidRPr="00C374EE">
        <w:rPr>
          <w:rFonts w:ascii="Times New Roman" w:hAnsi="Times New Roman" w:cs="Times New Roman"/>
        </w:rPr>
        <w:t>return msg;</w:t>
      </w:r>
    </w:p>
    <w:sectPr w:rsidR="00C374EE" w:rsidRPr="00C37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269"/>
    <w:multiLevelType w:val="multilevel"/>
    <w:tmpl w:val="5612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55EEA"/>
    <w:multiLevelType w:val="multilevel"/>
    <w:tmpl w:val="13366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90EA3"/>
    <w:multiLevelType w:val="multilevel"/>
    <w:tmpl w:val="7406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B31B2"/>
    <w:multiLevelType w:val="multilevel"/>
    <w:tmpl w:val="65F2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77318"/>
    <w:multiLevelType w:val="multilevel"/>
    <w:tmpl w:val="48A6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73215"/>
    <w:multiLevelType w:val="multilevel"/>
    <w:tmpl w:val="192A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E0975"/>
    <w:multiLevelType w:val="multilevel"/>
    <w:tmpl w:val="0A4E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4C582E"/>
    <w:multiLevelType w:val="multilevel"/>
    <w:tmpl w:val="4B98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EC714F"/>
    <w:multiLevelType w:val="multilevel"/>
    <w:tmpl w:val="7D0E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EA13A8"/>
    <w:multiLevelType w:val="multilevel"/>
    <w:tmpl w:val="7AF4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9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30"/>
    <w:rsid w:val="00045293"/>
    <w:rsid w:val="00621030"/>
    <w:rsid w:val="008E1391"/>
    <w:rsid w:val="00C374EE"/>
    <w:rsid w:val="00CD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B9A6"/>
  <w15:chartTrackingRefBased/>
  <w15:docId w15:val="{8D7451AE-8794-4C44-83A1-8264391A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 w:bidi="hi-IN"/>
    </w:rPr>
  </w:style>
  <w:style w:type="paragraph" w:styleId="Heading3">
    <w:name w:val="heading 3"/>
    <w:basedOn w:val="Normal"/>
    <w:link w:val="Heading3Char"/>
    <w:uiPriority w:val="9"/>
    <w:qFormat/>
    <w:rsid w:val="006210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1030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Hyperlink">
    <w:name w:val="Hyperlink"/>
    <w:basedOn w:val="DefaultParagraphFont"/>
    <w:uiPriority w:val="99"/>
    <w:unhideWhenUsed/>
    <w:rsid w:val="006210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1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9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1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7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2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1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5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9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02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91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12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35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4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6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1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2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9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9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0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8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7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%20https://us-south.ml.cloud.ibm.com/ml/v4/deployments/73d5ad42-1e60-456f-894c-18bc4001aa5c/predictions?version=2021-07-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am.cloud.ibm.com/identity/toke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2021-07-15T09:42:00Z</dcterms:created>
  <dcterms:modified xsi:type="dcterms:W3CDTF">2021-07-15T10:18:00Z</dcterms:modified>
</cp:coreProperties>
</file>