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com.extremityindia.defectmanagement.apps.servlet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javax.servlet.http.HttpServletResponse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com.extremityindia.defectmanagement.apps.model.Registration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com.extremityindia.defectmanagement.apps.service.ILoginUserService;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com.extremityindia.defectmanagement.apps.serviceImpl.LoginUserServiceImpl;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com.extremityindia.defectmanagement.apps.utility.Constants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LoginUserServlet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"unused")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rd = null;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service(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request,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Registration user = new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Registration(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ILoginUserService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userService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LoginUserServiceImpl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("username"));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("password"));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userService.loginUser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(user);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() != null &amp;&amp;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!= null)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request.getSession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"user",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String name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user.getFirstname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) + " " +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session.setAttribute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"name", name);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user.getUsertype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().equals(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Constants.ADMIN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"Admin view Controller");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"contain/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equals(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Constants.DEVELOPER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"/contain/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devloperHome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").forward(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, response);*/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"contain/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developerHome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equals(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Constants.MANAGER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"manager/manager_homepage.jsp")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"contain/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managerHome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equals(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Constants.TESTER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/*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"tester/tester_homepage.jsp")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response.sendRedirect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"contain/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testerHome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",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"&lt;font color=red&gt;&lt;h6&gt;Please, Email Address Not Exist&lt;/h6&gt;&lt;/font&gt;");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"/index.jsp").forward(request,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response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request.setAttribute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",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"&lt;font color=red&gt;&lt;h6&gt;Please, Enter Correct User Name and Password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/h6&gt;&lt;/font&gt;");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request.getRequestDispatcher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"index.jsp")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com.extremityindia.defectmanagement.apps.service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com.extremityindia.defectmanagement.apps.model.Registration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ILoginUserService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Registration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loginUser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(Registration </w:t>
      </w:r>
      <w:r w:rsidRPr="00BF1E45">
        <w:rPr>
          <w:rFonts w:ascii="Times New Roman" w:hAnsi="Times New Roman" w:cs="Times New Roman"/>
          <w:color w:val="6A3E3E"/>
          <w:sz w:val="24"/>
          <w:szCs w:val="24"/>
        </w:rPr>
        <w:t>user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com.extremityindia.defectmanagement.apps.serviceImpl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com.extremityindia.defectmanagement.apps.dao.ILoginUserDao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com.extremityindia.defectmanagement.apps.daoImpl.LoginUserDaoImpl;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com.extremityindia.defectmanagement.apps.model.Registration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com.extremityindia.defectmanagement.apps.service.ILoginUserService;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LoginUserServiceImpl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ILoginUserService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ILoginUserDao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loginUserDao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LoginUserDaoImpl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Registration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loginUser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(Registration user)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loginUserDao.authenticateUser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(user);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com.extremityindia.defectmanagement.apps.dao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com.extremityindia.defectmanagement.apps.model.Registration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ILoginUserDao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Registration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authenticateUser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(Registration </w:t>
      </w:r>
      <w:r w:rsidRPr="00BF1E45">
        <w:rPr>
          <w:rFonts w:ascii="Times New Roman" w:hAnsi="Times New Roman" w:cs="Times New Roman"/>
          <w:color w:val="6A3E3E"/>
          <w:sz w:val="24"/>
          <w:szCs w:val="24"/>
        </w:rPr>
        <w:t>user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com.extremityindia.defectmanagement.apps.daoImpl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com.extremityindia.defectmanagement.apps.dao.ILoginUserDao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com.extremityindia.defectmanagement.apps.model.Registration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com.extremityindia.defectmanagement.apps.model.Usertype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com.extremityindia.defectmanagement.apps.utility.JdbcUtility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LoginUserDaoImpl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ILoginUserDao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/*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user authenticate or not if user authorized then its login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else user unauthorized its give an error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Registration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authenticateUser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(Registration user)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String status = "Active";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"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r.REGISTRATION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_ID,r.USERNAME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u.USERTYPE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"FROM registration r,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u "</w:t>
      </w:r>
      <w:proofErr w:type="gram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"WHERE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='"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user.getUsername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"' AND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='"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user.getPassword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"' AND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r.USERID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u.USERID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r.STATUS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='"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status</w:t>
      </w:r>
      <w:proofErr w:type="gram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+ "';";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: " +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JdbcUtility.getResultSet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new Registration();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usertype.setUsertype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(4));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(1));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(2));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(5));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user.setLastname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(6));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finally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JdbcUtility.closeConnection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user;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}package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javax.servlet.FilterChain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javax.servlet.ServletResponse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javax.servlet.annotation.WebFilter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javax.servlet.http.HttpSession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>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* Authentication filter for login purpose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WebFilter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AuthenticationFilter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AuthenticationFilter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implements Filter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destroy()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"User Destroy");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response,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chain)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request;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req.getSession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false);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"---------------SESSION-----------------" + session);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(session == null)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rd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req.getRequestDispatcher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"/index.jsp");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rd.forward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init(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arg0)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"Check User Authenticate Or Not");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}package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javax.servlet.FilterChain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javax.servlet.ServletResponse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javax.servlet.annotation.WebFilter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javax.servlet.http.HttpServletRequest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org.apache.log4j.Logger;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org.apache.log4j.PropertyConfigurator;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>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Filter implementation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RequestLoggingFilter</w:t>
      </w:r>
      <w:proofErr w:type="spell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WebFilter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RequestLoggingFilter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RequestLoggingFilter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implements Filter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Logger log;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init(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filterConfig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//load the configuration for this application's loggers using the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servletLog.properties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PropertyConfigurator.configure(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config.getServletContext().getRealPath(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    "/")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    + "/WEB-INF/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log.properties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Logger.getLogger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RequestLoggingFilter.class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"Logger instantiated in " +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doFilter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response,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chain)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String id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config.getInitParameter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"log-id");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(id == null)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"unknown";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(log != null &amp;&amp; (request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instanceof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req</w:t>
      </w:r>
      <w:proofErr w:type="spellEnd"/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request;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"Log id:" + id + ": Request received from: "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    +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)+ " for " +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req.getRequestURL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//Log the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path and time taken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log.info(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"Log id:" + id + ": Request END: "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+(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)  + " for " +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req.getRequestURL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chain.doFilter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request, response);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}//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doFilter</w:t>
      </w:r>
      <w:proofErr w:type="spell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destroy()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/*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* called before the Filter instance is removed from service by the web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*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container</w:t>
      </w:r>
      <w:proofErr w:type="gram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log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}package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com.extremityindia.defectmanagement.apps.model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Registration  implements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// Fields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final long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1L;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contact;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username;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status;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projects = new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(0);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(0);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(0);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(0);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(0);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/** default constructor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Registration()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/** minimal constructor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public Registration(Integer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, String contact, String email, String username, String password, String status)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this.contact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contact;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status;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/** full constructor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public Registration(Integer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String contact, String email, String username, String password, String status, Set projects,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,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this.contact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contact;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status;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// Property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accessors</w:t>
      </w:r>
      <w:proofErr w:type="spell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registrationId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getContact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this.contact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setContact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(String contact)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this.contact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contact;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(String email)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(String username)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(String password)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(String status)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status;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(Set projects)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bugassigneds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bugses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systemlogins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setProjectMemberses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(Set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this.projectMemberses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projectMemberses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com.extremityindia.defectmanagement.apps.utility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JdbcUtility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Connection con;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final String Driver = 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com.mysql.jdbc.Driver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final String URL = "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defecttracking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final String user = "root";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final String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"root";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create Database object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JdbcUtility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load the database base driver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@return a database connection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            throws an exception if an error occurs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Connection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loadDriver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Driver);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ex)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sz w:val="24"/>
          <w:szCs w:val="24"/>
        </w:rPr>
        <w:t>ex.getMessage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(URL, user,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con;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get a result set of a query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   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custom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@return a result set of custom query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            throws an exception if an error occurs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getResultSet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(String query)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Connection con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loadDriver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query);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/**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run an update query such as update, delete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           </w:t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custom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query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@return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* @throws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             throws an exception if an error occurs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Integer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runQuery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(String query) throws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Connection con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loadDriver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query);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 xml:space="preserve">Integer id = </w:t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st.executeUpdate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closeConnection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BF1E45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>);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sz w:val="24"/>
          <w:szCs w:val="24"/>
        </w:rPr>
        <w:t>}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com.extremityindia.defectmanagement.apps.utility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Constants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F1E4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ADMIN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"Admin"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F1E4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DEVELOPER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"Developer"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F1E4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MANAGER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"Manager"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F1E4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TESTER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"Tester"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F1E4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ACTIVE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"Active"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BF1E45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DEACTIVE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Deactive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include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file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common_webpages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header_webpages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/front_header.jsp"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stylesheet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href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"//code.jquery.com/ui/1.11.4/themes/smoothness/jquery-ui.css"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src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"//code.jquery.com/jquery-1.10.2.js"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src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"//code.jquery.com/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ui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/1.11.4/jquery-ui.js"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javascript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3F7F5F"/>
          <w:sz w:val="24"/>
          <w:szCs w:val="24"/>
        </w:rPr>
        <w:t>//for textboxes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function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dialog({</w:t>
      </w:r>
      <w:proofErr w:type="gramEnd"/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autoOpen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show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effect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"blind"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duration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hide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effect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"explode"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duration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(String) </w:t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request.getAttribute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 xml:space="preserve"> : 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"#dailogbox1"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String message = (String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request.getAttribute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"message"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"message : 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+message);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 small fade"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myModal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tabindex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"-1"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role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"dialog"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aria-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labelledby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myModalLabel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aria-hidden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"modal-dialog"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title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gram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Warning !!!!"</w:t>
      </w:r>
      <w:proofErr w:type="gramEnd"/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"modal-content"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"modal-body"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"error-text"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fa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fa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-warning modal-icon"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proofErr w:type="spell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&lt;%=</w:t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msg</w:t>
      </w:r>
      <w:proofErr w:type="spellEnd"/>
      <w:r w:rsidRPr="00BF1E45">
        <w:rPr>
          <w:rFonts w:ascii="Times New Roman" w:hAnsi="Times New Roman" w:cs="Times New Roman"/>
          <w:color w:val="BF5F3F"/>
          <w:sz w:val="24"/>
          <w:szCs w:val="24"/>
        </w:rPr>
        <w:t>%</w:t>
      </w:r>
      <w:proofErr w:type="gramEnd"/>
      <w:r w:rsidRPr="00BF1E45">
        <w:rPr>
          <w:rFonts w:ascii="Times New Roman" w:hAnsi="Times New Roman" w:cs="Times New Roman"/>
          <w:color w:val="BF5F3F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"dialog"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"panel panel-default"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"panel-heading no-collapse"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Sign In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"panel-body"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pageContext.request.contextPath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/login"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method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"post"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  <w:u w:val="single"/>
        </w:rPr>
        <w:t>Username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required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"username"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Password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required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"form-control_span12 form-control"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btn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btn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-primary pull-right"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value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"Sign In"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"remember-me"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"checkbox"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Remember me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clearfix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resetpassword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Forgot your password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?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BF1E45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include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file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common_webpages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footer_webpages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/footer.jsp"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%&gt;&lt;%@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include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file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common_webpages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header_webpages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/front_header.jsp"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stylesheet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href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"//code.jquery.com/ui/1.11.4/themes/smoothness/jquery-ui.css"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src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"//code.jquery.com/jquery-1.10.2.js"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proofErr w:type="gram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src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"//code.jquery.com/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ui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/1.11.4/jquery-ui.js"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javascript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3F7F5F"/>
          <w:sz w:val="24"/>
          <w:szCs w:val="24"/>
        </w:rPr>
        <w:t>//for textboxes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function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dialog({</w:t>
      </w:r>
      <w:proofErr w:type="gramEnd"/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autoOpen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show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effect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"blind"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duration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hide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effect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"explode"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duration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3F7F5F"/>
          <w:sz w:val="24"/>
          <w:szCs w:val="24"/>
        </w:rPr>
        <w:t>//for contact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function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"#dailogbox1"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dialog({</w:t>
      </w:r>
      <w:proofErr w:type="gramEnd"/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autoOpen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show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effect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"blind"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duration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hide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effect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"explode"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duration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1000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function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validate()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document.register.firstname.value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document.register.lastname.value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contact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document.register.contact.value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email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document.register.email.value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username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document.register.username.value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password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document.register.password.value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document.register.usertype.value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alert(</w:t>
      </w:r>
      <w:proofErr w:type="spellStart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(contact ==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(email ==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(password ==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</w:t>
      </w:r>
      <w:proofErr w:type="spell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specialKeys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Array();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specialKeys.push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8);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function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numberValidate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(e)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keyCode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e.which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? </w:t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e.which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e.keyCode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ret = ((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keyCode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&gt;= 48 &amp;&amp;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keyCode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&lt;= 57) ||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specialKeys</w:t>
      </w:r>
      <w:proofErr w:type="spellEnd"/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.</w:t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indexOf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keyCode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 != -1);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var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isnumber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= ret ?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true "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"false"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isnumber.indexOf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"true"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 &gt; -1)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$(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"#dailogbox1"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dialog(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"open"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e.preventDefault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script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BF1E45">
        <w:rPr>
          <w:rFonts w:ascii="Times New Roman" w:hAnsi="Times New Roman" w:cs="Times New Roman"/>
          <w:color w:val="3F5FBF"/>
          <w:sz w:val="24"/>
          <w:szCs w:val="24"/>
        </w:rPr>
        <w:t xml:space="preserve"> ALERT FOR CONTACT --&gt;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 small fade"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myModal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tabindex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"-1"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role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"dialog"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aria-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labelledby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myModalLabel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aria-hidden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"modal-dialog"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"dailogbox1"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title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gram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Warning !!!!"</w:t>
      </w:r>
      <w:proofErr w:type="gramEnd"/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"modal-content"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"modal-body"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"error-text"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fa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fa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-warning modal-icon"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proofErr w:type="spell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cannot be undone.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1E45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BF1E45">
        <w:rPr>
          <w:rFonts w:ascii="Times New Roman" w:hAnsi="Times New Roman" w:cs="Times New Roman"/>
          <w:color w:val="3F5FBF"/>
          <w:sz w:val="24"/>
          <w:szCs w:val="24"/>
        </w:rPr>
        <w:t xml:space="preserve"> ALERT FOR TEXTBOXES --&gt;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 small fade"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myModal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tabindex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"-1"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role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"dialog"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aria-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labelledby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myModalLabel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aria-hidden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"true"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"modal-dialog"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dailogbox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title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gram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Warning !!!!"</w:t>
      </w:r>
      <w:proofErr w:type="gramEnd"/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"modal-content"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"modal-body"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"error-text"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fa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fa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-warning modal-icon"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proofErr w:type="spell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i</w:t>
      </w:r>
      <w:proofErr w:type="spellEnd"/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Please fill all the fields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"dialog"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"panel panel-default"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"panel-heading no-collapse"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Sign Up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"panel-body"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"register"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${</w:t>
      </w:r>
      <w:proofErr w:type="spellStart"/>
      <w:r w:rsidRPr="00BF1E45">
        <w:rPr>
          <w:rFonts w:ascii="Times New Roman" w:hAnsi="Times New Roman" w:cs="Times New Roman"/>
          <w:color w:val="000000"/>
          <w:sz w:val="24"/>
          <w:szCs w:val="24"/>
        </w:rPr>
        <w:t>pageContext.request.contextPath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/register"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method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"post"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onsubmit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"return validate()"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First Name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firstname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Last Name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lastname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Contact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"contact"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onkeypress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proofErr w:type="gramStart"/>
      <w:r w:rsidRPr="00BF1E45">
        <w:rPr>
          <w:rFonts w:ascii="Times New Roman" w:hAnsi="Times New Roman" w:cs="Times New Roman"/>
          <w:color w:val="2A00FF"/>
          <w:sz w:val="24"/>
          <w:szCs w:val="24"/>
        </w:rPr>
        <w:t>numberValidate</w:t>
      </w:r>
      <w:proofErr w:type="spellEnd"/>
      <w:r w:rsidRPr="00BF1E45">
        <w:rPr>
          <w:rFonts w:ascii="Times New Roman" w:hAnsi="Times New Roman" w:cs="Times New Roman"/>
          <w:color w:val="2A00FF"/>
          <w:sz w:val="24"/>
          <w:szCs w:val="24"/>
        </w:rPr>
        <w:t>(</w:t>
      </w:r>
      <w:proofErr w:type="gramEnd"/>
      <w:r w:rsidRPr="00BF1E45">
        <w:rPr>
          <w:rFonts w:ascii="Times New Roman" w:hAnsi="Times New Roman" w:cs="Times New Roman"/>
          <w:color w:val="2A00FF"/>
          <w:sz w:val="24"/>
          <w:szCs w:val="24"/>
        </w:rPr>
        <w:t>event)"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pattern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"[789][0-9]{9}"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maxlength</w:t>
      </w:r>
      <w:proofErr w:type="spellEnd"/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"10"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User Type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select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usertype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"0"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"2"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Manager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"3"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Developer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"4"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Tester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option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select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Email Address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"email"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"email"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  <w:u w:val="single"/>
        </w:rPr>
        <w:t>Username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"username"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Start"/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Password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"form-control span12"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"password"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"form-group"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"remember-me"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"checkbox"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 agree with the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"terms-and-conditions.html"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Terms and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  <w:t>Conditions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label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btn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btn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-primary pull-right"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"Sign Up"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clearfix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"privacy-policy.html"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r w:rsidRPr="00BF1E4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1E45">
        <w:rPr>
          <w:rFonts w:ascii="Times New Roman" w:hAnsi="Times New Roman" w:cs="Times New Roman"/>
          <w:color w:val="7F007F"/>
          <w:sz w:val="24"/>
          <w:szCs w:val="24"/>
        </w:rPr>
        <w:t>style</w:t>
      </w:r>
      <w:proofErr w:type="gramEnd"/>
      <w:r w:rsidRPr="00BF1E45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BF1E45">
        <w:rPr>
          <w:rFonts w:ascii="Times New Roman" w:hAnsi="Times New Roman" w:cs="Times New Roman"/>
          <w:i/>
          <w:iCs/>
          <w:color w:val="2A00E1"/>
          <w:sz w:val="24"/>
          <w:szCs w:val="24"/>
        </w:rPr>
        <w:t>.75em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margin-top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BF1E45">
        <w:rPr>
          <w:rFonts w:ascii="Times New Roman" w:hAnsi="Times New Roman" w:cs="Times New Roman"/>
          <w:i/>
          <w:iCs/>
          <w:color w:val="2A00E1"/>
          <w:sz w:val="24"/>
          <w:szCs w:val="24"/>
        </w:rPr>
        <w:t>.25em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;"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Privacy Policy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BF1E45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BF1E45" w:rsidRPr="00BF1E45" w:rsidRDefault="00BF1E45" w:rsidP="00BF1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1E45" w:rsidRPr="00BF1E45" w:rsidRDefault="00BF1E45" w:rsidP="00BF1E45">
      <w:pPr>
        <w:rPr>
          <w:rFonts w:ascii="Times New Roman" w:hAnsi="Times New Roman" w:cs="Times New Roman"/>
          <w:sz w:val="24"/>
          <w:szCs w:val="24"/>
        </w:rPr>
      </w:pPr>
      <w:r w:rsidRPr="00BF1E45">
        <w:rPr>
          <w:rFonts w:ascii="Times New Roman" w:hAnsi="Times New Roman" w:cs="Times New Roman"/>
          <w:color w:val="BF5F3F"/>
          <w:sz w:val="24"/>
          <w:szCs w:val="24"/>
        </w:rPr>
        <w:t>&lt;%@</w:t>
      </w:r>
      <w:r w:rsidRPr="00BF1E45">
        <w:rPr>
          <w:rFonts w:ascii="Times New Roman" w:hAnsi="Times New Roman" w:cs="Times New Roman"/>
          <w:color w:val="3F7F7F"/>
          <w:sz w:val="24"/>
          <w:szCs w:val="24"/>
        </w:rPr>
        <w:t>include</w:t>
      </w:r>
      <w:r w:rsidRPr="00BF1E45">
        <w:rPr>
          <w:rFonts w:ascii="Times New Roman" w:hAnsi="Times New Roman" w:cs="Times New Roman"/>
          <w:sz w:val="24"/>
          <w:szCs w:val="24"/>
        </w:rPr>
        <w:t xml:space="preserve"> </w:t>
      </w:r>
      <w:r w:rsidRPr="00BF1E45">
        <w:rPr>
          <w:rFonts w:ascii="Times New Roman" w:hAnsi="Times New Roman" w:cs="Times New Roman"/>
          <w:color w:val="7F007F"/>
          <w:sz w:val="24"/>
          <w:szCs w:val="24"/>
        </w:rPr>
        <w:t>file</w:t>
      </w:r>
      <w:r w:rsidRPr="00BF1E4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"/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common_webpages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</w:t>
      </w:r>
      <w:proofErr w:type="spellStart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footer_webpages</w:t>
      </w:r>
      <w:proofErr w:type="spellEnd"/>
      <w:r w:rsidRPr="00BF1E45">
        <w:rPr>
          <w:rFonts w:ascii="Times New Roman" w:hAnsi="Times New Roman" w:cs="Times New Roman"/>
          <w:i/>
          <w:iCs/>
          <w:color w:val="2A00FF"/>
          <w:sz w:val="24"/>
          <w:szCs w:val="24"/>
        </w:rPr>
        <w:t>/footer.jsp"</w:t>
      </w:r>
      <w:r w:rsidRPr="00BF1E45">
        <w:rPr>
          <w:rFonts w:ascii="Times New Roman" w:hAnsi="Times New Roman" w:cs="Times New Roman"/>
          <w:color w:val="BF5F3F"/>
          <w:sz w:val="24"/>
          <w:szCs w:val="24"/>
        </w:rPr>
        <w:t>%&gt;</w:t>
      </w:r>
    </w:p>
    <w:sectPr w:rsidR="00BF1E45" w:rsidRPr="00BF1E45" w:rsidSect="00AD7768">
      <w:pgSz w:w="11907" w:h="16839" w:code="9"/>
      <w:pgMar w:top="2880" w:right="2160" w:bottom="216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D7768"/>
    <w:rsid w:val="00AD7768"/>
    <w:rsid w:val="00BF1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3436</Words>
  <Characters>19591</Characters>
  <Application>Microsoft Office Word</Application>
  <DocSecurity>0</DocSecurity>
  <Lines>163</Lines>
  <Paragraphs>45</Paragraphs>
  <ScaleCrop>false</ScaleCrop>
  <Company/>
  <LinksUpToDate>false</LinksUpToDate>
  <CharactersWithSpaces>22982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2016-02-03T00:15:00Z</dcterms:created>
  <dcterms:modified xsi:type="dcterms:W3CDTF">2016-02-03T00:19:00Z</dcterms:modified>
</cp:coreProperties>
</file>