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2326D" w:rsidRDefault="0092326D">
      <w:r>
        <w:t>AZURE APP SERVICE AND FUNCTION APP:</w:t>
      </w:r>
    </w:p>
    <w:p w:rsidR="0092326D" w:rsidRDefault="0092326D">
      <w:r>
        <w:rPr>
          <w:noProof/>
        </w:rPr>
        <w:drawing>
          <wp:inline distT="0" distB="0" distL="0" distR="0">
            <wp:extent cx="5731510" cy="3223895"/>
            <wp:effectExtent l="0" t="0" r="2540" b="0"/>
            <wp:docPr id="673489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489239" name="Picture 67348923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31510" cy="3223895"/>
            <wp:effectExtent l="0" t="0" r="2540" b="0"/>
            <wp:docPr id="141619594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195941" name="Picture 141619594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32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26D"/>
    <w:rsid w:val="00923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CB683"/>
  <w15:chartTrackingRefBased/>
  <w15:docId w15:val="{19ECB090-30AE-4EBD-B201-DD52EA117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tanishqa mamilla</dc:creator>
  <cp:keywords/>
  <dc:description/>
  <cp:lastModifiedBy>tanishqa mamilla</cp:lastModifiedBy>
  <cp:revision>1</cp:revision>
  <dcterms:created xsi:type="dcterms:W3CDTF">2023-06-18T22:45:00Z</dcterms:created>
  <dcterms:modified xsi:type="dcterms:W3CDTF">2023-06-18T22:46:00Z</dcterms:modified>
</cp:coreProperties>
</file>