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B6FF" w14:textId="4B65329B" w:rsidR="00FD75A4" w:rsidRDefault="002D5C62">
      <w:r>
        <w:t>Problem 1:</w:t>
      </w:r>
      <w:r w:rsidRPr="002D5C62">
        <w:t xml:space="preserve"> </w:t>
      </w:r>
      <w:hyperlink r:id="rId4" w:history="1">
        <w:r w:rsidRPr="009E05AF">
          <w:rPr>
            <w:rStyle w:val="Hyperlink"/>
          </w:rPr>
          <w:t>https://youtu.be/DZu7gkf6d0Q</w:t>
        </w:r>
      </w:hyperlink>
    </w:p>
    <w:p w14:paraId="0D06C421" w14:textId="475C92D7" w:rsidR="002D5C62" w:rsidRDefault="002D5C62">
      <w:r>
        <w:t xml:space="preserve">Problem 2: </w:t>
      </w:r>
      <w:hyperlink r:id="rId5" w:history="1">
        <w:r w:rsidRPr="009E05AF">
          <w:rPr>
            <w:rStyle w:val="Hyperlink"/>
          </w:rPr>
          <w:t>https://youtu.be/tn-TZyjwHVc</w:t>
        </w:r>
      </w:hyperlink>
    </w:p>
    <w:p w14:paraId="3D9B605D" w14:textId="4F5978A1" w:rsidR="002D5C62" w:rsidRDefault="002D5C62">
      <w:r>
        <w:t>Problem 3:</w:t>
      </w:r>
      <w:r w:rsidR="008667B8" w:rsidRPr="008667B8">
        <w:t xml:space="preserve"> </w:t>
      </w:r>
      <w:hyperlink r:id="rId6" w:history="1">
        <w:r w:rsidR="008667B8" w:rsidRPr="009E05AF">
          <w:rPr>
            <w:rStyle w:val="Hyperlink"/>
          </w:rPr>
          <w:t>https://youtu.be/mxtGo6T5gD0</w:t>
        </w:r>
      </w:hyperlink>
    </w:p>
    <w:p w14:paraId="0564D3A6" w14:textId="033113E0" w:rsidR="008667B8" w:rsidRDefault="008667B8">
      <w:r>
        <w:t xml:space="preserve">Problem 4: </w:t>
      </w:r>
      <w:hyperlink r:id="rId7" w:history="1">
        <w:r w:rsidRPr="009E05AF">
          <w:rPr>
            <w:rStyle w:val="Hyperlink"/>
          </w:rPr>
          <w:t>https://youtu.be/kMQY0s1tUy4</w:t>
        </w:r>
      </w:hyperlink>
    </w:p>
    <w:p w14:paraId="44DBE336" w14:textId="744EE975" w:rsidR="008667B8" w:rsidRDefault="008667B8">
      <w:r>
        <w:t xml:space="preserve">Problem 5: </w:t>
      </w:r>
      <w:hyperlink r:id="rId8" w:history="1">
        <w:r w:rsidRPr="009E05AF">
          <w:rPr>
            <w:rStyle w:val="Hyperlink"/>
          </w:rPr>
          <w:t>https://youtu.be/4UIR1Y3Bgi8</w:t>
        </w:r>
      </w:hyperlink>
    </w:p>
    <w:p w14:paraId="461E6116" w14:textId="356E5A96" w:rsidR="008667B8" w:rsidRDefault="008667B8">
      <w:r>
        <w:t>Problem 6:</w:t>
      </w:r>
      <w:r w:rsidRPr="008667B8">
        <w:t xml:space="preserve"> </w:t>
      </w:r>
      <w:hyperlink r:id="rId9" w:history="1">
        <w:r w:rsidRPr="009E05AF">
          <w:rPr>
            <w:rStyle w:val="Hyperlink"/>
          </w:rPr>
          <w:t>https://youtu.be/5diuK6XgG_A</w:t>
        </w:r>
      </w:hyperlink>
    </w:p>
    <w:p w14:paraId="7DBF5613" w14:textId="77777777" w:rsidR="008667B8" w:rsidRDefault="008667B8"/>
    <w:sectPr w:rsidR="0086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62"/>
    <w:rsid w:val="00267E04"/>
    <w:rsid w:val="002D5C62"/>
    <w:rsid w:val="006C0197"/>
    <w:rsid w:val="008667B8"/>
    <w:rsid w:val="00921DE7"/>
    <w:rsid w:val="00F9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829"/>
  <w15:chartTrackingRefBased/>
  <w15:docId w15:val="{8496DBDC-68C0-4BFF-9964-D38AB6D3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UIR1Y3Bgi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kMQY0s1tUy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mxtGo6T5gD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tn-TZyjwHV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DZu7gkf6d0Q" TargetMode="External"/><Relationship Id="rId9" Type="http://schemas.openxmlformats.org/officeDocument/2006/relationships/hyperlink" Target="https://youtu.be/5diuK6XgG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Ramesh Kumar</dc:creator>
  <cp:keywords/>
  <dc:description/>
  <cp:lastModifiedBy>Madhusudhan Ramesh Kumar</cp:lastModifiedBy>
  <cp:revision>2</cp:revision>
  <dcterms:created xsi:type="dcterms:W3CDTF">2020-11-30T07:46:00Z</dcterms:created>
  <dcterms:modified xsi:type="dcterms:W3CDTF">2020-11-30T07:46:00Z</dcterms:modified>
</cp:coreProperties>
</file>