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ACF0" w14:textId="77777777" w:rsidR="002073C3" w:rsidRDefault="002073C3">
      <w:r>
        <w:t>Appeltaart recept voor de taste lab</w:t>
      </w:r>
    </w:p>
    <w:p w14:paraId="61AF3CFD" w14:textId="77777777" w:rsidR="002073C3" w:rsidRDefault="002073C3">
      <w:r>
        <w:t>100 of meer taartjes.</w:t>
      </w:r>
    </w:p>
    <w:p w14:paraId="1AC3B2E5" w14:textId="77777777" w:rsidR="002073C3" w:rsidRDefault="002073C3">
      <w:r>
        <w:t>Vorm:</w:t>
      </w:r>
    </w:p>
    <w:p w14:paraId="60B2ADC4" w14:textId="77777777" w:rsidR="002073C3" w:rsidRDefault="002073C3">
      <w:r>
        <w:t>Muffinvorm Blokker 12 stuks. (9 keer geeft 108 taartjes)</w:t>
      </w:r>
    </w:p>
    <w:p w14:paraId="41C12958" w14:textId="77777777" w:rsidR="002073C3" w:rsidRDefault="002073C3"/>
    <w:p w14:paraId="2A5BF973" w14:textId="77777777" w:rsidR="002073C3" w:rsidRDefault="00957470">
      <w:r>
        <w:t>Ingrediënten</w:t>
      </w:r>
      <w:r w:rsidR="002073C3">
        <w:t xml:space="preserve"> voor 15*7 taartjes: 105, </w:t>
      </w:r>
      <w:r w:rsidR="006F4C71">
        <w:t>(8*15=120)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4913"/>
        <w:gridCol w:w="1129"/>
      </w:tblGrid>
      <w:tr w:rsidR="002073C3" w14:paraId="090F0518" w14:textId="77777777" w:rsidTr="002073C3">
        <w:tc>
          <w:tcPr>
            <w:tcW w:w="3020" w:type="dxa"/>
          </w:tcPr>
          <w:p w14:paraId="257D7A82" w14:textId="77777777" w:rsidR="002073C3" w:rsidRDefault="002073C3">
            <w:r>
              <w:t xml:space="preserve">Deeg </w:t>
            </w:r>
            <w:r w:rsidR="00957470">
              <w:t>ingrediënten</w:t>
            </w:r>
            <w:r>
              <w:t xml:space="preserve"> </w:t>
            </w:r>
          </w:p>
        </w:tc>
        <w:tc>
          <w:tcPr>
            <w:tcW w:w="4913" w:type="dxa"/>
          </w:tcPr>
          <w:p w14:paraId="59D19CE0" w14:textId="77777777" w:rsidR="002073C3" w:rsidRDefault="002073C3">
            <w:r>
              <w:t>Hoeveelheid</w:t>
            </w:r>
          </w:p>
        </w:tc>
        <w:tc>
          <w:tcPr>
            <w:tcW w:w="1129" w:type="dxa"/>
          </w:tcPr>
          <w:p w14:paraId="597C1A6F" w14:textId="77777777" w:rsidR="002073C3" w:rsidRDefault="002073C3">
            <w:r>
              <w:t>Gekocht?</w:t>
            </w:r>
          </w:p>
        </w:tc>
      </w:tr>
      <w:tr w:rsidR="002073C3" w14:paraId="3DD913E6" w14:textId="77777777" w:rsidTr="002073C3">
        <w:tc>
          <w:tcPr>
            <w:tcW w:w="3020" w:type="dxa"/>
          </w:tcPr>
          <w:p w14:paraId="20432B5C" w14:textId="77777777" w:rsidR="002073C3" w:rsidRDefault="002073C3">
            <w:r>
              <w:t>Meel</w:t>
            </w:r>
          </w:p>
        </w:tc>
        <w:tc>
          <w:tcPr>
            <w:tcW w:w="4913" w:type="dxa"/>
          </w:tcPr>
          <w:p w14:paraId="4BE32065" w14:textId="77777777" w:rsidR="002073C3" w:rsidRDefault="002073C3">
            <w:r>
              <w:t xml:space="preserve">2.1 kg </w:t>
            </w:r>
            <w:r w:rsidR="006F4C71">
              <w:t>((2.4)</w:t>
            </w:r>
          </w:p>
        </w:tc>
        <w:tc>
          <w:tcPr>
            <w:tcW w:w="1129" w:type="dxa"/>
          </w:tcPr>
          <w:p w14:paraId="635E9077" w14:textId="03F113CF" w:rsidR="002073C3" w:rsidRDefault="00C61124">
            <w:r>
              <w:t>/</w:t>
            </w:r>
          </w:p>
        </w:tc>
      </w:tr>
      <w:tr w:rsidR="002073C3" w14:paraId="3B06AAFA" w14:textId="77777777" w:rsidTr="002073C3">
        <w:tc>
          <w:tcPr>
            <w:tcW w:w="3020" w:type="dxa"/>
          </w:tcPr>
          <w:p w14:paraId="4BDD4342" w14:textId="77777777" w:rsidR="002073C3" w:rsidRDefault="002073C3">
            <w:r>
              <w:t>Suiker</w:t>
            </w:r>
          </w:p>
        </w:tc>
        <w:tc>
          <w:tcPr>
            <w:tcW w:w="4913" w:type="dxa"/>
          </w:tcPr>
          <w:p w14:paraId="026A199D" w14:textId="78373FCA" w:rsidR="002073C3" w:rsidRDefault="002073C3">
            <w:r>
              <w:t>420 gr</w:t>
            </w:r>
            <w:r w:rsidR="006F4C71">
              <w:t xml:space="preserve"> </w:t>
            </w:r>
            <w:r w:rsidR="00C61124">
              <w:t>(480)</w:t>
            </w:r>
          </w:p>
        </w:tc>
        <w:tc>
          <w:tcPr>
            <w:tcW w:w="1129" w:type="dxa"/>
          </w:tcPr>
          <w:p w14:paraId="3B655F52" w14:textId="77777777" w:rsidR="002073C3" w:rsidRDefault="002E0C07">
            <w:r>
              <w:t>/</w:t>
            </w:r>
          </w:p>
        </w:tc>
      </w:tr>
      <w:tr w:rsidR="002073C3" w14:paraId="2F6218CB" w14:textId="77777777" w:rsidTr="002073C3">
        <w:tc>
          <w:tcPr>
            <w:tcW w:w="3020" w:type="dxa"/>
          </w:tcPr>
          <w:p w14:paraId="09DA0FAA" w14:textId="77777777" w:rsidR="002073C3" w:rsidRDefault="002073C3">
            <w:r>
              <w:t>Boter</w:t>
            </w:r>
          </w:p>
        </w:tc>
        <w:tc>
          <w:tcPr>
            <w:tcW w:w="4913" w:type="dxa"/>
          </w:tcPr>
          <w:p w14:paraId="0D97B43E" w14:textId="1096EE28" w:rsidR="002073C3" w:rsidRDefault="002073C3">
            <w:r>
              <w:t>1.05kg (of 1050 gr) (drie staven van 500gr)</w:t>
            </w:r>
            <w:r w:rsidR="00C61124">
              <w:t xml:space="preserve"> (1,2kg)</w:t>
            </w:r>
          </w:p>
        </w:tc>
        <w:tc>
          <w:tcPr>
            <w:tcW w:w="1129" w:type="dxa"/>
          </w:tcPr>
          <w:p w14:paraId="0FEA6CF1" w14:textId="529199FB" w:rsidR="002073C3" w:rsidRDefault="00C61124">
            <w:r>
              <w:t>/</w:t>
            </w:r>
          </w:p>
        </w:tc>
      </w:tr>
      <w:tr w:rsidR="002073C3" w14:paraId="1FA2D759" w14:textId="77777777" w:rsidTr="002073C3">
        <w:tc>
          <w:tcPr>
            <w:tcW w:w="3020" w:type="dxa"/>
          </w:tcPr>
          <w:p w14:paraId="615DE2E9" w14:textId="77777777" w:rsidR="002073C3" w:rsidRDefault="002073C3">
            <w:r>
              <w:t>Eieren</w:t>
            </w:r>
          </w:p>
        </w:tc>
        <w:tc>
          <w:tcPr>
            <w:tcW w:w="4913" w:type="dxa"/>
          </w:tcPr>
          <w:p w14:paraId="69D6E334" w14:textId="6773DC99" w:rsidR="002073C3" w:rsidRDefault="002073C3">
            <w:r>
              <w:t>7 eieren biologisch L</w:t>
            </w:r>
            <w:r w:rsidR="00C61124">
              <w:t xml:space="preserve"> (8)</w:t>
            </w:r>
          </w:p>
        </w:tc>
        <w:tc>
          <w:tcPr>
            <w:tcW w:w="1129" w:type="dxa"/>
          </w:tcPr>
          <w:p w14:paraId="73D72491" w14:textId="36CD0B59" w:rsidR="002073C3" w:rsidRDefault="00C61124">
            <w:r>
              <w:t>/</w:t>
            </w:r>
          </w:p>
        </w:tc>
      </w:tr>
      <w:tr w:rsidR="002073C3" w14:paraId="471ACC16" w14:textId="77777777" w:rsidTr="002073C3">
        <w:tc>
          <w:tcPr>
            <w:tcW w:w="3020" w:type="dxa"/>
          </w:tcPr>
          <w:p w14:paraId="452C30CC" w14:textId="77777777" w:rsidR="002073C3" w:rsidRDefault="002073C3">
            <w:r>
              <w:t>Rozenwater</w:t>
            </w:r>
          </w:p>
        </w:tc>
        <w:tc>
          <w:tcPr>
            <w:tcW w:w="4913" w:type="dxa"/>
          </w:tcPr>
          <w:p w14:paraId="4B58D62E" w14:textId="6A818609" w:rsidR="002073C3" w:rsidRDefault="002073C3">
            <w:r>
              <w:t xml:space="preserve">(21tl 1tl=2ml) 42ml </w:t>
            </w:r>
            <w:r w:rsidR="00C61124">
              <w:t>(48)</w:t>
            </w:r>
          </w:p>
        </w:tc>
        <w:tc>
          <w:tcPr>
            <w:tcW w:w="1129" w:type="dxa"/>
          </w:tcPr>
          <w:p w14:paraId="2A1D74E9" w14:textId="77777777" w:rsidR="002073C3" w:rsidRDefault="009C0494">
            <w:r>
              <w:t>/</w:t>
            </w:r>
          </w:p>
        </w:tc>
      </w:tr>
      <w:tr w:rsidR="002073C3" w14:paraId="1E372716" w14:textId="77777777" w:rsidTr="002073C3">
        <w:tc>
          <w:tcPr>
            <w:tcW w:w="3020" w:type="dxa"/>
          </w:tcPr>
          <w:p w14:paraId="6A143FBB" w14:textId="77777777" w:rsidR="002073C3" w:rsidRDefault="002073C3">
            <w:r>
              <w:t>Water</w:t>
            </w:r>
          </w:p>
        </w:tc>
        <w:tc>
          <w:tcPr>
            <w:tcW w:w="4913" w:type="dxa"/>
          </w:tcPr>
          <w:p w14:paraId="25DDDDAC" w14:textId="557ACE47" w:rsidR="002073C3" w:rsidRDefault="002073C3">
            <w:r>
              <w:t xml:space="preserve">(21el, 1el=12ml) </w:t>
            </w:r>
            <w:r w:rsidR="003B5A93">
              <w:t>252ml</w:t>
            </w:r>
            <w:r w:rsidR="00C61124">
              <w:t xml:space="preserve"> (288)</w:t>
            </w:r>
          </w:p>
        </w:tc>
        <w:tc>
          <w:tcPr>
            <w:tcW w:w="1129" w:type="dxa"/>
          </w:tcPr>
          <w:p w14:paraId="4B8DE92C" w14:textId="77777777" w:rsidR="002073C3" w:rsidRDefault="002073C3"/>
        </w:tc>
      </w:tr>
    </w:tbl>
    <w:p w14:paraId="44E33243" w14:textId="77777777" w:rsidR="002073C3" w:rsidRDefault="002073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3"/>
        <w:gridCol w:w="3866"/>
        <w:gridCol w:w="2263"/>
      </w:tblGrid>
      <w:tr w:rsidR="003B5A93" w14:paraId="4037C10B" w14:textId="77777777" w:rsidTr="002E0C07">
        <w:tc>
          <w:tcPr>
            <w:tcW w:w="2933" w:type="dxa"/>
          </w:tcPr>
          <w:p w14:paraId="5B0C01D0" w14:textId="77777777" w:rsidR="003B5A93" w:rsidRDefault="003B5A93">
            <w:r>
              <w:t xml:space="preserve">Vulling </w:t>
            </w:r>
            <w:r w:rsidR="00957470">
              <w:t>ingrediënten</w:t>
            </w:r>
          </w:p>
        </w:tc>
        <w:tc>
          <w:tcPr>
            <w:tcW w:w="3866" w:type="dxa"/>
          </w:tcPr>
          <w:p w14:paraId="76AE81B8" w14:textId="77777777" w:rsidR="003B5A93" w:rsidRDefault="003B5A93">
            <w:r>
              <w:t>Hoeveelheid</w:t>
            </w:r>
          </w:p>
        </w:tc>
        <w:tc>
          <w:tcPr>
            <w:tcW w:w="2263" w:type="dxa"/>
          </w:tcPr>
          <w:p w14:paraId="1FB36509" w14:textId="77777777" w:rsidR="003B5A93" w:rsidRDefault="003B5A93">
            <w:r>
              <w:t>Gekocht?</w:t>
            </w:r>
          </w:p>
        </w:tc>
      </w:tr>
      <w:tr w:rsidR="003B5A93" w14:paraId="1E3314DF" w14:textId="77777777" w:rsidTr="002E0C07">
        <w:tc>
          <w:tcPr>
            <w:tcW w:w="2933" w:type="dxa"/>
          </w:tcPr>
          <w:p w14:paraId="35F5945F" w14:textId="77777777" w:rsidR="003B5A93" w:rsidRDefault="003B5A93">
            <w:r>
              <w:t>Appels</w:t>
            </w:r>
          </w:p>
        </w:tc>
        <w:tc>
          <w:tcPr>
            <w:tcW w:w="3866" w:type="dxa"/>
          </w:tcPr>
          <w:p w14:paraId="2949BE08" w14:textId="0A06167C" w:rsidR="003B5A93" w:rsidRDefault="003B5A93">
            <w:r>
              <w:t>21 appels, 3,7 kg</w:t>
            </w:r>
            <w:r w:rsidR="00C61124">
              <w:t xml:space="preserve"> (24)</w:t>
            </w:r>
          </w:p>
        </w:tc>
        <w:tc>
          <w:tcPr>
            <w:tcW w:w="2263" w:type="dxa"/>
          </w:tcPr>
          <w:p w14:paraId="0D0BF141" w14:textId="77777777" w:rsidR="003B5A93" w:rsidRDefault="002E0C07">
            <w:r>
              <w:t xml:space="preserve"> (liggen klaar bij groenteboer)</w:t>
            </w:r>
          </w:p>
        </w:tc>
      </w:tr>
      <w:tr w:rsidR="003B5A93" w14:paraId="2190C0A7" w14:textId="77777777" w:rsidTr="002E0C07">
        <w:tc>
          <w:tcPr>
            <w:tcW w:w="2933" w:type="dxa"/>
          </w:tcPr>
          <w:p w14:paraId="28B462B7" w14:textId="77777777" w:rsidR="003B5A93" w:rsidRDefault="003B5A93">
            <w:r>
              <w:t>Wijn</w:t>
            </w:r>
          </w:p>
        </w:tc>
        <w:tc>
          <w:tcPr>
            <w:tcW w:w="3866" w:type="dxa"/>
          </w:tcPr>
          <w:p w14:paraId="2B3BC6B2" w14:textId="4ADDEC95" w:rsidR="003B5A93" w:rsidRDefault="003B5A93">
            <w:r>
              <w:t>1,4 L</w:t>
            </w:r>
            <w:r w:rsidR="00C61124">
              <w:t xml:space="preserve"> (1,6)</w:t>
            </w:r>
          </w:p>
        </w:tc>
        <w:tc>
          <w:tcPr>
            <w:tcW w:w="2263" w:type="dxa"/>
          </w:tcPr>
          <w:p w14:paraId="2F4267B1" w14:textId="77777777" w:rsidR="003B5A93" w:rsidRDefault="009C0494">
            <w:r>
              <w:t>/</w:t>
            </w:r>
          </w:p>
        </w:tc>
      </w:tr>
      <w:tr w:rsidR="003B5A93" w14:paraId="7FCFDB6D" w14:textId="77777777" w:rsidTr="002E0C07">
        <w:tc>
          <w:tcPr>
            <w:tcW w:w="2933" w:type="dxa"/>
          </w:tcPr>
          <w:p w14:paraId="493B87DB" w14:textId="77777777" w:rsidR="003B5A93" w:rsidRDefault="003B5A93">
            <w:r>
              <w:t>Boter</w:t>
            </w:r>
          </w:p>
        </w:tc>
        <w:tc>
          <w:tcPr>
            <w:tcW w:w="3866" w:type="dxa"/>
          </w:tcPr>
          <w:p w14:paraId="0BD7B773" w14:textId="6D96EA11" w:rsidR="003B5A93" w:rsidRDefault="003B5A93">
            <w:r>
              <w:t>140g</w:t>
            </w:r>
            <w:r w:rsidR="00C61124">
              <w:t xml:space="preserve"> (160)</w:t>
            </w:r>
          </w:p>
        </w:tc>
        <w:tc>
          <w:tcPr>
            <w:tcW w:w="2263" w:type="dxa"/>
          </w:tcPr>
          <w:p w14:paraId="6DA576EA" w14:textId="73393503" w:rsidR="003B5A93" w:rsidRDefault="00C61124">
            <w:r>
              <w:t>/</w:t>
            </w:r>
          </w:p>
        </w:tc>
      </w:tr>
      <w:tr w:rsidR="003B5A93" w14:paraId="4FC9F477" w14:textId="77777777" w:rsidTr="002E0C07">
        <w:tc>
          <w:tcPr>
            <w:tcW w:w="2933" w:type="dxa"/>
          </w:tcPr>
          <w:p w14:paraId="6421DE81" w14:textId="77777777" w:rsidR="003B5A93" w:rsidRDefault="003B5A93">
            <w:r>
              <w:t>Eieren</w:t>
            </w:r>
          </w:p>
        </w:tc>
        <w:tc>
          <w:tcPr>
            <w:tcW w:w="3866" w:type="dxa"/>
          </w:tcPr>
          <w:p w14:paraId="0261E916" w14:textId="0093B141" w:rsidR="003B5A93" w:rsidRDefault="003B5A93">
            <w:r>
              <w:t>14 eieren biologisch L (eidooiers)</w:t>
            </w:r>
            <w:r w:rsidR="00C61124">
              <w:t xml:space="preserve"> (16)</w:t>
            </w:r>
          </w:p>
        </w:tc>
        <w:tc>
          <w:tcPr>
            <w:tcW w:w="2263" w:type="dxa"/>
          </w:tcPr>
          <w:p w14:paraId="0137ABE4" w14:textId="74B3B291" w:rsidR="003B5A93" w:rsidRDefault="00C61124">
            <w:r>
              <w:t>/</w:t>
            </w:r>
          </w:p>
        </w:tc>
      </w:tr>
      <w:tr w:rsidR="003B5A93" w14:paraId="2B5023F3" w14:textId="77777777" w:rsidTr="002E0C07">
        <w:tc>
          <w:tcPr>
            <w:tcW w:w="2933" w:type="dxa"/>
          </w:tcPr>
          <w:p w14:paraId="11B45145" w14:textId="77777777" w:rsidR="003B5A93" w:rsidRDefault="003B5A93">
            <w:r>
              <w:t>Suiker</w:t>
            </w:r>
          </w:p>
        </w:tc>
        <w:tc>
          <w:tcPr>
            <w:tcW w:w="3866" w:type="dxa"/>
          </w:tcPr>
          <w:p w14:paraId="4D9E74D8" w14:textId="04782DE6" w:rsidR="003B5A93" w:rsidRDefault="003B5A93">
            <w:r>
              <w:t xml:space="preserve">161 gr </w:t>
            </w:r>
            <w:r w:rsidR="00C61124">
              <w:t>(184)</w:t>
            </w:r>
          </w:p>
        </w:tc>
        <w:tc>
          <w:tcPr>
            <w:tcW w:w="2263" w:type="dxa"/>
          </w:tcPr>
          <w:p w14:paraId="52F565D3" w14:textId="77777777" w:rsidR="003B5A93" w:rsidRDefault="002E0C07">
            <w:r>
              <w:t>/</w:t>
            </w:r>
          </w:p>
        </w:tc>
      </w:tr>
      <w:tr w:rsidR="003B5A93" w14:paraId="11B99F43" w14:textId="77777777" w:rsidTr="002E0C07">
        <w:tc>
          <w:tcPr>
            <w:tcW w:w="2933" w:type="dxa"/>
          </w:tcPr>
          <w:p w14:paraId="3C7FE204" w14:textId="77777777" w:rsidR="003B5A93" w:rsidRDefault="003B5A93">
            <w:r>
              <w:t>Gember</w:t>
            </w:r>
          </w:p>
        </w:tc>
        <w:tc>
          <w:tcPr>
            <w:tcW w:w="3866" w:type="dxa"/>
          </w:tcPr>
          <w:p w14:paraId="110E8AE6" w14:textId="03E544B0" w:rsidR="003B5A93" w:rsidRDefault="003B5A93">
            <w:r>
              <w:t>(totaal 4 tl nodig)</w:t>
            </w:r>
            <w:r w:rsidR="00C61124">
              <w:t xml:space="preserve"> (</w:t>
            </w:r>
            <w:proofErr w:type="spellStart"/>
            <w:r w:rsidR="00C61124">
              <w:t>ong</w:t>
            </w:r>
            <w:proofErr w:type="spellEnd"/>
            <w:r w:rsidR="00C61124">
              <w:t xml:space="preserve"> 4,5tl)</w:t>
            </w:r>
          </w:p>
        </w:tc>
        <w:tc>
          <w:tcPr>
            <w:tcW w:w="2263" w:type="dxa"/>
          </w:tcPr>
          <w:p w14:paraId="75F34C0E" w14:textId="77777777" w:rsidR="003B5A93" w:rsidRDefault="009C0494">
            <w:r>
              <w:t>/</w:t>
            </w:r>
          </w:p>
        </w:tc>
      </w:tr>
      <w:tr w:rsidR="003B5A93" w14:paraId="75B70FE7" w14:textId="77777777" w:rsidTr="002E0C07">
        <w:tc>
          <w:tcPr>
            <w:tcW w:w="2933" w:type="dxa"/>
          </w:tcPr>
          <w:p w14:paraId="191F8FA7" w14:textId="77777777" w:rsidR="003B5A93" w:rsidRDefault="003B5A93">
            <w:r>
              <w:t>Kaneel</w:t>
            </w:r>
          </w:p>
        </w:tc>
        <w:tc>
          <w:tcPr>
            <w:tcW w:w="3866" w:type="dxa"/>
          </w:tcPr>
          <w:p w14:paraId="6AD6C9FD" w14:textId="7102FC0E" w:rsidR="003B5A93" w:rsidRDefault="003B5A93">
            <w:r>
              <w:t>((totaal 10,5 tl nodig)</w:t>
            </w:r>
            <w:r w:rsidR="00C61124">
              <w:t xml:space="preserve"> (12)</w:t>
            </w:r>
          </w:p>
        </w:tc>
        <w:tc>
          <w:tcPr>
            <w:tcW w:w="2263" w:type="dxa"/>
          </w:tcPr>
          <w:p w14:paraId="4D0FE453" w14:textId="77777777" w:rsidR="003B5A93" w:rsidRDefault="009C0494">
            <w:r>
              <w:t>/</w:t>
            </w:r>
          </w:p>
        </w:tc>
      </w:tr>
      <w:tr w:rsidR="003B5A93" w14:paraId="7513A779" w14:textId="77777777" w:rsidTr="002E0C07">
        <w:tc>
          <w:tcPr>
            <w:tcW w:w="2933" w:type="dxa"/>
          </w:tcPr>
          <w:p w14:paraId="0AEA0343" w14:textId="77777777" w:rsidR="003B5A93" w:rsidRDefault="003B5A93">
            <w:r>
              <w:t>Krenten</w:t>
            </w:r>
          </w:p>
        </w:tc>
        <w:tc>
          <w:tcPr>
            <w:tcW w:w="3866" w:type="dxa"/>
          </w:tcPr>
          <w:p w14:paraId="4E8BDC02" w14:textId="5DB372C6" w:rsidR="003B5A93" w:rsidRDefault="003B5A93">
            <w:r>
              <w:t>350 gr</w:t>
            </w:r>
            <w:r w:rsidR="00C61124">
              <w:t xml:space="preserve"> (400)</w:t>
            </w:r>
          </w:p>
        </w:tc>
        <w:tc>
          <w:tcPr>
            <w:tcW w:w="2263" w:type="dxa"/>
          </w:tcPr>
          <w:p w14:paraId="66841B2E" w14:textId="77777777" w:rsidR="003B5A93" w:rsidRDefault="009C0494">
            <w:r>
              <w:t>/</w:t>
            </w:r>
          </w:p>
        </w:tc>
      </w:tr>
    </w:tbl>
    <w:p w14:paraId="0E0CBF27" w14:textId="77777777" w:rsidR="003B5A93" w:rsidRDefault="003B5A93"/>
    <w:p w14:paraId="1A0DE7C1" w14:textId="77777777" w:rsidR="00A86DA6" w:rsidRDefault="00A86DA6">
      <w:r>
        <w:t>3 stappen:</w:t>
      </w:r>
    </w:p>
    <w:p w14:paraId="22808D83" w14:textId="77777777" w:rsidR="00A86DA6" w:rsidRDefault="00A86DA6">
      <w:r>
        <w:t>Deeg voorbereiden. (1 uur rusttijd voor deeg nodig)</w:t>
      </w:r>
    </w:p>
    <w:p w14:paraId="38C1AF7C" w14:textId="77777777" w:rsidR="00A86DA6" w:rsidRDefault="00A86DA6">
      <w:r>
        <w:t>Appelvulling koken. ( 15 minuten koeltijd voor de eidooiers erin gaan</w:t>
      </w:r>
      <w:r w:rsidR="00957470">
        <w:t>, max 20 min koken</w:t>
      </w:r>
      <w:r>
        <w:t>)</w:t>
      </w:r>
    </w:p>
    <w:p w14:paraId="7975FA2A" w14:textId="77777777" w:rsidR="00A86DA6" w:rsidRDefault="00A86DA6">
      <w:r>
        <w:t>Taart vullen en bakken. (30 tot 40 min bakken en dan 30 min koeltijd)</w:t>
      </w:r>
    </w:p>
    <w:p w14:paraId="3E0B2075" w14:textId="77777777" w:rsidR="00E1474E" w:rsidRDefault="00E1474E"/>
    <w:p w14:paraId="4BE90471" w14:textId="77777777" w:rsidR="00E1474E" w:rsidRDefault="00E1474E">
      <w:r>
        <w:t>Verdere benodigdheden:</w:t>
      </w:r>
    </w:p>
    <w:p w14:paraId="455C3805" w14:textId="77777777" w:rsidR="00E1474E" w:rsidRDefault="00E1474E" w:rsidP="00E1474E">
      <w:pPr>
        <w:pStyle w:val="ListParagraph"/>
        <w:numPr>
          <w:ilvl w:val="0"/>
          <w:numId w:val="1"/>
        </w:numPr>
      </w:pPr>
      <w:r>
        <w:t>Kartonnen platen voor tussen de bakvormen (Vervoer)</w:t>
      </w:r>
    </w:p>
    <w:p w14:paraId="7DDDF0E7" w14:textId="77777777" w:rsidR="00E1474E" w:rsidRDefault="00A2704D" w:rsidP="00E1474E">
      <w:pPr>
        <w:pStyle w:val="ListParagraph"/>
        <w:numPr>
          <w:ilvl w:val="0"/>
          <w:numId w:val="1"/>
        </w:numPr>
      </w:pPr>
      <w:r>
        <w:t>Bekers voor water (liggen op kantoor klaar)</w:t>
      </w:r>
    </w:p>
    <w:p w14:paraId="466FCCFF" w14:textId="77777777" w:rsidR="00A2704D" w:rsidRDefault="00A2704D" w:rsidP="00E1474E">
      <w:pPr>
        <w:pStyle w:val="ListParagraph"/>
        <w:numPr>
          <w:ilvl w:val="0"/>
          <w:numId w:val="1"/>
        </w:numPr>
      </w:pPr>
      <w:r>
        <w:t>Kannen of flessen water (kan van kantoor, kunnen ook frisdrankflessen verzamelen)</w:t>
      </w:r>
    </w:p>
    <w:p w14:paraId="4A182EE0" w14:textId="77777777" w:rsidR="00A2704D" w:rsidRDefault="00A2704D" w:rsidP="00E1474E">
      <w:pPr>
        <w:pStyle w:val="ListParagraph"/>
        <w:numPr>
          <w:ilvl w:val="0"/>
          <w:numId w:val="1"/>
        </w:numPr>
      </w:pPr>
      <w:r>
        <w:t>Pennen en uitdraai vragenlijst (50 stuks?)</w:t>
      </w:r>
    </w:p>
    <w:p w14:paraId="1CCB11DB" w14:textId="77777777" w:rsidR="00A2704D" w:rsidRDefault="00A2704D" w:rsidP="00E1474E">
      <w:pPr>
        <w:pStyle w:val="ListParagraph"/>
        <w:numPr>
          <w:ilvl w:val="0"/>
          <w:numId w:val="1"/>
        </w:numPr>
      </w:pPr>
      <w:r>
        <w:t>Plek om taarten op te slaan op kantoor</w:t>
      </w:r>
      <w:r w:rsidR="006C69E0">
        <w:t xml:space="preserve"> (mail naar facilitair gestuurd)</w:t>
      </w:r>
    </w:p>
    <w:p w14:paraId="3578C72A" w14:textId="77777777" w:rsidR="006C69E0" w:rsidRDefault="006C69E0" w:rsidP="00E1474E">
      <w:pPr>
        <w:pStyle w:val="ListParagraph"/>
        <w:numPr>
          <w:ilvl w:val="0"/>
          <w:numId w:val="1"/>
        </w:numPr>
      </w:pPr>
      <w:r>
        <w:t>QR code voor de vragenlijst uitgeprint</w:t>
      </w:r>
    </w:p>
    <w:p w14:paraId="757D7078" w14:textId="77777777" w:rsidR="006C69E0" w:rsidRDefault="006C69E0" w:rsidP="00E1474E">
      <w:pPr>
        <w:pStyle w:val="ListParagraph"/>
        <w:numPr>
          <w:ilvl w:val="0"/>
          <w:numId w:val="1"/>
        </w:numPr>
      </w:pPr>
      <w:r>
        <w:t xml:space="preserve">Poster met </w:t>
      </w:r>
      <w:proofErr w:type="spellStart"/>
      <w:r>
        <w:t>Tastes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past voor deur projectkamer </w:t>
      </w:r>
      <w:proofErr w:type="spellStart"/>
      <w:r>
        <w:t>Bushuis</w:t>
      </w:r>
      <w:proofErr w:type="spellEnd"/>
    </w:p>
    <w:p w14:paraId="6850A01B" w14:textId="77777777" w:rsidR="006C69E0" w:rsidRDefault="006C69E0" w:rsidP="006C69E0">
      <w:pPr>
        <w:ind w:left="360"/>
      </w:pPr>
    </w:p>
    <w:p w14:paraId="460A65B0" w14:textId="77777777" w:rsidR="00D2347F" w:rsidRDefault="00D2347F" w:rsidP="006C69E0">
      <w:pPr>
        <w:ind w:left="360"/>
      </w:pPr>
    </w:p>
    <w:p w14:paraId="781B1707" w14:textId="77777777" w:rsidR="00A92000" w:rsidRDefault="006C69E0" w:rsidP="00D2347F">
      <w:proofErr w:type="spellStart"/>
      <w:r>
        <w:lastRenderedPageBreak/>
        <w:t>Kookdag</w:t>
      </w:r>
      <w:proofErr w:type="spellEnd"/>
      <w:r w:rsidR="00A92000" w:rsidRPr="00A92000">
        <w:t xml:space="preserve"> </w:t>
      </w:r>
    </w:p>
    <w:p w14:paraId="424F64F9" w14:textId="77777777" w:rsidR="00A92000" w:rsidRDefault="00A92000" w:rsidP="00D2347F">
      <w:r>
        <w:t>Kookstudio de laurier</w:t>
      </w:r>
    </w:p>
    <w:p w14:paraId="7AE180FD" w14:textId="77777777" w:rsidR="00A92000" w:rsidRDefault="00A92000" w:rsidP="00D2347F">
      <w:r>
        <w:t>8:00-14:00</w:t>
      </w:r>
    </w:p>
    <w:p w14:paraId="381E76A0" w14:textId="0662E18D" w:rsidR="00A92000" w:rsidRDefault="00D2347F" w:rsidP="00D2347F">
      <w:r>
        <w:t>Ingrediënten</w:t>
      </w:r>
      <w:r w:rsidR="00A92000">
        <w:t xml:space="preserve"> (zie lijst)</w:t>
      </w:r>
    </w:p>
    <w:p w14:paraId="03B9B6C3" w14:textId="77777777" w:rsidR="00A92000" w:rsidRDefault="00A92000" w:rsidP="00A92000">
      <w:pPr>
        <w:ind w:left="360"/>
      </w:pPr>
      <w:r>
        <w:t>Materialen</w:t>
      </w:r>
    </w:p>
    <w:p w14:paraId="06A51A21" w14:textId="77777777" w:rsidR="00A92000" w:rsidRDefault="00A92000" w:rsidP="00A92000">
      <w:pPr>
        <w:pStyle w:val="ListParagraph"/>
        <w:numPr>
          <w:ilvl w:val="0"/>
          <w:numId w:val="1"/>
        </w:numPr>
      </w:pPr>
      <w:r>
        <w:t>Vormen</w:t>
      </w:r>
    </w:p>
    <w:p w14:paraId="06E81BD0" w14:textId="77777777" w:rsidR="00A92000" w:rsidRDefault="004F7B10" w:rsidP="00A92000">
      <w:pPr>
        <w:pStyle w:val="ListParagraph"/>
        <w:numPr>
          <w:ilvl w:val="0"/>
          <w:numId w:val="1"/>
        </w:numPr>
      </w:pPr>
      <w:r>
        <w:t>Deegroller en vijzel</w:t>
      </w:r>
    </w:p>
    <w:p w14:paraId="117FBA68" w14:textId="77777777" w:rsidR="00A92000" w:rsidRDefault="00A92000" w:rsidP="00A92000">
      <w:pPr>
        <w:pStyle w:val="ListParagraph"/>
        <w:numPr>
          <w:ilvl w:val="0"/>
          <w:numId w:val="1"/>
        </w:numPr>
      </w:pPr>
      <w:r>
        <w:t>Vervoersmiddelen</w:t>
      </w:r>
    </w:p>
    <w:p w14:paraId="6C1ED1F7" w14:textId="77777777" w:rsidR="00A92000" w:rsidRDefault="00A92000" w:rsidP="00A92000">
      <w:pPr>
        <w:pStyle w:val="ListParagraph"/>
        <w:numPr>
          <w:ilvl w:val="0"/>
          <w:numId w:val="1"/>
        </w:numPr>
      </w:pPr>
      <w:r>
        <w:t>Snacks en drinken?</w:t>
      </w:r>
    </w:p>
    <w:p w14:paraId="7569D4AF" w14:textId="77777777" w:rsidR="00A92000" w:rsidRDefault="00A92000" w:rsidP="00A92000">
      <w:pPr>
        <w:pStyle w:val="ListParagraph"/>
        <w:numPr>
          <w:ilvl w:val="0"/>
          <w:numId w:val="1"/>
        </w:numPr>
      </w:pPr>
      <w:r>
        <w:t>Plek om taartjes op te slaan</w:t>
      </w:r>
      <w:r w:rsidR="00BA7FB9">
        <w:t xml:space="preserve"> -&gt; kast</w:t>
      </w:r>
      <w:r w:rsidR="004F7B10">
        <w:t xml:space="preserve"> naast BHV kast</w:t>
      </w:r>
      <w:r w:rsidR="00BA7FB9">
        <w:t xml:space="preserve"> in wachtruimte spinhuis, alles in dozen/kratten dan kan er een wagentje gebruikt worden voor vervoer.</w:t>
      </w:r>
    </w:p>
    <w:p w14:paraId="78112366" w14:textId="5FA92630" w:rsidR="00A92000" w:rsidRDefault="00A92000" w:rsidP="00A92000">
      <w:pPr>
        <w:pStyle w:val="ListParagraph"/>
        <w:numPr>
          <w:ilvl w:val="0"/>
          <w:numId w:val="1"/>
        </w:numPr>
      </w:pPr>
      <w:r>
        <w:t>Vervoer tussen kookstudio en kantoor</w:t>
      </w:r>
      <w:r w:rsidR="004C7B82">
        <w:t xml:space="preserve">-&gt; optie voor een </w:t>
      </w:r>
      <w:r w:rsidR="00D2347F">
        <w:t>fietskoerier</w:t>
      </w:r>
    </w:p>
    <w:p w14:paraId="4487FA90" w14:textId="77777777" w:rsidR="006C69E0" w:rsidRDefault="006C69E0" w:rsidP="006C69E0">
      <w:pPr>
        <w:ind w:left="360"/>
      </w:pPr>
    </w:p>
    <w:p w14:paraId="52D98C19" w14:textId="5FF53A1F" w:rsidR="00D2347F" w:rsidRDefault="00D2347F" w:rsidP="006C69E0">
      <w:pPr>
        <w:ind w:left="360"/>
      </w:pPr>
      <w:r>
        <w:t>Recept:</w:t>
      </w:r>
    </w:p>
    <w:p w14:paraId="296556D4" w14:textId="77777777" w:rsidR="00D2347F" w:rsidRDefault="00D2347F" w:rsidP="00D2347F">
      <w:pPr>
        <w:pStyle w:val="NormalWeb"/>
        <w:spacing w:before="240" w:beforeAutospacing="0" w:after="240" w:afterAutospacing="0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Landt-leven, Petrus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Nylandt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1669, Verstandige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kock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Sorghvuldige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Huys-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houdtster</w:t>
      </w:r>
      <w:proofErr w:type="spellEnd"/>
    </w:p>
    <w:p w14:paraId="2FC0CCAC" w14:textId="77777777" w:rsidR="00D2347F" w:rsidRDefault="00D2347F" w:rsidP="00D2347F">
      <w:pPr>
        <w:pStyle w:val="NormalWeb"/>
        <w:spacing w:before="240" w:beforeAutospacing="0" w:after="24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Deeg [pagina 21]: Neemt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Terwen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-meel, boter, rooswater,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suycker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ende een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weynigh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eyeren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yder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behooren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1278AB2B" w14:textId="77777777" w:rsidR="00D2347F" w:rsidRDefault="00D2347F" w:rsidP="00D2347F">
      <w:pPr>
        <w:pStyle w:val="NormalWeb"/>
        <w:spacing w:before="240" w:beforeAutospacing="0" w:after="240" w:afterAutospacing="0"/>
        <w:jc w:val="both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(Om een appel-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taert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op de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Waelsche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manier te maken)</w:t>
      </w:r>
    </w:p>
    <w:p w14:paraId="3A4B4B71" w14:textId="77777777" w:rsidR="00D2347F" w:rsidRDefault="00D2347F" w:rsidP="00D2347F">
      <w:pPr>
        <w:pStyle w:val="NormalWeb"/>
        <w:spacing w:before="240" w:beforeAutospacing="0" w:after="240" w:afterAutospacing="0"/>
        <w:jc w:val="both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Neemt geschilde appelen,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gereynight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van ’t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klockhuys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gietse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in Rinse-wijn wel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gaer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doeter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by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boter, gember,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suycker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korenten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kaneel,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Altesamen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wel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gekoockt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roerter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dan 2 doren van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eyeren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in,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leghtse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in u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deegh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en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backtse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in den oven als voren.</w:t>
      </w:r>
    </w:p>
    <w:p w14:paraId="377C2C40" w14:textId="77777777" w:rsidR="00D2347F" w:rsidRDefault="00D2347F" w:rsidP="006C69E0">
      <w:pPr>
        <w:ind w:left="360"/>
      </w:pPr>
    </w:p>
    <w:p w14:paraId="06D7F20B" w14:textId="77777777" w:rsidR="00D2347F" w:rsidRDefault="00D2347F" w:rsidP="006C69E0">
      <w:pPr>
        <w:ind w:left="360"/>
      </w:pPr>
    </w:p>
    <w:p w14:paraId="2FA43F8E" w14:textId="77777777" w:rsidR="006C69E0" w:rsidRDefault="006C69E0" w:rsidP="006C69E0">
      <w:pPr>
        <w:ind w:left="360"/>
      </w:pPr>
      <w:r>
        <w:t>Taste-panel:</w:t>
      </w:r>
    </w:p>
    <w:p w14:paraId="4B26EAE0" w14:textId="77777777" w:rsidR="006C69E0" w:rsidRDefault="006C69E0" w:rsidP="006C69E0">
      <w:pPr>
        <w:ind w:left="360"/>
      </w:pPr>
      <w:r>
        <w:t>3 sessies (</w:t>
      </w:r>
      <w:proofErr w:type="spellStart"/>
      <w:r>
        <w:t>ong</w:t>
      </w:r>
      <w:proofErr w:type="spellEnd"/>
      <w:r>
        <w:t xml:space="preserve"> 33,35,32 personen)</w:t>
      </w:r>
      <w:r w:rsidR="004701F8">
        <w:t>, zaal gereserveerd van 9:00-20:00</w:t>
      </w:r>
    </w:p>
    <w:p w14:paraId="2F0D675F" w14:textId="77777777" w:rsidR="006C69E0" w:rsidRDefault="006C69E0" w:rsidP="006C69E0">
      <w:pPr>
        <w:ind w:left="360"/>
      </w:pPr>
      <w:r>
        <w:t>9:00-10:00</w:t>
      </w:r>
      <w:r w:rsidR="00CD126F">
        <w:t xml:space="preserve"> Opbouwen</w:t>
      </w:r>
    </w:p>
    <w:p w14:paraId="304372BE" w14:textId="77777777" w:rsidR="006C69E0" w:rsidRDefault="006C69E0" w:rsidP="006C69E0">
      <w:pPr>
        <w:ind w:left="360"/>
      </w:pPr>
      <w:r>
        <w:t>10:00-11:00</w:t>
      </w:r>
      <w:r w:rsidR="00CD126F">
        <w:t xml:space="preserve"> Eerste sessie</w:t>
      </w:r>
    </w:p>
    <w:p w14:paraId="2695A496" w14:textId="77777777" w:rsidR="00CD126F" w:rsidRDefault="006C69E0" w:rsidP="006C69E0">
      <w:pPr>
        <w:ind w:left="360"/>
      </w:pPr>
      <w:r>
        <w:t>11:00</w:t>
      </w:r>
      <w:r w:rsidR="00CD126F">
        <w:t>-11:30 Opruimen van eerste sessie (eventueel uitloop van de sessie)</w:t>
      </w:r>
    </w:p>
    <w:p w14:paraId="55D7E5DC" w14:textId="77777777" w:rsidR="00CD126F" w:rsidRDefault="00CD126F" w:rsidP="006C69E0">
      <w:pPr>
        <w:ind w:left="360"/>
      </w:pPr>
      <w:r>
        <w:t>11:30-12:30 lunch</w:t>
      </w:r>
    </w:p>
    <w:p w14:paraId="5699FAD1" w14:textId="77777777" w:rsidR="006C69E0" w:rsidRDefault="00CD126F" w:rsidP="006C69E0">
      <w:pPr>
        <w:ind w:left="360"/>
      </w:pPr>
      <w:r>
        <w:t>12:30</w:t>
      </w:r>
      <w:r w:rsidR="006C69E0">
        <w:t>-13:00</w:t>
      </w:r>
      <w:r>
        <w:t xml:space="preserve"> ruimte voorbereiden voor tweede sessie</w:t>
      </w:r>
    </w:p>
    <w:p w14:paraId="6C381238" w14:textId="77777777" w:rsidR="006C69E0" w:rsidRDefault="006C69E0" w:rsidP="006C69E0">
      <w:pPr>
        <w:ind w:left="360"/>
      </w:pPr>
      <w:r>
        <w:t>13:00-14:00</w:t>
      </w:r>
      <w:r w:rsidR="00CD126F">
        <w:t xml:space="preserve"> tweede sessie</w:t>
      </w:r>
    </w:p>
    <w:p w14:paraId="3E1FD692" w14:textId="77777777" w:rsidR="00CD126F" w:rsidRDefault="006C69E0" w:rsidP="006C69E0">
      <w:pPr>
        <w:ind w:left="360"/>
      </w:pPr>
      <w:r>
        <w:t>14:00</w:t>
      </w:r>
      <w:r w:rsidR="00CD126F">
        <w:t>- 15:00 opruimen tweede sessie (eventuele uitloop tweede sessie</w:t>
      </w:r>
      <w:r w:rsidR="00A92000">
        <w:t>)</w:t>
      </w:r>
    </w:p>
    <w:p w14:paraId="66776BFD" w14:textId="77777777" w:rsidR="004701F8" w:rsidRDefault="004701F8" w:rsidP="006C69E0">
      <w:pPr>
        <w:ind w:left="360"/>
      </w:pPr>
      <w:r>
        <w:t>15:00-16:00 pauze</w:t>
      </w:r>
    </w:p>
    <w:p w14:paraId="0E76B7A8" w14:textId="77777777" w:rsidR="006C69E0" w:rsidRDefault="004701F8" w:rsidP="006C69E0">
      <w:pPr>
        <w:ind w:left="360"/>
      </w:pPr>
      <w:r>
        <w:t>16:00</w:t>
      </w:r>
      <w:r w:rsidR="006C69E0">
        <w:t>-17:00</w:t>
      </w:r>
      <w:r>
        <w:t xml:space="preserve"> voorbereiden zaal voor derde sessie</w:t>
      </w:r>
    </w:p>
    <w:p w14:paraId="7B706D56" w14:textId="77777777" w:rsidR="006C69E0" w:rsidRDefault="006C69E0" w:rsidP="006C69E0">
      <w:pPr>
        <w:ind w:left="360"/>
      </w:pPr>
      <w:r>
        <w:lastRenderedPageBreak/>
        <w:t>17:00-18:00</w:t>
      </w:r>
      <w:r w:rsidR="00CD126F">
        <w:t xml:space="preserve"> derde sessie</w:t>
      </w:r>
    </w:p>
    <w:p w14:paraId="231F7D1F" w14:textId="77777777" w:rsidR="006C69E0" w:rsidRDefault="006C69E0" w:rsidP="006C69E0">
      <w:pPr>
        <w:ind w:left="360"/>
      </w:pPr>
      <w:r>
        <w:t>18:00-19:00 afsluiten</w:t>
      </w:r>
      <w:r w:rsidR="00CD126F">
        <w:t>/opruimen</w:t>
      </w:r>
    </w:p>
    <w:p w14:paraId="0A0FD1ED" w14:textId="77777777" w:rsidR="00CD126F" w:rsidRDefault="00CD126F" w:rsidP="006C69E0">
      <w:pPr>
        <w:ind w:left="360"/>
      </w:pPr>
      <w:r>
        <w:t>Gebouw sluit om 20:00</w:t>
      </w:r>
    </w:p>
    <w:p w14:paraId="1BF52566" w14:textId="77777777" w:rsidR="004701F8" w:rsidRDefault="004701F8" w:rsidP="006C69E0">
      <w:pPr>
        <w:ind w:left="360"/>
      </w:pPr>
      <w:r>
        <w:t xml:space="preserve">Opbouwen: </w:t>
      </w:r>
    </w:p>
    <w:p w14:paraId="26A88BA7" w14:textId="77777777" w:rsidR="004701F8" w:rsidRDefault="004701F8" w:rsidP="004701F8">
      <w:pPr>
        <w:pStyle w:val="ListParagraph"/>
        <w:numPr>
          <w:ilvl w:val="0"/>
          <w:numId w:val="1"/>
        </w:numPr>
      </w:pPr>
      <w:r>
        <w:t>Taartjes in dozen op de tafels</w:t>
      </w:r>
    </w:p>
    <w:p w14:paraId="2B025817" w14:textId="77777777" w:rsidR="004701F8" w:rsidRDefault="004701F8" w:rsidP="004701F8">
      <w:pPr>
        <w:pStyle w:val="ListParagraph"/>
        <w:numPr>
          <w:ilvl w:val="0"/>
          <w:numId w:val="1"/>
        </w:numPr>
      </w:pPr>
      <w:r>
        <w:t>QR code op de tafels</w:t>
      </w:r>
    </w:p>
    <w:p w14:paraId="13FA3CB4" w14:textId="77777777" w:rsidR="004701F8" w:rsidRDefault="004701F8" w:rsidP="004701F8">
      <w:pPr>
        <w:pStyle w:val="ListParagraph"/>
        <w:numPr>
          <w:ilvl w:val="0"/>
          <w:numId w:val="1"/>
        </w:numPr>
      </w:pPr>
      <w:r>
        <w:t>Beker met water op de tafels</w:t>
      </w:r>
    </w:p>
    <w:p w14:paraId="01F790C6" w14:textId="77777777" w:rsidR="004701F8" w:rsidRDefault="004701F8" w:rsidP="004701F8">
      <w:pPr>
        <w:pStyle w:val="ListParagraph"/>
        <w:numPr>
          <w:ilvl w:val="0"/>
          <w:numId w:val="1"/>
        </w:numPr>
      </w:pPr>
      <w:r>
        <w:t>Bedankjes klaar op 1 tafel bij de deur (voor als mensen vertrekken)</w:t>
      </w:r>
    </w:p>
    <w:p w14:paraId="1179A512" w14:textId="77777777" w:rsidR="004701F8" w:rsidRDefault="004701F8" w:rsidP="004701F8">
      <w:pPr>
        <w:pStyle w:val="ListParagraph"/>
        <w:numPr>
          <w:ilvl w:val="0"/>
          <w:numId w:val="1"/>
        </w:numPr>
      </w:pPr>
      <w:proofErr w:type="spellStart"/>
      <w:r>
        <w:t>Backup</w:t>
      </w:r>
      <w:proofErr w:type="spellEnd"/>
      <w:r>
        <w:t xml:space="preserve"> vragenlijst + pennen </w:t>
      </w:r>
    </w:p>
    <w:p w14:paraId="02BE4C4E" w14:textId="77777777" w:rsidR="004701F8" w:rsidRDefault="004701F8" w:rsidP="004701F8">
      <w:pPr>
        <w:pStyle w:val="ListParagraph"/>
        <w:numPr>
          <w:ilvl w:val="0"/>
          <w:numId w:val="1"/>
        </w:numPr>
      </w:pPr>
      <w:r>
        <w:t>Poster op deur zodat de ruimte duidelijk te vinden is</w:t>
      </w:r>
    </w:p>
    <w:p w14:paraId="59820F9F" w14:textId="77777777" w:rsidR="004701F8" w:rsidRDefault="004701F8" w:rsidP="004701F8">
      <w:pPr>
        <w:pStyle w:val="ListParagraph"/>
        <w:numPr>
          <w:ilvl w:val="0"/>
          <w:numId w:val="1"/>
        </w:numPr>
      </w:pPr>
      <w:r>
        <w:t>Tafels in rijen met stoelen erbij</w:t>
      </w:r>
    </w:p>
    <w:p w14:paraId="6D9E24F2" w14:textId="77777777" w:rsidR="004701F8" w:rsidRDefault="004701F8" w:rsidP="004701F8">
      <w:pPr>
        <w:ind w:left="360"/>
      </w:pPr>
    </w:p>
    <w:p w14:paraId="66FC551E" w14:textId="77777777" w:rsidR="004701F8" w:rsidRDefault="004701F8" w:rsidP="004701F8">
      <w:pPr>
        <w:ind w:left="360"/>
      </w:pPr>
      <w:r>
        <w:t>Bedankjes:</w:t>
      </w:r>
    </w:p>
    <w:p w14:paraId="795A4DD1" w14:textId="77777777" w:rsidR="004701F8" w:rsidRDefault="004701F8" w:rsidP="004701F8">
      <w:pPr>
        <w:ind w:left="360"/>
      </w:pPr>
      <w:r>
        <w:t>Enveloppe met recept-kaart, button en pen</w:t>
      </w:r>
    </w:p>
    <w:p w14:paraId="186836AD" w14:textId="77777777" w:rsidR="00A92000" w:rsidRDefault="00A92000" w:rsidP="00A92000">
      <w:pPr>
        <w:pStyle w:val="ListParagraph"/>
      </w:pPr>
      <w:r>
        <w:t>Zijn besteld, moeten rond 4 april op locatie zijn</w:t>
      </w:r>
    </w:p>
    <w:p w14:paraId="4453CE24" w14:textId="77777777" w:rsidR="00D2347F" w:rsidRDefault="00D2347F" w:rsidP="00A92000">
      <w:pPr>
        <w:pStyle w:val="ListParagraph"/>
      </w:pPr>
    </w:p>
    <w:p w14:paraId="7106461D" w14:textId="77777777" w:rsidR="00BA7FB9" w:rsidRDefault="00BA7FB9" w:rsidP="00BA7FB9">
      <w:r>
        <w:t>Eigen organisatie:</w:t>
      </w:r>
    </w:p>
    <w:p w14:paraId="18BCBA61" w14:textId="77777777" w:rsidR="00BA7FB9" w:rsidRDefault="00BA7FB9" w:rsidP="00BA7FB9">
      <w:r>
        <w:t>3 April eieren kopen op de markt (3 dozen van 10 stuks)</w:t>
      </w:r>
    </w:p>
    <w:p w14:paraId="1B46C7D3" w14:textId="77777777" w:rsidR="00BA7FB9" w:rsidRDefault="00BA7FB9" w:rsidP="00BA7FB9">
      <w:r>
        <w:t>4 april bedankjes klaarmaken</w:t>
      </w:r>
      <w:r w:rsidR="009C0494">
        <w:t>, vragenlijst klaar</w:t>
      </w:r>
    </w:p>
    <w:p w14:paraId="056CA00E" w14:textId="77777777" w:rsidR="00BA7FB9" w:rsidRDefault="00BA7FB9" w:rsidP="00BA7FB9">
      <w:r>
        <w:t>5/6 april boter halen bij de delicate zaak zuid</w:t>
      </w:r>
    </w:p>
    <w:p w14:paraId="3344E79E" w14:textId="77777777" w:rsidR="00BA7FB9" w:rsidRDefault="00BA7FB9" w:rsidP="00BA7FB9">
      <w:r>
        <w:t>8 april appels halen, uitprinten vragenlijst en QR code</w:t>
      </w:r>
    </w:p>
    <w:p w14:paraId="75766A84" w14:textId="77777777" w:rsidR="00BA7FB9" w:rsidRDefault="00BA7FB9" w:rsidP="00BA7FB9">
      <w:r>
        <w:t xml:space="preserve">9 april bakken, taartjes in dozen plaatsen, alles klaarzetten voor snel vervoer naar </w:t>
      </w:r>
      <w:proofErr w:type="spellStart"/>
      <w:r>
        <w:t>Bushuis</w:t>
      </w:r>
      <w:proofErr w:type="spellEnd"/>
      <w:r>
        <w:t>.</w:t>
      </w:r>
    </w:p>
    <w:p w14:paraId="5AE14D27" w14:textId="77777777" w:rsidR="00BA7FB9" w:rsidRDefault="00BA7FB9" w:rsidP="00BA7FB9">
      <w:r>
        <w:t>10 april Taste lab</w:t>
      </w:r>
    </w:p>
    <w:p w14:paraId="1059AD1C" w14:textId="77777777" w:rsidR="00F921A3" w:rsidRDefault="00F921A3" w:rsidP="00BA7FB9"/>
    <w:p w14:paraId="5B52B9C7" w14:textId="77777777" w:rsidR="00F921A3" w:rsidRDefault="00F921A3" w:rsidP="00BA7FB9">
      <w:r>
        <w:t xml:space="preserve">Inpaklijst </w:t>
      </w:r>
      <w:proofErr w:type="spellStart"/>
      <w:r>
        <w:t>kookdag</w:t>
      </w:r>
      <w:proofErr w:type="spellEnd"/>
      <w:r>
        <w:t>:</w:t>
      </w:r>
    </w:p>
    <w:p w14:paraId="0FADE063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Meel</w:t>
      </w:r>
    </w:p>
    <w:p w14:paraId="1C85E852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Boter</w:t>
      </w:r>
    </w:p>
    <w:p w14:paraId="582E47A9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Eieren</w:t>
      </w:r>
    </w:p>
    <w:p w14:paraId="02800F3E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Wijn</w:t>
      </w:r>
    </w:p>
    <w:p w14:paraId="05D55FC5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Suiker</w:t>
      </w:r>
      <w:r w:rsidR="00517C7E">
        <w:t xml:space="preserve"> (extra rietsuiker als back up)</w:t>
      </w:r>
    </w:p>
    <w:p w14:paraId="65C7BC6B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Appels</w:t>
      </w:r>
    </w:p>
    <w:p w14:paraId="3A943A04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Rozenwater</w:t>
      </w:r>
    </w:p>
    <w:p w14:paraId="63827E3F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Kaneel</w:t>
      </w:r>
    </w:p>
    <w:p w14:paraId="20322C14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Gember poeder</w:t>
      </w:r>
    </w:p>
    <w:p w14:paraId="3FD1B20A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Krenten</w:t>
      </w:r>
    </w:p>
    <w:p w14:paraId="6AA7FB01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Muffinvormen, deegroller, rasp, vijzel</w:t>
      </w:r>
    </w:p>
    <w:p w14:paraId="4955393E" w14:textId="77777777" w:rsidR="00F921A3" w:rsidRDefault="00F921A3" w:rsidP="00F921A3">
      <w:r>
        <w:t>Inpaklijst Taste-lab</w:t>
      </w:r>
    </w:p>
    <w:p w14:paraId="6581DE3B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lastRenderedPageBreak/>
        <w:t>Taartjes in dozen</w:t>
      </w:r>
    </w:p>
    <w:p w14:paraId="42376E0D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Bedankjes</w:t>
      </w:r>
    </w:p>
    <w:p w14:paraId="6385C2C9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QR code</w:t>
      </w:r>
    </w:p>
    <w:p w14:paraId="1D8E7F99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Back-up vragenformulieren</w:t>
      </w:r>
    </w:p>
    <w:p w14:paraId="7EC1DD9B" w14:textId="77777777" w:rsidR="00F921A3" w:rsidRDefault="00F921A3" w:rsidP="00F921A3">
      <w:pPr>
        <w:pStyle w:val="ListParagraph"/>
        <w:numPr>
          <w:ilvl w:val="0"/>
          <w:numId w:val="1"/>
        </w:numPr>
      </w:pPr>
      <w:r>
        <w:t>Bekers, lepels, waterkannen, antibacterieel middel</w:t>
      </w:r>
    </w:p>
    <w:p w14:paraId="6E5F7905" w14:textId="76781FA5" w:rsidR="00F921A3" w:rsidRDefault="00B064A3" w:rsidP="00F921A3">
      <w:pPr>
        <w:pStyle w:val="ListParagraph"/>
        <w:numPr>
          <w:ilvl w:val="0"/>
          <w:numId w:val="1"/>
        </w:numPr>
      </w:pPr>
      <w:r>
        <w:t>Emmer</w:t>
      </w:r>
    </w:p>
    <w:p w14:paraId="2E65E8EF" w14:textId="02C8B66C" w:rsidR="00B064A3" w:rsidRDefault="00B064A3" w:rsidP="00F921A3">
      <w:pPr>
        <w:pStyle w:val="ListParagraph"/>
        <w:numPr>
          <w:ilvl w:val="0"/>
          <w:numId w:val="1"/>
        </w:numPr>
      </w:pPr>
      <w:r>
        <w:t>Waterkannen</w:t>
      </w:r>
    </w:p>
    <w:sectPr w:rsidR="00B06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79F"/>
    <w:multiLevelType w:val="hybridMultilevel"/>
    <w:tmpl w:val="61B6231E"/>
    <w:lvl w:ilvl="0" w:tplc="2B663F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2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3C3"/>
    <w:rsid w:val="002073C3"/>
    <w:rsid w:val="00260F1C"/>
    <w:rsid w:val="002E0C07"/>
    <w:rsid w:val="003B5A93"/>
    <w:rsid w:val="004701F8"/>
    <w:rsid w:val="004C7B82"/>
    <w:rsid w:val="004F7B10"/>
    <w:rsid w:val="00517C7E"/>
    <w:rsid w:val="006C69E0"/>
    <w:rsid w:val="006F4C71"/>
    <w:rsid w:val="00801F83"/>
    <w:rsid w:val="00957470"/>
    <w:rsid w:val="009C0494"/>
    <w:rsid w:val="00A2704D"/>
    <w:rsid w:val="00A85461"/>
    <w:rsid w:val="00A86DA6"/>
    <w:rsid w:val="00A92000"/>
    <w:rsid w:val="00B064A3"/>
    <w:rsid w:val="00BA7FB9"/>
    <w:rsid w:val="00C61124"/>
    <w:rsid w:val="00CD126F"/>
    <w:rsid w:val="00D2347F"/>
    <w:rsid w:val="00E1474E"/>
    <w:rsid w:val="00E7265D"/>
    <w:rsid w:val="00F10692"/>
    <w:rsid w:val="00F921A3"/>
    <w:rsid w:val="00F9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7CFB"/>
  <w15:chartTrackingRefBased/>
  <w15:docId w15:val="{D6D89A33-3B71-4437-A478-66C585C9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7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3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KNAW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Eising</dc:creator>
  <cp:keywords/>
  <dc:description/>
  <cp:lastModifiedBy>Vera Eising</cp:lastModifiedBy>
  <cp:revision>9</cp:revision>
  <dcterms:created xsi:type="dcterms:W3CDTF">2024-03-18T10:52:00Z</dcterms:created>
  <dcterms:modified xsi:type="dcterms:W3CDTF">2024-04-08T11:17:00Z</dcterms:modified>
</cp:coreProperties>
</file>